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F795" w14:textId="734009FA" w:rsidR="00567E80" w:rsidRPr="00D3655F" w:rsidRDefault="0051101A" w:rsidP="00D3655F">
      <w:pPr>
        <w:pStyle w:val="KaranHeading"/>
        <w:rPr>
          <w:lang w:val="pl-PL"/>
        </w:rPr>
      </w:pPr>
      <w:r w:rsidRPr="00D3655F">
        <w:rPr>
          <w:lang w:val="pl-PL"/>
        </w:rPr>
        <w:t xml:space="preserve">Topic – locale part 1 </w:t>
      </w:r>
      <w:r w:rsidRPr="00D3655F">
        <w:rPr>
          <w:lang w:val="pl-PL"/>
        </w:rPr>
        <w:sym w:font="Wingdings" w:char="F0E0"/>
      </w:r>
    </w:p>
    <w:p w14:paraId="05135291" w14:textId="6A86BDE4" w:rsidR="00954FC6" w:rsidRPr="00D3655F" w:rsidRDefault="00954FC6" w:rsidP="00C9393F">
      <w:pPr>
        <w:rPr>
          <w:sz w:val="40"/>
          <w:szCs w:val="72"/>
          <w:lang w:val="pl-PL"/>
        </w:rPr>
      </w:pPr>
      <w:r w:rsidRPr="00D3655F">
        <w:rPr>
          <w:noProof/>
          <w:sz w:val="40"/>
          <w:szCs w:val="72"/>
          <w:lang w:val="pl-PL"/>
        </w:rPr>
        <w:drawing>
          <wp:inline distT="0" distB="0" distL="0" distR="0" wp14:anchorId="4E2FC891" wp14:editId="1A2E3C5E">
            <wp:extent cx="3400900" cy="1448002"/>
            <wp:effectExtent l="0" t="0" r="9525" b="0"/>
            <wp:docPr id="1296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8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D4A" w14:textId="60965321" w:rsidR="0051101A" w:rsidRPr="00D3655F" w:rsidRDefault="00150AE3" w:rsidP="00C9393F">
      <w:pPr>
        <w:rPr>
          <w:sz w:val="40"/>
          <w:szCs w:val="72"/>
        </w:rPr>
      </w:pPr>
      <w:r w:rsidRPr="00D3655F">
        <w:rPr>
          <w:sz w:val="40"/>
          <w:szCs w:val="72"/>
        </w:rPr>
        <w:t>If we pass in the extension of properties file, we get below error:</w:t>
      </w:r>
    </w:p>
    <w:p w14:paraId="54F38B17" w14:textId="60A69900" w:rsidR="00150AE3" w:rsidRPr="00D3655F" w:rsidRDefault="00150AE3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72488F35" wp14:editId="7C1BFE08">
            <wp:extent cx="5731510" cy="450215"/>
            <wp:effectExtent l="0" t="0" r="2540" b="6985"/>
            <wp:docPr id="105338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84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F2B6" w14:textId="2A1C0818" w:rsidR="00150AE3" w:rsidRPr="00D3655F" w:rsidRDefault="00150AE3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106F40A3" wp14:editId="5CEF61C3">
            <wp:extent cx="5731510" cy="963295"/>
            <wp:effectExtent l="0" t="0" r="2540" b="8255"/>
            <wp:docPr id="15449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8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0F0" w14:textId="609D5C76" w:rsidR="00C9393F" w:rsidRPr="00D3655F" w:rsidRDefault="00C9393F" w:rsidP="00C9393F">
      <w:pPr>
        <w:rPr>
          <w:b/>
          <w:bCs/>
          <w:sz w:val="40"/>
          <w:szCs w:val="72"/>
          <w:u w:val="single"/>
        </w:rPr>
      </w:pPr>
      <w:r w:rsidRPr="00D3655F">
        <w:rPr>
          <w:b/>
          <w:bCs/>
          <w:sz w:val="40"/>
          <w:szCs w:val="72"/>
          <w:highlight w:val="yellow"/>
          <w:u w:val="single"/>
        </w:rPr>
        <w:t>All about internationalisation -</w:t>
      </w:r>
    </w:p>
    <w:p w14:paraId="772A4BD3" w14:textId="7D4C7D17" w:rsidR="00AD11CC" w:rsidRPr="00D3655F" w:rsidRDefault="00C9393F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lastRenderedPageBreak/>
        <w:drawing>
          <wp:inline distT="0" distB="0" distL="0" distR="0" wp14:anchorId="7A67D2A3" wp14:editId="48FDBC7E">
            <wp:extent cx="5731510" cy="4514850"/>
            <wp:effectExtent l="0" t="0" r="2540" b="0"/>
            <wp:docPr id="200567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77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C184" w14:textId="2F67010F" w:rsidR="00AD11CC" w:rsidRPr="00D3655F" w:rsidRDefault="00AD11CC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1DA05A91" wp14:editId="2E471C35">
            <wp:extent cx="5731510" cy="1245870"/>
            <wp:effectExtent l="0" t="0" r="2540" b="0"/>
            <wp:docPr id="155079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99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3D2" w14:textId="77777777" w:rsidR="00AD11CC" w:rsidRPr="00D3655F" w:rsidRDefault="00AD11CC" w:rsidP="00C9393F">
      <w:pPr>
        <w:rPr>
          <w:sz w:val="40"/>
          <w:szCs w:val="72"/>
        </w:rPr>
      </w:pPr>
    </w:p>
    <w:p w14:paraId="65583625" w14:textId="3C79259E" w:rsidR="00AD11CC" w:rsidRPr="00D3655F" w:rsidRDefault="00145AF9" w:rsidP="00C9393F">
      <w:pPr>
        <w:rPr>
          <w:b/>
          <w:bCs/>
          <w:sz w:val="40"/>
          <w:szCs w:val="72"/>
          <w:u w:val="single"/>
        </w:rPr>
      </w:pPr>
      <w:r w:rsidRPr="00D3655F">
        <w:rPr>
          <w:b/>
          <w:bCs/>
          <w:sz w:val="40"/>
          <w:szCs w:val="72"/>
          <w:highlight w:val="yellow"/>
          <w:u w:val="single"/>
        </w:rPr>
        <w:t>Added line 16—</w:t>
      </w:r>
    </w:p>
    <w:p w14:paraId="51121D90" w14:textId="7DC76C93" w:rsidR="00145AF9" w:rsidRPr="00D3655F" w:rsidRDefault="00145AF9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669D397D" wp14:editId="7B061721">
            <wp:extent cx="5731510" cy="506095"/>
            <wp:effectExtent l="0" t="0" r="2540" b="8255"/>
            <wp:docPr id="60329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98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FD1C" w14:textId="77777777" w:rsidR="009E0931" w:rsidRPr="00D3655F" w:rsidRDefault="009E0931" w:rsidP="00C9393F">
      <w:pPr>
        <w:rPr>
          <w:sz w:val="40"/>
          <w:szCs w:val="72"/>
        </w:rPr>
      </w:pPr>
    </w:p>
    <w:p w14:paraId="1B70CD78" w14:textId="130C0D4A" w:rsidR="009E0931" w:rsidRPr="00D3655F" w:rsidRDefault="00460B32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50668229" wp14:editId="32DEF2AD">
            <wp:extent cx="5731510" cy="802640"/>
            <wp:effectExtent l="0" t="0" r="2540" b="0"/>
            <wp:docPr id="1350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3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892F" w14:textId="328957A7" w:rsidR="00460B32" w:rsidRPr="00D3655F" w:rsidRDefault="00460B32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lastRenderedPageBreak/>
        <w:drawing>
          <wp:inline distT="0" distB="0" distL="0" distR="0" wp14:anchorId="59F47D9B" wp14:editId="11F4308B">
            <wp:extent cx="5268060" cy="1571844"/>
            <wp:effectExtent l="0" t="0" r="8890" b="9525"/>
            <wp:docPr id="882526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266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FAD1" w14:textId="77777777" w:rsidR="00460B32" w:rsidRPr="00D3655F" w:rsidRDefault="00460B32" w:rsidP="00C9393F">
      <w:pPr>
        <w:rPr>
          <w:sz w:val="40"/>
          <w:szCs w:val="72"/>
        </w:rPr>
      </w:pPr>
    </w:p>
    <w:p w14:paraId="0EF115BD" w14:textId="31D41DC4" w:rsidR="00460B32" w:rsidRPr="00D3655F" w:rsidRDefault="00F62029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3186AB6A" wp14:editId="7374BF71">
            <wp:extent cx="5731510" cy="633730"/>
            <wp:effectExtent l="0" t="0" r="2540" b="0"/>
            <wp:docPr id="19641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5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E9B" w14:textId="4192FF58" w:rsidR="00F62029" w:rsidRPr="00D3655F" w:rsidRDefault="00F62029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3F5ABBCB" wp14:editId="1D7ABCFB">
            <wp:extent cx="5677692" cy="1333686"/>
            <wp:effectExtent l="0" t="0" r="0" b="0"/>
            <wp:docPr id="5417808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086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FC33" w14:textId="77777777" w:rsidR="00F62029" w:rsidRPr="00D3655F" w:rsidRDefault="00F62029" w:rsidP="00C9393F">
      <w:pPr>
        <w:rPr>
          <w:sz w:val="40"/>
          <w:szCs w:val="72"/>
        </w:rPr>
      </w:pPr>
    </w:p>
    <w:p w14:paraId="2ECC39EE" w14:textId="2A591160" w:rsidR="00F62029" w:rsidRPr="00D3655F" w:rsidRDefault="00B07E07" w:rsidP="00C9393F">
      <w:pPr>
        <w:rPr>
          <w:b/>
          <w:bCs/>
          <w:sz w:val="40"/>
          <w:szCs w:val="72"/>
          <w:u w:val="single"/>
        </w:rPr>
      </w:pPr>
      <w:r w:rsidRPr="00D3655F">
        <w:rPr>
          <w:b/>
          <w:bCs/>
          <w:sz w:val="40"/>
          <w:szCs w:val="72"/>
          <w:highlight w:val="yellow"/>
          <w:u w:val="single"/>
        </w:rPr>
        <w:t>Sweden bundle properties file –</w:t>
      </w:r>
    </w:p>
    <w:p w14:paraId="1856AD4A" w14:textId="65D6ACBF" w:rsidR="00B07E07" w:rsidRPr="00D3655F" w:rsidRDefault="00B07E07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77AE0003" wp14:editId="6943711E">
            <wp:extent cx="2638793" cy="1629002"/>
            <wp:effectExtent l="0" t="0" r="9525" b="9525"/>
            <wp:docPr id="71934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8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32AC" w14:textId="74675DAD" w:rsidR="00B07E07" w:rsidRPr="00D3655F" w:rsidRDefault="00B07E07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3C81BE98" wp14:editId="7123ADBE">
            <wp:extent cx="5731510" cy="580390"/>
            <wp:effectExtent l="0" t="0" r="2540" b="0"/>
            <wp:docPr id="9096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8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7479" w14:textId="69F563AD" w:rsidR="00184ACD" w:rsidRPr="00D3655F" w:rsidRDefault="00184ACD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05FDD3F2" wp14:editId="616EAFE1">
            <wp:extent cx="5731510" cy="796290"/>
            <wp:effectExtent l="0" t="0" r="2540" b="3810"/>
            <wp:docPr id="17532201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0126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C4B2" w14:textId="42EEFA74" w:rsidR="00184ACD" w:rsidRPr="00D3655F" w:rsidRDefault="00184ACD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lastRenderedPageBreak/>
        <w:drawing>
          <wp:inline distT="0" distB="0" distL="0" distR="0" wp14:anchorId="650B1F23" wp14:editId="6CD2D988">
            <wp:extent cx="5010849" cy="1352739"/>
            <wp:effectExtent l="0" t="0" r="0" b="0"/>
            <wp:docPr id="1783421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181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5816" w14:textId="77777777" w:rsidR="00184ACD" w:rsidRPr="00D3655F" w:rsidRDefault="00184ACD" w:rsidP="00C9393F">
      <w:pPr>
        <w:rPr>
          <w:sz w:val="40"/>
          <w:szCs w:val="72"/>
        </w:rPr>
      </w:pPr>
    </w:p>
    <w:p w14:paraId="627CE7BB" w14:textId="0121F100" w:rsidR="00184ACD" w:rsidRPr="00D3655F" w:rsidRDefault="00184ACD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0E275024" wp14:editId="6DBB4453">
            <wp:extent cx="5731510" cy="645795"/>
            <wp:effectExtent l="0" t="0" r="2540" b="1905"/>
            <wp:docPr id="149243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336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E0DC" w14:textId="0D6E727C" w:rsidR="00184ACD" w:rsidRPr="00D3655F" w:rsidRDefault="00184ACD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612AB67E" wp14:editId="4CBA654D">
            <wp:extent cx="5010849" cy="1476581"/>
            <wp:effectExtent l="0" t="0" r="0" b="9525"/>
            <wp:docPr id="1954881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814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02F7" w14:textId="77777777" w:rsidR="00184ACD" w:rsidRPr="00D3655F" w:rsidRDefault="00184ACD" w:rsidP="00C9393F">
      <w:pPr>
        <w:rPr>
          <w:sz w:val="40"/>
          <w:szCs w:val="72"/>
        </w:rPr>
      </w:pPr>
    </w:p>
    <w:p w14:paraId="073D7D1B" w14:textId="7B2D6A7E" w:rsidR="00184ACD" w:rsidRPr="00D3655F" w:rsidRDefault="00D07421" w:rsidP="00C9393F">
      <w:pPr>
        <w:rPr>
          <w:b/>
          <w:bCs/>
          <w:sz w:val="40"/>
          <w:szCs w:val="72"/>
          <w:u w:val="single"/>
        </w:rPr>
      </w:pPr>
      <w:r w:rsidRPr="00D3655F">
        <w:rPr>
          <w:b/>
          <w:bCs/>
          <w:sz w:val="40"/>
          <w:szCs w:val="72"/>
          <w:highlight w:val="yellow"/>
          <w:u w:val="single"/>
        </w:rPr>
        <w:t>Us bundle properties file—</w:t>
      </w:r>
    </w:p>
    <w:p w14:paraId="2EF52440" w14:textId="03CE205C" w:rsidR="00D07421" w:rsidRPr="00D3655F" w:rsidRDefault="00D07421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15BC224C" wp14:editId="0F4D1609">
            <wp:extent cx="2772162" cy="1924319"/>
            <wp:effectExtent l="0" t="0" r="0" b="0"/>
            <wp:docPr id="1420606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67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916" w14:textId="1B1CD405" w:rsidR="00D07421" w:rsidRPr="00D3655F" w:rsidRDefault="00D07421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3BFE8F0C" wp14:editId="42DB2EDF">
            <wp:extent cx="5731510" cy="818515"/>
            <wp:effectExtent l="0" t="0" r="2540" b="635"/>
            <wp:docPr id="124504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638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B3C" w14:textId="3ADFD62E" w:rsidR="00CB7546" w:rsidRPr="00D3655F" w:rsidRDefault="00A17C76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drawing>
          <wp:inline distT="0" distB="0" distL="0" distR="0" wp14:anchorId="40A0A4F8" wp14:editId="57AD54DB">
            <wp:extent cx="5731510" cy="564515"/>
            <wp:effectExtent l="0" t="0" r="2540" b="6985"/>
            <wp:docPr id="164002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93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51FF" w14:textId="36F8A4A7" w:rsidR="00A17C76" w:rsidRPr="00D3655F" w:rsidRDefault="00A17C76" w:rsidP="00C9393F">
      <w:pPr>
        <w:rPr>
          <w:sz w:val="40"/>
          <w:szCs w:val="72"/>
        </w:rPr>
      </w:pPr>
      <w:r w:rsidRPr="00D3655F">
        <w:rPr>
          <w:noProof/>
          <w:sz w:val="40"/>
          <w:szCs w:val="72"/>
        </w:rPr>
        <w:lastRenderedPageBreak/>
        <w:drawing>
          <wp:inline distT="0" distB="0" distL="0" distR="0" wp14:anchorId="7BD15C87" wp14:editId="08F547B4">
            <wp:extent cx="5325218" cy="1409897"/>
            <wp:effectExtent l="0" t="0" r="0" b="0"/>
            <wp:docPr id="96068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304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9B4F" w14:textId="498959E7" w:rsidR="006C27E1" w:rsidRPr="00D3655F" w:rsidRDefault="006C27E1" w:rsidP="00C9393F">
      <w:pPr>
        <w:rPr>
          <w:b/>
          <w:bCs/>
          <w:sz w:val="40"/>
          <w:szCs w:val="72"/>
          <w:u w:val="single"/>
        </w:rPr>
      </w:pPr>
      <w:r w:rsidRPr="00D3655F">
        <w:rPr>
          <w:b/>
          <w:bCs/>
          <w:sz w:val="40"/>
          <w:szCs w:val="72"/>
          <w:highlight w:val="yellow"/>
          <w:u w:val="single"/>
        </w:rPr>
        <w:t xml:space="preserve">Advantages </w:t>
      </w:r>
      <w:r w:rsidR="0023277C" w:rsidRPr="00D3655F">
        <w:rPr>
          <w:b/>
          <w:bCs/>
          <w:sz w:val="40"/>
          <w:szCs w:val="72"/>
          <w:highlight w:val="yellow"/>
          <w:u w:val="single"/>
        </w:rPr>
        <w:t>of internationalisation</w:t>
      </w:r>
      <w:r w:rsidRPr="00D3655F">
        <w:rPr>
          <w:b/>
          <w:bCs/>
          <w:sz w:val="40"/>
          <w:szCs w:val="72"/>
          <w:highlight w:val="yellow"/>
          <w:u w:val="single"/>
        </w:rPr>
        <w:t>–</w:t>
      </w:r>
    </w:p>
    <w:p w14:paraId="0387E95F" w14:textId="246FB8F9" w:rsidR="00D07421" w:rsidRPr="00D3655F" w:rsidRDefault="006C27E1" w:rsidP="00C9393F">
      <w:pPr>
        <w:rPr>
          <w:sz w:val="40"/>
          <w:szCs w:val="72"/>
        </w:rPr>
      </w:pPr>
      <w:r w:rsidRPr="00D3655F">
        <w:rPr>
          <w:sz w:val="40"/>
          <w:szCs w:val="72"/>
        </w:rPr>
        <w:t>Now no need of different build and deployments as per regions.</w:t>
      </w:r>
    </w:p>
    <w:sectPr w:rsidR="00D07421" w:rsidRPr="00D3655F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36669" w14:textId="77777777" w:rsidR="009A3D96" w:rsidRDefault="009A3D96" w:rsidP="00B61960">
      <w:pPr>
        <w:spacing w:after="0" w:line="240" w:lineRule="auto"/>
      </w:pPr>
      <w:r>
        <w:separator/>
      </w:r>
    </w:p>
  </w:endnote>
  <w:endnote w:type="continuationSeparator" w:id="0">
    <w:p w14:paraId="467450E0" w14:textId="77777777" w:rsidR="009A3D96" w:rsidRDefault="009A3D96" w:rsidP="00B6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196F6" w14:textId="77777777" w:rsidR="009A3D96" w:rsidRDefault="009A3D96" w:rsidP="00B61960">
      <w:pPr>
        <w:spacing w:after="0" w:line="240" w:lineRule="auto"/>
      </w:pPr>
      <w:r>
        <w:separator/>
      </w:r>
    </w:p>
  </w:footnote>
  <w:footnote w:type="continuationSeparator" w:id="0">
    <w:p w14:paraId="2C0FDFB7" w14:textId="77777777" w:rsidR="009A3D96" w:rsidRDefault="009A3D96" w:rsidP="00B6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36743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AEFFE" w14:textId="38FCB620" w:rsidR="00B61960" w:rsidRDefault="00B6196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25F87" w14:textId="77777777" w:rsidR="00B61960" w:rsidRDefault="00B61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84"/>
    <w:rsid w:val="00065B6B"/>
    <w:rsid w:val="001174DB"/>
    <w:rsid w:val="00145AF9"/>
    <w:rsid w:val="00150AE3"/>
    <w:rsid w:val="00184ACD"/>
    <w:rsid w:val="001D291E"/>
    <w:rsid w:val="002237C4"/>
    <w:rsid w:val="0023277C"/>
    <w:rsid w:val="00272C0A"/>
    <w:rsid w:val="00287C07"/>
    <w:rsid w:val="00460B32"/>
    <w:rsid w:val="0051101A"/>
    <w:rsid w:val="00565F84"/>
    <w:rsid w:val="00567E80"/>
    <w:rsid w:val="00571422"/>
    <w:rsid w:val="005E5BF3"/>
    <w:rsid w:val="00646D06"/>
    <w:rsid w:val="006C27E1"/>
    <w:rsid w:val="00782C6F"/>
    <w:rsid w:val="00954FC6"/>
    <w:rsid w:val="009A3D96"/>
    <w:rsid w:val="009B5566"/>
    <w:rsid w:val="009E0931"/>
    <w:rsid w:val="00A17C76"/>
    <w:rsid w:val="00AD11CC"/>
    <w:rsid w:val="00B07E07"/>
    <w:rsid w:val="00B359B2"/>
    <w:rsid w:val="00B61960"/>
    <w:rsid w:val="00BD5665"/>
    <w:rsid w:val="00C9393F"/>
    <w:rsid w:val="00CB7546"/>
    <w:rsid w:val="00CC0A34"/>
    <w:rsid w:val="00D07421"/>
    <w:rsid w:val="00D3655F"/>
    <w:rsid w:val="00E10136"/>
    <w:rsid w:val="00F6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F7A8"/>
  <w15:chartTrackingRefBased/>
  <w15:docId w15:val="{FAA04B8F-34D4-4A28-9CC2-F2F613FB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60"/>
  </w:style>
  <w:style w:type="paragraph" w:styleId="Footer">
    <w:name w:val="footer"/>
    <w:basedOn w:val="Normal"/>
    <w:link w:val="FooterChar"/>
    <w:uiPriority w:val="99"/>
    <w:unhideWhenUsed/>
    <w:rsid w:val="00B61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</Words>
  <Characters>293</Characters>
  <Application>Microsoft Office Word</Application>
  <DocSecurity>8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24</cp:revision>
  <dcterms:created xsi:type="dcterms:W3CDTF">2024-09-26T13:58:00Z</dcterms:created>
  <dcterms:modified xsi:type="dcterms:W3CDTF">2024-10-19T08:12:00Z</dcterms:modified>
</cp:coreProperties>
</file>