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EF4A68" w14:textId="26E9AF5F" w:rsidR="00A95774" w:rsidRPr="00CA4FD0" w:rsidRDefault="00F13CD0" w:rsidP="00F13CD0">
      <w:pPr>
        <w:rPr>
          <w:rFonts w:ascii="Aptos" w:hAnsi="Aptos"/>
          <w:b/>
          <w:bCs/>
          <w:sz w:val="40"/>
          <w:szCs w:val="40"/>
          <w:u w:val="single"/>
        </w:rPr>
      </w:pPr>
      <w:r w:rsidRPr="00CA4FD0">
        <w:rPr>
          <w:rFonts w:ascii="Aptos" w:hAnsi="Aptos"/>
          <w:b/>
          <w:bCs/>
          <w:sz w:val="40"/>
          <w:szCs w:val="40"/>
          <w:highlight w:val="yellow"/>
          <w:u w:val="single"/>
        </w:rPr>
        <w:t>Hash map notes-</w:t>
      </w:r>
    </w:p>
    <w:p w14:paraId="5FA9ED8E" w14:textId="77777777" w:rsidR="007801EE" w:rsidRPr="00CA4FD0" w:rsidRDefault="00F13CD0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0265E413" wp14:editId="19EB50CC">
            <wp:extent cx="3893185" cy="8863330"/>
            <wp:effectExtent l="0" t="0" r="0" b="0"/>
            <wp:docPr id="85308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88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AF94" w14:textId="23C88BDA" w:rsidR="00D54771" w:rsidRPr="00CA4FD0" w:rsidRDefault="00D54771" w:rsidP="00F13CD0">
      <w:pPr>
        <w:rPr>
          <w:rFonts w:ascii="Aptos" w:hAnsi="Aptos"/>
          <w:b/>
          <w:bCs/>
          <w:sz w:val="40"/>
          <w:szCs w:val="40"/>
          <w:u w:val="single"/>
        </w:rPr>
      </w:pPr>
      <w:r w:rsidRPr="00CA4FD0">
        <w:rPr>
          <w:rFonts w:ascii="Aptos" w:hAnsi="Aptos"/>
          <w:b/>
          <w:bCs/>
          <w:sz w:val="40"/>
          <w:szCs w:val="40"/>
          <w:highlight w:val="yellow"/>
          <w:u w:val="single"/>
        </w:rPr>
        <w:lastRenderedPageBreak/>
        <w:t>See the error when we try to use for-each loop in maps-</w:t>
      </w:r>
    </w:p>
    <w:p w14:paraId="71D2A19D" w14:textId="777C1F1D" w:rsidR="0050228B" w:rsidRPr="00CA4FD0" w:rsidRDefault="00D54771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drawing>
          <wp:inline distT="0" distB="0" distL="0" distR="0" wp14:anchorId="2C29FF6D" wp14:editId="4DA6E7EF">
            <wp:extent cx="5731510" cy="1084580"/>
            <wp:effectExtent l="0" t="0" r="2540" b="1270"/>
            <wp:docPr id="1261883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831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5951" w14:textId="3BBC002D" w:rsidR="0050228B" w:rsidRPr="00CA4FD0" w:rsidRDefault="0050228B" w:rsidP="00F13CD0">
      <w:pPr>
        <w:rPr>
          <w:rFonts w:ascii="Aptos" w:hAnsi="Aptos"/>
          <w:b/>
          <w:bCs/>
          <w:sz w:val="40"/>
          <w:szCs w:val="40"/>
          <w:u w:val="single"/>
        </w:rPr>
      </w:pPr>
      <w:r w:rsidRPr="00CA4FD0">
        <w:rPr>
          <w:rFonts w:ascii="Aptos" w:hAnsi="Aptos"/>
          <w:b/>
          <w:bCs/>
          <w:sz w:val="40"/>
          <w:szCs w:val="40"/>
          <w:highlight w:val="yellow"/>
          <w:u w:val="single"/>
        </w:rPr>
        <w:t xml:space="preserve">But for tree map the custom class </w:t>
      </w:r>
      <w:r w:rsidR="00AE75B4" w:rsidRPr="00CA4FD0">
        <w:rPr>
          <w:rFonts w:ascii="Aptos" w:hAnsi="Aptos"/>
          <w:b/>
          <w:bCs/>
          <w:sz w:val="40"/>
          <w:szCs w:val="40"/>
          <w:highlight w:val="yellow"/>
          <w:u w:val="single"/>
        </w:rPr>
        <w:t>need not</w:t>
      </w:r>
      <w:r w:rsidRPr="00CA4FD0">
        <w:rPr>
          <w:rFonts w:ascii="Aptos" w:hAnsi="Aptos"/>
          <w:b/>
          <w:bCs/>
          <w:sz w:val="40"/>
          <w:szCs w:val="40"/>
          <w:highlight w:val="yellow"/>
          <w:u w:val="single"/>
        </w:rPr>
        <w:t xml:space="preserve"> implement comparable interface on some value which can be sorted</w:t>
      </w:r>
      <w:r w:rsidR="007801EE" w:rsidRPr="00CA4FD0">
        <w:rPr>
          <w:rFonts w:ascii="Aptos" w:hAnsi="Aptos"/>
          <w:b/>
          <w:bCs/>
          <w:sz w:val="40"/>
          <w:szCs w:val="40"/>
          <w:highlight w:val="yellow"/>
          <w:u w:val="single"/>
        </w:rPr>
        <w:t>-</w:t>
      </w:r>
    </w:p>
    <w:p w14:paraId="3B97B4A6" w14:textId="1A0F6E22" w:rsidR="0050228B" w:rsidRPr="00CA4FD0" w:rsidRDefault="0050228B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drawing>
          <wp:inline distT="0" distB="0" distL="0" distR="0" wp14:anchorId="5D00D9BA" wp14:editId="22DB377D">
            <wp:extent cx="5731510" cy="3505200"/>
            <wp:effectExtent l="0" t="0" r="2540" b="0"/>
            <wp:docPr id="5538195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1958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738" w14:textId="17180C2E" w:rsidR="0050228B" w:rsidRPr="00CA4FD0" w:rsidRDefault="0050228B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drawing>
          <wp:inline distT="0" distB="0" distL="0" distR="0" wp14:anchorId="1097F6BD" wp14:editId="30E162B7">
            <wp:extent cx="2880610" cy="1684166"/>
            <wp:effectExtent l="0" t="0" r="0" b="0"/>
            <wp:docPr id="2132780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808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8368" w14:textId="13E2F17C" w:rsidR="00AE75B4" w:rsidRPr="00CA4FD0" w:rsidRDefault="00AE75B4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sz w:val="40"/>
          <w:szCs w:val="40"/>
        </w:rPr>
        <w:t>Not mandatory to implement comparable interface-</w:t>
      </w:r>
    </w:p>
    <w:p w14:paraId="152D061E" w14:textId="2ADDE51C" w:rsidR="00AE75B4" w:rsidRPr="00CA4FD0" w:rsidRDefault="00AE75B4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sz w:val="40"/>
          <w:szCs w:val="40"/>
        </w:rPr>
        <w:lastRenderedPageBreak/>
        <w:t>Tree map:</w:t>
      </w:r>
    </w:p>
    <w:p w14:paraId="4DAF497E" w14:textId="73B3D184" w:rsidR="00AE75B4" w:rsidRPr="00CA4FD0" w:rsidRDefault="00AE75B4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drawing>
          <wp:inline distT="0" distB="0" distL="0" distR="0" wp14:anchorId="5479AF89" wp14:editId="177533AF">
            <wp:extent cx="5731510" cy="2919730"/>
            <wp:effectExtent l="0" t="0" r="2540" b="0"/>
            <wp:docPr id="3004529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5299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ED91" w14:textId="28293CE9" w:rsidR="00AE75B4" w:rsidRPr="00CA4FD0" w:rsidRDefault="00AE75B4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sz w:val="40"/>
          <w:szCs w:val="40"/>
        </w:rPr>
        <w:t>Custom class used:</w:t>
      </w:r>
    </w:p>
    <w:p w14:paraId="4E2CCE84" w14:textId="4C2562D7" w:rsidR="00AE75B4" w:rsidRPr="00CA4FD0" w:rsidRDefault="00AE75B4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drawing>
          <wp:inline distT="0" distB="0" distL="0" distR="0" wp14:anchorId="514DB9F5" wp14:editId="3FA95F45">
            <wp:extent cx="5731510" cy="1651635"/>
            <wp:effectExtent l="0" t="0" r="2540" b="5715"/>
            <wp:docPr id="1526841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411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CFC3" w14:textId="0966DDE6" w:rsidR="00AE75B4" w:rsidRPr="00CA4FD0" w:rsidRDefault="00AE75B4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sz w:val="40"/>
          <w:szCs w:val="40"/>
        </w:rPr>
        <w:t>Output:</w:t>
      </w:r>
    </w:p>
    <w:p w14:paraId="5EFDCED6" w14:textId="0D1BF294" w:rsidR="00543F5C" w:rsidRPr="00CA4FD0" w:rsidRDefault="00AE75B4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drawing>
          <wp:inline distT="0" distB="0" distL="0" distR="0" wp14:anchorId="62726338" wp14:editId="5955570D">
            <wp:extent cx="3833192" cy="1897544"/>
            <wp:effectExtent l="0" t="0" r="0" b="7620"/>
            <wp:docPr id="249611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112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E96" w14:textId="24C93845" w:rsidR="00543F5C" w:rsidRPr="00CA4FD0" w:rsidRDefault="00543F5C" w:rsidP="00F13CD0">
      <w:pPr>
        <w:rPr>
          <w:rFonts w:ascii="Aptos" w:hAnsi="Aptos"/>
          <w:b/>
          <w:bCs/>
          <w:sz w:val="40"/>
          <w:szCs w:val="40"/>
          <w:u w:val="single"/>
        </w:rPr>
      </w:pPr>
      <w:r w:rsidRPr="00CA4FD0">
        <w:rPr>
          <w:rFonts w:ascii="Aptos" w:hAnsi="Aptos"/>
          <w:b/>
          <w:bCs/>
          <w:sz w:val="40"/>
          <w:szCs w:val="40"/>
          <w:highlight w:val="yellow"/>
          <w:u w:val="single"/>
        </w:rPr>
        <w:t>For-each gives this error:</w:t>
      </w:r>
    </w:p>
    <w:p w14:paraId="5DDDF6E6" w14:textId="77777777" w:rsidR="0011203C" w:rsidRPr="00CA4FD0" w:rsidRDefault="00543F5C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10A2640D" wp14:editId="72933429">
            <wp:extent cx="5731510" cy="737870"/>
            <wp:effectExtent l="0" t="0" r="2540" b="5080"/>
            <wp:docPr id="53413877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38778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5421" w14:textId="45C8205D" w:rsidR="00BB23FE" w:rsidRPr="00CA4FD0" w:rsidRDefault="00BB23FE" w:rsidP="00F13CD0">
      <w:pPr>
        <w:rPr>
          <w:rFonts w:ascii="Aptos" w:hAnsi="Aptos"/>
          <w:b/>
          <w:bCs/>
          <w:sz w:val="40"/>
          <w:szCs w:val="40"/>
          <w:u w:val="single"/>
        </w:rPr>
      </w:pPr>
      <w:r w:rsidRPr="00CA4FD0">
        <w:rPr>
          <w:rFonts w:ascii="Aptos" w:hAnsi="Aptos"/>
          <w:b/>
          <w:bCs/>
          <w:sz w:val="40"/>
          <w:szCs w:val="40"/>
          <w:highlight w:val="yellow"/>
          <w:u w:val="single"/>
        </w:rPr>
        <w:t>See how to use iterator in map-</w:t>
      </w:r>
    </w:p>
    <w:p w14:paraId="162682B7" w14:textId="20CDA35A" w:rsidR="0011203C" w:rsidRPr="00CA4FD0" w:rsidRDefault="0011203C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drawing>
          <wp:inline distT="0" distB="0" distL="0" distR="0" wp14:anchorId="0C0088BE" wp14:editId="0B8A9AB9">
            <wp:extent cx="3248478" cy="428685"/>
            <wp:effectExtent l="0" t="0" r="0" b="9525"/>
            <wp:docPr id="156958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84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FA4D" w14:textId="2A623777" w:rsidR="0011203C" w:rsidRPr="00CA4FD0" w:rsidRDefault="0011203C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14F68AC1" wp14:editId="5D908370">
            <wp:extent cx="5731510" cy="7324090"/>
            <wp:effectExtent l="0" t="0" r="2540" b="0"/>
            <wp:docPr id="615889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8924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B241" w14:textId="28DCEA89" w:rsidR="0011203C" w:rsidRPr="00CA4FD0" w:rsidRDefault="0011203C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3E1E64CF" wp14:editId="4D058C9C">
            <wp:extent cx="4163006" cy="2038635"/>
            <wp:effectExtent l="0" t="0" r="0" b="0"/>
            <wp:docPr id="2037254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547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DAF6" w14:textId="7C3332FB" w:rsidR="0011203C" w:rsidRPr="00CA4FD0" w:rsidRDefault="0011203C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drawing>
          <wp:inline distT="0" distB="0" distL="0" distR="0" wp14:anchorId="5337CC1B" wp14:editId="1E9E0AA4">
            <wp:extent cx="2962688" cy="438211"/>
            <wp:effectExtent l="0" t="0" r="9525" b="0"/>
            <wp:docPr id="152252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284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0917" w14:textId="207AB656" w:rsidR="0011203C" w:rsidRPr="00CA4FD0" w:rsidRDefault="0011203C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1EB1D5FD" wp14:editId="67036DCE">
            <wp:extent cx="5731510" cy="7324090"/>
            <wp:effectExtent l="0" t="0" r="2540" b="0"/>
            <wp:docPr id="39192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205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6580" w14:textId="1E3EF7F0" w:rsidR="0011203C" w:rsidRPr="00CA4FD0" w:rsidRDefault="0011203C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drawing>
          <wp:inline distT="0" distB="0" distL="0" distR="0" wp14:anchorId="70BA68F5" wp14:editId="3A5976BD">
            <wp:extent cx="2438740" cy="1219370"/>
            <wp:effectExtent l="0" t="0" r="0" b="0"/>
            <wp:docPr id="103787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756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B0DA" w14:textId="3ABA789A" w:rsidR="006167E6" w:rsidRPr="00CA4FD0" w:rsidRDefault="006167E6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1EB18DF4" wp14:editId="1C9F9399">
            <wp:extent cx="2905530" cy="447737"/>
            <wp:effectExtent l="0" t="0" r="9525" b="9525"/>
            <wp:docPr id="72878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88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06A1" w14:textId="15898028" w:rsidR="006167E6" w:rsidRPr="00CA4FD0" w:rsidRDefault="006167E6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drawing>
          <wp:inline distT="0" distB="0" distL="0" distR="0" wp14:anchorId="57063DFF" wp14:editId="37841B74">
            <wp:extent cx="5731510" cy="7170420"/>
            <wp:effectExtent l="0" t="0" r="2540" b="0"/>
            <wp:docPr id="63109689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96897" name="Picture 1" descr="A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B596" w14:textId="26AC2487" w:rsidR="006167E6" w:rsidRPr="00CA4FD0" w:rsidRDefault="006167E6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3502061E" wp14:editId="17B3930E">
            <wp:extent cx="2172003" cy="1752845"/>
            <wp:effectExtent l="0" t="0" r="0" b="0"/>
            <wp:docPr id="583138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389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41FD" w14:textId="16514A19" w:rsidR="006167E6" w:rsidRPr="00CA4FD0" w:rsidRDefault="006167E6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drawing>
          <wp:inline distT="0" distB="0" distL="0" distR="0" wp14:anchorId="47945708" wp14:editId="20DB9F5B">
            <wp:extent cx="3591426" cy="447737"/>
            <wp:effectExtent l="0" t="0" r="9525" b="9525"/>
            <wp:docPr id="190796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635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E14E" w14:textId="284CD30A" w:rsidR="006167E6" w:rsidRPr="00CA4FD0" w:rsidRDefault="006167E6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2648FCCD" wp14:editId="41A32C6E">
            <wp:extent cx="5731510" cy="7324090"/>
            <wp:effectExtent l="0" t="0" r="2540" b="0"/>
            <wp:docPr id="33861254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12546" name="Picture 1" descr="A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43A8" w14:textId="157660DB" w:rsidR="00BB23FE" w:rsidRPr="00CA4FD0" w:rsidRDefault="006167E6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6C2AE9E8" wp14:editId="54E67992">
            <wp:extent cx="1867161" cy="2000529"/>
            <wp:effectExtent l="0" t="0" r="0" b="0"/>
            <wp:docPr id="1487016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1698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7652" w14:textId="5DE5F6CB" w:rsidR="00274B54" w:rsidRPr="007508F3" w:rsidRDefault="00274B54" w:rsidP="00F13CD0">
      <w:pPr>
        <w:rPr>
          <w:rFonts w:ascii="Aptos" w:hAnsi="Aptos"/>
          <w:b/>
          <w:bCs/>
          <w:sz w:val="40"/>
          <w:szCs w:val="40"/>
          <w:u w:val="single"/>
        </w:rPr>
      </w:pPr>
      <w:r w:rsidRPr="007508F3">
        <w:rPr>
          <w:rFonts w:ascii="Aptos" w:hAnsi="Aptos"/>
          <w:b/>
          <w:bCs/>
          <w:sz w:val="40"/>
          <w:szCs w:val="40"/>
          <w:highlight w:val="yellow"/>
          <w:u w:val="single"/>
        </w:rPr>
        <w:t>What happens if we try to write it this way, which is a common mistake, we capture the value of hasnext() and then go inside loop-</w:t>
      </w:r>
    </w:p>
    <w:p w14:paraId="44560CCF" w14:textId="23EBEB51" w:rsidR="00F06D79" w:rsidRPr="00CA4FD0" w:rsidRDefault="001A7F43" w:rsidP="00F13CD0">
      <w:pPr>
        <w:rPr>
          <w:rFonts w:ascii="Aptos" w:hAnsi="Aptos"/>
          <w:sz w:val="40"/>
          <w:szCs w:val="40"/>
        </w:rPr>
      </w:pPr>
      <w:r>
        <w:rPr>
          <w:rFonts w:ascii="Aptos" w:hAnsi="Aptos"/>
          <w:sz w:val="40"/>
          <w:szCs w:val="40"/>
        </w:rPr>
        <w:t xml:space="preserve">Same change </w:t>
      </w:r>
      <w:r w:rsidR="006851D2" w:rsidRPr="00CA4FD0">
        <w:rPr>
          <w:rFonts w:ascii="Aptos" w:hAnsi="Aptos"/>
          <w:sz w:val="40"/>
          <w:szCs w:val="40"/>
        </w:rPr>
        <w:t xml:space="preserve">for </w:t>
      </w:r>
      <w:r w:rsidR="007508F3" w:rsidRPr="00CA4FD0">
        <w:rPr>
          <w:rFonts w:ascii="Aptos" w:hAnsi="Aptos"/>
          <w:sz w:val="40"/>
          <w:szCs w:val="40"/>
        </w:rPr>
        <w:t>HashMap</w:t>
      </w:r>
      <w:r w:rsidR="006851D2" w:rsidRPr="00CA4FD0">
        <w:rPr>
          <w:rFonts w:ascii="Aptos" w:hAnsi="Aptos"/>
          <w:sz w:val="40"/>
          <w:szCs w:val="40"/>
        </w:rPr>
        <w:t>, hash table, link hash map, tree map.</w:t>
      </w:r>
    </w:p>
    <w:p w14:paraId="701D44F9" w14:textId="70328EB4" w:rsidR="00274B54" w:rsidRDefault="00A14682" w:rsidP="00F13CD0">
      <w:pPr>
        <w:rPr>
          <w:rFonts w:ascii="Aptos" w:hAnsi="Aptos"/>
          <w:sz w:val="40"/>
          <w:szCs w:val="40"/>
        </w:rPr>
      </w:pPr>
      <w:r w:rsidRPr="00A14682">
        <w:rPr>
          <w:rFonts w:ascii="Aptos" w:hAnsi="Aptos"/>
          <w:noProof/>
          <w:sz w:val="40"/>
          <w:szCs w:val="40"/>
        </w:rPr>
        <w:drawing>
          <wp:inline distT="0" distB="0" distL="0" distR="0" wp14:anchorId="5E999117" wp14:editId="4D7AD416">
            <wp:extent cx="5731510" cy="3030855"/>
            <wp:effectExtent l="0" t="0" r="2540" b="0"/>
            <wp:docPr id="1169254236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54236" name="Picture 1" descr="A white text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F3E7" w14:textId="6D32A75A" w:rsidR="00A14682" w:rsidRPr="00CA4FD0" w:rsidRDefault="00A14682" w:rsidP="00F13CD0">
      <w:pPr>
        <w:rPr>
          <w:rFonts w:ascii="Aptos" w:hAnsi="Aptos"/>
          <w:sz w:val="40"/>
          <w:szCs w:val="40"/>
        </w:rPr>
      </w:pPr>
      <w:r w:rsidRPr="00A14682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4B4B085A" wp14:editId="1C2C272F">
            <wp:extent cx="5731510" cy="2169160"/>
            <wp:effectExtent l="0" t="0" r="2540" b="2540"/>
            <wp:docPr id="16537143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14350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D4EC" w14:textId="639B2727" w:rsidR="00A9177B" w:rsidRPr="00CA4FD0" w:rsidRDefault="00274B54" w:rsidP="00F13CD0">
      <w:pPr>
        <w:rPr>
          <w:rFonts w:ascii="Aptos" w:hAnsi="Aptos"/>
          <w:sz w:val="40"/>
          <w:szCs w:val="40"/>
        </w:rPr>
      </w:pPr>
      <w:r w:rsidRPr="00CA4FD0">
        <w:rPr>
          <w:rFonts w:ascii="Aptos" w:hAnsi="Aptos"/>
          <w:noProof/>
          <w:sz w:val="40"/>
          <w:szCs w:val="40"/>
        </w:rPr>
        <w:drawing>
          <wp:inline distT="0" distB="0" distL="0" distR="0" wp14:anchorId="614F5FE4" wp14:editId="13549551">
            <wp:extent cx="5731510" cy="2218690"/>
            <wp:effectExtent l="0" t="0" r="2540" b="0"/>
            <wp:docPr id="6451191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19151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77B" w:rsidRPr="00CA4FD0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90EB08" w14:textId="77777777" w:rsidR="009A330A" w:rsidRDefault="009A330A" w:rsidP="00BB23FE">
      <w:pPr>
        <w:spacing w:after="0" w:line="240" w:lineRule="auto"/>
      </w:pPr>
      <w:r>
        <w:separator/>
      </w:r>
    </w:p>
  </w:endnote>
  <w:endnote w:type="continuationSeparator" w:id="0">
    <w:p w14:paraId="2EB667BE" w14:textId="77777777" w:rsidR="009A330A" w:rsidRDefault="009A330A" w:rsidP="00BB2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961F97" w14:textId="77777777" w:rsidR="009A330A" w:rsidRDefault="009A330A" w:rsidP="00BB23FE">
      <w:pPr>
        <w:spacing w:after="0" w:line="240" w:lineRule="auto"/>
      </w:pPr>
      <w:r>
        <w:separator/>
      </w:r>
    </w:p>
  </w:footnote>
  <w:footnote w:type="continuationSeparator" w:id="0">
    <w:p w14:paraId="0B83605B" w14:textId="77777777" w:rsidR="009A330A" w:rsidRDefault="009A330A" w:rsidP="00BB2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980885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6656DA" w14:textId="03DCDC96" w:rsidR="00BB23FE" w:rsidRDefault="00BB23F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5E840F" w14:textId="77777777" w:rsidR="00BB23FE" w:rsidRDefault="00BB23F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ABB"/>
    <w:rsid w:val="000C2ABB"/>
    <w:rsid w:val="0010053A"/>
    <w:rsid w:val="001033A8"/>
    <w:rsid w:val="0011203C"/>
    <w:rsid w:val="00185787"/>
    <w:rsid w:val="001A7F43"/>
    <w:rsid w:val="001D693F"/>
    <w:rsid w:val="00274B54"/>
    <w:rsid w:val="0036639D"/>
    <w:rsid w:val="004368E3"/>
    <w:rsid w:val="004761F7"/>
    <w:rsid w:val="0050228B"/>
    <w:rsid w:val="005379F7"/>
    <w:rsid w:val="00543F5C"/>
    <w:rsid w:val="00567E80"/>
    <w:rsid w:val="00571422"/>
    <w:rsid w:val="005A37A0"/>
    <w:rsid w:val="005E6CE7"/>
    <w:rsid w:val="006167E6"/>
    <w:rsid w:val="006851D2"/>
    <w:rsid w:val="00694D11"/>
    <w:rsid w:val="0069705A"/>
    <w:rsid w:val="007508F3"/>
    <w:rsid w:val="007801EE"/>
    <w:rsid w:val="00890B5E"/>
    <w:rsid w:val="008D4EE7"/>
    <w:rsid w:val="00933D87"/>
    <w:rsid w:val="00964E08"/>
    <w:rsid w:val="0099713C"/>
    <w:rsid w:val="009A330A"/>
    <w:rsid w:val="009F39E5"/>
    <w:rsid w:val="00A14682"/>
    <w:rsid w:val="00A45C92"/>
    <w:rsid w:val="00A9177B"/>
    <w:rsid w:val="00A95774"/>
    <w:rsid w:val="00AE75B4"/>
    <w:rsid w:val="00B55C16"/>
    <w:rsid w:val="00BA1C23"/>
    <w:rsid w:val="00BB23FE"/>
    <w:rsid w:val="00CA4FD0"/>
    <w:rsid w:val="00D23707"/>
    <w:rsid w:val="00D54771"/>
    <w:rsid w:val="00D604AA"/>
    <w:rsid w:val="00D6612A"/>
    <w:rsid w:val="00E06628"/>
    <w:rsid w:val="00E730E5"/>
    <w:rsid w:val="00F06D79"/>
    <w:rsid w:val="00F13CD0"/>
    <w:rsid w:val="00F7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75484"/>
  <w15:chartTrackingRefBased/>
  <w15:docId w15:val="{B00F416B-2936-40FC-9DDD-0A48E440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9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23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23FE"/>
  </w:style>
  <w:style w:type="paragraph" w:styleId="Footer">
    <w:name w:val="footer"/>
    <w:basedOn w:val="Normal"/>
    <w:link w:val="FooterChar"/>
    <w:uiPriority w:val="99"/>
    <w:unhideWhenUsed/>
    <w:rsid w:val="00BB23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23FE"/>
  </w:style>
  <w:style w:type="paragraph" w:customStyle="1" w:styleId="KaranHeading">
    <w:name w:val="KaranHeading"/>
    <w:basedOn w:val="Heading1"/>
    <w:link w:val="KaranHeadingChar"/>
    <w:autoRedefine/>
    <w:qFormat/>
    <w:rsid w:val="005379F7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5379F7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5379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13</Pages>
  <Words>84</Words>
  <Characters>481</Characters>
  <Application>Microsoft Office Word</Application>
  <DocSecurity>8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29</cp:revision>
  <dcterms:created xsi:type="dcterms:W3CDTF">2024-02-15T18:49:00Z</dcterms:created>
  <dcterms:modified xsi:type="dcterms:W3CDTF">2024-10-28T16:05:00Z</dcterms:modified>
</cp:coreProperties>
</file>