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57B25" w14:textId="4D97386E" w:rsidR="009954F0" w:rsidRPr="00815711" w:rsidRDefault="009954F0">
      <w:pPr>
        <w:rPr>
          <w:b/>
          <w:bCs/>
          <w:sz w:val="40"/>
          <w:szCs w:val="40"/>
          <w:u w:val="single"/>
        </w:rPr>
      </w:pPr>
      <w:r w:rsidRPr="00815711">
        <w:rPr>
          <w:b/>
          <w:bCs/>
          <w:sz w:val="40"/>
          <w:szCs w:val="40"/>
          <w:highlight w:val="yellow"/>
          <w:u w:val="single"/>
        </w:rPr>
        <w:t>Regular expressions-</w:t>
      </w:r>
    </w:p>
    <w:p w14:paraId="58CBA058" w14:textId="4EECA43C" w:rsidR="00216B73" w:rsidRPr="00815711" w:rsidRDefault="00216B73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550C6CB9" wp14:editId="04BED52C">
            <wp:extent cx="3534268" cy="1467055"/>
            <wp:effectExtent l="0" t="0" r="0" b="0"/>
            <wp:docPr id="1261098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985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25C7" w14:textId="5A0AB291" w:rsidR="00764AD9" w:rsidRPr="00815711" w:rsidRDefault="00764AD9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67713AB1" wp14:editId="74B7BBA9">
            <wp:extent cx="5731510" cy="5888990"/>
            <wp:effectExtent l="0" t="0" r="2540" b="0"/>
            <wp:docPr id="7133499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4996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33A3" w14:textId="7CC3BF13" w:rsidR="00764AD9" w:rsidRPr="00815711" w:rsidRDefault="00764AD9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lastRenderedPageBreak/>
        <w:drawing>
          <wp:inline distT="0" distB="0" distL="0" distR="0" wp14:anchorId="7C862F24" wp14:editId="50414EE7">
            <wp:extent cx="4887007" cy="1095528"/>
            <wp:effectExtent l="0" t="0" r="0" b="9525"/>
            <wp:docPr id="1559464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645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00B4" w14:textId="50D35AD8" w:rsidR="00764AD9" w:rsidRPr="00815711" w:rsidRDefault="00616E18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5750FFE3" wp14:editId="59758520">
            <wp:extent cx="3391373" cy="390580"/>
            <wp:effectExtent l="0" t="0" r="0" b="9525"/>
            <wp:docPr id="71369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90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18A" w14:textId="4A5A60CE" w:rsidR="00616E18" w:rsidRPr="00815711" w:rsidRDefault="00616E18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084099E1" wp14:editId="2C701DFE">
            <wp:extent cx="5731510" cy="6084570"/>
            <wp:effectExtent l="0" t="0" r="2540" b="0"/>
            <wp:docPr id="1947036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3666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E55E" w14:textId="48D613A0" w:rsidR="00616E18" w:rsidRPr="00815711" w:rsidRDefault="00616E18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lastRenderedPageBreak/>
        <w:drawing>
          <wp:inline distT="0" distB="0" distL="0" distR="0" wp14:anchorId="57BBB532" wp14:editId="775DDA39">
            <wp:extent cx="4267796" cy="1038370"/>
            <wp:effectExtent l="0" t="0" r="0" b="9525"/>
            <wp:docPr id="182673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38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8C03" w14:textId="41A2DF86" w:rsidR="00616E18" w:rsidRPr="00815711" w:rsidRDefault="00616E18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2065F711" wp14:editId="02C4036C">
            <wp:extent cx="3153215" cy="390580"/>
            <wp:effectExtent l="0" t="0" r="0" b="9525"/>
            <wp:docPr id="160872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243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985E" w14:textId="4FD387CF" w:rsidR="00616E18" w:rsidRPr="00815711" w:rsidRDefault="00616E18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010DFC1A" wp14:editId="3C53FF92">
            <wp:extent cx="5731510" cy="5721985"/>
            <wp:effectExtent l="0" t="0" r="2540" b="0"/>
            <wp:docPr id="12845574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57436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0A34" w14:textId="36946E69" w:rsidR="00616E18" w:rsidRPr="00815711" w:rsidRDefault="00616E18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775C8EC1" wp14:editId="7886B0C3">
            <wp:extent cx="4515480" cy="933580"/>
            <wp:effectExtent l="0" t="0" r="0" b="0"/>
            <wp:docPr id="259082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825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6866" w14:textId="3A56AD61" w:rsidR="005D51BC" w:rsidRPr="00815711" w:rsidRDefault="005D51BC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lastRenderedPageBreak/>
        <w:drawing>
          <wp:inline distT="0" distB="0" distL="0" distR="0" wp14:anchorId="2A46229A" wp14:editId="5FAA48E8">
            <wp:extent cx="3324689" cy="400106"/>
            <wp:effectExtent l="0" t="0" r="0" b="0"/>
            <wp:docPr id="118611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19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2F18" w14:textId="57F8501B" w:rsidR="005D51BC" w:rsidRPr="00815711" w:rsidRDefault="005D51BC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6C260B39" wp14:editId="7EF6C0AD">
            <wp:extent cx="5731510" cy="5123815"/>
            <wp:effectExtent l="0" t="0" r="2540" b="635"/>
            <wp:docPr id="9586328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3286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830D" w14:textId="55F8BE72" w:rsidR="005D51BC" w:rsidRPr="00815711" w:rsidRDefault="005D51BC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42AEF208" wp14:editId="22515ED8">
            <wp:extent cx="4525006" cy="876422"/>
            <wp:effectExtent l="0" t="0" r="9525" b="0"/>
            <wp:docPr id="95815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52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845E" w14:textId="50E881AA" w:rsidR="009954F0" w:rsidRPr="00815711" w:rsidRDefault="009954F0">
      <w:pPr>
        <w:rPr>
          <w:b/>
          <w:bCs/>
          <w:sz w:val="40"/>
          <w:szCs w:val="40"/>
          <w:u w:val="single"/>
        </w:rPr>
      </w:pPr>
      <w:r w:rsidRPr="00815711">
        <w:rPr>
          <w:b/>
          <w:bCs/>
          <w:sz w:val="40"/>
          <w:szCs w:val="40"/>
          <w:highlight w:val="yellow"/>
          <w:u w:val="single"/>
        </w:rPr>
        <w:t>Second way to write regex-</w:t>
      </w:r>
    </w:p>
    <w:p w14:paraId="14C260EA" w14:textId="6190C7B7" w:rsidR="00AF521F" w:rsidRPr="00815711" w:rsidRDefault="00AF521F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0A4A924C" wp14:editId="69DB26C7">
            <wp:extent cx="3372321" cy="457264"/>
            <wp:effectExtent l="0" t="0" r="0" b="0"/>
            <wp:docPr id="192680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030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FAC7" w14:textId="33430169" w:rsidR="00AF521F" w:rsidRPr="00815711" w:rsidRDefault="00AF521F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lastRenderedPageBreak/>
        <w:drawing>
          <wp:inline distT="0" distB="0" distL="0" distR="0" wp14:anchorId="2C99F010" wp14:editId="5751A6B8">
            <wp:extent cx="5731510" cy="4170045"/>
            <wp:effectExtent l="0" t="0" r="2540" b="1905"/>
            <wp:docPr id="17124851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85114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34D7" w14:textId="480DE0F5" w:rsidR="00AF521F" w:rsidRPr="00815711" w:rsidRDefault="00AF521F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577BF111" wp14:editId="71A3F0B6">
            <wp:extent cx="4582164" cy="914528"/>
            <wp:effectExtent l="0" t="0" r="0" b="0"/>
            <wp:docPr id="1810098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9841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40D8" w14:textId="7FD6C2E0" w:rsidR="009954F0" w:rsidRPr="00815711" w:rsidRDefault="009954F0">
      <w:pPr>
        <w:rPr>
          <w:b/>
          <w:bCs/>
          <w:sz w:val="40"/>
          <w:szCs w:val="40"/>
          <w:u w:val="single"/>
        </w:rPr>
      </w:pPr>
      <w:r w:rsidRPr="00815711">
        <w:rPr>
          <w:b/>
          <w:bCs/>
          <w:sz w:val="40"/>
          <w:szCs w:val="40"/>
          <w:highlight w:val="yellow"/>
          <w:u w:val="single"/>
        </w:rPr>
        <w:t>More examples on regex-</w:t>
      </w:r>
    </w:p>
    <w:p w14:paraId="074BA3A7" w14:textId="1A8300B8" w:rsidR="00564547" w:rsidRPr="00815711" w:rsidRDefault="00564547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2EBF5070" wp14:editId="7C7D9800">
            <wp:extent cx="3219899" cy="438211"/>
            <wp:effectExtent l="0" t="0" r="0" b="0"/>
            <wp:docPr id="75347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79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F693" w14:textId="6D21FD20" w:rsidR="00564547" w:rsidRPr="00815711" w:rsidRDefault="00564547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lastRenderedPageBreak/>
        <w:drawing>
          <wp:inline distT="0" distB="0" distL="0" distR="0" wp14:anchorId="4BF8B14E" wp14:editId="1EAD2D55">
            <wp:extent cx="5731510" cy="4613275"/>
            <wp:effectExtent l="0" t="0" r="2540" b="0"/>
            <wp:docPr id="16030248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24843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AF69" w14:textId="6DD68882" w:rsidR="00564547" w:rsidRPr="00815711" w:rsidRDefault="00564547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5A3FDFD5" wp14:editId="24331F09">
            <wp:extent cx="4944165" cy="1009791"/>
            <wp:effectExtent l="0" t="0" r="8890" b="0"/>
            <wp:docPr id="70224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456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1C2" w14:textId="4DD4BFEB" w:rsidR="00CE24BA" w:rsidRPr="00815711" w:rsidRDefault="00CE24BA">
      <w:pPr>
        <w:rPr>
          <w:b/>
          <w:bCs/>
          <w:sz w:val="40"/>
          <w:szCs w:val="40"/>
          <w:u w:val="single"/>
        </w:rPr>
      </w:pPr>
      <w:r w:rsidRPr="00815711">
        <w:rPr>
          <w:b/>
          <w:bCs/>
          <w:sz w:val="40"/>
          <w:szCs w:val="40"/>
          <w:highlight w:val="yellow"/>
          <w:u w:val="single"/>
        </w:rPr>
        <w:t>Third way to write regex-</w:t>
      </w:r>
    </w:p>
    <w:p w14:paraId="130305A7" w14:textId="05BD796B" w:rsidR="003953CB" w:rsidRPr="00815711" w:rsidRDefault="003953CB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50E7BCE3" wp14:editId="65462116">
            <wp:extent cx="3620005" cy="409632"/>
            <wp:effectExtent l="0" t="0" r="0" b="9525"/>
            <wp:docPr id="62029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981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7991" w14:textId="6226B756" w:rsidR="003953CB" w:rsidRPr="00815711" w:rsidRDefault="003953CB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lastRenderedPageBreak/>
        <w:drawing>
          <wp:inline distT="0" distB="0" distL="0" distR="0" wp14:anchorId="02544D4A" wp14:editId="288DE65A">
            <wp:extent cx="5731510" cy="5292090"/>
            <wp:effectExtent l="0" t="0" r="2540" b="3810"/>
            <wp:docPr id="9340496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49685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ACF6" w14:textId="60704AA6" w:rsidR="00E85218" w:rsidRPr="00815711" w:rsidRDefault="004222A1">
      <w:pPr>
        <w:rPr>
          <w:sz w:val="40"/>
          <w:szCs w:val="40"/>
        </w:rPr>
      </w:pPr>
      <w:r w:rsidRPr="00815711">
        <w:rPr>
          <w:noProof/>
          <w:sz w:val="40"/>
          <w:szCs w:val="40"/>
        </w:rPr>
        <w:drawing>
          <wp:inline distT="0" distB="0" distL="0" distR="0" wp14:anchorId="29C7066B" wp14:editId="3600827A">
            <wp:extent cx="5731510" cy="782955"/>
            <wp:effectExtent l="0" t="0" r="2540" b="0"/>
            <wp:docPr id="289240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405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218" w:rsidRPr="00815711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13EA52" w14:textId="77777777" w:rsidR="009E31C0" w:rsidRDefault="009E31C0" w:rsidP="000458F0">
      <w:pPr>
        <w:spacing w:after="0" w:line="240" w:lineRule="auto"/>
      </w:pPr>
      <w:r>
        <w:separator/>
      </w:r>
    </w:p>
  </w:endnote>
  <w:endnote w:type="continuationSeparator" w:id="0">
    <w:p w14:paraId="4375E7D1" w14:textId="77777777" w:rsidR="009E31C0" w:rsidRDefault="009E31C0" w:rsidP="00045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2684B5" w14:textId="77777777" w:rsidR="009E31C0" w:rsidRDefault="009E31C0" w:rsidP="000458F0">
      <w:pPr>
        <w:spacing w:after="0" w:line="240" w:lineRule="auto"/>
      </w:pPr>
      <w:r>
        <w:separator/>
      </w:r>
    </w:p>
  </w:footnote>
  <w:footnote w:type="continuationSeparator" w:id="0">
    <w:p w14:paraId="1F2BE9EC" w14:textId="77777777" w:rsidR="009E31C0" w:rsidRDefault="009E31C0" w:rsidP="00045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2359982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089221B" w14:textId="5D5F6EB2" w:rsidR="000458F0" w:rsidRDefault="000458F0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C559F4" w14:textId="77777777" w:rsidR="000458F0" w:rsidRDefault="000458F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218"/>
    <w:rsid w:val="000458F0"/>
    <w:rsid w:val="00065B6B"/>
    <w:rsid w:val="0013208C"/>
    <w:rsid w:val="001C0784"/>
    <w:rsid w:val="00216B73"/>
    <w:rsid w:val="00272C0A"/>
    <w:rsid w:val="0037201A"/>
    <w:rsid w:val="003953CB"/>
    <w:rsid w:val="003A5AB9"/>
    <w:rsid w:val="004222A1"/>
    <w:rsid w:val="00426A6B"/>
    <w:rsid w:val="004B741C"/>
    <w:rsid w:val="00504128"/>
    <w:rsid w:val="00564547"/>
    <w:rsid w:val="00567E80"/>
    <w:rsid w:val="00571422"/>
    <w:rsid w:val="005D51BC"/>
    <w:rsid w:val="00616E18"/>
    <w:rsid w:val="006D4CF7"/>
    <w:rsid w:val="00764AD9"/>
    <w:rsid w:val="007C4616"/>
    <w:rsid w:val="00815711"/>
    <w:rsid w:val="009954F0"/>
    <w:rsid w:val="009E31C0"/>
    <w:rsid w:val="00AF521F"/>
    <w:rsid w:val="00CE24BA"/>
    <w:rsid w:val="00D335FE"/>
    <w:rsid w:val="00E85218"/>
    <w:rsid w:val="00EB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A6B3C"/>
  <w15:chartTrackingRefBased/>
  <w15:docId w15:val="{7026C498-D812-4999-A055-F67CD10AB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2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2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2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2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2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2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2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2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2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2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2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2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2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2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2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2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2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2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2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2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2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2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2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2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2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2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21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5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8F0"/>
  </w:style>
  <w:style w:type="paragraph" w:styleId="Footer">
    <w:name w:val="footer"/>
    <w:basedOn w:val="Normal"/>
    <w:link w:val="FooterChar"/>
    <w:uiPriority w:val="99"/>
    <w:unhideWhenUsed/>
    <w:rsid w:val="00045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20</Words>
  <Characters>120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13</cp:revision>
  <dcterms:created xsi:type="dcterms:W3CDTF">2024-03-04T08:10:00Z</dcterms:created>
  <dcterms:modified xsi:type="dcterms:W3CDTF">2024-11-12T17:15:00Z</dcterms:modified>
</cp:coreProperties>
</file>