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65C15A" w14:textId="4AD35C7F" w:rsidR="00D11575" w:rsidRPr="000F7DA8" w:rsidRDefault="00D11575">
      <w:pPr>
        <w:rPr>
          <w:b/>
          <w:bCs/>
          <w:sz w:val="40"/>
          <w:szCs w:val="40"/>
          <w:u w:val="single"/>
        </w:rPr>
      </w:pPr>
      <w:r w:rsidRPr="000F7DA8">
        <w:rPr>
          <w:b/>
          <w:bCs/>
          <w:sz w:val="40"/>
          <w:szCs w:val="40"/>
          <w:highlight w:val="yellow"/>
          <w:u w:val="single"/>
        </w:rPr>
        <w:t>Grouping in matchers api-</w:t>
      </w:r>
    </w:p>
    <w:p w14:paraId="48CA409E" w14:textId="2990565F" w:rsidR="00D11575" w:rsidRPr="000F7DA8" w:rsidRDefault="008B064D">
      <w:pPr>
        <w:rPr>
          <w:sz w:val="40"/>
          <w:szCs w:val="40"/>
        </w:rPr>
      </w:pPr>
      <w:r w:rsidRPr="000F7DA8">
        <w:rPr>
          <w:noProof/>
          <w:sz w:val="40"/>
          <w:szCs w:val="40"/>
        </w:rPr>
        <w:drawing>
          <wp:inline distT="0" distB="0" distL="0" distR="0" wp14:anchorId="53CF3086" wp14:editId="6EF7D56F">
            <wp:extent cx="3115110" cy="476316"/>
            <wp:effectExtent l="0" t="0" r="9525" b="0"/>
            <wp:docPr id="211268403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84038" name="Picture 1" descr="A close 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163A" w14:textId="152C164A" w:rsidR="008B064D" w:rsidRPr="000F7DA8" w:rsidRDefault="008B064D">
      <w:pPr>
        <w:rPr>
          <w:sz w:val="40"/>
          <w:szCs w:val="40"/>
        </w:rPr>
      </w:pPr>
      <w:r w:rsidRPr="000F7DA8">
        <w:rPr>
          <w:noProof/>
          <w:sz w:val="40"/>
          <w:szCs w:val="40"/>
        </w:rPr>
        <w:drawing>
          <wp:inline distT="0" distB="0" distL="0" distR="0" wp14:anchorId="575FE222" wp14:editId="3B29109C">
            <wp:extent cx="5731510" cy="6193790"/>
            <wp:effectExtent l="0" t="0" r="2540" b="0"/>
            <wp:docPr id="2168256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25601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5E93" w14:textId="3A6181CF" w:rsidR="008B064D" w:rsidRPr="000F7DA8" w:rsidRDefault="008B064D">
      <w:pPr>
        <w:rPr>
          <w:sz w:val="40"/>
          <w:szCs w:val="40"/>
        </w:rPr>
      </w:pPr>
      <w:r w:rsidRPr="000F7DA8">
        <w:rPr>
          <w:noProof/>
          <w:sz w:val="40"/>
          <w:szCs w:val="40"/>
        </w:rPr>
        <w:drawing>
          <wp:inline distT="0" distB="0" distL="0" distR="0" wp14:anchorId="49BDC148" wp14:editId="338AEAE8">
            <wp:extent cx="5731510" cy="1380490"/>
            <wp:effectExtent l="0" t="0" r="2540" b="0"/>
            <wp:docPr id="194299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90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FDA7" w14:textId="0C4701D9" w:rsidR="00120DAF" w:rsidRPr="000F7DA8" w:rsidRDefault="00120DAF">
      <w:pPr>
        <w:rPr>
          <w:b/>
          <w:bCs/>
          <w:sz w:val="40"/>
          <w:szCs w:val="40"/>
          <w:u w:val="single"/>
        </w:rPr>
      </w:pPr>
      <w:r w:rsidRPr="000F7DA8">
        <w:rPr>
          <w:b/>
          <w:bCs/>
          <w:sz w:val="40"/>
          <w:szCs w:val="40"/>
          <w:highlight w:val="yellow"/>
          <w:u w:val="single"/>
        </w:rPr>
        <w:lastRenderedPageBreak/>
        <w:t>More notes on the greedy algorithm-</w:t>
      </w:r>
    </w:p>
    <w:p w14:paraId="013E6A41" w14:textId="05591AEC" w:rsidR="00120DAF" w:rsidRPr="000F7DA8" w:rsidRDefault="00120DAF">
      <w:pPr>
        <w:rPr>
          <w:sz w:val="40"/>
          <w:szCs w:val="40"/>
        </w:rPr>
      </w:pPr>
      <w:r w:rsidRPr="000F7DA8">
        <w:rPr>
          <w:noProof/>
          <w:sz w:val="40"/>
          <w:szCs w:val="40"/>
        </w:rPr>
        <w:lastRenderedPageBreak/>
        <w:drawing>
          <wp:inline distT="0" distB="0" distL="0" distR="0" wp14:anchorId="466A8B9A" wp14:editId="746CC406">
            <wp:extent cx="2887345" cy="8863330"/>
            <wp:effectExtent l="0" t="0" r="8255" b="0"/>
            <wp:docPr id="207507521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75216" name="Picture 1" descr="A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73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0DAF" w:rsidRPr="000F7DA8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BF5628" w14:textId="77777777" w:rsidR="00AB767D" w:rsidRDefault="00AB767D" w:rsidP="0058531E">
      <w:pPr>
        <w:spacing w:after="0" w:line="240" w:lineRule="auto"/>
      </w:pPr>
      <w:r>
        <w:separator/>
      </w:r>
    </w:p>
  </w:endnote>
  <w:endnote w:type="continuationSeparator" w:id="0">
    <w:p w14:paraId="36ACD348" w14:textId="77777777" w:rsidR="00AB767D" w:rsidRDefault="00AB767D" w:rsidP="005853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498C69" w14:textId="77777777" w:rsidR="00AB767D" w:rsidRDefault="00AB767D" w:rsidP="0058531E">
      <w:pPr>
        <w:spacing w:after="0" w:line="240" w:lineRule="auto"/>
      </w:pPr>
      <w:r>
        <w:separator/>
      </w:r>
    </w:p>
  </w:footnote>
  <w:footnote w:type="continuationSeparator" w:id="0">
    <w:p w14:paraId="0CD5BF61" w14:textId="77777777" w:rsidR="00AB767D" w:rsidRDefault="00AB767D" w:rsidP="005853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4162678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9ADE6EE" w14:textId="72FEA44B" w:rsidR="0058531E" w:rsidRDefault="0058531E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5D8302" w14:textId="77777777" w:rsidR="0058531E" w:rsidRDefault="0058531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EE8"/>
    <w:rsid w:val="00065B6B"/>
    <w:rsid w:val="000F7DA8"/>
    <w:rsid w:val="00120DAF"/>
    <w:rsid w:val="00214235"/>
    <w:rsid w:val="00272C0A"/>
    <w:rsid w:val="004172D2"/>
    <w:rsid w:val="00567E80"/>
    <w:rsid w:val="00571422"/>
    <w:rsid w:val="0058531E"/>
    <w:rsid w:val="0061256F"/>
    <w:rsid w:val="00667552"/>
    <w:rsid w:val="007D2547"/>
    <w:rsid w:val="008B064D"/>
    <w:rsid w:val="00AB767D"/>
    <w:rsid w:val="00B61EE8"/>
    <w:rsid w:val="00C9271A"/>
    <w:rsid w:val="00D11575"/>
    <w:rsid w:val="00E00E3B"/>
    <w:rsid w:val="00E47774"/>
    <w:rsid w:val="00EE6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1050A"/>
  <w15:chartTrackingRefBased/>
  <w15:docId w15:val="{3D5E6210-E87D-4A03-A121-ABE199E1C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1E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1E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1E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1E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1E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1E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1E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1E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1E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1E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1E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1E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1E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1E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1E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1E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1E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1E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1E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1E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1E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1E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1E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1E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1E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1E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1EE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853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31E"/>
  </w:style>
  <w:style w:type="paragraph" w:styleId="Footer">
    <w:name w:val="footer"/>
    <w:basedOn w:val="Normal"/>
    <w:link w:val="FooterChar"/>
    <w:uiPriority w:val="99"/>
    <w:unhideWhenUsed/>
    <w:rsid w:val="005853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3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10</Words>
  <Characters>60</Characters>
  <Application>Microsoft Office Word</Application>
  <DocSecurity>8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6</cp:revision>
  <dcterms:created xsi:type="dcterms:W3CDTF">2024-03-04T10:57:00Z</dcterms:created>
  <dcterms:modified xsi:type="dcterms:W3CDTF">2024-11-12T17:16:00Z</dcterms:modified>
</cp:coreProperties>
</file>