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7B2" w:rsidRDefault="00CA4762" w:rsidP="00CA4762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CA4762">
        <w:rPr>
          <w:rFonts w:ascii="Times New Roman" w:hAnsi="Times New Roman" w:cs="Times New Roman"/>
          <w:b/>
          <w:sz w:val="32"/>
          <w:u w:val="single"/>
        </w:rPr>
        <w:t>Lab</w:t>
      </w:r>
      <w:proofErr w:type="gramStart"/>
      <w:r w:rsidRPr="00CA4762">
        <w:rPr>
          <w:rFonts w:ascii="Times New Roman" w:hAnsi="Times New Roman" w:cs="Times New Roman"/>
          <w:b/>
          <w:sz w:val="32"/>
          <w:u w:val="single"/>
        </w:rPr>
        <w:t>:7</w:t>
      </w:r>
      <w:proofErr w:type="gramEnd"/>
    </w:p>
    <w:p w:rsidR="00CA4762" w:rsidRDefault="00CA4762" w:rsidP="00CA47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Q1) Simple Calculator</w:t>
      </w:r>
    </w:p>
    <w:p w:rsidR="00CA4762" w:rsidRDefault="00CA4762" w:rsidP="00CA47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Code:</w:t>
      </w:r>
    </w:p>
    <w:p w:rsidR="00CA4762" w:rsidRDefault="00CA4762" w:rsidP="00CA4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Button add=(Button)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CA476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main_button_plus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Button sub=(Button)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CA476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main_button_minus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Button 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mul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=(Button)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CA476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main_button_mul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Button div=(Button)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CA476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main_button_div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Button 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sq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=(Button)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CA476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main_button_sq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Button pow=(Button)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CA476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main_button_pow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Button 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eql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=(Button)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CA476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main_button_eq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Button 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clr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=(Button)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CA476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main_button_clr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CA476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tvnum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CA476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main_editText_num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clr.setOnClickListener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A476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A4762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CA4762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CA476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(View view) {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A476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tvnum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A476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A476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A476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.0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br/>
        <w:t>})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A476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//Equal</w:t>
      </w:r>
      <w:r w:rsidRPr="00CA476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eql.setOnClickListener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A476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A4762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CA4762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CA476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(View view) {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A476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switch 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A476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stat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A476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CA476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'a'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spellStart"/>
      <w:r w:rsidRPr="00CA476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+=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Double.</w:t>
      </w:r>
      <w:r w:rsidRPr="00CA476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parseDouble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A476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tvnum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476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CA476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CA476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's'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spellStart"/>
      <w:r w:rsidRPr="00CA476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</w:t>
      </w:r>
      <w:proofErr w:type="spellEnd"/>
      <w:r w:rsidRPr="00CA476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-= 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Double.</w:t>
      </w:r>
      <w:r w:rsidRPr="00CA476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parseDouble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A476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tvnum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476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CA476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CA476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'm'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spellStart"/>
      <w:r w:rsidRPr="00CA476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</w:t>
      </w:r>
      <w:proofErr w:type="spellEnd"/>
      <w:r w:rsidRPr="00CA476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*= 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Double.</w:t>
      </w:r>
      <w:r w:rsidRPr="00CA476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parseDouble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A476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tvnum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476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CA476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CA476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'd'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spellStart"/>
      <w:r w:rsidRPr="00CA476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</w:t>
      </w:r>
      <w:proofErr w:type="spellEnd"/>
      <w:r w:rsidRPr="00CA476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/= 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Double.</w:t>
      </w:r>
      <w:r w:rsidRPr="00CA476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parseDouble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A476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tvnum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476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A476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tvnum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A476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CA476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br/>
        <w:t>})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A476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//Add</w:t>
      </w:r>
      <w:r w:rsidRPr="00CA476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add.setOnClickListener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A476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A4762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CA4762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CA476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(View view) {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A476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stat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A476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'a'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A476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+=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Integer.</w:t>
      </w:r>
      <w:r w:rsidRPr="00CA476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A476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tvnum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A476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tvnum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A476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br/>
        <w:t>})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A476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//Sub</w:t>
      </w:r>
      <w:r w:rsidRPr="00CA476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sub.setOnClickListener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A476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A4762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CA4762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CA476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(View view) {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A476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stat 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A476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's'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A476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</w:t>
      </w:r>
      <w:proofErr w:type="spellEnd"/>
      <w:r w:rsidRPr="00CA476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+= 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Integer.</w:t>
      </w:r>
      <w:r w:rsidRPr="00CA476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A476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tvnum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A476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tvnum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A476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br/>
        <w:t>})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A476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proofErr w:type="spellStart"/>
      <w:r w:rsidRPr="00CA476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Mul</w:t>
      </w:r>
      <w:proofErr w:type="spellEnd"/>
      <w:r w:rsidRPr="00CA476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mul.setOnClickListener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A476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A4762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CA4762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CA476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(View view) {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A476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stat 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A476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'm'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</w:t>
      </w:r>
      <w:proofErr w:type="spellStart"/>
      <w:r w:rsidRPr="00CA476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+=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Integer.</w:t>
      </w:r>
      <w:r w:rsidRPr="00CA476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A476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tvnum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A476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tvnum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A476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br/>
        <w:t>})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A476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proofErr w:type="spellStart"/>
      <w:r w:rsidRPr="00CA476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Div</w:t>
      </w:r>
      <w:proofErr w:type="spellEnd"/>
      <w:r w:rsidRPr="00CA476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div.setOnClickListener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A476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A4762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CA4762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CA476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(View view) {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A476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stat 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A476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'd'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A476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+=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Integer.</w:t>
      </w:r>
      <w:r w:rsidRPr="00CA476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A476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tvnum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A476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tvnum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A476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br/>
        <w:t>})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A476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proofErr w:type="spellStart"/>
      <w:r w:rsidRPr="00CA476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Sq</w:t>
      </w:r>
      <w:proofErr w:type="spellEnd"/>
      <w:r w:rsidRPr="00CA476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sq.setOnClickListener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A476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A4762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CA4762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CA476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(View view) {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A476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tvnum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A476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"" 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Math.</w:t>
      </w:r>
      <w:r w:rsidRPr="00CA476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sqrt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Double.</w:t>
      </w:r>
      <w:r w:rsidRPr="00CA476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parseDouble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A476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tvnum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())))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br/>
        <w:t>})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A476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//Pow</w:t>
      </w:r>
      <w:r w:rsidRPr="00CA476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pow.setOnClickListener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A476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A4762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CA4762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CA476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(View view) {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A476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tvnum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A476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"" 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Math.</w:t>
      </w:r>
      <w:r w:rsidRPr="00CA476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pow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Double.</w:t>
      </w:r>
      <w:r w:rsidRPr="00CA476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parseDouble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A476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tvnum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A4762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CA4762">
        <w:rPr>
          <w:rFonts w:ascii="Courier New" w:eastAsia="Times New Roman" w:hAnsi="Courier New" w:cs="Courier New"/>
          <w:color w:val="000000"/>
          <w:sz w:val="18"/>
          <w:szCs w:val="18"/>
        </w:rPr>
        <w:br/>
        <w:t>})</w:t>
      </w:r>
      <w:r w:rsidRPr="00CA47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9D4B5E" w:rsidRDefault="009D4B5E" w:rsidP="00CA4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:rsidR="009D4B5E" w:rsidRDefault="009D4B5E" w:rsidP="00CA4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:rsidR="009D4B5E" w:rsidRDefault="009D4B5E" w:rsidP="009D4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drawing>
          <wp:inline distT="0" distB="0" distL="0" distR="0">
            <wp:extent cx="2234317" cy="403757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54" cy="409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62" w:rsidRPr="00CA4762" w:rsidRDefault="009D4B5E" w:rsidP="009D4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9D4B5E">
        <w:rPr>
          <w:rFonts w:ascii="Times New Roman" w:eastAsia="Times New Roman" w:hAnsi="Times New Roman" w:cs="Times New Roman"/>
          <w:color w:val="000000"/>
          <w:szCs w:val="18"/>
        </w:rPr>
        <w:t>Figure 1: Screen Shot</w:t>
      </w:r>
      <w:bookmarkStart w:id="0" w:name="_GoBack"/>
      <w:bookmarkEnd w:id="0"/>
    </w:p>
    <w:sectPr w:rsidR="00CA4762" w:rsidRPr="00CA4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762"/>
    <w:rsid w:val="009D4B5E"/>
    <w:rsid w:val="00CA4762"/>
    <w:rsid w:val="00FA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E3FD2-D2DD-4CCE-99B5-B8CC310D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7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2016-09-27T04:46:00Z</dcterms:created>
  <dcterms:modified xsi:type="dcterms:W3CDTF">2016-09-27T04:53:00Z</dcterms:modified>
</cp:coreProperties>
</file>