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9A01" w14:textId="078BB56C" w:rsidR="00323CD9" w:rsidRDefault="00323CD9" w:rsidP="00E828CB">
      <w:pPr>
        <w:jc w:val="center"/>
        <w:rPr>
          <w:sz w:val="48"/>
          <w:szCs w:val="48"/>
        </w:rPr>
      </w:pPr>
      <w:r w:rsidRPr="00E828CB">
        <w:rPr>
          <w:sz w:val="48"/>
          <w:szCs w:val="48"/>
        </w:rPr>
        <w:t>Practical 2</w:t>
      </w:r>
    </w:p>
    <w:p w14:paraId="15BBB180" w14:textId="0D1D30C5" w:rsidR="00E828CB" w:rsidRDefault="00E828CB" w:rsidP="00E828CB">
      <w:pPr>
        <w:jc w:val="right"/>
        <w:rPr>
          <w:sz w:val="24"/>
          <w:szCs w:val="24"/>
        </w:rPr>
      </w:pPr>
      <w:r>
        <w:rPr>
          <w:sz w:val="24"/>
          <w:szCs w:val="24"/>
        </w:rPr>
        <w:t>21BCM074</w:t>
      </w:r>
    </w:p>
    <w:p w14:paraId="33E4B123" w14:textId="3A44694A" w:rsidR="00E828CB" w:rsidRPr="00E828CB" w:rsidRDefault="00E828CB" w:rsidP="00E828CB">
      <w:pPr>
        <w:jc w:val="right"/>
        <w:rPr>
          <w:sz w:val="24"/>
          <w:szCs w:val="24"/>
        </w:rPr>
      </w:pPr>
      <w:r>
        <w:rPr>
          <w:sz w:val="24"/>
          <w:szCs w:val="24"/>
        </w:rPr>
        <w:t>KARAN ADWANI</w:t>
      </w:r>
    </w:p>
    <w:p w14:paraId="0CE741B7" w14:textId="7E0C1445" w:rsidR="00323CD9" w:rsidRDefault="00323CD9" w:rsidP="00323CD9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F921D6">
        <w:rPr>
          <w:sz w:val="32"/>
          <w:szCs w:val="32"/>
        </w:rPr>
        <w:t>. M</w:t>
      </w:r>
      <w:r w:rsidRPr="00323CD9">
        <w:rPr>
          <w:sz w:val="32"/>
          <w:szCs w:val="32"/>
        </w:rPr>
        <w:t>atplotlib, seaborn, scipy and statsmodels/ Library for Probability and statistics in R/ Library for Probability and statistics in Matlab</w:t>
      </w:r>
    </w:p>
    <w:p w14:paraId="3FDD8C93" w14:textId="3166A6C4" w:rsidR="00323CD9" w:rsidRDefault="00323CD9" w:rsidP="00323CD9">
      <w:pPr>
        <w:rPr>
          <w:sz w:val="32"/>
          <w:szCs w:val="32"/>
        </w:rPr>
      </w:pPr>
    </w:p>
    <w:p w14:paraId="4A186BFE" w14:textId="58BEAEB6" w:rsidR="00323CD9" w:rsidRDefault="00323CD9" w:rsidP="00323CD9">
      <w:pPr>
        <w:rPr>
          <w:sz w:val="32"/>
          <w:szCs w:val="32"/>
        </w:rPr>
      </w:pPr>
      <w:r>
        <w:rPr>
          <w:sz w:val="32"/>
          <w:szCs w:val="32"/>
        </w:rPr>
        <w:t>Ans</w:t>
      </w:r>
    </w:p>
    <w:p w14:paraId="264159DB" w14:textId="2D61AD59" w:rsidR="00AF13AA" w:rsidRDefault="00AF13AA" w:rsidP="00323CD9">
      <w:pPr>
        <w:rPr>
          <w:sz w:val="32"/>
          <w:szCs w:val="32"/>
        </w:rPr>
      </w:pPr>
      <w:r w:rsidRPr="00AF13AA">
        <w:rPr>
          <w:sz w:val="32"/>
          <w:szCs w:val="32"/>
        </w:rPr>
        <w:t>Matploitlib is a Python Library used for plotting, this python library provides and objected-oriented APIs for integrating plots into applications.</w:t>
      </w:r>
    </w:p>
    <w:p w14:paraId="7EE36B15" w14:textId="222B1A68" w:rsidR="00AF13AA" w:rsidRDefault="00F921D6" w:rsidP="00AF13AA">
      <w:pPr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hyperlink r:id="rId5" w:anchor="types" w:history="1">
        <w:r w:rsidR="00AF13AA" w:rsidRPr="00AF13AA">
          <w:rPr>
            <w:rStyle w:val="Hyperlink"/>
            <w:color w:val="0D0D0D" w:themeColor="text1" w:themeTint="F2"/>
            <w:sz w:val="32"/>
            <w:szCs w:val="32"/>
          </w:rPr>
          <w:t>Types Of Plots</w:t>
        </w:r>
        <w:r w:rsidR="00AF13AA" w:rsidRPr="00AF13AA">
          <w:rPr>
            <w:rStyle w:val="Hyperlink"/>
            <w:color w:val="0D0D0D" w:themeColor="text1" w:themeTint="F2"/>
            <w:sz w:val="32"/>
            <w:szCs w:val="32"/>
          </w:rPr>
          <w:br/>
        </w:r>
      </w:hyperlink>
      <w:r w:rsidR="00AF13AA" w:rsidRPr="00AF13AA">
        <w:rPr>
          <w:color w:val="0D0D0D" w:themeColor="text1" w:themeTint="F2"/>
          <w:sz w:val="32"/>
          <w:szCs w:val="32"/>
        </w:rPr>
        <w:t>–  </w:t>
      </w:r>
      <w:hyperlink r:id="rId6" w:anchor="Bargraph" w:history="1">
        <w:r w:rsidR="00AF13AA" w:rsidRPr="00AF13AA">
          <w:rPr>
            <w:rStyle w:val="Hyperlink"/>
            <w:color w:val="0D0D0D" w:themeColor="text1" w:themeTint="F2"/>
            <w:sz w:val="32"/>
            <w:szCs w:val="32"/>
          </w:rPr>
          <w:t>Bar Graph</w:t>
        </w:r>
      </w:hyperlink>
      <w:r w:rsidR="00AF13AA" w:rsidRPr="00AF13AA">
        <w:rPr>
          <w:color w:val="0D0D0D" w:themeColor="text1" w:themeTint="F2"/>
          <w:sz w:val="32"/>
          <w:szCs w:val="32"/>
        </w:rPr>
        <w:br/>
        <w:t>– </w:t>
      </w:r>
      <w:hyperlink r:id="rId7" w:anchor="Histogram" w:history="1">
        <w:r w:rsidR="00AF13AA" w:rsidRPr="00AF13AA">
          <w:rPr>
            <w:rStyle w:val="Hyperlink"/>
            <w:color w:val="0D0D0D" w:themeColor="text1" w:themeTint="F2"/>
            <w:sz w:val="32"/>
            <w:szCs w:val="32"/>
          </w:rPr>
          <w:t>Histogram</w:t>
        </w:r>
      </w:hyperlink>
      <w:r w:rsidR="00AF13AA" w:rsidRPr="00AF13AA">
        <w:rPr>
          <w:color w:val="0D0D0D" w:themeColor="text1" w:themeTint="F2"/>
          <w:sz w:val="32"/>
          <w:szCs w:val="32"/>
        </w:rPr>
        <w:br/>
        <w:t>– </w:t>
      </w:r>
      <w:hyperlink r:id="rId8" w:anchor="Scatter" w:history="1">
        <w:r w:rsidR="00AF13AA" w:rsidRPr="00AF13AA">
          <w:rPr>
            <w:rStyle w:val="Hyperlink"/>
            <w:color w:val="0D0D0D" w:themeColor="text1" w:themeTint="F2"/>
            <w:sz w:val="32"/>
            <w:szCs w:val="32"/>
          </w:rPr>
          <w:t>Scatter Plot</w:t>
        </w:r>
      </w:hyperlink>
      <w:r w:rsidR="00AF13AA" w:rsidRPr="00AF13AA">
        <w:rPr>
          <w:color w:val="0D0D0D" w:themeColor="text1" w:themeTint="F2"/>
          <w:sz w:val="32"/>
          <w:szCs w:val="32"/>
        </w:rPr>
        <w:br/>
        <w:t>– </w:t>
      </w:r>
      <w:hyperlink r:id="rId9" w:anchor="AreaPlot" w:history="1">
        <w:r w:rsidR="00AF13AA" w:rsidRPr="00AF13AA">
          <w:rPr>
            <w:rStyle w:val="Hyperlink"/>
            <w:color w:val="0D0D0D" w:themeColor="text1" w:themeTint="F2"/>
            <w:sz w:val="32"/>
            <w:szCs w:val="32"/>
          </w:rPr>
          <w:t>Area Plot</w:t>
        </w:r>
      </w:hyperlink>
      <w:r w:rsidR="00AF13AA" w:rsidRPr="00AF13AA">
        <w:rPr>
          <w:color w:val="0D0D0D" w:themeColor="text1" w:themeTint="F2"/>
          <w:sz w:val="32"/>
          <w:szCs w:val="32"/>
        </w:rPr>
        <w:br/>
        <w:t>– </w:t>
      </w:r>
      <w:hyperlink r:id="rId10" w:anchor="PiePlot" w:history="1">
        <w:r w:rsidR="00AF13AA" w:rsidRPr="00AF13AA">
          <w:rPr>
            <w:rStyle w:val="Hyperlink"/>
            <w:color w:val="0D0D0D" w:themeColor="text1" w:themeTint="F2"/>
            <w:sz w:val="32"/>
            <w:szCs w:val="32"/>
          </w:rPr>
          <w:t>Pie Chart</w:t>
        </w:r>
      </w:hyperlink>
    </w:p>
    <w:p w14:paraId="6AA0BC61" w14:textId="3367C2B6" w:rsidR="00AF13AA" w:rsidRDefault="00AF13AA" w:rsidP="00AF13AA">
      <w:pPr>
        <w:rPr>
          <w:color w:val="0D0D0D" w:themeColor="text1" w:themeTint="F2"/>
          <w:sz w:val="32"/>
          <w:szCs w:val="32"/>
        </w:rPr>
      </w:pPr>
    </w:p>
    <w:p w14:paraId="2EA5820E" w14:textId="0ECA19CB" w:rsidR="00AF13AA" w:rsidRDefault="00AF13AA" w:rsidP="00AF13A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Code:</w:t>
      </w:r>
    </w:p>
    <w:p w14:paraId="41B66ECB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b/>
          <w:bCs/>
          <w:color w:val="0D0D0D" w:themeColor="text1" w:themeTint="F2"/>
          <w:sz w:val="32"/>
          <w:szCs w:val="32"/>
        </w:rPr>
        <w:t>from</w:t>
      </w:r>
      <w:r w:rsidRPr="00AF13AA">
        <w:rPr>
          <w:color w:val="0D0D0D" w:themeColor="text1" w:themeTint="F2"/>
          <w:sz w:val="32"/>
          <w:szCs w:val="32"/>
        </w:rPr>
        <w:t xml:space="preserve"> matplotlib </w:t>
      </w:r>
      <w:r w:rsidRPr="00AF13AA">
        <w:rPr>
          <w:b/>
          <w:bCs/>
          <w:color w:val="0D0D0D" w:themeColor="text1" w:themeTint="F2"/>
          <w:sz w:val="32"/>
          <w:szCs w:val="32"/>
        </w:rPr>
        <w:t>import</w:t>
      </w:r>
      <w:r w:rsidRPr="00AF13AA">
        <w:rPr>
          <w:color w:val="0D0D0D" w:themeColor="text1" w:themeTint="F2"/>
          <w:sz w:val="32"/>
          <w:szCs w:val="32"/>
        </w:rPr>
        <w:t xml:space="preserve"> pyplot as plt</w:t>
      </w:r>
    </w:p>
    <w:p w14:paraId="0EC52BEE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</w:t>
      </w:r>
    </w:p>
    <w:p w14:paraId="3D32F632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#Plotting to our canvas</w:t>
      </w:r>
    </w:p>
    <w:p w14:paraId="671BA07F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</w:t>
      </w:r>
    </w:p>
    <w:p w14:paraId="29E91B27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plt.plot([1,2,3],[4,5,1])</w:t>
      </w:r>
    </w:p>
    <w:p w14:paraId="6EC37A09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</w:t>
      </w:r>
    </w:p>
    <w:p w14:paraId="5C2DA76D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#Showing what we plotted</w:t>
      </w:r>
    </w:p>
    <w:p w14:paraId="5E7CD9B0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</w:t>
      </w:r>
    </w:p>
    <w:p w14:paraId="76B80DA6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lastRenderedPageBreak/>
        <w:t> plt.show()</w:t>
      </w:r>
    </w:p>
    <w:p w14:paraId="6C7C912C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x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[5,2,7]</w:t>
      </w:r>
    </w:p>
    <w:p w14:paraId="01DA2A24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y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[2,16,4]</w:t>
      </w:r>
    </w:p>
    <w:p w14:paraId="298F62F3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plt.plot(x,y)</w:t>
      </w:r>
    </w:p>
    <w:p w14:paraId="7CD3BCC6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plt.title('Info')</w:t>
      </w:r>
    </w:p>
    <w:p w14:paraId="61FDE71F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plt.ylabel('Y axis')</w:t>
      </w:r>
    </w:p>
    <w:p w14:paraId="64987F61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plt.xlabel('X axis')</w:t>
      </w:r>
    </w:p>
    <w:p w14:paraId="495B9463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plt.show()</w:t>
      </w:r>
    </w:p>
    <w:p w14:paraId="4DD15817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style.use('ggplot')</w:t>
      </w:r>
    </w:p>
    <w:p w14:paraId="732D4D09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x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[5,8,10]</w:t>
      </w:r>
    </w:p>
    <w:p w14:paraId="2BF13494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y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[12,16,6]</w:t>
      </w:r>
    </w:p>
    <w:p w14:paraId="5F7AD13A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x2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[6,9,11]</w:t>
      </w:r>
    </w:p>
    <w:p w14:paraId="05B99882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y2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[6,15,7]</w:t>
      </w:r>
    </w:p>
    <w:p w14:paraId="3C1C5F0F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plt.plot(x,y,'g',label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'line one', linewidth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5)</w:t>
      </w:r>
    </w:p>
    <w:p w14:paraId="2777A641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plt.plot(x2,y2,'c',label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'line two',linewidth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5)</w:t>
      </w:r>
    </w:p>
    <w:p w14:paraId="3431E35B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plt.title('Epic Info')</w:t>
      </w:r>
    </w:p>
    <w:p w14:paraId="78EBE86E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plt.ylabel('Y axis')</w:t>
      </w:r>
    </w:p>
    <w:p w14:paraId="0D40C404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plt.xlabel('X axis')</w:t>
      </w:r>
    </w:p>
    <w:p w14:paraId="08AC9144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plt.legend()</w:t>
      </w:r>
    </w:p>
    <w:p w14:paraId="5F4D9FF0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plt.grid(True,color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'k')</w:t>
      </w:r>
    </w:p>
    <w:p w14:paraId="3FFDA9E8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plt.show()</w:t>
      </w:r>
    </w:p>
    <w:p w14:paraId="4EB570F3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plt.bar([0.25,1.25,2.25,3.25,4.25],[50,40,70,80,20],</w:t>
      </w:r>
    </w:p>
    <w:p w14:paraId="21BB0367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"BMW",width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.5)</w:t>
      </w:r>
    </w:p>
    <w:p w14:paraId="1E7E5A31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plt.bar([.75,1.75,2.75,3.75,4.75],[80,20,20,50,60],</w:t>
      </w:r>
    </w:p>
    <w:p w14:paraId="7056C01F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lastRenderedPageBreak/>
        <w:t>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"Audi", color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'r',width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.5)</w:t>
      </w:r>
    </w:p>
    <w:p w14:paraId="4B15598D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plt.legend()</w:t>
      </w:r>
    </w:p>
    <w:p w14:paraId="0D194C78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plt.xlabel('Days')</w:t>
      </w:r>
    </w:p>
    <w:p w14:paraId="1E974DB2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plt.ylabel('Distance (kms)')</w:t>
      </w:r>
    </w:p>
    <w:p w14:paraId="2D8C5EB0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plt.title('Information')</w:t>
      </w:r>
    </w:p>
    <w:p w14:paraId="7D19422D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plt.show()</w:t>
      </w:r>
    </w:p>
    <w:p w14:paraId="2DE0301A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population_age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[22,55,62,45,21,22,34,42,42,4,2,102,95,85,55,110,120,70,65,55,111,115,80,75,65,54,44,43,42,48]</w:t>
      </w:r>
    </w:p>
    <w:p w14:paraId="0CA22339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bins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[0,10,20,30,40,50,60,70,80,90,100]</w:t>
      </w:r>
    </w:p>
    <w:p w14:paraId="432E0A03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plt.hist(population_age, bins, histtype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'bar', rwidth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0.8)</w:t>
      </w:r>
    </w:p>
    <w:p w14:paraId="5842F9CB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plt.xlabel('age groups')</w:t>
      </w:r>
    </w:p>
    <w:p w14:paraId="1C75BF62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plt.ylabel('Number of people')</w:t>
      </w:r>
    </w:p>
    <w:p w14:paraId="6C3BD5E3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plt.title('Histogram')</w:t>
      </w:r>
    </w:p>
    <w:p w14:paraId="4E8943A6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plt.show()</w:t>
      </w:r>
    </w:p>
    <w:p w14:paraId="2D6BD404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x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[1,1.5,2,2.5,3,3.5,3.6]</w:t>
      </w:r>
    </w:p>
    <w:p w14:paraId="1CB156ED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y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[7.5,8,8.5,9,9.5,10,10.5]</w:t>
      </w:r>
    </w:p>
    <w:p w14:paraId="5A6081C9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</w:t>
      </w:r>
    </w:p>
    <w:p w14:paraId="435FE4FF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x1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[8,8.5,9,9.5,10,10.5,11]</w:t>
      </w:r>
    </w:p>
    <w:p w14:paraId="50E0D078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y1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[3,3.5,3.7,4,4.5,5,5.2]</w:t>
      </w:r>
    </w:p>
    <w:p w14:paraId="5BAA7085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</w:t>
      </w:r>
    </w:p>
    <w:p w14:paraId="34AB91DB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plt.scatter(x,y, 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'high income low saving',color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'r')</w:t>
      </w:r>
    </w:p>
    <w:p w14:paraId="35075BD8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plt.scatter(x1,y1,label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'low income high savings',color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'b')</w:t>
      </w:r>
    </w:p>
    <w:p w14:paraId="765B4CC6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plt.xlabel('saving*100')</w:t>
      </w:r>
    </w:p>
    <w:p w14:paraId="279D49EF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lastRenderedPageBreak/>
        <w:t>plt.ylabel('income*1000')</w:t>
      </w:r>
    </w:p>
    <w:p w14:paraId="582A0EFE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plt.title('Scatter Plot')</w:t>
      </w:r>
    </w:p>
    <w:p w14:paraId="608E16D0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plt.legend()</w:t>
      </w:r>
    </w:p>
    <w:p w14:paraId="460E2305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plt.show()</w:t>
      </w:r>
    </w:p>
    <w:p w14:paraId="7092F049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days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[1,2,3,4,5]</w:t>
      </w:r>
    </w:p>
    <w:p w14:paraId="501922E5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</w:t>
      </w:r>
    </w:p>
    <w:p w14:paraId="6F5C8720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 sleeping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[7,8,6,11,7]</w:t>
      </w:r>
    </w:p>
    <w:p w14:paraId="4BB8D1F5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 eating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[2,3,4,3,2]</w:t>
      </w:r>
    </w:p>
    <w:p w14:paraId="0C5B7D3F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 working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[7,8,7,2,2]</w:t>
      </w:r>
    </w:p>
    <w:p w14:paraId="2CE09A2D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 playing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[8,5,7,8,13]</w:t>
      </w:r>
    </w:p>
    <w:p w14:paraId="3F878458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</w:t>
      </w:r>
    </w:p>
    <w:p w14:paraId="4CECEF32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plt.plot([],[],color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'm', 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'Sleeping', linewidth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5)</w:t>
      </w:r>
    </w:p>
    <w:p w14:paraId="38A13917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plt.plot([],[],color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'c', 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'Eating', linewidth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5)</w:t>
      </w:r>
    </w:p>
    <w:p w14:paraId="1C17FEB9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plt.plot([],[],color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'r', 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'Working', linewidth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5)</w:t>
      </w:r>
    </w:p>
    <w:p w14:paraId="5F93D11A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plt.plot([],[],color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'k', label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'Playing', linewidth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5)</w:t>
      </w:r>
    </w:p>
    <w:p w14:paraId="44C9C0BD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</w:t>
      </w:r>
    </w:p>
    <w:p w14:paraId="0AF3FAE4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plt.stackplot(days, sleeping,eating,working,playing, colors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['m','c','r','k'])</w:t>
      </w:r>
    </w:p>
    <w:p w14:paraId="4CECA357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</w:t>
      </w:r>
    </w:p>
    <w:p w14:paraId="2D432862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plt.xlabel('x')</w:t>
      </w:r>
    </w:p>
    <w:p w14:paraId="04710109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plt.ylabel('y')</w:t>
      </w:r>
    </w:p>
    <w:p w14:paraId="7E416A0B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plt.title('Stack Plot')</w:t>
      </w:r>
    </w:p>
    <w:p w14:paraId="2E8E158B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plt.legend()</w:t>
      </w:r>
    </w:p>
    <w:p w14:paraId="1BDD3E8E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plt.show()</w:t>
      </w:r>
    </w:p>
    <w:p w14:paraId="6DD6D8B5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lastRenderedPageBreak/>
        <w:t xml:space="preserve">days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[1,2,3,4,5]</w:t>
      </w:r>
    </w:p>
    <w:p w14:paraId="664478EF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</w:t>
      </w:r>
    </w:p>
    <w:p w14:paraId="6BE0594A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sleeping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[7,8,6,11,7]</w:t>
      </w:r>
    </w:p>
    <w:p w14:paraId="18CE5E60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eating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[2,3,4,3,2]</w:t>
      </w:r>
    </w:p>
    <w:p w14:paraId="40075155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working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[7,8,7,2,2]</w:t>
      </w:r>
    </w:p>
    <w:p w14:paraId="73C7F627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playing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[8,5,7,8,13]</w:t>
      </w:r>
    </w:p>
    <w:p w14:paraId="593B32EC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slices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[7,2,2,13]</w:t>
      </w:r>
    </w:p>
    <w:p w14:paraId="4F1D7235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activities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['sleeping','eating','working','playing']</w:t>
      </w:r>
    </w:p>
    <w:p w14:paraId="37B3395D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 xml:space="preserve">cols 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['c','m','r','b']</w:t>
      </w:r>
    </w:p>
    <w:p w14:paraId="71AC8404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</w:t>
      </w:r>
    </w:p>
    <w:p w14:paraId="0251887D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plt.pie(slices,</w:t>
      </w:r>
    </w:p>
    <w:p w14:paraId="0CEDE0C8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labels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activities,</w:t>
      </w:r>
    </w:p>
    <w:p w14:paraId="1CD50312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colors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cols,</w:t>
      </w:r>
    </w:p>
    <w:p w14:paraId="32E38CAB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startangle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90,</w:t>
      </w:r>
    </w:p>
    <w:p w14:paraId="5E983D1F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shadow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 xml:space="preserve"> True,</w:t>
      </w:r>
    </w:p>
    <w:p w14:paraId="116DAAEA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explode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(0,0.1,0,0),</w:t>
      </w:r>
    </w:p>
    <w:p w14:paraId="37428A4E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 autopct</w:t>
      </w:r>
      <w:r w:rsidRPr="00AF13AA">
        <w:rPr>
          <w:b/>
          <w:bCs/>
          <w:color w:val="0D0D0D" w:themeColor="text1" w:themeTint="F2"/>
          <w:sz w:val="32"/>
          <w:szCs w:val="32"/>
        </w:rPr>
        <w:t>=</w:t>
      </w:r>
      <w:r w:rsidRPr="00AF13AA">
        <w:rPr>
          <w:color w:val="0D0D0D" w:themeColor="text1" w:themeTint="F2"/>
          <w:sz w:val="32"/>
          <w:szCs w:val="32"/>
        </w:rPr>
        <w:t>'%1.1f%%')</w:t>
      </w:r>
    </w:p>
    <w:p w14:paraId="0EC0AE20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 </w:t>
      </w:r>
    </w:p>
    <w:p w14:paraId="10E4C8A9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plt.title('Pie Plot')</w:t>
      </w:r>
    </w:p>
    <w:p w14:paraId="33F2B65D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  <w:r w:rsidRPr="00AF13AA">
        <w:rPr>
          <w:color w:val="0D0D0D" w:themeColor="text1" w:themeTint="F2"/>
          <w:sz w:val="32"/>
          <w:szCs w:val="32"/>
        </w:rPr>
        <w:t>plt.show()</w:t>
      </w:r>
    </w:p>
    <w:p w14:paraId="7A4C3F3C" w14:textId="77777777" w:rsidR="00AF13AA" w:rsidRPr="00AF13AA" w:rsidRDefault="00AF13AA" w:rsidP="00AF13AA">
      <w:pPr>
        <w:rPr>
          <w:color w:val="0D0D0D" w:themeColor="text1" w:themeTint="F2"/>
          <w:sz w:val="32"/>
          <w:szCs w:val="32"/>
        </w:rPr>
      </w:pPr>
    </w:p>
    <w:bookmarkStart w:id="0" w:name="dataVisualization"/>
    <w:bookmarkEnd w:id="0"/>
    <w:p w14:paraId="758FF877" w14:textId="77777777" w:rsidR="00AF13AA" w:rsidRPr="00AF13AA" w:rsidRDefault="00AF13AA" w:rsidP="00AF13AA">
      <w:pPr>
        <w:rPr>
          <w:rStyle w:val="Hyperlink"/>
          <w:sz w:val="32"/>
          <w:szCs w:val="32"/>
        </w:rPr>
      </w:pPr>
      <w:r w:rsidRPr="00AF13AA">
        <w:rPr>
          <w:sz w:val="32"/>
          <w:szCs w:val="32"/>
        </w:rPr>
        <w:fldChar w:fldCharType="begin"/>
      </w:r>
      <w:r w:rsidRPr="00AF13AA">
        <w:rPr>
          <w:sz w:val="32"/>
          <w:szCs w:val="32"/>
        </w:rPr>
        <w:instrText xml:space="preserve"> HYPERLINK "https://www.edureka.co/python-programming-certification-training?utm_source=blogbanner&amp;utm_campaign=curriculum" \t "_blank" </w:instrText>
      </w:r>
      <w:r w:rsidRPr="00AF13AA">
        <w:rPr>
          <w:sz w:val="32"/>
          <w:szCs w:val="32"/>
        </w:rPr>
      </w:r>
      <w:r w:rsidRPr="00AF13AA">
        <w:rPr>
          <w:sz w:val="32"/>
          <w:szCs w:val="32"/>
        </w:rPr>
        <w:fldChar w:fldCharType="separate"/>
      </w:r>
    </w:p>
    <w:p w14:paraId="2F3BE68A" w14:textId="77777777" w:rsidR="00AF13AA" w:rsidRPr="00AF13AA" w:rsidRDefault="00AF13AA" w:rsidP="00AF13AA">
      <w:pPr>
        <w:rPr>
          <w:rStyle w:val="Hyperlink"/>
          <w:sz w:val="32"/>
          <w:szCs w:val="32"/>
        </w:rPr>
      </w:pPr>
      <w:r w:rsidRPr="00AF13AA">
        <w:rPr>
          <w:rStyle w:val="Hyperlink"/>
          <w:sz w:val="32"/>
          <w:szCs w:val="32"/>
        </w:rPr>
        <w:br/>
      </w:r>
    </w:p>
    <w:p w14:paraId="1743F7F1" w14:textId="280818F9" w:rsidR="00AF13AA" w:rsidRDefault="00AF13AA" w:rsidP="00AF13AA">
      <w:pPr>
        <w:rPr>
          <w:sz w:val="32"/>
          <w:szCs w:val="32"/>
        </w:rPr>
      </w:pPr>
      <w:r w:rsidRPr="00AF13AA">
        <w:rPr>
          <w:sz w:val="32"/>
          <w:szCs w:val="32"/>
        </w:rPr>
        <w:lastRenderedPageBreak/>
        <w:fldChar w:fldCharType="end"/>
      </w:r>
    </w:p>
    <w:p w14:paraId="7582B4F6" w14:textId="77777777" w:rsidR="00323CD9" w:rsidRPr="00323CD9" w:rsidRDefault="00323CD9" w:rsidP="00323CD9">
      <w:pPr>
        <w:rPr>
          <w:sz w:val="32"/>
          <w:szCs w:val="32"/>
        </w:rPr>
      </w:pPr>
    </w:p>
    <w:sectPr w:rsidR="00323CD9" w:rsidRPr="0032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70F9E"/>
    <w:multiLevelType w:val="multilevel"/>
    <w:tmpl w:val="B5006F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85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57"/>
    <w:rsid w:val="00275657"/>
    <w:rsid w:val="00323CD9"/>
    <w:rsid w:val="00555136"/>
    <w:rsid w:val="00AF13AA"/>
    <w:rsid w:val="00E828CB"/>
    <w:rsid w:val="00EA5D3F"/>
    <w:rsid w:val="00EB1621"/>
    <w:rsid w:val="00F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C400"/>
  <w15:chartTrackingRefBased/>
  <w15:docId w15:val="{2E4CEC91-D708-4901-A749-057F6D2F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python-matplotlib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python-matplotlib-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python-matplotlib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ureka.co/blog/python-matplotlib-tutorial/" TargetMode="External"/><Relationship Id="rId10" Type="http://schemas.openxmlformats.org/officeDocument/2006/relationships/hyperlink" Target="https://www.edureka.co/blog/python-matplotlib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python-matplotlib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Shah</dc:creator>
  <cp:keywords/>
  <dc:description/>
  <cp:lastModifiedBy>Karan</cp:lastModifiedBy>
  <cp:revision>3</cp:revision>
  <dcterms:created xsi:type="dcterms:W3CDTF">2022-11-03T06:52:00Z</dcterms:created>
  <dcterms:modified xsi:type="dcterms:W3CDTF">2022-11-03T06:52:00Z</dcterms:modified>
</cp:coreProperties>
</file>