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5C2E9" w14:textId="2D13D6FA" w:rsidR="00A12873" w:rsidRDefault="004C346C" w:rsidP="004C346C">
      <w:pPr>
        <w:jc w:val="center"/>
        <w:rPr>
          <w:b/>
          <w:bCs/>
        </w:rPr>
      </w:pPr>
      <w:r w:rsidRPr="004C346C">
        <w:rPr>
          <w:b/>
          <w:bCs/>
        </w:rPr>
        <w:t>Data Story</w:t>
      </w:r>
      <w:r w:rsidR="006113B6">
        <w:rPr>
          <w:b/>
          <w:bCs/>
        </w:rPr>
        <w:t xml:space="preserve"> by Karan Ashar </w:t>
      </w:r>
      <w:proofErr w:type="gramStart"/>
      <w:r w:rsidR="006113B6">
        <w:rPr>
          <w:b/>
          <w:bCs/>
        </w:rPr>
        <w:t xml:space="preserve">( </w:t>
      </w:r>
      <w:r w:rsidR="006113B6" w:rsidRPr="006113B6">
        <w:rPr>
          <w:b/>
          <w:bCs/>
        </w:rPr>
        <w:t>kashar@syr.edu</w:t>
      </w:r>
      <w:proofErr w:type="gramEnd"/>
      <w:r w:rsidR="006113B6">
        <w:rPr>
          <w:b/>
          <w:bCs/>
        </w:rPr>
        <w:t xml:space="preserve"> )</w:t>
      </w:r>
    </w:p>
    <w:p w14:paraId="6C965AC7" w14:textId="30DBF1B4" w:rsidR="007F6326" w:rsidRDefault="007F6326" w:rsidP="007F6326">
      <w:pPr>
        <w:rPr>
          <w:b/>
          <w:bCs/>
        </w:rPr>
      </w:pPr>
    </w:p>
    <w:p w14:paraId="00D44350" w14:textId="3DE87620" w:rsidR="007F6326" w:rsidRDefault="007F6326" w:rsidP="007F6326">
      <w:r>
        <w:t>I started of with some basic pre-processing steps. The column names were fixed first. A new column called ‘total’ was also created. ‘Total’ was the sum of all the students in each section.</w:t>
      </w:r>
    </w:p>
    <w:p w14:paraId="0AB99153" w14:textId="0C08DF78" w:rsidR="007F6326" w:rsidRDefault="007F6326" w:rsidP="007F6326">
      <w:r>
        <w:t xml:space="preserve">I started with specific school-wise analysis. </w:t>
      </w:r>
    </w:p>
    <w:p w14:paraId="1A08838B" w14:textId="03101EE5" w:rsidR="007F6326" w:rsidRDefault="007F6326" w:rsidP="007F6326">
      <w:pPr>
        <w:rPr>
          <w:b/>
          <w:bCs/>
        </w:rPr>
      </w:pPr>
      <w:r w:rsidRPr="007F6326">
        <w:rPr>
          <w:b/>
          <w:bCs/>
        </w:rPr>
        <w:t xml:space="preserve">School A </w:t>
      </w:r>
    </w:p>
    <w:p w14:paraId="1C7DFC34" w14:textId="4FFB07E3" w:rsidR="007F6326" w:rsidRDefault="007F6326" w:rsidP="007F6326">
      <w:r>
        <w:rPr>
          <w:b/>
          <w:bCs/>
        </w:rPr>
        <w:t>Note-</w:t>
      </w:r>
      <w:r>
        <w:t xml:space="preserve"> All the numbers of the students preset in each </w:t>
      </w:r>
      <w:proofErr w:type="gramStart"/>
      <w:r>
        <w:t>columns</w:t>
      </w:r>
      <w:proofErr w:type="gramEnd"/>
      <w:r>
        <w:t xml:space="preserve"> were converted to percentages so that they could be compared to each</w:t>
      </w:r>
      <w:r w:rsidR="00932F75">
        <w:t xml:space="preserve"> </w:t>
      </w:r>
      <w:r>
        <w:t>other.</w:t>
      </w:r>
    </w:p>
    <w:p w14:paraId="4E3EA016" w14:textId="0AC97D8D" w:rsidR="000E6595" w:rsidRDefault="000E6595" w:rsidP="007F6326">
      <w:r>
        <w:t>School A has 13 sections</w:t>
      </w:r>
      <w:r w:rsidR="009E78DA">
        <w:t xml:space="preserve"> and a total of 932 students.</w:t>
      </w:r>
    </w:p>
    <w:p w14:paraId="6EE24D22" w14:textId="1B01BC08" w:rsidR="009E78DA" w:rsidRDefault="009E78DA" w:rsidP="007F6326">
      <w:r>
        <w:t xml:space="preserve">Now we see a distribution of the </w:t>
      </w:r>
      <w:proofErr w:type="gramStart"/>
      <w:r>
        <w:t>students</w:t>
      </w:r>
      <w:proofErr w:type="gramEnd"/>
      <w:r>
        <w:t xml:space="preserve"> section-wise who lie in the Completed category </w:t>
      </w:r>
    </w:p>
    <w:p w14:paraId="2C972E0A" w14:textId="37F3767B" w:rsidR="009E78DA" w:rsidRDefault="009E78DA" w:rsidP="007F6326">
      <w:r>
        <w:rPr>
          <w:noProof/>
        </w:rPr>
        <w:drawing>
          <wp:inline distT="0" distB="0" distL="0" distR="0" wp14:anchorId="674308ED" wp14:editId="11BA6CFA">
            <wp:extent cx="572452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75A" w14:textId="7A0934CD" w:rsidR="009E78DA" w:rsidRDefault="009E78DA" w:rsidP="007F6326">
      <w:r>
        <w:t>If we see Section 12 has the highest percentage of students in the Completed category with section 8 having the least percentage of students in this category.</w:t>
      </w:r>
    </w:p>
    <w:p w14:paraId="4E3BA704" w14:textId="618318BF" w:rsidR="009E78DA" w:rsidRDefault="009E78DA" w:rsidP="007F6326"/>
    <w:p w14:paraId="0A780A90" w14:textId="77777777" w:rsidR="009E78DA" w:rsidRDefault="009E78DA" w:rsidP="007F6326"/>
    <w:p w14:paraId="5AD35BAA" w14:textId="77777777" w:rsidR="009E78DA" w:rsidRDefault="009E78DA" w:rsidP="007F6326"/>
    <w:p w14:paraId="7D593E7C" w14:textId="3A39EA04" w:rsidR="009E78DA" w:rsidRDefault="009E78DA" w:rsidP="007F6326">
      <w:r>
        <w:lastRenderedPageBreak/>
        <w:t>Below is the distribution based on the Very-Behind -11 category.</w:t>
      </w:r>
    </w:p>
    <w:p w14:paraId="7E4ECCEA" w14:textId="79707C25" w:rsidR="009E78DA" w:rsidRDefault="009E78DA" w:rsidP="007F6326">
      <w:r>
        <w:rPr>
          <w:noProof/>
        </w:rPr>
        <w:drawing>
          <wp:inline distT="0" distB="0" distL="0" distR="0" wp14:anchorId="11D88C0E" wp14:editId="3B81B706">
            <wp:extent cx="554355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906D" w14:textId="2D75025E" w:rsidR="009E78DA" w:rsidRDefault="009E78DA" w:rsidP="007F6326">
      <w:r>
        <w:t>Here we can see section 5 having the highest % of students in the Very Behind -11 category. This is putting a bad impression of section 5.</w:t>
      </w:r>
      <w:r>
        <w:br/>
        <w:t>Here we can see section 10 is doing the best. They have the least % of people in the Very Behind category.</w:t>
      </w:r>
    </w:p>
    <w:p w14:paraId="0B0CDBB9" w14:textId="0755EEBA" w:rsidR="009E78DA" w:rsidRDefault="009E78DA" w:rsidP="007F6326"/>
    <w:p w14:paraId="32CDBE28" w14:textId="1B1C2323" w:rsidR="009E78DA" w:rsidRDefault="009E78DA" w:rsidP="007F6326">
      <w:r>
        <w:t xml:space="preserve">Below we see a summary of the columns which are converted to percentages. This is to make sure we are doing a </w:t>
      </w:r>
      <w:proofErr w:type="gramStart"/>
      <w:r>
        <w:t>correct comparisons</w:t>
      </w:r>
      <w:proofErr w:type="gramEnd"/>
      <w:r>
        <w:t xml:space="preserve"> and drawing correct conclusions.</w:t>
      </w:r>
      <w:r>
        <w:br/>
        <w:t xml:space="preserve">This data is for the entire </w:t>
      </w:r>
      <w:proofErr w:type="spellStart"/>
      <w:r>
        <w:t>School_A</w:t>
      </w:r>
      <w:proofErr w:type="spellEnd"/>
    </w:p>
    <w:p w14:paraId="47594F08" w14:textId="512DFF13" w:rsidR="009E78DA" w:rsidRDefault="009E78DA" w:rsidP="007F6326">
      <w:r>
        <w:rPr>
          <w:noProof/>
        </w:rPr>
        <w:drawing>
          <wp:inline distT="0" distB="0" distL="0" distR="0" wp14:anchorId="6054386D" wp14:editId="56947E62">
            <wp:extent cx="5886450" cy="185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698" cy="18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755A" w14:textId="6BDBD403" w:rsidR="00350A7D" w:rsidRDefault="009E78DA" w:rsidP="007F6326">
      <w:r>
        <w:lastRenderedPageBreak/>
        <w:t xml:space="preserve">Here we can say that, for School A - on average </w:t>
      </w:r>
      <w:r w:rsidR="00350A7D">
        <w:t>48% of the students lie in the Behind -1-5.</w:t>
      </w:r>
      <w:r w:rsidR="00350A7D">
        <w:br/>
        <w:t>Similarly we can say that for School A – on an average 16% of the students have completed the course.</w:t>
      </w:r>
    </w:p>
    <w:p w14:paraId="622D6CAD" w14:textId="03AF0577" w:rsidR="00B83868" w:rsidRDefault="00B83868" w:rsidP="007F6326"/>
    <w:p w14:paraId="7B84DED2" w14:textId="7BF922D2" w:rsidR="00B83868" w:rsidRDefault="00B83868" w:rsidP="007F6326">
      <w:r>
        <w:t>Next, I divided the categories into two classes – gainers and laggers.</w:t>
      </w:r>
      <w:r>
        <w:br/>
        <w:t xml:space="preserve">The categories in gainers were – [ Middling +0, Very Ahead +5, ‘Completed’] </w:t>
      </w:r>
      <w:r>
        <w:br/>
        <w:t>The categories were laggers were basically the ones which are not in the gainers.</w:t>
      </w:r>
      <w:r>
        <w:br/>
        <w:t>laggers - [ Behind -1-5, Very Behind -11, More Behind]</w:t>
      </w:r>
    </w:p>
    <w:p w14:paraId="0B701F8B" w14:textId="55832B0A" w:rsidR="00B83868" w:rsidRDefault="00B83868" w:rsidP="007F6326">
      <w:r>
        <w:t>Using these 2 lists I created 2 new variables – gainers% and laggers%</w:t>
      </w:r>
    </w:p>
    <w:p w14:paraId="77D53E5B" w14:textId="356A6775" w:rsidR="00B83868" w:rsidRDefault="00B83868" w:rsidP="007F6326">
      <w:r>
        <w:t>gainers% is the percentage of total students that lie in one of the categories defined by the gainers list.</w:t>
      </w:r>
    </w:p>
    <w:p w14:paraId="2416FE2B" w14:textId="09839BB6" w:rsidR="00B83868" w:rsidRDefault="00B83868" w:rsidP="007F6326">
      <w:r>
        <w:t>laggers% is the percentage of total students that lie one of the categories defined</w:t>
      </w:r>
      <w:r w:rsidR="00B67869">
        <w:t xml:space="preserve"> by the laggers list.</w:t>
      </w:r>
    </w:p>
    <w:p w14:paraId="18F941ED" w14:textId="2D62EC67" w:rsidR="00B67869" w:rsidRDefault="00B67869" w:rsidP="007F6326"/>
    <w:p w14:paraId="4713F3F3" w14:textId="77024289" w:rsidR="00B67869" w:rsidRDefault="00B67869" w:rsidP="007F6326">
      <w:proofErr w:type="spellStart"/>
      <w:r>
        <w:t>Belowwe</w:t>
      </w:r>
      <w:proofErr w:type="spellEnd"/>
      <w:r>
        <w:t xml:space="preserve"> can see the laggers% in descending order.</w:t>
      </w:r>
    </w:p>
    <w:p w14:paraId="4B43DA9E" w14:textId="2BE9D795" w:rsidR="00B67869" w:rsidRDefault="00B67869" w:rsidP="007F6326">
      <w:r>
        <w:rPr>
          <w:noProof/>
        </w:rPr>
        <w:drawing>
          <wp:inline distT="0" distB="0" distL="0" distR="0" wp14:anchorId="58AD0F2E" wp14:editId="4D6B640B">
            <wp:extent cx="3250899" cy="49911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647" cy="50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1DAA" w14:textId="792AC5CA" w:rsidR="00B67869" w:rsidRDefault="00B67869" w:rsidP="007F6326">
      <w:r>
        <w:lastRenderedPageBreak/>
        <w:t>As we can see section 8 performs the worst. 89% of its students are laggers.</w:t>
      </w:r>
      <w:r>
        <w:br/>
        <w:t xml:space="preserve">Whereas section 7 is performing the best. 51% of its students are laggers. This also means that around 49% of its students are gainers which is the highest for School A </w:t>
      </w:r>
    </w:p>
    <w:p w14:paraId="78F2BD1B" w14:textId="134DB636" w:rsidR="00B67869" w:rsidRDefault="00B67869" w:rsidP="007F6326"/>
    <w:p w14:paraId="2CD396E4" w14:textId="77777777" w:rsidR="00B67869" w:rsidRDefault="00B67869" w:rsidP="00B67869">
      <w:pPr>
        <w:rPr>
          <w:b/>
          <w:bCs/>
        </w:rPr>
      </w:pPr>
      <w:r w:rsidRPr="007F6326">
        <w:rPr>
          <w:b/>
          <w:bCs/>
        </w:rPr>
        <w:t xml:space="preserve">School </w:t>
      </w:r>
      <w:r>
        <w:rPr>
          <w:b/>
          <w:bCs/>
        </w:rPr>
        <w:t>B</w:t>
      </w:r>
    </w:p>
    <w:p w14:paraId="5F004558" w14:textId="3A576122" w:rsidR="00B67869" w:rsidRDefault="00B67869" w:rsidP="00B67869">
      <w:r>
        <w:t xml:space="preserve">Similar analysis was done for School B as well. </w:t>
      </w:r>
    </w:p>
    <w:p w14:paraId="564A8ABF" w14:textId="612211D5" w:rsidR="00B67869" w:rsidRDefault="00B67869" w:rsidP="00B67869">
      <w:r>
        <w:t>The plots below show that:</w:t>
      </w:r>
      <w:r>
        <w:br/>
        <w:t>The section with the highest % of Completed students is section 10.</w:t>
      </w:r>
      <w:r>
        <w:br/>
        <w:t>The section with the highest % of Very Behind students is section 1.</w:t>
      </w:r>
      <w:r>
        <w:br/>
        <w:t>One interesting thing to note here is that section 4</w:t>
      </w:r>
      <w:r w:rsidR="00D35130">
        <w:t xml:space="preserve">, </w:t>
      </w:r>
      <w:r>
        <w:t>5</w:t>
      </w:r>
      <w:r w:rsidR="00D35130">
        <w:t>, and 12</w:t>
      </w:r>
      <w:r>
        <w:t xml:space="preserve"> do not have any students in the Very Behind</w:t>
      </w:r>
      <w:r w:rsidR="00D35130">
        <w:t xml:space="preserve"> -12</w:t>
      </w:r>
      <w:r>
        <w:t xml:space="preserve"> category.</w:t>
      </w:r>
      <w:r w:rsidR="00D35130">
        <w:t xml:space="preserve"> </w:t>
      </w:r>
      <w:proofErr w:type="gramStart"/>
      <w:r w:rsidR="00D35130">
        <w:t>That’s</w:t>
      </w:r>
      <w:proofErr w:type="gramEnd"/>
      <w:r w:rsidR="00D35130">
        <w:t xml:space="preserve"> impressive.</w:t>
      </w:r>
    </w:p>
    <w:p w14:paraId="0A8FB4F7" w14:textId="7312F7D6" w:rsidR="00B67869" w:rsidRDefault="00B67869" w:rsidP="00B67869">
      <w:pPr>
        <w:rPr>
          <w:b/>
          <w:bCs/>
        </w:rPr>
      </w:pPr>
      <w:r>
        <w:rPr>
          <w:noProof/>
        </w:rPr>
        <w:drawing>
          <wp:inline distT="0" distB="0" distL="0" distR="0" wp14:anchorId="6C59B813" wp14:editId="55B7245A">
            <wp:extent cx="3549650" cy="503940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288" cy="50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651" w14:textId="4AF118B8" w:rsidR="00D35130" w:rsidRDefault="00D35130" w:rsidP="00B67869">
      <w:pPr>
        <w:rPr>
          <w:b/>
          <w:bCs/>
        </w:rPr>
      </w:pPr>
    </w:p>
    <w:p w14:paraId="1E4E15C6" w14:textId="6C2DE1A6" w:rsidR="00D35130" w:rsidRDefault="00D35130" w:rsidP="00B67869">
      <w:pPr>
        <w:rPr>
          <w:b/>
          <w:bCs/>
        </w:rPr>
      </w:pPr>
    </w:p>
    <w:p w14:paraId="37369A70" w14:textId="0CF400A7" w:rsidR="00D35130" w:rsidRPr="00D35130" w:rsidRDefault="00D35130" w:rsidP="00B67869">
      <w:r>
        <w:lastRenderedPageBreak/>
        <w:t>On an average 43.8% of the students lie in the Behind -1-5 category for every section</w:t>
      </w:r>
    </w:p>
    <w:p w14:paraId="63193D08" w14:textId="07C9C17E" w:rsidR="00D35130" w:rsidRDefault="00D35130" w:rsidP="00B67869">
      <w:pPr>
        <w:rPr>
          <w:b/>
          <w:bCs/>
        </w:rPr>
      </w:pPr>
      <w:r>
        <w:rPr>
          <w:noProof/>
        </w:rPr>
        <w:drawing>
          <wp:inline distT="0" distB="0" distL="0" distR="0" wp14:anchorId="13EB84B7" wp14:editId="4D4F098A">
            <wp:extent cx="39147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270" w14:textId="0A4D29D0" w:rsidR="00D35130" w:rsidRPr="00D35130" w:rsidRDefault="00D35130" w:rsidP="00B67869">
      <w:r>
        <w:t>We can see below that section 1 has the highest% of laggers. While section 6 is performing the best with only 35% of laggers.</w:t>
      </w:r>
    </w:p>
    <w:p w14:paraId="24EEEC13" w14:textId="32FE73A2" w:rsidR="00D35130" w:rsidRDefault="00D35130" w:rsidP="00B67869">
      <w:pPr>
        <w:rPr>
          <w:b/>
          <w:bCs/>
        </w:rPr>
      </w:pPr>
      <w:r>
        <w:rPr>
          <w:noProof/>
        </w:rPr>
        <w:drawing>
          <wp:inline distT="0" distB="0" distL="0" distR="0" wp14:anchorId="66A6E644" wp14:editId="2BDCA56E">
            <wp:extent cx="2476500" cy="511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E941" w14:textId="74921A4F" w:rsidR="00D35130" w:rsidRDefault="00D35130" w:rsidP="00D35130">
      <w:pPr>
        <w:rPr>
          <w:b/>
          <w:bCs/>
        </w:rPr>
      </w:pPr>
      <w:r w:rsidRPr="007F6326">
        <w:rPr>
          <w:b/>
          <w:bCs/>
        </w:rPr>
        <w:lastRenderedPageBreak/>
        <w:t xml:space="preserve">School </w:t>
      </w:r>
      <w:r>
        <w:rPr>
          <w:b/>
          <w:bCs/>
        </w:rPr>
        <w:t>C</w:t>
      </w:r>
    </w:p>
    <w:p w14:paraId="24083E6A" w14:textId="6CCA48DA" w:rsidR="00D35130" w:rsidRDefault="00D35130" w:rsidP="00D35130">
      <w:r>
        <w:t>Similar analysis was done for School C</w:t>
      </w:r>
    </w:p>
    <w:p w14:paraId="2759C71C" w14:textId="092CE30C" w:rsidR="00D35130" w:rsidRDefault="00D35130" w:rsidP="00D35130">
      <w:r>
        <w:t xml:space="preserve">Here to note was that section 2 was performing the worst. </w:t>
      </w:r>
      <w:proofErr w:type="gramStart"/>
      <w:r>
        <w:t>Where as</w:t>
      </w:r>
      <w:proofErr w:type="gramEnd"/>
      <w:r>
        <w:t xml:space="preserve"> section 3 was the best performer amongst the 3 sections</w:t>
      </w:r>
    </w:p>
    <w:p w14:paraId="581E7CD4" w14:textId="1A0F0453" w:rsidR="00D35130" w:rsidRDefault="00D35130" w:rsidP="00D35130">
      <w:r>
        <w:rPr>
          <w:noProof/>
        </w:rPr>
        <w:drawing>
          <wp:inline distT="0" distB="0" distL="0" distR="0" wp14:anchorId="240BB705" wp14:editId="7078FE8D">
            <wp:extent cx="25527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AA23" w14:textId="7DD6AC47" w:rsidR="00D35130" w:rsidRDefault="00D35130" w:rsidP="00D35130"/>
    <w:p w14:paraId="6CB8B5E0" w14:textId="05180B90" w:rsidR="00B67869" w:rsidRDefault="00D35130" w:rsidP="007F6326">
      <w:pPr>
        <w:rPr>
          <w:b/>
          <w:bCs/>
        </w:rPr>
      </w:pPr>
      <w:r>
        <w:rPr>
          <w:b/>
          <w:bCs/>
        </w:rPr>
        <w:t>All School Analysis</w:t>
      </w:r>
    </w:p>
    <w:p w14:paraId="068053C1" w14:textId="17EDA5C7" w:rsidR="00D35130" w:rsidRDefault="00D35130" w:rsidP="007F6326">
      <w:r>
        <w:t>Now I have done some analysis to compare School rather than sections as done before.</w:t>
      </w:r>
    </w:p>
    <w:p w14:paraId="615F0DC1" w14:textId="33B8F920" w:rsidR="00D35130" w:rsidRDefault="00D35130" w:rsidP="007F6326">
      <w:r>
        <w:t>Below we can see the total number of students per school as well as the number of students in each of the categories per school.</w:t>
      </w:r>
      <w:r w:rsidR="00482B96">
        <w:br/>
      </w:r>
      <w:r>
        <w:t xml:space="preserve">We can see School A has the highest number of students </w:t>
      </w:r>
      <w:proofErr w:type="gramStart"/>
      <w:r>
        <w:t>where as</w:t>
      </w:r>
      <w:proofErr w:type="gramEnd"/>
      <w:r>
        <w:t xml:space="preserve"> School D has the least number of students</w:t>
      </w:r>
      <w:r w:rsidR="00482B96">
        <w:t>.</w:t>
      </w:r>
    </w:p>
    <w:p w14:paraId="7B449960" w14:textId="5A3A087B" w:rsidR="00D35130" w:rsidRDefault="00D35130" w:rsidP="007F6326">
      <w:r>
        <w:rPr>
          <w:noProof/>
        </w:rPr>
        <w:drawing>
          <wp:inline distT="0" distB="0" distL="0" distR="0" wp14:anchorId="2E2283F7" wp14:editId="78D17E77">
            <wp:extent cx="5943600" cy="175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37F0" w14:textId="74A21CE0" w:rsidR="00482B96" w:rsidRDefault="00482B96" w:rsidP="007F6326">
      <w:r>
        <w:t xml:space="preserve">We now </w:t>
      </w:r>
      <w:proofErr w:type="gramStart"/>
      <w:r>
        <w:t>take a look</w:t>
      </w:r>
      <w:proofErr w:type="gramEnd"/>
      <w:r>
        <w:t xml:space="preserve"> at the number of sections in each school. School A has the highest number of sections</w:t>
      </w:r>
    </w:p>
    <w:p w14:paraId="3E279C41" w14:textId="799CFEA8" w:rsidR="00482B96" w:rsidRDefault="00482B96" w:rsidP="007F6326">
      <w:r>
        <w:rPr>
          <w:noProof/>
        </w:rPr>
        <w:drawing>
          <wp:inline distT="0" distB="0" distL="0" distR="0" wp14:anchorId="7DE7C606" wp14:editId="55A6C33E">
            <wp:extent cx="1014702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6122" cy="13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7928" w14:textId="6101E489" w:rsidR="00482B96" w:rsidRDefault="00482B96" w:rsidP="007F6326">
      <w:r>
        <w:lastRenderedPageBreak/>
        <w:t xml:space="preserve">I then combined the above two numbers and created a new feature - ‘Students per section’. It is a ratio of the number of students to the number of sections in that school </w:t>
      </w:r>
    </w:p>
    <w:p w14:paraId="20A9498B" w14:textId="4AC5B103" w:rsidR="00482B96" w:rsidRDefault="00482B96" w:rsidP="007F6326">
      <w:r>
        <w:rPr>
          <w:noProof/>
        </w:rPr>
        <w:drawing>
          <wp:inline distT="0" distB="0" distL="0" distR="0" wp14:anchorId="19A8984F" wp14:editId="792CE7CE">
            <wp:extent cx="5943600" cy="2669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BC7D" w14:textId="26478F20" w:rsidR="00482B96" w:rsidRDefault="00482B96" w:rsidP="007F6326">
      <w:r>
        <w:t xml:space="preserve">We can see that the class size of School D is the smallest. School E has the </w:t>
      </w:r>
      <w:proofErr w:type="gramStart"/>
      <w:r>
        <w:t>highest class</w:t>
      </w:r>
      <w:proofErr w:type="gramEnd"/>
      <w:r>
        <w:t xml:space="preserve"> size. </w:t>
      </w:r>
    </w:p>
    <w:p w14:paraId="224A8F06" w14:textId="54AEE1B0" w:rsidR="00482B96" w:rsidRDefault="00482B96" w:rsidP="007F6326">
      <w:r>
        <w:t>Below is a bar chart representing the same table:</w:t>
      </w:r>
    </w:p>
    <w:p w14:paraId="5414EF22" w14:textId="0F42DD6C" w:rsidR="00482B96" w:rsidRDefault="00482B96" w:rsidP="007F6326">
      <w:r>
        <w:rPr>
          <w:noProof/>
        </w:rPr>
        <w:drawing>
          <wp:inline distT="0" distB="0" distL="0" distR="0" wp14:anchorId="641A835A" wp14:editId="224369E9">
            <wp:extent cx="5010150" cy="338369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5803" cy="339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2661" w14:textId="28EB282A" w:rsidR="00482B96" w:rsidRDefault="00482B96" w:rsidP="007F6326"/>
    <w:p w14:paraId="60708D53" w14:textId="16533048" w:rsidR="00482B96" w:rsidRDefault="00482B96" w:rsidP="007F6326">
      <w:r>
        <w:t>Similar variables like before were created of the School Analysis. Gainers% and Laggers% were created.</w:t>
      </w:r>
    </w:p>
    <w:p w14:paraId="33134203" w14:textId="77777777" w:rsidR="00482B96" w:rsidRDefault="00482B96" w:rsidP="007F6326">
      <w:pPr>
        <w:rPr>
          <w:noProof/>
        </w:rPr>
      </w:pPr>
    </w:p>
    <w:p w14:paraId="106FE58B" w14:textId="04D82BE2" w:rsidR="00482B96" w:rsidRDefault="00482B96" w:rsidP="007F6326">
      <w:r>
        <w:rPr>
          <w:noProof/>
        </w:rPr>
        <w:lastRenderedPageBreak/>
        <w:drawing>
          <wp:inline distT="0" distB="0" distL="0" distR="0" wp14:anchorId="1131E9D7" wp14:editId="5C120C66">
            <wp:extent cx="4387850" cy="317309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05" cy="31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38D1" w14:textId="29E24194" w:rsidR="00482B96" w:rsidRDefault="00482B96" w:rsidP="007F6326">
      <w:r>
        <w:t xml:space="preserve">Here we can see School B has the best performance. It is the highest% of gainers. </w:t>
      </w:r>
      <w:r>
        <w:br/>
        <w:t>School A and School D are at the bottom and share a similar distribution.</w:t>
      </w:r>
    </w:p>
    <w:p w14:paraId="67FA8834" w14:textId="7C2EC873" w:rsidR="00482B96" w:rsidRDefault="00482B96" w:rsidP="007F6326">
      <w:r>
        <w:t>Below we can see School D is the worst</w:t>
      </w:r>
      <w:r w:rsidR="006113B6">
        <w:t>, followed by School A by a very narrow margin.</w:t>
      </w:r>
    </w:p>
    <w:p w14:paraId="198C7504" w14:textId="3C0A5462" w:rsidR="00482B96" w:rsidRDefault="00482B96" w:rsidP="007F6326">
      <w:r>
        <w:rPr>
          <w:noProof/>
        </w:rPr>
        <w:drawing>
          <wp:inline distT="0" distB="0" distL="0" distR="0" wp14:anchorId="73540173" wp14:editId="78C88E69">
            <wp:extent cx="173355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3FF" w14:textId="77777777" w:rsidR="00482B96" w:rsidRDefault="00482B96" w:rsidP="007F6326"/>
    <w:p w14:paraId="073C3C26" w14:textId="2CDC40A4" w:rsidR="00482B96" w:rsidRDefault="00482B96" w:rsidP="007F6326"/>
    <w:p w14:paraId="18A8AE52" w14:textId="77777777" w:rsidR="00482B96" w:rsidRPr="00D35130" w:rsidRDefault="00482B96" w:rsidP="007F6326"/>
    <w:p w14:paraId="5A690221" w14:textId="77777777" w:rsidR="00B67869" w:rsidRDefault="00B67869" w:rsidP="007F6326"/>
    <w:p w14:paraId="3856FB72" w14:textId="77777777" w:rsidR="00B83868" w:rsidRDefault="00B83868" w:rsidP="007F6326"/>
    <w:p w14:paraId="0698022B" w14:textId="77777777" w:rsidR="00B83868" w:rsidRDefault="00B83868" w:rsidP="007F6326"/>
    <w:p w14:paraId="63D60B33" w14:textId="77777777" w:rsidR="00B83868" w:rsidRDefault="00B83868" w:rsidP="007F6326"/>
    <w:p w14:paraId="1524E91D" w14:textId="77777777" w:rsidR="00932F75" w:rsidRDefault="00932F75" w:rsidP="007F6326"/>
    <w:p w14:paraId="24A28D11" w14:textId="77777777" w:rsidR="007F6326" w:rsidRPr="007F6326" w:rsidRDefault="007F6326" w:rsidP="007F6326"/>
    <w:p w14:paraId="625C1EA2" w14:textId="77777777" w:rsidR="007F6326" w:rsidRPr="007F6326" w:rsidRDefault="007F6326" w:rsidP="007F6326"/>
    <w:sectPr w:rsidR="007F6326" w:rsidRPr="007F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CE233" w14:textId="77777777" w:rsidR="00B93211" w:rsidRDefault="00B93211" w:rsidP="006113B6">
      <w:pPr>
        <w:spacing w:after="0" w:line="240" w:lineRule="auto"/>
      </w:pPr>
      <w:r>
        <w:separator/>
      </w:r>
    </w:p>
  </w:endnote>
  <w:endnote w:type="continuationSeparator" w:id="0">
    <w:p w14:paraId="19F84B55" w14:textId="77777777" w:rsidR="00B93211" w:rsidRDefault="00B93211" w:rsidP="0061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03716" w14:textId="77777777" w:rsidR="00B93211" w:rsidRDefault="00B93211" w:rsidP="006113B6">
      <w:pPr>
        <w:spacing w:after="0" w:line="240" w:lineRule="auto"/>
      </w:pPr>
      <w:r>
        <w:separator/>
      </w:r>
    </w:p>
  </w:footnote>
  <w:footnote w:type="continuationSeparator" w:id="0">
    <w:p w14:paraId="7DCD6ED8" w14:textId="77777777" w:rsidR="00B93211" w:rsidRDefault="00B93211" w:rsidP="00611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49"/>
    <w:rsid w:val="000E6595"/>
    <w:rsid w:val="00350A7D"/>
    <w:rsid w:val="00482B96"/>
    <w:rsid w:val="004C346C"/>
    <w:rsid w:val="006113B6"/>
    <w:rsid w:val="007F6326"/>
    <w:rsid w:val="00932F75"/>
    <w:rsid w:val="009E78DA"/>
    <w:rsid w:val="00A12873"/>
    <w:rsid w:val="00B67869"/>
    <w:rsid w:val="00B83868"/>
    <w:rsid w:val="00B93211"/>
    <w:rsid w:val="00D22849"/>
    <w:rsid w:val="00D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A997"/>
  <w15:chartTrackingRefBased/>
  <w15:docId w15:val="{04F2CACB-57CC-4684-9C0B-98638802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8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3B6"/>
  </w:style>
  <w:style w:type="paragraph" w:styleId="Footer">
    <w:name w:val="footer"/>
    <w:basedOn w:val="Normal"/>
    <w:link w:val="FooterChar"/>
    <w:uiPriority w:val="99"/>
    <w:unhideWhenUsed/>
    <w:rsid w:val="0061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3B6"/>
  </w:style>
  <w:style w:type="character" w:styleId="Hyperlink">
    <w:name w:val="Hyperlink"/>
    <w:basedOn w:val="DefaultParagraphFont"/>
    <w:uiPriority w:val="99"/>
    <w:unhideWhenUsed/>
    <w:rsid w:val="00611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Puran Ashar</dc:creator>
  <cp:keywords/>
  <dc:description/>
  <cp:lastModifiedBy>Karan Puran Ashar</cp:lastModifiedBy>
  <cp:revision>2</cp:revision>
  <dcterms:created xsi:type="dcterms:W3CDTF">2021-02-23T23:13:00Z</dcterms:created>
  <dcterms:modified xsi:type="dcterms:W3CDTF">2021-02-24T01:26:00Z</dcterms:modified>
</cp:coreProperties>
</file>