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997CE" w14:textId="578CB498" w:rsidR="00177D99" w:rsidRPr="0050068A" w:rsidRDefault="0050068A" w:rsidP="0050068A">
      <w:pPr>
        <w:jc w:val="center"/>
        <w:rPr>
          <w:b/>
          <w:bCs/>
          <w:sz w:val="36"/>
          <w:szCs w:val="36"/>
        </w:rPr>
      </w:pPr>
      <w:r w:rsidRPr="0050068A">
        <w:rPr>
          <w:b/>
          <w:bCs/>
          <w:sz w:val="36"/>
          <w:szCs w:val="36"/>
        </w:rPr>
        <w:t xml:space="preserve">Homework 3 </w:t>
      </w:r>
    </w:p>
    <w:p w14:paraId="4BF921FB" w14:textId="6A9E3004" w:rsidR="0050068A" w:rsidRDefault="0050068A" w:rsidP="0050068A">
      <w:pPr>
        <w:jc w:val="center"/>
        <w:rPr>
          <w:b/>
          <w:bCs/>
          <w:sz w:val="36"/>
          <w:szCs w:val="36"/>
        </w:rPr>
      </w:pPr>
      <w:r w:rsidRPr="0050068A">
        <w:rPr>
          <w:b/>
          <w:bCs/>
          <w:sz w:val="36"/>
          <w:szCs w:val="36"/>
        </w:rPr>
        <w:t>Karan Ashar –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kashar</w:t>
      </w:r>
      <w:proofErr w:type="spellEnd"/>
    </w:p>
    <w:p w14:paraId="62BFC6EA" w14:textId="723ED865" w:rsidR="0050068A" w:rsidRDefault="0050068A" w:rsidP="0050068A">
      <w:pPr>
        <w:rPr>
          <w:b/>
          <w:bCs/>
          <w:sz w:val="36"/>
          <w:szCs w:val="36"/>
        </w:rPr>
      </w:pPr>
    </w:p>
    <w:p w14:paraId="70008F47" w14:textId="347DB19D" w:rsidR="0050068A" w:rsidRDefault="0050068A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Contents </w:t>
      </w:r>
    </w:p>
    <w:p w14:paraId="55139EF6" w14:textId="593574E2" w:rsidR="00022C95" w:rsidRDefault="00022C95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1: Create Word Features </w:t>
      </w:r>
    </w:p>
    <w:p w14:paraId="72D1DF62" w14:textId="65CE968A" w:rsidR="00022C95" w:rsidRDefault="00022C95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2: Train Classifier 1 (BOW)</w:t>
      </w:r>
    </w:p>
    <w:p w14:paraId="741F2C82" w14:textId="77777777" w:rsidR="00264385" w:rsidRDefault="00022C95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3: </w:t>
      </w:r>
      <w:r w:rsidR="00264385">
        <w:rPr>
          <w:b/>
          <w:bCs/>
          <w:sz w:val="36"/>
          <w:szCs w:val="36"/>
        </w:rPr>
        <w:t xml:space="preserve">Run Classifier 1 on our data </w:t>
      </w:r>
    </w:p>
    <w:p w14:paraId="06CF8665" w14:textId="4D4597D4" w:rsidR="00DD7FFE" w:rsidRDefault="00264385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4:</w:t>
      </w:r>
      <w:r w:rsidR="000C253F">
        <w:rPr>
          <w:b/>
          <w:bCs/>
          <w:sz w:val="36"/>
          <w:szCs w:val="36"/>
        </w:rPr>
        <w:t xml:space="preserve"> Classifier 2 </w:t>
      </w:r>
    </w:p>
    <w:p w14:paraId="4E8E1CE3" w14:textId="77777777" w:rsidR="00DD7FFE" w:rsidRDefault="005234EA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5: </w:t>
      </w:r>
      <w:proofErr w:type="spellStart"/>
      <w:r>
        <w:rPr>
          <w:b/>
          <w:bCs/>
          <w:sz w:val="36"/>
          <w:szCs w:val="36"/>
        </w:rPr>
        <w:t>BernoulliNB</w:t>
      </w:r>
      <w:proofErr w:type="spellEnd"/>
      <w:r>
        <w:rPr>
          <w:b/>
          <w:bCs/>
          <w:sz w:val="36"/>
          <w:szCs w:val="36"/>
        </w:rPr>
        <w:t xml:space="preserve"> Classifier</w:t>
      </w:r>
    </w:p>
    <w:p w14:paraId="147C7D0E" w14:textId="1D0A9102" w:rsidR="005234EA" w:rsidRDefault="00DD7FFE" w:rsidP="005006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6: Summary Table</w:t>
      </w:r>
      <w:r w:rsidR="005234EA">
        <w:rPr>
          <w:b/>
          <w:bCs/>
          <w:sz w:val="36"/>
          <w:szCs w:val="36"/>
        </w:rPr>
        <w:t xml:space="preserve"> </w:t>
      </w:r>
    </w:p>
    <w:p w14:paraId="0C5F5FF1" w14:textId="41F05F0B" w:rsidR="0050068A" w:rsidRDefault="0050068A" w:rsidP="0050068A">
      <w:pPr>
        <w:rPr>
          <w:b/>
          <w:bCs/>
          <w:sz w:val="36"/>
          <w:szCs w:val="36"/>
        </w:rPr>
      </w:pPr>
    </w:p>
    <w:p w14:paraId="3D7AEF34" w14:textId="30377F4C" w:rsidR="0050068A" w:rsidRDefault="0050068A" w:rsidP="0050068A">
      <w:pPr>
        <w:rPr>
          <w:b/>
          <w:bCs/>
          <w:sz w:val="36"/>
          <w:szCs w:val="36"/>
        </w:rPr>
      </w:pPr>
    </w:p>
    <w:p w14:paraId="5C1B658B" w14:textId="221364A8" w:rsidR="0050068A" w:rsidRDefault="0050068A" w:rsidP="0050068A">
      <w:pPr>
        <w:rPr>
          <w:b/>
          <w:bCs/>
          <w:sz w:val="36"/>
          <w:szCs w:val="36"/>
        </w:rPr>
      </w:pPr>
    </w:p>
    <w:p w14:paraId="5D094EBB" w14:textId="491E43A2" w:rsidR="0050068A" w:rsidRDefault="0050068A" w:rsidP="0050068A">
      <w:pPr>
        <w:rPr>
          <w:b/>
          <w:bCs/>
          <w:sz w:val="36"/>
          <w:szCs w:val="36"/>
        </w:rPr>
      </w:pPr>
    </w:p>
    <w:p w14:paraId="291586AE" w14:textId="39DC791C" w:rsidR="0050068A" w:rsidRDefault="0050068A" w:rsidP="0050068A">
      <w:pPr>
        <w:rPr>
          <w:b/>
          <w:bCs/>
          <w:sz w:val="36"/>
          <w:szCs w:val="36"/>
        </w:rPr>
      </w:pPr>
    </w:p>
    <w:p w14:paraId="5A1EEDFA" w14:textId="6F9C829C" w:rsidR="0050068A" w:rsidRDefault="0050068A" w:rsidP="0050068A">
      <w:pPr>
        <w:rPr>
          <w:b/>
          <w:bCs/>
          <w:sz w:val="36"/>
          <w:szCs w:val="36"/>
        </w:rPr>
      </w:pPr>
    </w:p>
    <w:p w14:paraId="624B7F00" w14:textId="0554053C" w:rsidR="0050068A" w:rsidRDefault="0050068A" w:rsidP="0050068A">
      <w:pPr>
        <w:rPr>
          <w:b/>
          <w:bCs/>
          <w:sz w:val="36"/>
          <w:szCs w:val="36"/>
        </w:rPr>
      </w:pPr>
    </w:p>
    <w:p w14:paraId="0359874C" w14:textId="1CA82070" w:rsidR="0050068A" w:rsidRDefault="0050068A" w:rsidP="0050068A">
      <w:pPr>
        <w:rPr>
          <w:b/>
          <w:bCs/>
          <w:sz w:val="36"/>
          <w:szCs w:val="36"/>
        </w:rPr>
      </w:pPr>
    </w:p>
    <w:p w14:paraId="51BAE9DE" w14:textId="6D4D0B96" w:rsidR="000C253F" w:rsidRDefault="000C253F" w:rsidP="0050068A">
      <w:pPr>
        <w:rPr>
          <w:b/>
          <w:bCs/>
          <w:sz w:val="36"/>
          <w:szCs w:val="36"/>
        </w:rPr>
      </w:pPr>
    </w:p>
    <w:p w14:paraId="59EE1EDC" w14:textId="77777777" w:rsidR="002211E2" w:rsidRDefault="002211E2" w:rsidP="0050068A">
      <w:pPr>
        <w:rPr>
          <w:b/>
          <w:bCs/>
          <w:sz w:val="36"/>
          <w:szCs w:val="36"/>
        </w:rPr>
      </w:pPr>
    </w:p>
    <w:p w14:paraId="7E91A460" w14:textId="76D56CF7" w:rsidR="0050068A" w:rsidRPr="000C253F" w:rsidRDefault="002211E2" w:rsidP="005006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1: </w:t>
      </w:r>
      <w:r w:rsidR="007C7973" w:rsidRPr="000C253F">
        <w:rPr>
          <w:b/>
          <w:bCs/>
          <w:sz w:val="28"/>
          <w:szCs w:val="28"/>
        </w:rPr>
        <w:t>Create Word Features</w:t>
      </w:r>
      <w:r w:rsidR="0050068A" w:rsidRPr="000C253F">
        <w:rPr>
          <w:b/>
          <w:bCs/>
          <w:sz w:val="28"/>
          <w:szCs w:val="28"/>
        </w:rPr>
        <w:t xml:space="preserve">: </w:t>
      </w:r>
    </w:p>
    <w:p w14:paraId="1FCD0541" w14:textId="32493A83" w:rsidR="0050068A" w:rsidRDefault="0050068A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first imported the </w:t>
      </w:r>
      <w:proofErr w:type="spellStart"/>
      <w:r>
        <w:rPr>
          <w:sz w:val="28"/>
          <w:szCs w:val="28"/>
        </w:rPr>
        <w:t>sentence_polarity</w:t>
      </w:r>
      <w:proofErr w:type="spellEnd"/>
      <w:r>
        <w:rPr>
          <w:sz w:val="28"/>
          <w:szCs w:val="28"/>
        </w:rPr>
        <w:t xml:space="preserve"> corpus. It consisted of sentences which were labeled as ‘pos’ or ‘neg’. We used this labeled data to train our models so that </w:t>
      </w:r>
      <w:proofErr w:type="gramStart"/>
      <w:r>
        <w:rPr>
          <w:sz w:val="28"/>
          <w:szCs w:val="28"/>
        </w:rPr>
        <w:t>later on</w:t>
      </w:r>
      <w:proofErr w:type="gramEnd"/>
      <w:r>
        <w:rPr>
          <w:sz w:val="28"/>
          <w:szCs w:val="28"/>
        </w:rPr>
        <w:t xml:space="preserve"> we could use the model to classify our unlabeled Amazon review text file. I extracted these sentences in a list called document. I randomly shuffled the document. I then extracted the words from this document and stored it in the list called </w:t>
      </w:r>
      <w:proofErr w:type="spellStart"/>
      <w:r>
        <w:rPr>
          <w:sz w:val="28"/>
          <w:szCs w:val="28"/>
        </w:rPr>
        <w:t>word_features</w:t>
      </w:r>
      <w:proofErr w:type="spellEnd"/>
      <w:r>
        <w:rPr>
          <w:sz w:val="28"/>
          <w:szCs w:val="28"/>
        </w:rPr>
        <w:t xml:space="preserve">. I selected most common 2000 words. I had started </w:t>
      </w:r>
      <w:r w:rsidR="00022C95">
        <w:rPr>
          <w:sz w:val="28"/>
          <w:szCs w:val="28"/>
        </w:rPr>
        <w:t>off</w:t>
      </w:r>
      <w:r>
        <w:rPr>
          <w:sz w:val="28"/>
          <w:szCs w:val="28"/>
        </w:rPr>
        <w:t xml:space="preserve"> with 3000 </w:t>
      </w:r>
      <w:r w:rsidR="00022C95">
        <w:rPr>
          <w:sz w:val="28"/>
          <w:szCs w:val="28"/>
        </w:rPr>
        <w:t>words,</w:t>
      </w:r>
      <w:r>
        <w:rPr>
          <w:sz w:val="28"/>
          <w:szCs w:val="28"/>
        </w:rPr>
        <w:t xml:space="preserve"> but the time taken to process the review text file was very long. By reducing the </w:t>
      </w:r>
      <w:r w:rsidR="00022C95">
        <w:rPr>
          <w:sz w:val="28"/>
          <w:szCs w:val="28"/>
        </w:rPr>
        <w:t>words,</w:t>
      </w:r>
      <w:r>
        <w:rPr>
          <w:sz w:val="28"/>
          <w:szCs w:val="28"/>
        </w:rPr>
        <w:t xml:space="preserve"> I could increase the processing speed by 30%. </w:t>
      </w:r>
    </w:p>
    <w:p w14:paraId="698D7D12" w14:textId="082D5419" w:rsidR="0050068A" w:rsidRPr="000C253F" w:rsidRDefault="002211E2" w:rsidP="005006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2: </w:t>
      </w:r>
      <w:r w:rsidR="007C7973" w:rsidRPr="000C253F">
        <w:rPr>
          <w:b/>
          <w:bCs/>
          <w:sz w:val="28"/>
          <w:szCs w:val="28"/>
        </w:rPr>
        <w:t>Train Classifier 1</w:t>
      </w:r>
      <w:r w:rsidR="0050068A" w:rsidRPr="000C253F">
        <w:rPr>
          <w:b/>
          <w:bCs/>
          <w:sz w:val="28"/>
          <w:szCs w:val="28"/>
        </w:rPr>
        <w:t>:</w:t>
      </w:r>
    </w:p>
    <w:p w14:paraId="736BBFB6" w14:textId="07F862C2" w:rsidR="00043BC4" w:rsidRDefault="0050068A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then defined a function </w:t>
      </w:r>
      <w:proofErr w:type="spellStart"/>
      <w:r>
        <w:rPr>
          <w:sz w:val="28"/>
          <w:szCs w:val="28"/>
        </w:rPr>
        <w:t>document_features</w:t>
      </w:r>
      <w:proofErr w:type="spellEnd"/>
      <w:r>
        <w:rPr>
          <w:sz w:val="28"/>
          <w:szCs w:val="28"/>
        </w:rPr>
        <w:t xml:space="preserve"> which was nothing but the ‘Bag of Words’. This function returned features which were nothing but a </w:t>
      </w:r>
      <w:r w:rsidR="00043BC4">
        <w:rPr>
          <w:sz w:val="28"/>
          <w:szCs w:val="28"/>
        </w:rPr>
        <w:t xml:space="preserve">dictionary which consisted of the word as a key and True or False as a value indicating the presence of the word. We then create a </w:t>
      </w:r>
      <w:proofErr w:type="spellStart"/>
      <w:r w:rsidR="00043BC4">
        <w:rPr>
          <w:sz w:val="28"/>
          <w:szCs w:val="28"/>
        </w:rPr>
        <w:t>featuresets</w:t>
      </w:r>
      <w:proofErr w:type="spellEnd"/>
      <w:r w:rsidR="00043BC4">
        <w:rPr>
          <w:sz w:val="28"/>
          <w:szCs w:val="28"/>
        </w:rPr>
        <w:t xml:space="preserve"> list which consisted of the features along with the category which they belong to. </w:t>
      </w:r>
    </w:p>
    <w:p w14:paraId="4F31CF26" w14:textId="77777777" w:rsidR="00043BC4" w:rsidRDefault="00043BC4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then divided the </w:t>
      </w:r>
      <w:proofErr w:type="spellStart"/>
      <w:r>
        <w:rPr>
          <w:sz w:val="28"/>
          <w:szCs w:val="28"/>
        </w:rPr>
        <w:t>featuresets</w:t>
      </w:r>
      <w:proofErr w:type="spellEnd"/>
      <w:r>
        <w:rPr>
          <w:sz w:val="28"/>
          <w:szCs w:val="28"/>
        </w:rPr>
        <w:t xml:space="preserve"> into training and testing sets in a ratio nearly equal to 91:9. </w:t>
      </w:r>
    </w:p>
    <w:p w14:paraId="48F51781" w14:textId="60EE3445" w:rsidR="00043BC4" w:rsidRDefault="00043BC4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used the </w:t>
      </w:r>
      <w:proofErr w:type="spellStart"/>
      <w:r>
        <w:rPr>
          <w:sz w:val="28"/>
          <w:szCs w:val="28"/>
        </w:rPr>
        <w:t>nltk.NaiveBayesClassifier</w:t>
      </w:r>
      <w:proofErr w:type="spellEnd"/>
      <w:r>
        <w:rPr>
          <w:sz w:val="28"/>
          <w:szCs w:val="28"/>
        </w:rPr>
        <w:t xml:space="preserve"> as my classification model. I trained the </w:t>
      </w:r>
      <w:r w:rsidR="006578ED">
        <w:rPr>
          <w:sz w:val="28"/>
          <w:szCs w:val="28"/>
        </w:rPr>
        <w:t>C</w:t>
      </w:r>
      <w:r>
        <w:rPr>
          <w:sz w:val="28"/>
          <w:szCs w:val="28"/>
        </w:rPr>
        <w:t>lassifier</w:t>
      </w:r>
      <w:r w:rsidR="006578E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on the training set and tested it on the test set. It resulted in an accuracy of 74% </w:t>
      </w:r>
    </w:p>
    <w:p w14:paraId="307206AE" w14:textId="03B879A7" w:rsidR="00043BC4" w:rsidRPr="000C253F" w:rsidRDefault="002211E2" w:rsidP="005006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3: </w:t>
      </w:r>
      <w:r w:rsidR="00264385" w:rsidRPr="000C253F">
        <w:rPr>
          <w:b/>
          <w:bCs/>
          <w:sz w:val="28"/>
          <w:szCs w:val="28"/>
        </w:rPr>
        <w:t>Run Classifier 1 on our data</w:t>
      </w:r>
      <w:r w:rsidR="00043BC4" w:rsidRPr="000C253F">
        <w:rPr>
          <w:b/>
          <w:bCs/>
          <w:sz w:val="28"/>
          <w:szCs w:val="28"/>
        </w:rPr>
        <w:t>:</w:t>
      </w:r>
    </w:p>
    <w:p w14:paraId="7BB948E8" w14:textId="583C5C4D" w:rsidR="0050068A" w:rsidRDefault="00043BC4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Now the task was to apply my unlabeled data on the model.  I imported my data and tokenized it based on the sentences because in the end we need two lists of positive and negative sentences. These sentences were stored in a list called </w:t>
      </w:r>
      <w:r w:rsidR="0036711D">
        <w:rPr>
          <w:sz w:val="28"/>
          <w:szCs w:val="28"/>
        </w:rPr>
        <w:t>‘</w:t>
      </w:r>
      <w:r>
        <w:rPr>
          <w:sz w:val="28"/>
          <w:szCs w:val="28"/>
        </w:rPr>
        <w:t>token</w:t>
      </w:r>
      <w:r w:rsidR="0036711D">
        <w:rPr>
          <w:sz w:val="28"/>
          <w:szCs w:val="28"/>
        </w:rPr>
        <w:t>’</w:t>
      </w:r>
      <w:r>
        <w:rPr>
          <w:sz w:val="28"/>
          <w:szCs w:val="28"/>
        </w:rPr>
        <w:t xml:space="preserve">. I ran a loop </w:t>
      </w:r>
      <w:r w:rsidR="0036711D">
        <w:rPr>
          <w:sz w:val="28"/>
          <w:szCs w:val="28"/>
        </w:rPr>
        <w:t>iterating through the ‘token’</w:t>
      </w:r>
      <w:r>
        <w:rPr>
          <w:sz w:val="28"/>
          <w:szCs w:val="28"/>
        </w:rPr>
        <w:t xml:space="preserve"> </w:t>
      </w:r>
      <w:r w:rsidR="0036711D">
        <w:rPr>
          <w:sz w:val="28"/>
          <w:szCs w:val="28"/>
        </w:rPr>
        <w:t xml:space="preserve">list. </w:t>
      </w:r>
    </w:p>
    <w:p w14:paraId="1D6C6FD7" w14:textId="7AF98268" w:rsidR="0036711D" w:rsidRDefault="0036711D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Each sentence was first word tokenized because our </w:t>
      </w:r>
      <w:proofErr w:type="spellStart"/>
      <w:r>
        <w:rPr>
          <w:sz w:val="28"/>
          <w:szCs w:val="28"/>
        </w:rPr>
        <w:t>word_features</w:t>
      </w:r>
      <w:proofErr w:type="spellEnd"/>
      <w:r>
        <w:rPr>
          <w:sz w:val="28"/>
          <w:szCs w:val="28"/>
        </w:rPr>
        <w:t xml:space="preserve"> function accepts a word tokenized list. I then used the classifier function to classify my sentence. The output of the classify function is one of the labels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‘pos’ or ‘neg’.  The output was stored in a variable ‘a’. I then checked the value in ‘a’. If it was ‘pos’ then it would be appended to the ‘p’ list </w:t>
      </w:r>
      <w:r w:rsidR="00022C95">
        <w:rPr>
          <w:sz w:val="28"/>
          <w:szCs w:val="28"/>
        </w:rPr>
        <w:t>else,</w:t>
      </w:r>
      <w:r>
        <w:rPr>
          <w:sz w:val="28"/>
          <w:szCs w:val="28"/>
        </w:rPr>
        <w:t xml:space="preserve"> it would be appended to the ‘n’ list. ‘p’ stood for Positive and ‘n’ for negative.</w:t>
      </w:r>
    </w:p>
    <w:p w14:paraId="2EC63C3C" w14:textId="77777777" w:rsidR="0036711D" w:rsidRDefault="0036711D" w:rsidP="005006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then checked for the length of the two lists and found the negative list to be more than the positive list. </w:t>
      </w:r>
    </w:p>
    <w:p w14:paraId="185CBC08" w14:textId="52144846" w:rsidR="0036711D" w:rsidRPr="000C253F" w:rsidRDefault="002211E2" w:rsidP="005006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4: </w:t>
      </w:r>
      <w:r w:rsidR="00264385" w:rsidRPr="000C253F">
        <w:rPr>
          <w:b/>
          <w:bCs/>
          <w:sz w:val="28"/>
          <w:szCs w:val="28"/>
        </w:rPr>
        <w:t>Classifier 2</w:t>
      </w:r>
      <w:r w:rsidR="0036711D" w:rsidRPr="000C253F">
        <w:rPr>
          <w:b/>
          <w:bCs/>
          <w:sz w:val="28"/>
          <w:szCs w:val="28"/>
        </w:rPr>
        <w:t>:</w:t>
      </w:r>
    </w:p>
    <w:p w14:paraId="3C91E382" w14:textId="17B8CD76" w:rsidR="00085D00" w:rsidRDefault="0036711D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The second feature I used was </w:t>
      </w:r>
      <w:r w:rsidR="00085D00">
        <w:rPr>
          <w:sz w:val="28"/>
          <w:szCs w:val="28"/>
        </w:rPr>
        <w:t xml:space="preserve">detecting </w:t>
      </w:r>
      <w:r>
        <w:rPr>
          <w:sz w:val="28"/>
          <w:szCs w:val="28"/>
        </w:rPr>
        <w:t>negation</w:t>
      </w:r>
      <w:r w:rsidR="00085D00">
        <w:rPr>
          <w:sz w:val="28"/>
          <w:szCs w:val="28"/>
        </w:rPr>
        <w:t xml:space="preserve"> </w:t>
      </w:r>
      <w:r>
        <w:rPr>
          <w:sz w:val="28"/>
          <w:szCs w:val="28"/>
        </w:rPr>
        <w:t>words</w:t>
      </w:r>
      <w:r w:rsidR="00085D00">
        <w:rPr>
          <w:sz w:val="28"/>
          <w:szCs w:val="28"/>
        </w:rPr>
        <w:t>. I created a list of many negation words like ’not</w:t>
      </w:r>
      <w:r w:rsidR="00022C95">
        <w:rPr>
          <w:sz w:val="28"/>
          <w:szCs w:val="28"/>
        </w:rPr>
        <w:t>’,</w:t>
      </w:r>
      <w:r w:rsidR="00085D00">
        <w:rPr>
          <w:sz w:val="28"/>
          <w:szCs w:val="28"/>
        </w:rPr>
        <w:t xml:space="preserve"> ’no’, ‘never’, ‘hardly’ etc. </w:t>
      </w:r>
    </w:p>
    <w:p w14:paraId="57243EF1" w14:textId="5DF6CFB1" w:rsidR="00667A07" w:rsidRDefault="00085D00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created a </w:t>
      </w:r>
      <w:proofErr w:type="spellStart"/>
      <w:r>
        <w:rPr>
          <w:sz w:val="28"/>
          <w:szCs w:val="28"/>
        </w:rPr>
        <w:t>NOT_featuresets</w:t>
      </w:r>
      <w:proofErr w:type="spellEnd"/>
      <w:r>
        <w:rPr>
          <w:sz w:val="28"/>
          <w:szCs w:val="28"/>
        </w:rPr>
        <w:t xml:space="preserve"> from the labeled document we had. </w:t>
      </w:r>
      <w:r w:rsidR="00667A07">
        <w:rPr>
          <w:sz w:val="28"/>
          <w:szCs w:val="28"/>
        </w:rPr>
        <w:t xml:space="preserve">I then divided the </w:t>
      </w:r>
      <w:proofErr w:type="spellStart"/>
      <w:r w:rsidR="00667A07">
        <w:rPr>
          <w:sz w:val="28"/>
          <w:szCs w:val="28"/>
        </w:rPr>
        <w:t>NOT_featuresets</w:t>
      </w:r>
      <w:proofErr w:type="spellEnd"/>
      <w:r w:rsidR="00667A07">
        <w:rPr>
          <w:sz w:val="28"/>
          <w:szCs w:val="28"/>
        </w:rPr>
        <w:t xml:space="preserve"> into training and testing sets in a similar ratio as the previous step. </w:t>
      </w:r>
    </w:p>
    <w:p w14:paraId="608AA74B" w14:textId="2FA6CB91" w:rsidR="00264385" w:rsidRDefault="00264385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then trained Classifier 2 </w:t>
      </w:r>
      <w:r w:rsidR="006578ED">
        <w:rPr>
          <w:sz w:val="28"/>
          <w:szCs w:val="28"/>
        </w:rPr>
        <w:t xml:space="preserve">using the </w:t>
      </w:r>
      <w:proofErr w:type="spellStart"/>
      <w:r w:rsidR="006578ED">
        <w:rPr>
          <w:sz w:val="28"/>
          <w:szCs w:val="28"/>
        </w:rPr>
        <w:t>NOT_featuresets</w:t>
      </w:r>
      <w:proofErr w:type="spellEnd"/>
      <w:r w:rsidR="006578ED">
        <w:rPr>
          <w:sz w:val="28"/>
          <w:szCs w:val="28"/>
        </w:rPr>
        <w:t xml:space="preserve"> </w:t>
      </w:r>
      <w:r w:rsidR="000C253F">
        <w:rPr>
          <w:sz w:val="28"/>
          <w:szCs w:val="28"/>
        </w:rPr>
        <w:t xml:space="preserve">using the training set and then tested it on the testing set. </w:t>
      </w:r>
      <w:r w:rsidR="005234EA">
        <w:rPr>
          <w:sz w:val="28"/>
          <w:szCs w:val="28"/>
        </w:rPr>
        <w:t>I got an accuracy of 58.5%. This is very low.</w:t>
      </w:r>
    </w:p>
    <w:p w14:paraId="2D6D1F20" w14:textId="6486B399" w:rsidR="00667A07" w:rsidRDefault="00667A07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imported the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list and the time package. The time package was to get </w:t>
      </w:r>
      <w:r w:rsidR="00022C95">
        <w:rPr>
          <w:sz w:val="28"/>
          <w:szCs w:val="28"/>
        </w:rPr>
        <w:t>an</w:t>
      </w:r>
      <w:r>
        <w:rPr>
          <w:sz w:val="28"/>
          <w:szCs w:val="28"/>
        </w:rPr>
        <w:t xml:space="preserve"> idea of the amount of time the classification task took. </w:t>
      </w:r>
    </w:p>
    <w:p w14:paraId="7325F3E1" w14:textId="3D8BBA7A" w:rsidR="00022C95" w:rsidRDefault="00667A07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This time I decided to process the data first. I thought this would improve the speed of classification because irrelevant words would not be used. </w:t>
      </w:r>
      <w:r w:rsidR="00022C95">
        <w:rPr>
          <w:sz w:val="28"/>
          <w:szCs w:val="28"/>
        </w:rPr>
        <w:t>So,</w:t>
      </w:r>
      <w:r>
        <w:rPr>
          <w:sz w:val="28"/>
          <w:szCs w:val="28"/>
        </w:rPr>
        <w:t xml:space="preserve"> after word tokenizing my </w:t>
      </w:r>
      <w:proofErr w:type="gramStart"/>
      <w:r>
        <w:rPr>
          <w:sz w:val="28"/>
          <w:szCs w:val="28"/>
        </w:rPr>
        <w:t>sentence</w:t>
      </w:r>
      <w:proofErr w:type="gramEnd"/>
      <w:r>
        <w:rPr>
          <w:sz w:val="28"/>
          <w:szCs w:val="28"/>
        </w:rPr>
        <w:t xml:space="preserve"> I filtered out </w:t>
      </w:r>
      <w:r w:rsidR="00022C95">
        <w:rPr>
          <w:sz w:val="28"/>
          <w:szCs w:val="28"/>
        </w:rPr>
        <w:t>Stop words</w:t>
      </w:r>
      <w:r>
        <w:rPr>
          <w:sz w:val="28"/>
          <w:szCs w:val="28"/>
        </w:rPr>
        <w:t xml:space="preserve"> and non-alpha words. I then used the classify function to </w:t>
      </w:r>
      <w:r w:rsidR="00022C95">
        <w:rPr>
          <w:sz w:val="28"/>
          <w:szCs w:val="28"/>
        </w:rPr>
        <w:t>classify the sentences. The classification task took me nearly 261 minutes.</w:t>
      </w:r>
    </w:p>
    <w:p w14:paraId="35BC77AA" w14:textId="432998E2" w:rsidR="005234EA" w:rsidRDefault="00022C95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found the number of positive sentences to be more than the negative sentences by a huge number. </w:t>
      </w:r>
      <w:r w:rsidR="005234EA">
        <w:rPr>
          <w:sz w:val="28"/>
          <w:szCs w:val="28"/>
        </w:rPr>
        <w:t xml:space="preserve">This is because it has a low accuracy compared to our previous model. </w:t>
      </w:r>
    </w:p>
    <w:p w14:paraId="435C361A" w14:textId="27D46FC7" w:rsidR="005234EA" w:rsidRDefault="002211E2" w:rsidP="005006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5: </w:t>
      </w:r>
      <w:proofErr w:type="spellStart"/>
      <w:r w:rsidR="005234EA" w:rsidRPr="005234EA">
        <w:rPr>
          <w:b/>
          <w:bCs/>
          <w:sz w:val="28"/>
          <w:szCs w:val="28"/>
        </w:rPr>
        <w:t>BernoulliNB</w:t>
      </w:r>
      <w:proofErr w:type="spellEnd"/>
      <w:r w:rsidR="005234EA" w:rsidRPr="005234EA">
        <w:rPr>
          <w:b/>
          <w:bCs/>
          <w:sz w:val="28"/>
          <w:szCs w:val="28"/>
        </w:rPr>
        <w:t>:</w:t>
      </w:r>
    </w:p>
    <w:p w14:paraId="5AEDD026" w14:textId="3969BBF7" w:rsidR="005234EA" w:rsidRDefault="005234EA" w:rsidP="0050068A">
      <w:pPr>
        <w:rPr>
          <w:sz w:val="28"/>
          <w:szCs w:val="28"/>
        </w:rPr>
      </w:pPr>
      <w:r>
        <w:rPr>
          <w:sz w:val="28"/>
          <w:szCs w:val="28"/>
        </w:rPr>
        <w:t xml:space="preserve">I then decided to explore one of the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classifiers to check for accuracy. I imported the </w:t>
      </w:r>
      <w:proofErr w:type="spellStart"/>
      <w:r>
        <w:rPr>
          <w:sz w:val="28"/>
          <w:szCs w:val="28"/>
        </w:rPr>
        <w:t>BernoulliNB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>
        <w:rPr>
          <w:sz w:val="28"/>
          <w:szCs w:val="28"/>
        </w:rPr>
        <w:t>sklearn.naive</w:t>
      </w:r>
      <w:proofErr w:type="gramEnd"/>
      <w:r>
        <w:rPr>
          <w:sz w:val="28"/>
          <w:szCs w:val="28"/>
        </w:rPr>
        <w:t>_bayes</w:t>
      </w:r>
      <w:proofErr w:type="spellEnd"/>
      <w:r>
        <w:rPr>
          <w:sz w:val="28"/>
          <w:szCs w:val="28"/>
        </w:rPr>
        <w:t xml:space="preserve">. </w:t>
      </w:r>
      <w:r w:rsidR="00D80448">
        <w:rPr>
          <w:sz w:val="28"/>
          <w:szCs w:val="28"/>
        </w:rPr>
        <w:t>It showed an accuracy of 73% on the first feature set and an accuracy of 58.5% on the second feature set.</w:t>
      </w:r>
      <w:r>
        <w:rPr>
          <w:sz w:val="28"/>
          <w:szCs w:val="28"/>
        </w:rPr>
        <w:t xml:space="preserve">  </w:t>
      </w:r>
    </w:p>
    <w:p w14:paraId="1892DE44" w14:textId="77777777" w:rsidR="002211E2" w:rsidRDefault="002211E2" w:rsidP="0050068A">
      <w:pPr>
        <w:rPr>
          <w:b/>
          <w:bCs/>
          <w:sz w:val="28"/>
          <w:szCs w:val="28"/>
        </w:rPr>
      </w:pPr>
    </w:p>
    <w:p w14:paraId="3264A48A" w14:textId="77777777" w:rsidR="002211E2" w:rsidRDefault="002211E2" w:rsidP="0050068A">
      <w:pPr>
        <w:rPr>
          <w:b/>
          <w:bCs/>
          <w:sz w:val="28"/>
          <w:szCs w:val="28"/>
        </w:rPr>
      </w:pPr>
    </w:p>
    <w:p w14:paraId="2B016B71" w14:textId="77777777" w:rsidR="002211E2" w:rsidRDefault="002211E2" w:rsidP="0050068A">
      <w:pPr>
        <w:rPr>
          <w:b/>
          <w:bCs/>
          <w:sz w:val="28"/>
          <w:szCs w:val="28"/>
        </w:rPr>
      </w:pPr>
    </w:p>
    <w:p w14:paraId="018E1864" w14:textId="77777777" w:rsidR="002211E2" w:rsidRDefault="002211E2" w:rsidP="0050068A">
      <w:pPr>
        <w:rPr>
          <w:b/>
          <w:bCs/>
          <w:sz w:val="28"/>
          <w:szCs w:val="28"/>
        </w:rPr>
      </w:pPr>
    </w:p>
    <w:p w14:paraId="523AD4A9" w14:textId="77777777" w:rsidR="002211E2" w:rsidRDefault="002211E2" w:rsidP="0050068A">
      <w:pPr>
        <w:rPr>
          <w:b/>
          <w:bCs/>
          <w:sz w:val="28"/>
          <w:szCs w:val="28"/>
        </w:rPr>
      </w:pPr>
    </w:p>
    <w:p w14:paraId="285CBC16" w14:textId="795F25D2" w:rsidR="00DD7FFE" w:rsidRDefault="002211E2" w:rsidP="0050068A">
      <w:pPr>
        <w:rPr>
          <w:b/>
          <w:bCs/>
          <w:sz w:val="28"/>
          <w:szCs w:val="28"/>
        </w:rPr>
      </w:pPr>
      <w:r w:rsidRPr="002211E2">
        <w:rPr>
          <w:b/>
          <w:bCs/>
          <w:sz w:val="28"/>
          <w:szCs w:val="28"/>
        </w:rPr>
        <w:lastRenderedPageBreak/>
        <w:t>6: 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11E2" w14:paraId="70FA14DE" w14:textId="77777777" w:rsidTr="002211E2">
        <w:tc>
          <w:tcPr>
            <w:tcW w:w="4788" w:type="dxa"/>
          </w:tcPr>
          <w:p w14:paraId="5A653710" w14:textId="62732FFE" w:rsidR="002211E2" w:rsidRDefault="002211E2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Positive Sentences</w:t>
            </w:r>
          </w:p>
        </w:tc>
        <w:tc>
          <w:tcPr>
            <w:tcW w:w="4788" w:type="dxa"/>
          </w:tcPr>
          <w:p w14:paraId="77FE4716" w14:textId="05B0F0DB" w:rsidR="002211E2" w:rsidRDefault="002211E2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Negative Sentences</w:t>
            </w:r>
          </w:p>
        </w:tc>
      </w:tr>
      <w:tr w:rsidR="002211E2" w14:paraId="7D29E929" w14:textId="77777777" w:rsidTr="002211E2">
        <w:trPr>
          <w:trHeight w:val="1862"/>
        </w:trPr>
        <w:tc>
          <w:tcPr>
            <w:tcW w:w="4788" w:type="dxa"/>
          </w:tcPr>
          <w:p w14:paraId="33DE88F9" w14:textId="77777777" w:rsidR="002211E2" w:rsidRPr="002211E2" w:rsidRDefault="002211E2" w:rsidP="002211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11E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'This is a great tutu and at a really great price.'</w:t>
            </w:r>
          </w:p>
          <w:p w14:paraId="5F5C6051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'A++\r\</w:t>
            </w:r>
            <w:proofErr w:type="spellStart"/>
            <w:r>
              <w:rPr>
                <w:color w:val="000000"/>
                <w:sz w:val="21"/>
                <w:szCs w:val="21"/>
              </w:rPr>
              <w:t>nI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bought this for my 4 </w:t>
            </w:r>
            <w:proofErr w:type="spellStart"/>
            <w:r>
              <w:rPr>
                <w:color w:val="000000"/>
                <w:sz w:val="21"/>
                <w:szCs w:val="21"/>
              </w:rPr>
              <w:t>yr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old daughter for dance class, she wore it today for the first time and the teacher thought it was adorable.',</w:t>
            </w:r>
          </w:p>
          <w:p w14:paraId="11A5EA15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'Made well and cute on the girls.',</w:t>
            </w:r>
          </w:p>
          <w:p w14:paraId="00FEDDDB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"So far, she's using it to play out her Cinderella </w:t>
            </w:r>
            <w:proofErr w:type="gramStart"/>
            <w:r>
              <w:rPr>
                <w:color w:val="000000"/>
                <w:sz w:val="21"/>
                <w:szCs w:val="21"/>
              </w:rPr>
              <w:t>dreams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but I am sure we'll be able to use it for a recital sometime soon.",</w:t>
            </w:r>
          </w:p>
          <w:p w14:paraId="59AF1DF1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'Great tutu for a great price.',</w:t>
            </w:r>
          </w:p>
          <w:p w14:paraId="2B23CE7F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'It is well </w:t>
            </w:r>
            <w:proofErr w:type="gramStart"/>
            <w:r>
              <w:rPr>
                <w:color w:val="000000"/>
                <w:sz w:val="21"/>
                <w:szCs w:val="21"/>
              </w:rPr>
              <w:t>built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and we hope she gets lots of wear out of it.',</w:t>
            </w:r>
          </w:p>
          <w:p w14:paraId="44FF8ED8" w14:textId="77777777" w:rsidR="002211E2" w:rsidRDefault="002211E2" w:rsidP="005006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61F6E091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'REFUSES to make good on purchase...... Real creeps.',</w:t>
            </w:r>
          </w:p>
          <w:p w14:paraId="37F4632B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'Company is a rip off.',</w:t>
            </w:r>
          </w:p>
          <w:p w14:paraId="207B46F1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'Clearly plenty of room to grow.',</w:t>
            </w:r>
          </w:p>
          <w:p w14:paraId="6D6A5CDB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'Thank </w:t>
            </w:r>
            <w:proofErr w:type="gramStart"/>
            <w:r>
              <w:rPr>
                <w:color w:val="000000"/>
                <w:sz w:val="21"/>
                <w:szCs w:val="21"/>
              </w:rPr>
              <w:t>you Halo Heaven great product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for Little Girls.',</w:t>
            </w:r>
          </w:p>
          <w:p w14:paraId="1E7DCBF0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'Not cheap </w:t>
            </w:r>
            <w:proofErr w:type="spellStart"/>
            <w:r>
              <w:rPr>
                <w:color w:val="000000"/>
                <w:sz w:val="21"/>
                <w:szCs w:val="21"/>
              </w:rPr>
              <w:t>materia</w:t>
            </w:r>
            <w:proofErr w:type="spellEnd"/>
            <w:r>
              <w:rPr>
                <w:color w:val="000000"/>
                <w:sz w:val="21"/>
                <w:szCs w:val="21"/>
              </w:rPr>
              <w:t>!',</w:t>
            </w:r>
          </w:p>
          <w:p w14:paraId="778E3F99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'It will be too short and small for older girls.',</w:t>
            </w:r>
          </w:p>
          <w:p w14:paraId="259A99EB" w14:textId="77777777" w:rsidR="002211E2" w:rsidRDefault="002211E2" w:rsidP="002211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'The product itself is five stars, however the description is faulty.',</w:t>
            </w:r>
          </w:p>
          <w:p w14:paraId="1B17DA99" w14:textId="77777777" w:rsidR="002211E2" w:rsidRDefault="002211E2" w:rsidP="0050068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41D1149" w14:textId="39035DCF" w:rsidR="002211E2" w:rsidRDefault="002211E2" w:rsidP="005006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3041"/>
      </w:tblGrid>
      <w:tr w:rsidR="00193B79" w14:paraId="2D6F5295" w14:textId="77777777" w:rsidTr="00193B79">
        <w:trPr>
          <w:trHeight w:val="341"/>
        </w:trPr>
        <w:tc>
          <w:tcPr>
            <w:tcW w:w="3059" w:type="dxa"/>
          </w:tcPr>
          <w:p w14:paraId="3D060E9C" w14:textId="2332A64B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041" w:type="dxa"/>
          </w:tcPr>
          <w:p w14:paraId="2C6B5A2E" w14:textId="7FADF2B1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Accuracy</w:t>
            </w:r>
          </w:p>
        </w:tc>
      </w:tr>
      <w:tr w:rsidR="00193B79" w14:paraId="02424540" w14:textId="77777777" w:rsidTr="00193B79">
        <w:trPr>
          <w:trHeight w:val="696"/>
        </w:trPr>
        <w:tc>
          <w:tcPr>
            <w:tcW w:w="3059" w:type="dxa"/>
          </w:tcPr>
          <w:p w14:paraId="7947D96C" w14:textId="77777777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Naïve-Bayes </w:t>
            </w:r>
          </w:p>
          <w:p w14:paraId="22BFD6A1" w14:textId="282A18D4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‘BOW’</w:t>
            </w:r>
          </w:p>
        </w:tc>
        <w:tc>
          <w:tcPr>
            <w:tcW w:w="3041" w:type="dxa"/>
          </w:tcPr>
          <w:p w14:paraId="34999051" w14:textId="046D1218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74%</w:t>
            </w:r>
          </w:p>
        </w:tc>
      </w:tr>
      <w:tr w:rsidR="00193B79" w14:paraId="2BFC6F3D" w14:textId="77777777" w:rsidTr="00193B79">
        <w:trPr>
          <w:trHeight w:val="696"/>
        </w:trPr>
        <w:tc>
          <w:tcPr>
            <w:tcW w:w="3059" w:type="dxa"/>
          </w:tcPr>
          <w:p w14:paraId="13EE8D83" w14:textId="77777777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Naïve-Bayes</w:t>
            </w:r>
          </w:p>
          <w:p w14:paraId="43676937" w14:textId="606428BE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NOT_Features</w:t>
            </w:r>
            <w:proofErr w:type="spellEnd"/>
          </w:p>
        </w:tc>
        <w:tc>
          <w:tcPr>
            <w:tcW w:w="3041" w:type="dxa"/>
          </w:tcPr>
          <w:p w14:paraId="713C28F7" w14:textId="161E023D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58.5%</w:t>
            </w:r>
          </w:p>
        </w:tc>
      </w:tr>
      <w:tr w:rsidR="00193B79" w14:paraId="1A3FB19C" w14:textId="77777777" w:rsidTr="00193B79">
        <w:trPr>
          <w:trHeight w:val="696"/>
        </w:trPr>
        <w:tc>
          <w:tcPr>
            <w:tcW w:w="3059" w:type="dxa"/>
          </w:tcPr>
          <w:p w14:paraId="2A63637E" w14:textId="77777777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BernoulliNB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E443308" w14:textId="37B52A25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‘BOW’</w:t>
            </w:r>
          </w:p>
        </w:tc>
        <w:tc>
          <w:tcPr>
            <w:tcW w:w="3041" w:type="dxa"/>
          </w:tcPr>
          <w:p w14:paraId="69667266" w14:textId="385DDC47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73%</w:t>
            </w:r>
          </w:p>
        </w:tc>
      </w:tr>
      <w:tr w:rsidR="00193B79" w14:paraId="73872942" w14:textId="77777777" w:rsidTr="00193B79">
        <w:trPr>
          <w:trHeight w:val="696"/>
        </w:trPr>
        <w:tc>
          <w:tcPr>
            <w:tcW w:w="3059" w:type="dxa"/>
          </w:tcPr>
          <w:p w14:paraId="32D335B1" w14:textId="77777777" w:rsidR="00193B79" w:rsidRDefault="00193B79" w:rsidP="00193B7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BernoulliNB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B4FB4F7" w14:textId="5531C31A" w:rsidR="00193B79" w:rsidRDefault="00193B79" w:rsidP="00193B7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NOT_Features</w:t>
            </w:r>
            <w:proofErr w:type="spellEnd"/>
          </w:p>
        </w:tc>
        <w:tc>
          <w:tcPr>
            <w:tcW w:w="3041" w:type="dxa"/>
          </w:tcPr>
          <w:p w14:paraId="5BDE203A" w14:textId="3B9DF38C" w:rsidR="00193B79" w:rsidRDefault="00193B79" w:rsidP="005006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58.5%</w:t>
            </w:r>
          </w:p>
        </w:tc>
      </w:tr>
    </w:tbl>
    <w:p w14:paraId="5132A39E" w14:textId="77777777" w:rsidR="002211E2" w:rsidRPr="002211E2" w:rsidRDefault="002211E2" w:rsidP="0050068A">
      <w:pPr>
        <w:rPr>
          <w:b/>
          <w:bCs/>
          <w:sz w:val="28"/>
          <w:szCs w:val="28"/>
        </w:rPr>
      </w:pPr>
    </w:p>
    <w:p w14:paraId="4023F590" w14:textId="3E905DD8" w:rsidR="00DD7FFE" w:rsidRDefault="00DD7FFE" w:rsidP="0050068A">
      <w:pPr>
        <w:rPr>
          <w:sz w:val="28"/>
          <w:szCs w:val="28"/>
        </w:rPr>
      </w:pPr>
    </w:p>
    <w:p w14:paraId="79EF20B8" w14:textId="65C72F73" w:rsidR="00DD7FFE" w:rsidRDefault="00DD7FFE" w:rsidP="0050068A">
      <w:pPr>
        <w:rPr>
          <w:sz w:val="28"/>
          <w:szCs w:val="28"/>
        </w:rPr>
      </w:pPr>
    </w:p>
    <w:p w14:paraId="25742B51" w14:textId="77777777" w:rsidR="00DD7FFE" w:rsidRPr="005234EA" w:rsidRDefault="00DD7FFE" w:rsidP="0050068A">
      <w:pPr>
        <w:rPr>
          <w:sz w:val="28"/>
          <w:szCs w:val="28"/>
        </w:rPr>
      </w:pPr>
    </w:p>
    <w:p w14:paraId="6E2D830A" w14:textId="77777777" w:rsidR="0050068A" w:rsidRPr="0050068A" w:rsidRDefault="0050068A" w:rsidP="0050068A">
      <w:pPr>
        <w:jc w:val="center"/>
        <w:rPr>
          <w:b/>
          <w:bCs/>
          <w:sz w:val="36"/>
          <w:szCs w:val="36"/>
        </w:rPr>
      </w:pPr>
    </w:p>
    <w:sectPr w:rsidR="0050068A" w:rsidRPr="0050068A" w:rsidSect="0017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068A"/>
    <w:rsid w:val="00022C95"/>
    <w:rsid w:val="00043BC4"/>
    <w:rsid w:val="00085D00"/>
    <w:rsid w:val="000C253F"/>
    <w:rsid w:val="00177D99"/>
    <w:rsid w:val="00193B79"/>
    <w:rsid w:val="002211E2"/>
    <w:rsid w:val="00264385"/>
    <w:rsid w:val="002F5234"/>
    <w:rsid w:val="00312CC4"/>
    <w:rsid w:val="0036711D"/>
    <w:rsid w:val="0050068A"/>
    <w:rsid w:val="005234EA"/>
    <w:rsid w:val="006578ED"/>
    <w:rsid w:val="00667A07"/>
    <w:rsid w:val="007B6614"/>
    <w:rsid w:val="007C7973"/>
    <w:rsid w:val="00D80448"/>
    <w:rsid w:val="00D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7CA7"/>
  <w15:chartTrackingRefBased/>
  <w15:docId w15:val="{5EBCCF21-D720-4102-B4B8-268D383C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6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6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211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Ashar</dc:creator>
  <cp:keywords/>
  <dc:description/>
  <cp:lastModifiedBy>Rita Ashar</cp:lastModifiedBy>
  <cp:revision>3</cp:revision>
  <dcterms:created xsi:type="dcterms:W3CDTF">2020-04-12T07:11:00Z</dcterms:created>
  <dcterms:modified xsi:type="dcterms:W3CDTF">2020-04-12T19:11:00Z</dcterms:modified>
</cp:coreProperties>
</file>