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C263EDB" w:rsidR="006A3B4D" w:rsidRPr="004668E7" w:rsidRDefault="00FE2E27" w:rsidP="004668E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color w:val="000000"/>
        </w:rPr>
        <w:tab/>
      </w:r>
      <w:r>
        <w:rPr>
          <w:b/>
          <w:sz w:val="28"/>
          <w:szCs w:val="28"/>
        </w:rPr>
        <w:t>Semantic Rules for AST Creation</w:t>
      </w:r>
    </w:p>
    <w:p w14:paraId="0000000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0000000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&lt;</w:t>
      </w:r>
      <w:r>
        <w:rPr>
          <w:color w:val="000000"/>
        </w:rPr>
        <w:t>program</w:t>
      </w:r>
      <w:r>
        <w:t>&gt;</w:t>
      </w:r>
      <w:r>
        <w:rPr>
          <w:color w:val="000000"/>
        </w:rPr>
        <w:t xml:space="preserve"> --&gt; 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mainFunction</w:t>
      </w:r>
      <w:proofErr w:type="spellEnd"/>
      <w:r>
        <w:rPr>
          <w:color w:val="000000"/>
        </w:rPr>
        <w:t>&gt;</w:t>
      </w:r>
    </w:p>
    <w:p w14:paraId="0000000A" w14:textId="2DD670AD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&lt;program&gt;.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 w:rsidR="00EB0268">
        <w:rPr>
          <w:sz w:val="22"/>
          <w:szCs w:val="22"/>
        </w:rPr>
        <w:t>createChildren</w:t>
      </w:r>
      <w:proofErr w:type="spellEnd"/>
      <w:r>
        <w:rPr>
          <w:color w:val="000000"/>
          <w:sz w:val="22"/>
          <w:szCs w:val="22"/>
        </w:rPr>
        <w:t>(&lt;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mainFunction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0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0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mainFunction</w:t>
      </w:r>
      <w:proofErr w:type="spellEnd"/>
      <w:r>
        <w:rPr>
          <w:color w:val="000000"/>
        </w:rPr>
        <w:t>&gt; --&gt; TK_MAIN 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 TK_END</w:t>
      </w:r>
    </w:p>
    <w:p w14:paraId="0000000D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mainFunction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(‘main’, &lt;</w:t>
      </w:r>
      <w:proofErr w:type="spellStart"/>
      <w:r>
        <w:rPr>
          <w:color w:val="000000"/>
          <w:sz w:val="22"/>
          <w:szCs w:val="22"/>
        </w:rPr>
        <w:t>stmts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0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0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 --&gt; &lt;function&gt; 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1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createTreeNodeList</w:t>
      </w:r>
      <w:proofErr w:type="spellEnd"/>
      <w:r>
        <w:rPr>
          <w:color w:val="000000"/>
          <w:sz w:val="22"/>
          <w:szCs w:val="22"/>
        </w:rPr>
        <w:t>(head = &lt;function&gt;.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tail = 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.treenode);</w:t>
      </w:r>
    </w:p>
    <w:p w14:paraId="00000011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0000001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 --&gt; EPS</w:t>
      </w:r>
    </w:p>
    <w:p w14:paraId="00000013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1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&lt;function&gt; --&gt; TK_FUNID &lt;</w:t>
      </w:r>
      <w:proofErr w:type="spellStart"/>
      <w:r>
        <w:rPr>
          <w:color w:val="000000"/>
        </w:rPr>
        <w:t>input_par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output_par</w:t>
      </w:r>
      <w:proofErr w:type="spellEnd"/>
      <w:r>
        <w:rPr>
          <w:color w:val="000000"/>
        </w:rPr>
        <w:t>&gt; TK_SEM 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 TK_END</w:t>
      </w:r>
    </w:p>
    <w:p w14:paraId="0000001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&lt;function&gt;.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TK_FUNID.</w:t>
      </w:r>
      <w:r>
        <w:rPr>
          <w:sz w:val="22"/>
          <w:szCs w:val="22"/>
        </w:rPr>
        <w:t>value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input_par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output_par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stmts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1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input_par</w:t>
      </w:r>
      <w:proofErr w:type="spellEnd"/>
      <w:r>
        <w:rPr>
          <w:color w:val="000000"/>
        </w:rPr>
        <w:t>&gt; --&gt; TK_INPUT TK_PARAMETER TK_LIST TK_SQL 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 TK_SQR</w:t>
      </w:r>
    </w:p>
    <w:p w14:paraId="0000001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input_par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;</w:t>
      </w:r>
    </w:p>
    <w:p w14:paraId="0000001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output_par</w:t>
      </w:r>
      <w:proofErr w:type="spellEnd"/>
      <w:r>
        <w:rPr>
          <w:color w:val="000000"/>
        </w:rPr>
        <w:t>&gt; --&gt; TK_OUTPUT TK_PARAMETER TK_LIST TK_SQL 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 TK_SQR</w:t>
      </w:r>
    </w:p>
    <w:p w14:paraId="0000001C" w14:textId="77777777" w:rsidR="006A3B4D" w:rsidRDefault="00FE2E27" w:rsidP="00FE2E2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output_par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;</w:t>
      </w:r>
    </w:p>
    <w:p w14:paraId="0000001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output_par</w:t>
      </w:r>
      <w:proofErr w:type="spellEnd"/>
      <w:r>
        <w:rPr>
          <w:color w:val="000000"/>
        </w:rPr>
        <w:t>&gt; --&gt; EPS</w:t>
      </w:r>
    </w:p>
    <w:p w14:paraId="0000001F" w14:textId="77777777" w:rsidR="006A3B4D" w:rsidRDefault="00FE2E27" w:rsidP="00FE2E2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output_par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2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2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TK_ID &lt;</w:t>
      </w:r>
      <w:proofErr w:type="spellStart"/>
      <w:r>
        <w:rPr>
          <w:color w:val="000000"/>
        </w:rPr>
        <w:t>remaining_list</w:t>
      </w:r>
      <w:proofErr w:type="spellEnd"/>
      <w:r>
        <w:rPr>
          <w:color w:val="000000"/>
        </w:rPr>
        <w:t>&gt;</w:t>
      </w:r>
    </w:p>
    <w:p w14:paraId="00000022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2"/>
          <w:szCs w:val="22"/>
        </w:rPr>
        <w:t>newnode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TK_ID.value</w:t>
      </w:r>
      <w:proofErr w:type="spellEnd"/>
      <w:r>
        <w:rPr>
          <w:color w:val="000000"/>
          <w:sz w:val="22"/>
          <w:szCs w:val="22"/>
        </w:rPr>
        <w:t>);</w:t>
      </w:r>
    </w:p>
    <w:p w14:paraId="00000023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createTreeNodeList</w:t>
      </w:r>
      <w:proofErr w:type="spellEnd"/>
      <w:r>
        <w:rPr>
          <w:color w:val="000000"/>
          <w:sz w:val="22"/>
          <w:szCs w:val="22"/>
        </w:rPr>
        <w:t xml:space="preserve">(head = </w:t>
      </w:r>
      <w:proofErr w:type="spellStart"/>
      <w:r>
        <w:rPr>
          <w:color w:val="000000"/>
          <w:sz w:val="22"/>
          <w:szCs w:val="22"/>
        </w:rPr>
        <w:t>newnode</w:t>
      </w:r>
      <w:proofErr w:type="spellEnd"/>
      <w:r>
        <w:rPr>
          <w:color w:val="000000"/>
          <w:sz w:val="22"/>
          <w:szCs w:val="22"/>
        </w:rPr>
        <w:t>, tail = &lt;</w:t>
      </w:r>
      <w:proofErr w:type="spellStart"/>
      <w:r>
        <w:rPr>
          <w:color w:val="000000"/>
          <w:sz w:val="22"/>
          <w:szCs w:val="22"/>
        </w:rPr>
        <w:t>remainingList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2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2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</w:t>
      </w:r>
    </w:p>
    <w:p w14:paraId="0000002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primitiveDatatype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;</w:t>
      </w:r>
    </w:p>
    <w:p w14:paraId="0000002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2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constructedDatatype</w:t>
      </w:r>
      <w:proofErr w:type="spellEnd"/>
      <w:r>
        <w:rPr>
          <w:color w:val="000000"/>
        </w:rPr>
        <w:t>&gt;</w:t>
      </w:r>
    </w:p>
    <w:p w14:paraId="00000029" w14:textId="77777777" w:rsidR="006A3B4D" w:rsidRDefault="00FE2E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constructedDatatype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;</w:t>
      </w:r>
    </w:p>
    <w:p w14:paraId="0000002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 --&gt; TK_INT</w:t>
      </w:r>
    </w:p>
    <w:p w14:paraId="0000002C" w14:textId="77777777" w:rsidR="006A3B4D" w:rsidRDefault="00FE2E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primitiveDatatype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‘int’;</w:t>
      </w:r>
    </w:p>
    <w:p w14:paraId="0000002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 --&gt; TK_REAL</w:t>
      </w:r>
    </w:p>
    <w:p w14:paraId="0000002F" w14:textId="77777777" w:rsidR="006A3B4D" w:rsidRDefault="00FE2E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primitiveDatatype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= ‘real’;</w:t>
      </w:r>
    </w:p>
    <w:p w14:paraId="0000003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3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constructedDatatype</w:t>
      </w:r>
      <w:proofErr w:type="spellEnd"/>
      <w:r>
        <w:rPr>
          <w:color w:val="000000"/>
        </w:rPr>
        <w:t>&gt; --&gt; TK_RECORD TK_RECORDID</w:t>
      </w:r>
    </w:p>
    <w:p w14:paraId="00000033" w14:textId="77777777" w:rsidR="006A3B4D" w:rsidRDefault="00FE2E2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constructedDatatype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TK_RECORDID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;</w:t>
      </w:r>
    </w:p>
    <w:p w14:paraId="0000003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3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remaining_list</w:t>
      </w:r>
      <w:proofErr w:type="spellEnd"/>
      <w:r>
        <w:rPr>
          <w:color w:val="000000"/>
        </w:rPr>
        <w:t>&gt; --&gt; TK_COMMA 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</w:t>
      </w:r>
    </w:p>
    <w:p w14:paraId="0000003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remaining_list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 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;</w:t>
      </w:r>
    </w:p>
    <w:p w14:paraId="0000003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3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r>
        <w:rPr>
          <w:color w:val="000000"/>
        </w:rPr>
        <w:t>remaining_list</w:t>
      </w:r>
      <w:proofErr w:type="spellEnd"/>
      <w:r>
        <w:rPr>
          <w:color w:val="000000"/>
        </w:rPr>
        <w:t>&gt; --&gt; EPS</w:t>
      </w:r>
    </w:p>
    <w:p w14:paraId="0000003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remaining_list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3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0000003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 &lt;declarations&gt;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</w:t>
      </w:r>
    </w:p>
    <w:p w14:paraId="0000003C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&lt;declarations&gt;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3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3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1.</w:t>
      </w:r>
      <w:r>
        <w:t>.treenode</w:t>
      </w:r>
      <w:r>
        <w:rPr>
          <w:color w:val="000000"/>
        </w:rPr>
        <w:t>);</w:t>
      </w:r>
    </w:p>
    <w:p w14:paraId="0000004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4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 --&gt; EPS</w:t>
      </w:r>
    </w:p>
    <w:p w14:paraId="00000042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typeDefinitions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4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4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 --&gt; TK_RECORD TK_RECORDID 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 TK_ENDRECORD TK_SEM</w:t>
      </w:r>
    </w:p>
    <w:p w14:paraId="00000045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(TK_RECORDID., 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4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</w:p>
    <w:p w14:paraId="00000048" w14:textId="77777777" w:rsidR="006A3B4D" w:rsidRDefault="00FE2E2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vertAlign w:val="subscript"/>
        </w:rPr>
        <w:t xml:space="preserve">2 </w:t>
      </w:r>
      <w:r>
        <w:t>.</w:t>
      </w:r>
      <w:proofErr w:type="spellStart"/>
      <w:r>
        <w:t>treenode</w:t>
      </w:r>
      <w:proofErr w:type="spellEnd"/>
      <w:r>
        <w:t>,</w:t>
      </w:r>
      <w:r>
        <w:rPr>
          <w:color w:val="000000"/>
        </w:rPr>
        <w:t xml:space="preserve"> tail = &lt;</w:t>
      </w:r>
      <w:proofErr w:type="spellStart"/>
      <w:r>
        <w:rPr>
          <w:color w:val="000000"/>
        </w:rPr>
        <w:t>moreFields</w:t>
      </w:r>
      <w:proofErr w:type="spellEnd"/>
      <w:r>
        <w:t>&gt;.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49" w14:textId="77777777" w:rsidR="006A3B4D" w:rsidRDefault="00FE2E2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 xml:space="preserve">, tail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);</w:t>
      </w:r>
    </w:p>
    <w:p w14:paraId="0000004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 --&gt; TK_TYPE 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 TK_COLON TK_FIELDID TK_SEM</w:t>
      </w:r>
    </w:p>
    <w:p w14:paraId="0000004C" w14:textId="77777777" w:rsidR="006A3B4D" w:rsidRDefault="00FE2E27" w:rsidP="00FE2E2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, TK_FIELDID</w:t>
      </w:r>
      <w:r>
        <w:t>.name</w:t>
      </w:r>
      <w:r>
        <w:rPr>
          <w:color w:val="000000"/>
        </w:rPr>
        <w:t>);</w:t>
      </w:r>
    </w:p>
    <w:p w14:paraId="0000004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4F" w14:textId="77777777" w:rsidR="006A3B4D" w:rsidRDefault="00FE2E27" w:rsidP="00FE2E27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&gt;.</w:t>
      </w:r>
      <w:proofErr w:type="spellStart"/>
      <w:r>
        <w:rPr>
          <w:color w:val="000000"/>
        </w:rP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);</w:t>
      </w:r>
    </w:p>
    <w:p w14:paraId="0000005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 --&gt; EPS</w:t>
      </w:r>
    </w:p>
    <w:p w14:paraId="00000052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5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&lt;declarations&gt; --&gt; &lt;declaration&gt; &lt;declarations&gt;</w:t>
      </w:r>
      <w:r>
        <w:rPr>
          <w:color w:val="000000"/>
          <w:vertAlign w:val="subscript"/>
        </w:rPr>
        <w:t>1</w:t>
      </w:r>
    </w:p>
    <w:p w14:paraId="00000055" w14:textId="77777777" w:rsidR="006A3B4D" w:rsidRDefault="00FE2E27" w:rsidP="00FE2E27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&lt;declarations&gt;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 xml:space="preserve">(head = 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&lt;declaration&gt;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&lt;declarations&gt;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);</w:t>
      </w:r>
    </w:p>
    <w:p w14:paraId="0000005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&lt;declarations&gt; --&gt; EPS</w:t>
      </w:r>
    </w:p>
    <w:p w14:paraId="00000058" w14:textId="77777777" w:rsidR="006A3B4D" w:rsidRDefault="00FE2E27" w:rsidP="00FE2E27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&lt;declarations&gt;</w:t>
      </w:r>
      <w:r>
        <w:t>.</w:t>
      </w:r>
      <w:proofErr w:type="spellStart"/>
      <w:r>
        <w:t>treenode</w:t>
      </w:r>
      <w:proofErr w:type="spellEnd"/>
      <w:r>
        <w:t xml:space="preserve"> </w:t>
      </w:r>
      <w:r>
        <w:rPr>
          <w:color w:val="000000"/>
        </w:rPr>
        <w:t>= NULL;</w:t>
      </w:r>
    </w:p>
    <w:p w14:paraId="0000005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&lt;declaration&gt; --&gt; TK_TYPE 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TK_COLON TK_ID &lt;</w:t>
      </w:r>
      <w:proofErr w:type="spellStart"/>
      <w:r>
        <w:rPr>
          <w:color w:val="000000"/>
        </w:rPr>
        <w:t>global_or_not</w:t>
      </w:r>
      <w:proofErr w:type="spellEnd"/>
      <w:r>
        <w:rPr>
          <w:color w:val="000000"/>
        </w:rPr>
        <w:t>&gt; TK_SEM</w:t>
      </w:r>
    </w:p>
    <w:p w14:paraId="0000005B" w14:textId="77777777" w:rsidR="006A3B4D" w:rsidRDefault="00FE2E27" w:rsidP="00FE2E27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&lt;declaration&gt;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TK_ID.value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global_or_not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.global</w:t>
      </w:r>
      <w:r>
        <w:rPr>
          <w:color w:val="000000"/>
          <w:sz w:val="22"/>
          <w:szCs w:val="22"/>
        </w:rPr>
        <w:t>);</w:t>
      </w:r>
    </w:p>
    <w:p w14:paraId="0000005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5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global_or_not</w:t>
      </w:r>
      <w:proofErr w:type="spellEnd"/>
      <w:r>
        <w:rPr>
          <w:color w:val="000000"/>
        </w:rPr>
        <w:t>&gt; --&gt; TK_COLON TK_GLOBAL</w:t>
      </w:r>
    </w:p>
    <w:p w14:paraId="0000005E" w14:textId="77777777" w:rsidR="006A3B4D" w:rsidRDefault="00FE2E27" w:rsidP="00FE2E27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global_or_not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.global</w:t>
      </w:r>
      <w:r>
        <w:rPr>
          <w:color w:val="000000"/>
          <w:sz w:val="22"/>
          <w:szCs w:val="22"/>
        </w:rPr>
        <w:t xml:space="preserve"> = True;</w:t>
      </w:r>
    </w:p>
    <w:p w14:paraId="0000005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global_or_not</w:t>
      </w:r>
      <w:proofErr w:type="spellEnd"/>
      <w:r>
        <w:rPr>
          <w:color w:val="000000"/>
        </w:rPr>
        <w:t>&gt; --&gt; EPS</w:t>
      </w:r>
    </w:p>
    <w:p w14:paraId="00000062" w14:textId="77777777" w:rsidR="006A3B4D" w:rsidRDefault="00FE2E27" w:rsidP="00FE2E27">
      <w:pPr>
        <w:numPr>
          <w:ilvl w:val="1"/>
          <w:numId w:val="6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lastRenderedPageBreak/>
        <w:t>&lt;</w:t>
      </w:r>
      <w:proofErr w:type="spellStart"/>
      <w:r>
        <w:rPr>
          <w:color w:val="000000"/>
          <w:sz w:val="22"/>
          <w:szCs w:val="22"/>
        </w:rPr>
        <w:t>global_or_not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.global</w:t>
      </w:r>
      <w:r>
        <w:rPr>
          <w:color w:val="000000"/>
          <w:sz w:val="22"/>
          <w:szCs w:val="22"/>
        </w:rPr>
        <w:t xml:space="preserve"> = False;</w:t>
      </w:r>
    </w:p>
    <w:p w14:paraId="0000006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6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</w:p>
    <w:p w14:paraId="00000065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6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--&gt; EPS</w:t>
      </w:r>
    </w:p>
    <w:p w14:paraId="00000068" w14:textId="77777777" w:rsidR="006A3B4D" w:rsidRDefault="00FE2E27" w:rsidP="00FE2E27">
      <w:pPr>
        <w:numPr>
          <w:ilvl w:val="1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6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</w:t>
      </w:r>
    </w:p>
    <w:p w14:paraId="0000006B" w14:textId="77777777" w:rsidR="006A3B4D" w:rsidRDefault="00FE2E27" w:rsidP="00FE2E27">
      <w:pPr>
        <w:numPr>
          <w:ilvl w:val="1"/>
          <w:numId w:val="6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6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</w:t>
      </w:r>
    </w:p>
    <w:p w14:paraId="0000006E" w14:textId="77777777" w:rsidR="006A3B4D" w:rsidRDefault="00FE2E27" w:rsidP="00FE2E27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6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>&gt;</w:t>
      </w:r>
    </w:p>
    <w:p w14:paraId="00000071" w14:textId="77777777" w:rsidR="006A3B4D" w:rsidRDefault="00FE2E27" w:rsidP="00FE2E27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72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</w:p>
    <w:p w14:paraId="00000074" w14:textId="77777777" w:rsidR="006A3B4D" w:rsidRDefault="00FE2E27" w:rsidP="00FE2E27">
      <w:pPr>
        <w:numPr>
          <w:ilvl w:val="1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7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</w:t>
      </w:r>
    </w:p>
    <w:p w14:paraId="00000077" w14:textId="77777777" w:rsidR="006A3B4D" w:rsidRDefault="00FE2E27" w:rsidP="00FE2E27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7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 TK_ASSIGNOP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 TK_SEM</w:t>
      </w:r>
    </w:p>
    <w:p w14:paraId="0000007A" w14:textId="77777777" w:rsidR="006A3B4D" w:rsidRDefault="00FE2E27" w:rsidP="00FE2E27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(‘&lt;---’,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7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 --&gt; TK_ID &lt;new_24&gt;</w:t>
      </w:r>
    </w:p>
    <w:p w14:paraId="0000007D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t>TK_ID.value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fieldVal</w:t>
      </w:r>
      <w:proofErr w:type="spellEnd"/>
      <w:r>
        <w:rPr>
          <w:color w:val="000000"/>
        </w:rPr>
        <w:t xml:space="preserve"> = &lt;new_24&gt;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7E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7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 --&gt; TK_DOT TK_FIELDID</w:t>
      </w:r>
    </w:p>
    <w:p w14:paraId="00000080" w14:textId="77777777" w:rsidR="006A3B4D" w:rsidRDefault="00FE2E27" w:rsidP="00FE2E27">
      <w:pPr>
        <w:numPr>
          <w:ilvl w:val="1"/>
          <w:numId w:val="5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TK_FIELDID</w:t>
      </w:r>
      <w:r>
        <w:t>.treenode</w:t>
      </w:r>
      <w:proofErr w:type="spellEnd"/>
      <w:r>
        <w:rPr>
          <w:color w:val="000000"/>
        </w:rPr>
        <w:t>;</w:t>
      </w:r>
    </w:p>
    <w:p w14:paraId="0000008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 --&gt; EPS</w:t>
      </w:r>
    </w:p>
    <w:p w14:paraId="00000083" w14:textId="77777777" w:rsidR="006A3B4D" w:rsidRDefault="00FE2E27" w:rsidP="00FE2E27">
      <w:pPr>
        <w:numPr>
          <w:ilvl w:val="1"/>
          <w:numId w:val="5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8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 TK_CALL TK_FUNID TK_WITH TK_PARAMETERS 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 TK_SEM</w:t>
      </w:r>
    </w:p>
    <w:p w14:paraId="0000008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TK_FUNID</w:t>
      </w:r>
      <w:r>
        <w:t>.value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8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 --&gt; TK_SQL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 TK_SQR TK_ASSIGNOP</w:t>
      </w:r>
    </w:p>
    <w:p w14:paraId="0000008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(‘&lt;---’,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8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 --&gt; EPS</w:t>
      </w:r>
    </w:p>
    <w:p w14:paraId="0000008C" w14:textId="77777777" w:rsidR="006A3B4D" w:rsidRDefault="00FE2E27" w:rsidP="00FE2E2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8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 --&gt; TK_SQL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 TK_SQR</w:t>
      </w:r>
    </w:p>
    <w:p w14:paraId="0000008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9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 --&gt; TK_WHILE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TK_CL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TK_ENDWHILE</w:t>
      </w:r>
    </w:p>
    <w:p w14:paraId="00000091" w14:textId="77777777" w:rsidR="006A3B4D" w:rsidRDefault="00FE2E27" w:rsidP="00FE2E2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2" w14:textId="77777777" w:rsidR="006A3B4D" w:rsidRDefault="00FE2E27" w:rsidP="00FE2E2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(‘while’, 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);</w:t>
      </w:r>
    </w:p>
    <w:p w14:paraId="0000009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>&gt; --&gt; TK_IF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TK_CL TK_THEN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</w:p>
    <w:p w14:paraId="00000095" w14:textId="77777777" w:rsidR="006A3B4D" w:rsidRDefault="00FE2E27" w:rsidP="00FE2E2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6" w14:textId="77777777" w:rsidR="006A3B4D" w:rsidRDefault="00FE2E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 xml:space="preserve">&gt;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(‘if’,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 --&gt; TK_ELSE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TK_ENDIF</w:t>
      </w:r>
    </w:p>
    <w:p w14:paraId="00000099" w14:textId="77777777" w:rsidR="006A3B4D" w:rsidRDefault="00FE2E2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A" w14:textId="77777777" w:rsidR="006A3B4D" w:rsidRDefault="00FE2E2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 xml:space="preserve">(‘else’,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);</w:t>
      </w:r>
    </w:p>
    <w:p w14:paraId="0000009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 --&gt; TK_ENDIF</w:t>
      </w:r>
    </w:p>
    <w:p w14:paraId="0000009D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9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 --&gt; TK_READ TK_OP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 TK_CL TK_SEM</w:t>
      </w:r>
    </w:p>
    <w:p w14:paraId="000000A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(‘read’,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A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53147665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 --&gt; TK_WRITE TK_OP &lt;all&gt; TK_CL TK_SEM</w:t>
      </w:r>
    </w:p>
    <w:p w14:paraId="000000A3" w14:textId="629E3D1F" w:rsidR="006A3B4D" w:rsidRDefault="00FE2E2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(‘write’, 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A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 --&gt; &lt;term&gt;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</w:p>
    <w:p w14:paraId="000000AF" w14:textId="77777777" w:rsidR="006A3B4D" w:rsidRDefault="00FE2E27" w:rsidP="00FE2E2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>;</w:t>
      </w:r>
    </w:p>
    <w:p w14:paraId="000000B0" w14:textId="77777777" w:rsidR="006A3B4D" w:rsidRDefault="00FE2E27" w:rsidP="00FE2E2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 xml:space="preserve"> = &lt;term&gt;.</w:t>
      </w:r>
      <w:proofErr w:type="spellStart"/>
      <w:r>
        <w:rPr>
          <w:color w:val="000000"/>
        </w:rPr>
        <w:t>treenode</w:t>
      </w:r>
      <w:proofErr w:type="spellEnd"/>
      <w:r>
        <w:rPr>
          <w:color w:val="000000"/>
        </w:rPr>
        <w:t>;</w:t>
      </w:r>
    </w:p>
    <w:p w14:paraId="000000B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 &lt;term&gt;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B3" w14:textId="77777777" w:rsidR="006A3B4D" w:rsidRDefault="00FE2E27" w:rsidP="00FE2E27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.inh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&gt;.name,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, &lt;term&gt;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B4" w14:textId="77777777" w:rsidR="006A3B4D" w:rsidRDefault="00FE2E27" w:rsidP="00FE2E2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.syn</w:t>
      </w:r>
      <w:r>
        <w:rPr>
          <w:color w:val="000000"/>
        </w:rPr>
        <w:t>;</w:t>
      </w:r>
    </w:p>
    <w:p w14:paraId="000000B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 --&gt; EPS</w:t>
      </w:r>
    </w:p>
    <w:p w14:paraId="000000B7" w14:textId="77777777" w:rsidR="006A3B4D" w:rsidRDefault="00FE2E27" w:rsidP="00FE2E2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;</w:t>
      </w:r>
    </w:p>
    <w:p w14:paraId="000000B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&lt;term&gt; --&gt; &lt;factor&gt;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</w:p>
    <w:p w14:paraId="000000BA" w14:textId="77777777" w:rsidR="006A3B4D" w:rsidRDefault="00FE2E27" w:rsidP="00FE2E2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&lt;term&gt;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>;</w:t>
      </w:r>
    </w:p>
    <w:p w14:paraId="000000BB" w14:textId="77777777" w:rsidR="006A3B4D" w:rsidRDefault="00FE2E27" w:rsidP="00FE2E2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 xml:space="preserve"> = 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B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 &lt;factor&gt;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BE" w14:textId="77777777" w:rsidR="006A3B4D" w:rsidRDefault="00FE2E27" w:rsidP="00FE2E27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>,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, 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BF" w14:textId="77777777" w:rsidR="006A3B4D" w:rsidRDefault="00FE2E27" w:rsidP="00FE2E27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.syn</w:t>
      </w:r>
      <w:r>
        <w:rPr>
          <w:color w:val="000000"/>
        </w:rPr>
        <w:t>;</w:t>
      </w:r>
    </w:p>
    <w:p w14:paraId="000000C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 --&gt; EPS</w:t>
      </w:r>
    </w:p>
    <w:p w14:paraId="000000C2" w14:textId="77777777" w:rsidR="006A3B4D" w:rsidRDefault="00FE2E27" w:rsidP="00FE2E27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;</w:t>
      </w:r>
    </w:p>
    <w:p w14:paraId="000000C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 --&gt; TK_OP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 TK_CL</w:t>
      </w:r>
    </w:p>
    <w:p w14:paraId="000000C5" w14:textId="77777777" w:rsidR="006A3B4D" w:rsidRDefault="00FE2E27" w:rsidP="00FE2E2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C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 --&gt; &lt;all&gt;</w:t>
      </w:r>
    </w:p>
    <w:p w14:paraId="000000C8" w14:textId="77777777" w:rsidR="006A3B4D" w:rsidRDefault="00FE2E27" w:rsidP="00FE2E27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C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 --&gt; TK_MUL</w:t>
      </w:r>
    </w:p>
    <w:p w14:paraId="000000CB" w14:textId="77777777" w:rsidR="006A3B4D" w:rsidRDefault="00FE2E27" w:rsidP="00FE2E27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‘*’;</w:t>
      </w:r>
    </w:p>
    <w:p w14:paraId="000000C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 --&gt; TK_DIV</w:t>
      </w:r>
    </w:p>
    <w:p w14:paraId="000000CE" w14:textId="77777777" w:rsidR="006A3B4D" w:rsidRDefault="00FE2E27" w:rsidP="00FE2E2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‘/’;</w:t>
      </w:r>
    </w:p>
    <w:p w14:paraId="000000C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 --&gt; TK_PLUS</w:t>
      </w:r>
    </w:p>
    <w:p w14:paraId="000000D1" w14:textId="77777777" w:rsidR="006A3B4D" w:rsidRDefault="00FE2E27" w:rsidP="00FE2E27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t>&gt;.name</w:t>
      </w:r>
      <w:r>
        <w:rPr>
          <w:color w:val="000000"/>
        </w:rPr>
        <w:t xml:space="preserve"> = ‘+’;</w:t>
      </w:r>
    </w:p>
    <w:p w14:paraId="000000D2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 --&gt; TK_MINUS</w:t>
      </w:r>
    </w:p>
    <w:p w14:paraId="000000D4" w14:textId="77777777" w:rsidR="006A3B4D" w:rsidRDefault="00FE2E27" w:rsidP="00FE2E27">
      <w:pPr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‘-’;</w:t>
      </w:r>
    </w:p>
    <w:p w14:paraId="000000D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 --&gt; TK_NUM</w:t>
      </w:r>
    </w:p>
    <w:p w14:paraId="000000D7" w14:textId="77777777" w:rsidR="006A3B4D" w:rsidRDefault="00FE2E27" w:rsidP="00FE2E27">
      <w:pPr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TK_NUM</w:t>
      </w:r>
      <w:r>
        <w:t>.value</w:t>
      </w:r>
      <w:proofErr w:type="spellEnd"/>
      <w:r>
        <w:rPr>
          <w:color w:val="000000"/>
        </w:rPr>
        <w:t>);</w:t>
      </w:r>
    </w:p>
    <w:p w14:paraId="000000D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 --&gt; TK_RNUM</w:t>
      </w:r>
    </w:p>
    <w:p w14:paraId="000000DA" w14:textId="77777777" w:rsidR="006A3B4D" w:rsidRDefault="00FE2E27" w:rsidP="00FE2E27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TK_RNUM</w:t>
      </w:r>
      <w:r>
        <w:t>.value</w:t>
      </w:r>
      <w:proofErr w:type="spellEnd"/>
      <w:r>
        <w:rPr>
          <w:color w:val="000000"/>
        </w:rPr>
        <w:t>);</w:t>
      </w:r>
    </w:p>
    <w:p w14:paraId="000000D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 --&gt; TK_ID &lt;temp&gt;</w:t>
      </w:r>
    </w:p>
    <w:p w14:paraId="000000DD" w14:textId="77777777" w:rsidR="006A3B4D" w:rsidRDefault="00FE2E27" w:rsidP="00FE2E27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t>TK_ID.value</w:t>
      </w:r>
      <w:proofErr w:type="spellEnd"/>
      <w:r>
        <w:rPr>
          <w:color w:val="000000"/>
        </w:rPr>
        <w:t>, &lt;temp&gt;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D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 --&gt; EPS</w:t>
      </w:r>
    </w:p>
    <w:p w14:paraId="000000E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E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 --&gt; TK_DOT TK_FIELDID</w:t>
      </w:r>
    </w:p>
    <w:p w14:paraId="000000E3" w14:textId="77777777" w:rsidR="006A3B4D" w:rsidRDefault="00FE2E27" w:rsidP="00FE2E2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TK_FIELDID</w:t>
      </w:r>
      <w:r>
        <w:t>.treenode</w:t>
      </w:r>
      <w:proofErr w:type="spellEnd"/>
      <w:r>
        <w:rPr>
          <w:color w:val="000000"/>
        </w:rPr>
        <w:t>;</w:t>
      </w:r>
    </w:p>
    <w:p w14:paraId="000000E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--&gt;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TK_CL 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TK_CL</w:t>
      </w:r>
    </w:p>
    <w:p w14:paraId="000000E6" w14:textId="77777777" w:rsidR="006A3B4D" w:rsidRDefault="00FE2E27" w:rsidP="00FE2E27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>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  <w:r>
        <w:t>.treenode</w:t>
      </w:r>
      <w:r>
        <w:rPr>
          <w:color w:val="000000"/>
        </w:rPr>
        <w:t>);</w:t>
      </w:r>
    </w:p>
    <w:p w14:paraId="000000E7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E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--&gt; &lt;var&gt;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&lt;var&gt;</w:t>
      </w:r>
      <w:r>
        <w:rPr>
          <w:color w:val="000000"/>
          <w:vertAlign w:val="subscript"/>
        </w:rPr>
        <w:t>2</w:t>
      </w:r>
    </w:p>
    <w:p w14:paraId="000000E9" w14:textId="77777777" w:rsidR="006A3B4D" w:rsidRDefault="00FE2E27" w:rsidP="00FE2E27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&lt;var&gt;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, &lt;var&gt;</w:t>
      </w:r>
      <w:r>
        <w:rPr>
          <w:color w:val="000000"/>
          <w:vertAlign w:val="subscript"/>
        </w:rPr>
        <w:t>2</w:t>
      </w:r>
      <w:r>
        <w:t>.treenode</w:t>
      </w:r>
      <w:r>
        <w:rPr>
          <w:color w:val="000000"/>
        </w:rPr>
        <w:t>);</w:t>
      </w:r>
    </w:p>
    <w:p w14:paraId="000000E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--&gt; TK_NOT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TK_CL</w:t>
      </w:r>
    </w:p>
    <w:p w14:paraId="000000EC" w14:textId="77777777" w:rsidR="006A3B4D" w:rsidRDefault="00FE2E27" w:rsidP="00FE2E27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(‘~’,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);</w:t>
      </w:r>
    </w:p>
    <w:p w14:paraId="000000E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&lt;var&gt; --&gt; TK_ID</w:t>
      </w:r>
    </w:p>
    <w:p w14:paraId="000000E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&lt;var&gt;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t>TK_ID.value</w:t>
      </w:r>
      <w:proofErr w:type="spellEnd"/>
      <w:r>
        <w:rPr>
          <w:color w:val="000000"/>
        </w:rPr>
        <w:t>);</w:t>
      </w:r>
    </w:p>
    <w:p w14:paraId="000000F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&lt;var&gt; --&gt; TK_NUM</w:t>
      </w:r>
    </w:p>
    <w:p w14:paraId="000000F2" w14:textId="77777777" w:rsidR="006A3B4D" w:rsidRDefault="00FE2E27" w:rsidP="00FE2E27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&lt;var&gt;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TK_NUM</w:t>
      </w:r>
      <w:r>
        <w:t>.value</w:t>
      </w:r>
      <w:proofErr w:type="spellEnd"/>
      <w:r>
        <w:rPr>
          <w:color w:val="000000"/>
        </w:rPr>
        <w:t>);</w:t>
      </w:r>
    </w:p>
    <w:p w14:paraId="000000F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&lt;var&gt; --&gt; TK_RNUM</w:t>
      </w:r>
    </w:p>
    <w:p w14:paraId="000000F5" w14:textId="77777777" w:rsidR="006A3B4D" w:rsidRDefault="00FE2E27" w:rsidP="00FE2E27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&lt;var&gt;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TK_RNUM</w:t>
      </w:r>
      <w:r>
        <w:t>.value</w:t>
      </w:r>
      <w:proofErr w:type="spellEnd"/>
      <w:r>
        <w:rPr>
          <w:color w:val="000000"/>
        </w:rPr>
        <w:t>);</w:t>
      </w:r>
    </w:p>
    <w:p w14:paraId="000000F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 --&gt; TK_AND</w:t>
      </w:r>
    </w:p>
    <w:p w14:paraId="000000F8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‘&amp;&amp;&amp;’;</w:t>
      </w:r>
    </w:p>
    <w:p w14:paraId="000000F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 --&gt; TK_OR</w:t>
      </w:r>
    </w:p>
    <w:p w14:paraId="000000FB" w14:textId="77777777" w:rsidR="006A3B4D" w:rsidRDefault="00FE2E27" w:rsidP="00FE2E27">
      <w:pPr>
        <w:numPr>
          <w:ilvl w:val="1"/>
          <w:numId w:val="6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‘@@@’;</w:t>
      </w:r>
    </w:p>
    <w:p w14:paraId="000000F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TK_LT</w:t>
      </w:r>
    </w:p>
    <w:p w14:paraId="000000FE" w14:textId="77777777" w:rsidR="006A3B4D" w:rsidRDefault="00FE2E27" w:rsidP="00FE2E27">
      <w:pPr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‘&lt;’;</w:t>
      </w:r>
    </w:p>
    <w:p w14:paraId="000000F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TK_LE</w:t>
      </w:r>
    </w:p>
    <w:p w14:paraId="00000101" w14:textId="77777777" w:rsidR="006A3B4D" w:rsidRDefault="00FE2E27" w:rsidP="00FE2E27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‘&lt;=’;</w:t>
      </w:r>
    </w:p>
    <w:p w14:paraId="00000102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TK_EQ</w:t>
      </w:r>
    </w:p>
    <w:p w14:paraId="00000104" w14:textId="77777777" w:rsidR="006A3B4D" w:rsidRDefault="00FE2E27" w:rsidP="00FE2E27">
      <w:pPr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‘==’;</w:t>
      </w:r>
    </w:p>
    <w:p w14:paraId="0000010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TK_GT</w:t>
      </w:r>
    </w:p>
    <w:p w14:paraId="00000107" w14:textId="77777777" w:rsidR="006A3B4D" w:rsidRDefault="00FE2E27" w:rsidP="00FE2E27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‘&gt;’;</w:t>
      </w:r>
    </w:p>
    <w:p w14:paraId="0000010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TK_GE</w:t>
      </w:r>
    </w:p>
    <w:p w14:paraId="0000010A" w14:textId="77777777" w:rsidR="006A3B4D" w:rsidRDefault="00FE2E27" w:rsidP="00FE2E27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‘&gt;=’;</w:t>
      </w:r>
    </w:p>
    <w:p w14:paraId="0000010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TK_NE</w:t>
      </w:r>
    </w:p>
    <w:p w14:paraId="0000010D" w14:textId="77777777" w:rsidR="006A3B4D" w:rsidRDefault="00FE2E27" w:rsidP="00FE2E27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‘!=’;</w:t>
      </w:r>
    </w:p>
    <w:p w14:paraId="0000010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 --&gt; TK_RETURN 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 TK_SEM</w:t>
      </w:r>
    </w:p>
    <w:p w14:paraId="0000011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r>
        <w:t>&lt;</w:t>
      </w:r>
      <w:proofErr w:type="spellStart"/>
      <w:r>
        <w:t>optionalReturn</w:t>
      </w:r>
      <w:proofErr w:type="spellEnd"/>
      <w:r>
        <w:t>&gt;.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11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 --&gt; TK_SQL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 TK_SQR</w:t>
      </w:r>
    </w:p>
    <w:p w14:paraId="00000113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114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1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 --&gt; EPS</w:t>
      </w:r>
    </w:p>
    <w:p w14:paraId="00000116" w14:textId="77777777" w:rsidR="006A3B4D" w:rsidRDefault="00FE2E27" w:rsidP="00FE2E27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11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 --&gt; TK_ID 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</w:t>
      </w:r>
    </w:p>
    <w:p w14:paraId="0000011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 xml:space="preserve">(head = </w:t>
      </w:r>
      <w:proofErr w:type="spellStart"/>
      <w:r>
        <w:t>TK_ID.value</w:t>
      </w:r>
      <w:proofErr w:type="spellEnd"/>
      <w:r>
        <w:rPr>
          <w:color w:val="000000"/>
        </w:rPr>
        <w:t>,</w:t>
      </w:r>
      <w:proofErr w:type="spellStart"/>
      <w:r>
        <w:rPr>
          <w:color w:val="000000"/>
        </w:rPr>
        <w:t xml:space="preserve"> tail = &lt;more_ids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11A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11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 --&gt; TK_COMMA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</w:p>
    <w:p w14:paraId="0000011C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11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 --&gt; EPS</w:t>
      </w:r>
    </w:p>
    <w:p w14:paraId="0000011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120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sectPr w:rsidR="006A3B4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56"/>
    <w:multiLevelType w:val="multilevel"/>
    <w:tmpl w:val="9CFE6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781173"/>
    <w:multiLevelType w:val="multilevel"/>
    <w:tmpl w:val="253A9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60930A2"/>
    <w:multiLevelType w:val="multilevel"/>
    <w:tmpl w:val="E9A29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745D0"/>
    <w:multiLevelType w:val="multilevel"/>
    <w:tmpl w:val="231A0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B1F67DC"/>
    <w:multiLevelType w:val="multilevel"/>
    <w:tmpl w:val="634A7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C01785"/>
    <w:multiLevelType w:val="multilevel"/>
    <w:tmpl w:val="EBC80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EC43999"/>
    <w:multiLevelType w:val="multilevel"/>
    <w:tmpl w:val="B48E5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3A6714E"/>
    <w:multiLevelType w:val="multilevel"/>
    <w:tmpl w:val="29DC4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56C7959"/>
    <w:multiLevelType w:val="multilevel"/>
    <w:tmpl w:val="1D14D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6B37FAE"/>
    <w:multiLevelType w:val="multilevel"/>
    <w:tmpl w:val="F4645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8954293"/>
    <w:multiLevelType w:val="multilevel"/>
    <w:tmpl w:val="7ADEF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8D546E2"/>
    <w:multiLevelType w:val="multilevel"/>
    <w:tmpl w:val="0D642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E293E5F"/>
    <w:multiLevelType w:val="multilevel"/>
    <w:tmpl w:val="05C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B41D3B"/>
    <w:multiLevelType w:val="multilevel"/>
    <w:tmpl w:val="3530F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F8F7195"/>
    <w:multiLevelType w:val="multilevel"/>
    <w:tmpl w:val="5C0E0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29F7574"/>
    <w:multiLevelType w:val="multilevel"/>
    <w:tmpl w:val="51C2D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2B82946"/>
    <w:multiLevelType w:val="multilevel"/>
    <w:tmpl w:val="4752A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55B5F3B"/>
    <w:multiLevelType w:val="multilevel"/>
    <w:tmpl w:val="412CC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5BC47AD"/>
    <w:multiLevelType w:val="multilevel"/>
    <w:tmpl w:val="13727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5D0613D"/>
    <w:multiLevelType w:val="multilevel"/>
    <w:tmpl w:val="7570E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26EA06C8"/>
    <w:multiLevelType w:val="multilevel"/>
    <w:tmpl w:val="9FCCE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27744E29"/>
    <w:multiLevelType w:val="multilevel"/>
    <w:tmpl w:val="87380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29490354"/>
    <w:multiLevelType w:val="multilevel"/>
    <w:tmpl w:val="C8E0F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2FAA5762"/>
    <w:multiLevelType w:val="multilevel"/>
    <w:tmpl w:val="3CF4D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2FC436DF"/>
    <w:multiLevelType w:val="multilevel"/>
    <w:tmpl w:val="93C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303C29EE"/>
    <w:multiLevelType w:val="multilevel"/>
    <w:tmpl w:val="B1C07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32331E07"/>
    <w:multiLevelType w:val="multilevel"/>
    <w:tmpl w:val="790C3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32757104"/>
    <w:multiLevelType w:val="multilevel"/>
    <w:tmpl w:val="D97E6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32940512"/>
    <w:multiLevelType w:val="multilevel"/>
    <w:tmpl w:val="4E069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360A697F"/>
    <w:multiLevelType w:val="multilevel"/>
    <w:tmpl w:val="1A629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369079EB"/>
    <w:multiLevelType w:val="multilevel"/>
    <w:tmpl w:val="F434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370A4AD8"/>
    <w:multiLevelType w:val="multilevel"/>
    <w:tmpl w:val="FEC45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3875225F"/>
    <w:multiLevelType w:val="multilevel"/>
    <w:tmpl w:val="9EFCC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38803DC7"/>
    <w:multiLevelType w:val="multilevel"/>
    <w:tmpl w:val="5D448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38D17188"/>
    <w:multiLevelType w:val="multilevel"/>
    <w:tmpl w:val="8018A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3A6F76B9"/>
    <w:multiLevelType w:val="multilevel"/>
    <w:tmpl w:val="BBF08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3DC863AB"/>
    <w:multiLevelType w:val="multilevel"/>
    <w:tmpl w:val="B4081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46532631"/>
    <w:multiLevelType w:val="multilevel"/>
    <w:tmpl w:val="A3522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47764B93"/>
    <w:multiLevelType w:val="multilevel"/>
    <w:tmpl w:val="19AA0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4A9045FC"/>
    <w:multiLevelType w:val="multilevel"/>
    <w:tmpl w:val="1E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4B0B2BA7"/>
    <w:multiLevelType w:val="multilevel"/>
    <w:tmpl w:val="E3A82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4D435400"/>
    <w:multiLevelType w:val="multilevel"/>
    <w:tmpl w:val="8EC6A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52735D1A"/>
    <w:multiLevelType w:val="multilevel"/>
    <w:tmpl w:val="F1DE8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52FA0477"/>
    <w:multiLevelType w:val="multilevel"/>
    <w:tmpl w:val="DAE62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53454032"/>
    <w:multiLevelType w:val="multilevel"/>
    <w:tmpl w:val="DB389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534F32CE"/>
    <w:multiLevelType w:val="multilevel"/>
    <w:tmpl w:val="9C8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5A6948CB"/>
    <w:multiLevelType w:val="multilevel"/>
    <w:tmpl w:val="CA828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5E2C7A8E"/>
    <w:multiLevelType w:val="multilevel"/>
    <w:tmpl w:val="ED8E2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 w15:restartNumberingAfterBreak="0">
    <w:nsid w:val="5FFE4F3D"/>
    <w:multiLevelType w:val="multilevel"/>
    <w:tmpl w:val="1AC43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 w15:restartNumberingAfterBreak="0">
    <w:nsid w:val="62535886"/>
    <w:multiLevelType w:val="multilevel"/>
    <w:tmpl w:val="96388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63770C29"/>
    <w:multiLevelType w:val="multilevel"/>
    <w:tmpl w:val="6F8C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 w15:restartNumberingAfterBreak="0">
    <w:nsid w:val="654A0F96"/>
    <w:multiLevelType w:val="multilevel"/>
    <w:tmpl w:val="41E2D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 w15:restartNumberingAfterBreak="0">
    <w:nsid w:val="68B253D4"/>
    <w:multiLevelType w:val="multilevel"/>
    <w:tmpl w:val="7E44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 w15:restartNumberingAfterBreak="0">
    <w:nsid w:val="693730AE"/>
    <w:multiLevelType w:val="multilevel"/>
    <w:tmpl w:val="9FE6D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 w15:restartNumberingAfterBreak="0">
    <w:nsid w:val="69A66496"/>
    <w:multiLevelType w:val="multilevel"/>
    <w:tmpl w:val="156E7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69EB25FB"/>
    <w:multiLevelType w:val="multilevel"/>
    <w:tmpl w:val="AB58F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 w15:restartNumberingAfterBreak="0">
    <w:nsid w:val="6A325FF4"/>
    <w:multiLevelType w:val="multilevel"/>
    <w:tmpl w:val="BDA85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7" w15:restartNumberingAfterBreak="0">
    <w:nsid w:val="6DB87437"/>
    <w:multiLevelType w:val="multilevel"/>
    <w:tmpl w:val="642C8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708326CD"/>
    <w:multiLevelType w:val="multilevel"/>
    <w:tmpl w:val="745C5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733E5544"/>
    <w:multiLevelType w:val="multilevel"/>
    <w:tmpl w:val="9B7A0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 w15:restartNumberingAfterBreak="0">
    <w:nsid w:val="73EC6413"/>
    <w:multiLevelType w:val="multilevel"/>
    <w:tmpl w:val="D5D61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1" w15:restartNumberingAfterBreak="0">
    <w:nsid w:val="748B3F02"/>
    <w:multiLevelType w:val="multilevel"/>
    <w:tmpl w:val="CACC7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2" w15:restartNumberingAfterBreak="0">
    <w:nsid w:val="749416A1"/>
    <w:multiLevelType w:val="multilevel"/>
    <w:tmpl w:val="8B3E7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7C4A6706"/>
    <w:multiLevelType w:val="multilevel"/>
    <w:tmpl w:val="2CE25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7D410D4C"/>
    <w:multiLevelType w:val="multilevel"/>
    <w:tmpl w:val="853A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90312818">
    <w:abstractNumId w:val="57"/>
  </w:num>
  <w:num w:numId="2" w16cid:durableId="1864395474">
    <w:abstractNumId w:val="35"/>
  </w:num>
  <w:num w:numId="3" w16cid:durableId="1982228268">
    <w:abstractNumId w:val="36"/>
  </w:num>
  <w:num w:numId="4" w16cid:durableId="2025936353">
    <w:abstractNumId w:val="24"/>
  </w:num>
  <w:num w:numId="5" w16cid:durableId="1145703755">
    <w:abstractNumId w:val="26"/>
  </w:num>
  <w:num w:numId="6" w16cid:durableId="540947506">
    <w:abstractNumId w:val="31"/>
  </w:num>
  <w:num w:numId="7" w16cid:durableId="1089889988">
    <w:abstractNumId w:val="2"/>
  </w:num>
  <w:num w:numId="8" w16cid:durableId="777991039">
    <w:abstractNumId w:val="4"/>
  </w:num>
  <w:num w:numId="9" w16cid:durableId="647247807">
    <w:abstractNumId w:val="27"/>
  </w:num>
  <w:num w:numId="10" w16cid:durableId="2104494007">
    <w:abstractNumId w:val="59"/>
  </w:num>
  <w:num w:numId="11" w16cid:durableId="1856578023">
    <w:abstractNumId w:val="38"/>
  </w:num>
  <w:num w:numId="12" w16cid:durableId="2028750036">
    <w:abstractNumId w:val="56"/>
  </w:num>
  <w:num w:numId="13" w16cid:durableId="527373260">
    <w:abstractNumId w:val="32"/>
  </w:num>
  <w:num w:numId="14" w16cid:durableId="1270814664">
    <w:abstractNumId w:val="60"/>
  </w:num>
  <w:num w:numId="15" w16cid:durableId="1380743496">
    <w:abstractNumId w:val="45"/>
  </w:num>
  <w:num w:numId="16" w16cid:durableId="2077508817">
    <w:abstractNumId w:val="22"/>
  </w:num>
  <w:num w:numId="17" w16cid:durableId="1566839601">
    <w:abstractNumId w:val="3"/>
  </w:num>
  <w:num w:numId="18" w16cid:durableId="1843201158">
    <w:abstractNumId w:val="18"/>
  </w:num>
  <w:num w:numId="19" w16cid:durableId="692221813">
    <w:abstractNumId w:val="16"/>
  </w:num>
  <w:num w:numId="20" w16cid:durableId="1822505534">
    <w:abstractNumId w:val="44"/>
  </w:num>
  <w:num w:numId="21" w16cid:durableId="87117627">
    <w:abstractNumId w:val="29"/>
  </w:num>
  <w:num w:numId="22" w16cid:durableId="413169239">
    <w:abstractNumId w:val="10"/>
  </w:num>
  <w:num w:numId="23" w16cid:durableId="1227034212">
    <w:abstractNumId w:val="46"/>
  </w:num>
  <w:num w:numId="24" w16cid:durableId="1511943626">
    <w:abstractNumId w:val="23"/>
  </w:num>
  <w:num w:numId="25" w16cid:durableId="1104106289">
    <w:abstractNumId w:val="63"/>
  </w:num>
  <w:num w:numId="26" w16cid:durableId="1905598656">
    <w:abstractNumId w:val="40"/>
  </w:num>
  <w:num w:numId="27" w16cid:durableId="1328556191">
    <w:abstractNumId w:val="1"/>
  </w:num>
  <w:num w:numId="28" w16cid:durableId="248347903">
    <w:abstractNumId w:val="37"/>
  </w:num>
  <w:num w:numId="29" w16cid:durableId="762802535">
    <w:abstractNumId w:val="64"/>
  </w:num>
  <w:num w:numId="30" w16cid:durableId="1440828969">
    <w:abstractNumId w:val="28"/>
  </w:num>
  <w:num w:numId="31" w16cid:durableId="62680234">
    <w:abstractNumId w:val="43"/>
  </w:num>
  <w:num w:numId="32" w16cid:durableId="1781677124">
    <w:abstractNumId w:val="52"/>
  </w:num>
  <w:num w:numId="33" w16cid:durableId="159467300">
    <w:abstractNumId w:val="55"/>
  </w:num>
  <w:num w:numId="34" w16cid:durableId="1760760163">
    <w:abstractNumId w:val="15"/>
  </w:num>
  <w:num w:numId="35" w16cid:durableId="2081127753">
    <w:abstractNumId w:val="12"/>
  </w:num>
  <w:num w:numId="36" w16cid:durableId="985207352">
    <w:abstractNumId w:val="33"/>
  </w:num>
  <w:num w:numId="37" w16cid:durableId="556821122">
    <w:abstractNumId w:val="6"/>
  </w:num>
  <w:num w:numId="38" w16cid:durableId="748507258">
    <w:abstractNumId w:val="5"/>
  </w:num>
  <w:num w:numId="39" w16cid:durableId="54621862">
    <w:abstractNumId w:val="30"/>
  </w:num>
  <w:num w:numId="40" w16cid:durableId="1154417787">
    <w:abstractNumId w:val="7"/>
  </w:num>
  <w:num w:numId="41" w16cid:durableId="2006126903">
    <w:abstractNumId w:val="62"/>
  </w:num>
  <w:num w:numId="42" w16cid:durableId="644966550">
    <w:abstractNumId w:val="41"/>
  </w:num>
  <w:num w:numId="43" w16cid:durableId="1727605853">
    <w:abstractNumId w:val="20"/>
  </w:num>
  <w:num w:numId="44" w16cid:durableId="462507682">
    <w:abstractNumId w:val="42"/>
  </w:num>
  <w:num w:numId="45" w16cid:durableId="1484469867">
    <w:abstractNumId w:val="53"/>
  </w:num>
  <w:num w:numId="46" w16cid:durableId="452092147">
    <w:abstractNumId w:val="25"/>
  </w:num>
  <w:num w:numId="47" w16cid:durableId="220748579">
    <w:abstractNumId w:val="8"/>
  </w:num>
  <w:num w:numId="48" w16cid:durableId="1530022424">
    <w:abstractNumId w:val="48"/>
  </w:num>
  <w:num w:numId="49" w16cid:durableId="2095585472">
    <w:abstractNumId w:val="50"/>
  </w:num>
  <w:num w:numId="50" w16cid:durableId="2004963028">
    <w:abstractNumId w:val="21"/>
  </w:num>
  <w:num w:numId="51" w16cid:durableId="810094215">
    <w:abstractNumId w:val="9"/>
  </w:num>
  <w:num w:numId="52" w16cid:durableId="976497496">
    <w:abstractNumId w:val="13"/>
  </w:num>
  <w:num w:numId="53" w16cid:durableId="480385907">
    <w:abstractNumId w:val="47"/>
  </w:num>
  <w:num w:numId="54" w16cid:durableId="234241544">
    <w:abstractNumId w:val="34"/>
  </w:num>
  <w:num w:numId="55" w16cid:durableId="309334684">
    <w:abstractNumId w:val="17"/>
  </w:num>
  <w:num w:numId="56" w16cid:durableId="1020082728">
    <w:abstractNumId w:val="49"/>
  </w:num>
  <w:num w:numId="57" w16cid:durableId="1360811284">
    <w:abstractNumId w:val="39"/>
  </w:num>
  <w:num w:numId="58" w16cid:durableId="1204293700">
    <w:abstractNumId w:val="58"/>
  </w:num>
  <w:num w:numId="59" w16cid:durableId="1871721144">
    <w:abstractNumId w:val="14"/>
  </w:num>
  <w:num w:numId="60" w16cid:durableId="1179583670">
    <w:abstractNumId w:val="19"/>
  </w:num>
  <w:num w:numId="61" w16cid:durableId="1183200209">
    <w:abstractNumId w:val="0"/>
  </w:num>
  <w:num w:numId="62" w16cid:durableId="821509503">
    <w:abstractNumId w:val="61"/>
  </w:num>
  <w:num w:numId="63" w16cid:durableId="224729704">
    <w:abstractNumId w:val="51"/>
  </w:num>
  <w:num w:numId="64" w16cid:durableId="23943770">
    <w:abstractNumId w:val="54"/>
  </w:num>
  <w:num w:numId="65" w16cid:durableId="762266908">
    <w:abstractNumId w:val="1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B4D"/>
    <w:rsid w:val="004668E7"/>
    <w:rsid w:val="006A3B4D"/>
    <w:rsid w:val="009652C8"/>
    <w:rsid w:val="00EB0268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FFBD"/>
  <w15:docId w15:val="{E10C5F3F-DA18-8040-AEB7-F21C9B43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Bagle</cp:lastModifiedBy>
  <cp:revision>3</cp:revision>
  <dcterms:created xsi:type="dcterms:W3CDTF">2019-04-15T13:26:00Z</dcterms:created>
  <dcterms:modified xsi:type="dcterms:W3CDTF">2023-07-11T17:32:00Z</dcterms:modified>
</cp:coreProperties>
</file>