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FB721" w14:textId="053D5D14" w:rsidR="006525B7" w:rsidRPr="006525B7" w:rsidRDefault="006465FC" w:rsidP="006525B7">
      <w:pPr>
        <w:pStyle w:val="Heading1"/>
        <w:numPr>
          <w:ilvl w:val="0"/>
          <w:numId w:val="7"/>
        </w:numPr>
      </w:pPr>
      <w:r>
        <w:t>SYSTEM ARCHITECTURE</w:t>
      </w:r>
    </w:p>
    <w:p w14:paraId="102050B8" w14:textId="6EB75CB1" w:rsidR="006525B7" w:rsidRDefault="006465FC" w:rsidP="006525B7">
      <w:pPr>
        <w:pStyle w:val="Heading2"/>
        <w:spacing w:line="240" w:lineRule="auto"/>
      </w:pPr>
      <w:r w:rsidRPr="003405F5">
        <w:t>1.1 Functional Properties</w:t>
      </w:r>
    </w:p>
    <w:p w14:paraId="0B6BE937" w14:textId="77777777" w:rsidR="006525B7" w:rsidRPr="006525B7" w:rsidRDefault="006525B7" w:rsidP="006525B7">
      <w:pPr>
        <w:spacing w:after="0"/>
      </w:pPr>
    </w:p>
    <w:p w14:paraId="426C81ED"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 xml:space="preserve">User Accounts: </w:t>
      </w:r>
      <w:r w:rsidRPr="006525B7">
        <w:rPr>
          <w:rFonts w:eastAsia="Times New Roman"/>
          <w:color w:val="000000"/>
          <w:sz w:val="22"/>
          <w:szCs w:val="22"/>
          <w:lang w:val="en-CA" w:eastAsia="en-CA"/>
        </w:rPr>
        <w:t>The Google Play Game Services API, provides the user with the capability to sign in using their google account, and from there the two users can be connected and play the game. The API also provides a mechanism for invitations to initiate gameplay. </w:t>
      </w:r>
    </w:p>
    <w:p w14:paraId="57C137CA"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p>
    <w:p w14:paraId="2A86204B"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 xml:space="preserve">Paddle: </w:t>
      </w:r>
      <w:r w:rsidRPr="006525B7">
        <w:rPr>
          <w:rFonts w:eastAsia="Times New Roman"/>
          <w:color w:val="000000"/>
          <w:sz w:val="22"/>
          <w:szCs w:val="22"/>
          <w:lang w:val="en-CA" w:eastAsia="en-CA"/>
        </w:rPr>
        <w:t>The board owns references to two paddles on for the player and one for the opponent, and depending on the ball’s position, if it matches with either the user’s or opponent's paddle positions then it tells the corresponding paddle to respond to a potential hit.</w:t>
      </w:r>
    </w:p>
    <w:p w14:paraId="7691A3E7"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p>
    <w:p w14:paraId="4C49B9C5"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 xml:space="preserve">Prisons: </w:t>
      </w:r>
      <w:r w:rsidRPr="006525B7">
        <w:rPr>
          <w:rFonts w:eastAsia="Times New Roman"/>
          <w:color w:val="000000"/>
          <w:sz w:val="22"/>
          <w:szCs w:val="22"/>
          <w:lang w:val="en-CA" w:eastAsia="en-CA"/>
        </w:rPr>
        <w:t>A Prison base class will be used to represent the different properties of a prison. Real and fake prisons will be two classes that inherit from the Prison base class. The fake and real prisons will be displayed in the same fashion but will handle hit events differently. </w:t>
      </w:r>
    </w:p>
    <w:p w14:paraId="4368A74A"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p>
    <w:p w14:paraId="20E68ADD" w14:textId="2A120C4E" w:rsidR="006525B7" w:rsidRDefault="006525B7" w:rsidP="006525B7">
      <w:pPr>
        <w:spacing w:after="0" w:line="240" w:lineRule="auto"/>
        <w:rPr>
          <w:rFonts w:eastAsia="Times New Roman"/>
          <w:color w:val="000000"/>
          <w:sz w:val="22"/>
          <w:szCs w:val="22"/>
          <w:lang w:val="en-CA" w:eastAsia="en-CA"/>
        </w:rPr>
      </w:pPr>
      <w:r w:rsidRPr="006525B7">
        <w:rPr>
          <w:rFonts w:eastAsia="Times New Roman"/>
          <w:b/>
          <w:bCs/>
          <w:color w:val="000000"/>
          <w:sz w:val="22"/>
          <w:szCs w:val="22"/>
          <w:lang w:val="en-CA" w:eastAsia="en-CA"/>
        </w:rPr>
        <w:t xml:space="preserve">Ball: </w:t>
      </w:r>
      <w:r w:rsidRPr="006525B7">
        <w:rPr>
          <w:rFonts w:eastAsia="Times New Roman"/>
          <w:color w:val="000000"/>
          <w:sz w:val="22"/>
          <w:szCs w:val="22"/>
          <w:lang w:val="en-CA" w:eastAsia="en-CA"/>
        </w:rPr>
        <w:t>The board owns a reference to the ball, and when the ball’s position matches with the position of either the paddle, bricks or prisons the corresponding object gets notified and hit detection is implemented. </w:t>
      </w:r>
    </w:p>
    <w:p w14:paraId="116EE641" w14:textId="6683FDE3" w:rsidR="006525B7" w:rsidRDefault="006525B7" w:rsidP="006525B7">
      <w:pPr>
        <w:spacing w:after="0" w:line="240" w:lineRule="auto"/>
        <w:rPr>
          <w:rFonts w:eastAsia="Times New Roman"/>
          <w:color w:val="000000"/>
          <w:sz w:val="22"/>
          <w:szCs w:val="22"/>
          <w:lang w:val="en-CA" w:eastAsia="en-CA"/>
        </w:rPr>
      </w:pPr>
    </w:p>
    <w:p w14:paraId="278E32AF"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Board:</w:t>
      </w:r>
      <w:r w:rsidRPr="006525B7">
        <w:rPr>
          <w:rFonts w:eastAsia="Times New Roman"/>
          <w:color w:val="000000"/>
          <w:sz w:val="22"/>
          <w:szCs w:val="22"/>
          <w:lang w:val="en-CA" w:eastAsia="en-CA"/>
        </w:rPr>
        <w:t xml:space="preserve"> The board is implemented as a fixed number of rows and columns that divide the screen into squares. Each square is a </w:t>
      </w:r>
      <w:proofErr w:type="spellStart"/>
      <w:r w:rsidRPr="006525B7">
        <w:rPr>
          <w:rFonts w:eastAsia="Times New Roman"/>
          <w:color w:val="000000"/>
          <w:sz w:val="22"/>
          <w:szCs w:val="22"/>
          <w:lang w:val="en-CA" w:eastAsia="en-CA"/>
        </w:rPr>
        <w:t>GridItem</w:t>
      </w:r>
      <w:proofErr w:type="spellEnd"/>
      <w:r w:rsidRPr="006525B7">
        <w:rPr>
          <w:rFonts w:eastAsia="Times New Roman"/>
          <w:color w:val="000000"/>
          <w:sz w:val="22"/>
          <w:szCs w:val="22"/>
          <w:lang w:val="en-CA" w:eastAsia="en-CA"/>
        </w:rPr>
        <w:t xml:space="preserve">. Different items such as bricks then inherit from the </w:t>
      </w:r>
      <w:proofErr w:type="spellStart"/>
      <w:r w:rsidRPr="006525B7">
        <w:rPr>
          <w:rFonts w:eastAsia="Times New Roman"/>
          <w:color w:val="000000"/>
          <w:sz w:val="22"/>
          <w:szCs w:val="22"/>
          <w:lang w:val="en-CA" w:eastAsia="en-CA"/>
        </w:rPr>
        <w:t>GridItem</w:t>
      </w:r>
      <w:proofErr w:type="spellEnd"/>
      <w:r w:rsidRPr="006525B7">
        <w:rPr>
          <w:rFonts w:eastAsia="Times New Roman"/>
          <w:color w:val="000000"/>
          <w:sz w:val="22"/>
          <w:szCs w:val="22"/>
          <w:lang w:val="en-CA" w:eastAsia="en-CA"/>
        </w:rPr>
        <w:t xml:space="preserve"> class. </w:t>
      </w:r>
    </w:p>
    <w:p w14:paraId="476A16FA"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p>
    <w:p w14:paraId="4C0054BA" w14:textId="23FB1A14"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Bricks: </w:t>
      </w:r>
      <w:r>
        <w:rPr>
          <w:rFonts w:eastAsia="Times New Roman"/>
          <w:color w:val="000000"/>
          <w:sz w:val="22"/>
          <w:szCs w:val="22"/>
          <w:lang w:val="en-CA" w:eastAsia="en-CA"/>
        </w:rPr>
        <w:t xml:space="preserve">Bricks inherit from the </w:t>
      </w:r>
      <w:proofErr w:type="spellStart"/>
      <w:r>
        <w:rPr>
          <w:rFonts w:eastAsia="Times New Roman"/>
          <w:color w:val="000000"/>
          <w:sz w:val="22"/>
          <w:szCs w:val="22"/>
          <w:lang w:val="en-CA" w:eastAsia="en-CA"/>
        </w:rPr>
        <w:t>GridItem</w:t>
      </w:r>
      <w:proofErr w:type="spellEnd"/>
      <w:r>
        <w:rPr>
          <w:rFonts w:eastAsia="Times New Roman"/>
          <w:color w:val="000000"/>
          <w:sz w:val="22"/>
          <w:szCs w:val="22"/>
          <w:lang w:val="en-CA" w:eastAsia="en-CA"/>
        </w:rPr>
        <w:t xml:space="preserve"> base class. </w:t>
      </w:r>
      <w:proofErr w:type="gramStart"/>
      <w:r>
        <w:rPr>
          <w:rFonts w:eastAsia="Times New Roman"/>
          <w:color w:val="000000"/>
          <w:sz w:val="22"/>
          <w:szCs w:val="22"/>
          <w:lang w:val="en-CA" w:eastAsia="en-CA"/>
        </w:rPr>
        <w:t>Due to the fact that</w:t>
      </w:r>
      <w:proofErr w:type="gramEnd"/>
      <w:r>
        <w:rPr>
          <w:rFonts w:eastAsia="Times New Roman"/>
          <w:color w:val="000000"/>
          <w:sz w:val="22"/>
          <w:szCs w:val="22"/>
          <w:lang w:val="en-CA" w:eastAsia="en-CA"/>
        </w:rPr>
        <w:t xml:space="preserve"> there are two types of blocks which are the pure blocking blocks and the power releasing blocks, there is a need for a brick base class that these two types of bricks inherit from. The two types of bricks are displayed in a similar fashion but implement hit behaviour differently. </w:t>
      </w:r>
    </w:p>
    <w:p w14:paraId="43BF5097"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p>
    <w:p w14:paraId="1D8395B6"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 xml:space="preserve">Powerups: </w:t>
      </w:r>
      <w:r w:rsidRPr="006525B7">
        <w:rPr>
          <w:rFonts w:eastAsia="Times New Roman"/>
          <w:color w:val="000000"/>
          <w:sz w:val="22"/>
          <w:szCs w:val="22"/>
          <w:lang w:val="en-CA" w:eastAsia="en-CA"/>
        </w:rPr>
        <w:t xml:space="preserve">All power-ups inherit from the same powerup base </w:t>
      </w:r>
      <w:proofErr w:type="gramStart"/>
      <w:r w:rsidRPr="006525B7">
        <w:rPr>
          <w:rFonts w:eastAsia="Times New Roman"/>
          <w:color w:val="000000"/>
          <w:sz w:val="22"/>
          <w:szCs w:val="22"/>
          <w:lang w:val="en-CA" w:eastAsia="en-CA"/>
        </w:rPr>
        <w:t>class, but</w:t>
      </w:r>
      <w:proofErr w:type="gramEnd"/>
      <w:r w:rsidRPr="006525B7">
        <w:rPr>
          <w:rFonts w:eastAsia="Times New Roman"/>
          <w:color w:val="000000"/>
          <w:sz w:val="22"/>
          <w:szCs w:val="22"/>
          <w:lang w:val="en-CA" w:eastAsia="en-CA"/>
        </w:rPr>
        <w:t xml:space="preserve"> implement different behaviour when they are acquired. </w:t>
      </w:r>
    </w:p>
    <w:p w14:paraId="5C132D53"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p>
    <w:p w14:paraId="5321D342" w14:textId="77777777" w:rsidR="006525B7" w:rsidRPr="006525B7" w:rsidRDefault="006525B7" w:rsidP="006525B7">
      <w:pPr>
        <w:spacing w:after="0" w:line="240" w:lineRule="auto"/>
        <w:rPr>
          <w:rFonts w:ascii="Times New Roman" w:eastAsia="Times New Roman" w:hAnsi="Times New Roman" w:cs="Times New Roman"/>
          <w:sz w:val="24"/>
          <w:szCs w:val="24"/>
          <w:lang w:val="en-CA" w:eastAsia="en-CA"/>
        </w:rPr>
      </w:pPr>
      <w:r w:rsidRPr="006525B7">
        <w:rPr>
          <w:rFonts w:eastAsia="Times New Roman"/>
          <w:b/>
          <w:bCs/>
          <w:color w:val="000000"/>
          <w:sz w:val="22"/>
          <w:szCs w:val="22"/>
          <w:lang w:val="en-CA" w:eastAsia="en-CA"/>
        </w:rPr>
        <w:t xml:space="preserve">Home Screen: </w:t>
      </w:r>
      <w:r w:rsidRPr="006525B7">
        <w:rPr>
          <w:rFonts w:eastAsia="Times New Roman"/>
          <w:color w:val="000000"/>
          <w:sz w:val="22"/>
          <w:szCs w:val="22"/>
          <w:lang w:val="en-CA" w:eastAsia="en-CA"/>
        </w:rPr>
        <w:t>The home screen is a linear layout that provides the users with the single player and multiplayer modes of play.</w:t>
      </w:r>
    </w:p>
    <w:p w14:paraId="414BA27D" w14:textId="504DC6F5" w:rsidR="007063A6" w:rsidRDefault="007063A6" w:rsidP="00D2514A">
      <w:pPr>
        <w:pStyle w:val="Heading4"/>
      </w:pPr>
    </w:p>
    <w:p w14:paraId="59A88EBD" w14:textId="1F842573" w:rsidR="006525B7" w:rsidRDefault="006465FC" w:rsidP="006525B7">
      <w:pPr>
        <w:pStyle w:val="Heading2"/>
      </w:pPr>
      <w:r>
        <w:t>1.2 Non-Functional Properties</w:t>
      </w:r>
    </w:p>
    <w:p w14:paraId="2B9D70F7" w14:textId="77777777" w:rsidR="006525B7" w:rsidRPr="006525B7" w:rsidRDefault="006525B7" w:rsidP="006525B7">
      <w:pPr>
        <w:spacing w:after="0"/>
      </w:pPr>
    </w:p>
    <w:p w14:paraId="7795C8FA" w14:textId="77777777" w:rsidR="006525B7" w:rsidRDefault="006525B7" w:rsidP="006525B7">
      <w:pPr>
        <w:pStyle w:val="NormalWeb"/>
        <w:spacing w:before="0" w:beforeAutospacing="0" w:after="0" w:afterAutospacing="0"/>
      </w:pPr>
      <w:r>
        <w:rPr>
          <w:rFonts w:ascii="Arial" w:hAnsi="Arial" w:cs="Arial"/>
          <w:b/>
          <w:bCs/>
          <w:color w:val="000000"/>
          <w:sz w:val="22"/>
          <w:szCs w:val="22"/>
        </w:rPr>
        <w:t xml:space="preserve">Performance: </w:t>
      </w:r>
      <w:r>
        <w:rPr>
          <w:rFonts w:ascii="Arial" w:hAnsi="Arial" w:cs="Arial"/>
          <w:color w:val="000000"/>
          <w:sz w:val="22"/>
          <w:szCs w:val="22"/>
        </w:rPr>
        <w:t xml:space="preserve">In order to make sure the application is </w:t>
      </w:r>
      <w:proofErr w:type="gramStart"/>
      <w:r>
        <w:rPr>
          <w:rFonts w:ascii="Arial" w:hAnsi="Arial" w:cs="Arial"/>
          <w:color w:val="000000"/>
          <w:sz w:val="22"/>
          <w:szCs w:val="22"/>
        </w:rPr>
        <w:t>responsive,</w:t>
      </w:r>
      <w:proofErr w:type="gramEnd"/>
      <w:r>
        <w:rPr>
          <w:rFonts w:ascii="Arial" w:hAnsi="Arial" w:cs="Arial"/>
          <w:color w:val="000000"/>
          <w:sz w:val="22"/>
          <w:szCs w:val="22"/>
        </w:rPr>
        <w:t xml:space="preserve"> the Google Play Games Services API was used to take care of the underlying connections between users. The API provides real-time multiplayer services by creating a game room that users can join. The room sets up a peer-to-peer mesh network where users can directly communicate with each other. Other performance enhancing decisions that were made include the avoidance of any object instantiation in the </w:t>
      </w:r>
      <w:proofErr w:type="spellStart"/>
      <w:proofErr w:type="gramStart"/>
      <w:r>
        <w:rPr>
          <w:rFonts w:ascii="Arial" w:hAnsi="Arial" w:cs="Arial"/>
          <w:color w:val="000000"/>
          <w:sz w:val="22"/>
          <w:szCs w:val="22"/>
        </w:rPr>
        <w:t>onDraw</w:t>
      </w:r>
      <w:proofErr w:type="spellEnd"/>
      <w:r>
        <w:rPr>
          <w:rFonts w:ascii="Arial" w:hAnsi="Arial" w:cs="Arial"/>
          <w:color w:val="000000"/>
          <w:sz w:val="22"/>
          <w:szCs w:val="22"/>
        </w:rPr>
        <w:t>(</w:t>
      </w:r>
      <w:proofErr w:type="gramEnd"/>
      <w:r>
        <w:rPr>
          <w:rFonts w:ascii="Arial" w:hAnsi="Arial" w:cs="Arial"/>
          <w:color w:val="000000"/>
          <w:sz w:val="22"/>
          <w:szCs w:val="22"/>
        </w:rPr>
        <w:t>) method as it is called frequently. </w:t>
      </w:r>
    </w:p>
    <w:p w14:paraId="484C0985" w14:textId="77777777" w:rsidR="006525B7" w:rsidRDefault="006525B7" w:rsidP="006525B7"/>
    <w:p w14:paraId="2815FFF8" w14:textId="77777777" w:rsidR="006525B7" w:rsidRDefault="006525B7" w:rsidP="006525B7">
      <w:pPr>
        <w:pStyle w:val="NormalWeb"/>
        <w:spacing w:before="0" w:beforeAutospacing="0" w:after="0" w:afterAutospacing="0"/>
      </w:pPr>
      <w:r>
        <w:rPr>
          <w:rFonts w:ascii="Arial" w:hAnsi="Arial" w:cs="Arial"/>
          <w:b/>
          <w:bCs/>
          <w:color w:val="000000"/>
          <w:sz w:val="22"/>
          <w:szCs w:val="22"/>
        </w:rPr>
        <w:t xml:space="preserve">Scalability: </w:t>
      </w:r>
      <w:r>
        <w:rPr>
          <w:rFonts w:ascii="Arial" w:hAnsi="Arial" w:cs="Arial"/>
          <w:color w:val="000000"/>
          <w:sz w:val="22"/>
          <w:szCs w:val="22"/>
        </w:rPr>
        <w:t xml:space="preserve">Using the Google Play Games Services API makes sure that the application is scalable. This is because this API already has proven scalability. There are many games on </w:t>
      </w:r>
      <w:r>
        <w:rPr>
          <w:rFonts w:ascii="Arial" w:hAnsi="Arial" w:cs="Arial"/>
          <w:color w:val="000000"/>
          <w:sz w:val="22"/>
          <w:szCs w:val="22"/>
        </w:rPr>
        <w:lastRenderedPageBreak/>
        <w:t>Google Games with millions of users who can enjoy a seamless and smooth multiplayer experience. </w:t>
      </w:r>
    </w:p>
    <w:p w14:paraId="4E62CA85" w14:textId="77777777" w:rsidR="006525B7" w:rsidRDefault="006525B7" w:rsidP="006525B7">
      <w:pPr>
        <w:pStyle w:val="NormalWeb"/>
        <w:spacing w:before="0" w:beforeAutospacing="0" w:after="0" w:afterAutospacing="0"/>
        <w:rPr>
          <w:rFonts w:ascii="Arial" w:hAnsi="Arial" w:cs="Arial"/>
          <w:b/>
          <w:bCs/>
          <w:color w:val="000000"/>
          <w:sz w:val="22"/>
          <w:szCs w:val="22"/>
        </w:rPr>
      </w:pPr>
    </w:p>
    <w:p w14:paraId="5F4A9C86" w14:textId="7324306D" w:rsidR="006525B7" w:rsidRDefault="006525B7" w:rsidP="006525B7">
      <w:pPr>
        <w:pStyle w:val="NormalWeb"/>
        <w:spacing w:before="0" w:beforeAutospacing="0" w:after="0" w:afterAutospacing="0"/>
      </w:pPr>
      <w:r>
        <w:rPr>
          <w:rFonts w:ascii="Arial" w:hAnsi="Arial" w:cs="Arial"/>
          <w:b/>
          <w:bCs/>
          <w:color w:val="000000"/>
          <w:sz w:val="22"/>
          <w:szCs w:val="22"/>
        </w:rPr>
        <w:t xml:space="preserve">Efficiency: </w:t>
      </w:r>
      <w:r>
        <w:rPr>
          <w:rFonts w:ascii="Arial" w:hAnsi="Arial" w:cs="Arial"/>
          <w:color w:val="000000"/>
          <w:sz w:val="22"/>
          <w:szCs w:val="22"/>
        </w:rPr>
        <w:t xml:space="preserve">In terms of efficiency, it is true that using the Google Games Services can sometimes cause excessive battery drainage, but solutions do exist to remedy the problem. Firstly, the user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clear the Google Play Services cache that can become bloated with excess unnecessary information. Another option available to users is turning off Auto-sync for various account such as email, calendar and google drive. </w:t>
      </w:r>
    </w:p>
    <w:p w14:paraId="6D4D1176" w14:textId="4C6399C5" w:rsidR="000A0B46" w:rsidRPr="006525B7" w:rsidRDefault="006525B7" w:rsidP="006525B7">
      <w:pPr>
        <w:pStyle w:val="Heading4"/>
        <w:rPr>
          <w:i w:val="0"/>
          <w:iCs w:val="0"/>
        </w:rPr>
      </w:pPr>
      <w:r>
        <w:br/>
      </w:r>
      <w:r w:rsidRPr="006525B7">
        <w:rPr>
          <w:b/>
          <w:bCs/>
          <w:i w:val="0"/>
          <w:iCs w:val="0"/>
          <w:color w:val="000000"/>
          <w:sz w:val="22"/>
          <w:szCs w:val="22"/>
        </w:rPr>
        <w:t xml:space="preserve">Heterogeneity: </w:t>
      </w:r>
      <w:r w:rsidRPr="006525B7">
        <w:rPr>
          <w:i w:val="0"/>
          <w:iCs w:val="0"/>
          <w:color w:val="000000"/>
          <w:sz w:val="22"/>
          <w:szCs w:val="22"/>
        </w:rPr>
        <w:t xml:space="preserve">To make sure that the game </w:t>
      </w:r>
      <w:proofErr w:type="gramStart"/>
      <w:r w:rsidRPr="006525B7">
        <w:rPr>
          <w:i w:val="0"/>
          <w:iCs w:val="0"/>
          <w:color w:val="000000"/>
          <w:sz w:val="22"/>
          <w:szCs w:val="22"/>
        </w:rPr>
        <w:t>is able to</w:t>
      </w:r>
      <w:proofErr w:type="gramEnd"/>
      <w:r w:rsidRPr="006525B7">
        <w:rPr>
          <w:i w:val="0"/>
          <w:iCs w:val="0"/>
          <w:color w:val="000000"/>
          <w:sz w:val="22"/>
          <w:szCs w:val="22"/>
        </w:rPr>
        <w:t xml:space="preserve"> run consistently on different devices, a</w:t>
      </w:r>
      <w:r w:rsidRPr="006525B7">
        <w:rPr>
          <w:b/>
          <w:bCs/>
          <w:i w:val="0"/>
          <w:iCs w:val="0"/>
          <w:color w:val="000000"/>
          <w:sz w:val="22"/>
          <w:szCs w:val="22"/>
        </w:rPr>
        <w:t xml:space="preserve"> </w:t>
      </w:r>
      <w:r w:rsidRPr="006525B7">
        <w:rPr>
          <w:i w:val="0"/>
          <w:iCs w:val="0"/>
          <w:color w:val="000000"/>
          <w:sz w:val="22"/>
          <w:szCs w:val="22"/>
        </w:rPr>
        <w:t>grid system with a fixed number of rows and columns was used. The board is vertically centered so that regardless of which screen it is on, each grid item is square.</w:t>
      </w:r>
    </w:p>
    <w:p w14:paraId="6A162091" w14:textId="77777777" w:rsidR="003405F5" w:rsidRPr="003405F5" w:rsidRDefault="003405F5" w:rsidP="003405F5"/>
    <w:p w14:paraId="6481C7DE" w14:textId="77777777" w:rsidR="008079C5" w:rsidRDefault="008079C5">
      <w:pPr>
        <w:spacing w:after="160"/>
        <w:rPr>
          <w:rFonts w:eastAsiaTheme="majorEastAsia"/>
          <w:b/>
          <w:bCs/>
          <w:sz w:val="22"/>
          <w:szCs w:val="22"/>
        </w:rPr>
      </w:pPr>
      <w:r>
        <w:br w:type="page"/>
      </w:r>
      <w:bookmarkStart w:id="0" w:name="_GoBack"/>
      <w:bookmarkEnd w:id="0"/>
    </w:p>
    <w:p w14:paraId="7A65865E" w14:textId="5CF60099" w:rsidR="003405F5" w:rsidRDefault="003405F5" w:rsidP="003405F5">
      <w:pPr>
        <w:pStyle w:val="Heading2"/>
      </w:pPr>
      <w:r>
        <w:lastRenderedPageBreak/>
        <w:t>1.3 Component Diagram</w:t>
      </w:r>
    </w:p>
    <w:p w14:paraId="0C15D615" w14:textId="77777777" w:rsidR="006465FC" w:rsidRPr="006465FC" w:rsidRDefault="006465FC" w:rsidP="006465FC"/>
    <w:p w14:paraId="21862C0C" w14:textId="77777777" w:rsidR="002A50D3" w:rsidRDefault="002A50D3">
      <w:pPr>
        <w:spacing w:after="160"/>
        <w:rPr>
          <w:rFonts w:eastAsiaTheme="majorEastAsia"/>
          <w:b/>
          <w:bCs/>
          <w:sz w:val="22"/>
          <w:szCs w:val="22"/>
        </w:rPr>
      </w:pPr>
      <w:r>
        <w:br w:type="page"/>
      </w:r>
    </w:p>
    <w:p w14:paraId="4BD34D14" w14:textId="6A7EE78E" w:rsidR="00675ADF" w:rsidRPr="00675ADF" w:rsidRDefault="00675ADF" w:rsidP="00675ADF">
      <w:pPr>
        <w:pStyle w:val="Heading1"/>
      </w:pPr>
      <w:r w:rsidRPr="00675ADF">
        <w:lastRenderedPageBreak/>
        <w:t>2.0 DESIGN</w:t>
      </w:r>
    </w:p>
    <w:p w14:paraId="7BB8C157" w14:textId="579B6B7E" w:rsidR="00072315" w:rsidRDefault="00072315" w:rsidP="003405F5">
      <w:pPr>
        <w:pStyle w:val="Heading2"/>
      </w:pPr>
      <w:r w:rsidRPr="00B85EDA">
        <w:t>2.</w:t>
      </w:r>
      <w:r>
        <w:t>1</w:t>
      </w:r>
      <w:r w:rsidRPr="00B85EDA">
        <w:t xml:space="preserve"> B</w:t>
      </w:r>
      <w:r>
        <w:t>all</w:t>
      </w:r>
    </w:p>
    <w:p w14:paraId="74A39932" w14:textId="43390222" w:rsidR="00957B4E" w:rsidRPr="00957B4E" w:rsidRDefault="00957B4E" w:rsidP="00957B4E">
      <w:pPr>
        <w:spacing w:after="0" w:line="240" w:lineRule="auto"/>
        <w:rPr>
          <w:rFonts w:ascii="Times New Roman" w:eastAsia="Times New Roman" w:hAnsi="Times New Roman" w:cs="Times New Roman"/>
          <w:sz w:val="24"/>
          <w:szCs w:val="24"/>
          <w:lang w:val="en-CA" w:eastAsia="en-CA"/>
        </w:rPr>
      </w:pPr>
      <w:r w:rsidRPr="00957B4E">
        <w:rPr>
          <w:rFonts w:eastAsia="Times New Roman"/>
          <w:color w:val="000000"/>
          <w:sz w:val="22"/>
          <w:szCs w:val="22"/>
          <w:lang w:val="en-CA" w:eastAsia="en-CA"/>
        </w:rPr>
        <w:t>The ball class is one of the major functional component implementations in our system. The code in this class handles it’s drawing, animation and logic to change animation patterns.</w:t>
      </w:r>
      <w:r>
        <w:rPr>
          <w:rFonts w:eastAsia="Times New Roman"/>
          <w:color w:val="000000"/>
          <w:sz w:val="22"/>
          <w:szCs w:val="22"/>
          <w:lang w:val="en-CA" w:eastAsia="en-CA"/>
        </w:rPr>
        <w:br/>
      </w:r>
    </w:p>
    <w:p w14:paraId="40F7D10C" w14:textId="35A5B393" w:rsidR="00AE7BF8" w:rsidRDefault="00AE7BF8" w:rsidP="005E118D">
      <w:pPr>
        <w:pStyle w:val="Heading3"/>
      </w:pPr>
      <w:r w:rsidRPr="00B85EDA">
        <w:t>2.</w:t>
      </w:r>
      <w:r>
        <w:t>1</w:t>
      </w:r>
      <w:r w:rsidRPr="00B85EDA">
        <w:t>.1 S</w:t>
      </w:r>
      <w:r w:rsidRPr="000F7530">
        <w:t>tructure</w:t>
      </w:r>
    </w:p>
    <w:p w14:paraId="6F1FB1A1" w14:textId="77777777" w:rsidR="00957B4E" w:rsidRPr="00957B4E" w:rsidRDefault="00957B4E" w:rsidP="00957B4E">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 xml:space="preserve">Drawing </w:t>
      </w:r>
      <w:r w:rsidRPr="00957B4E">
        <w:rPr>
          <w:rFonts w:eastAsia="Times New Roman"/>
          <w:color w:val="000000"/>
          <w:sz w:val="22"/>
          <w:szCs w:val="22"/>
          <w:lang w:val="en-CA" w:eastAsia="en-CA"/>
        </w:rPr>
        <w:br/>
        <w:t xml:space="preserve">    Ball extends Android’s View class so that it can implement it’s own </w:t>
      </w:r>
      <w:proofErr w:type="spellStart"/>
      <w:proofErr w:type="gramStart"/>
      <w:r w:rsidRPr="00957B4E">
        <w:rPr>
          <w:rFonts w:eastAsia="Times New Roman"/>
          <w:i/>
          <w:iCs/>
          <w:color w:val="000000"/>
          <w:sz w:val="22"/>
          <w:szCs w:val="22"/>
          <w:lang w:val="en-CA" w:eastAsia="en-CA"/>
        </w:rPr>
        <w:t>OnDraw</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method to allow for custom drawing. </w:t>
      </w:r>
      <w:r w:rsidRPr="00957B4E">
        <w:rPr>
          <w:rFonts w:eastAsia="Times New Roman"/>
          <w:color w:val="000000"/>
          <w:sz w:val="22"/>
          <w:szCs w:val="22"/>
          <w:lang w:val="en-CA" w:eastAsia="en-CA"/>
        </w:rPr>
        <w:br/>
        <w:t xml:space="preserve">    A </w:t>
      </w:r>
      <w:proofErr w:type="spellStart"/>
      <w:r w:rsidRPr="00957B4E">
        <w:rPr>
          <w:rFonts w:eastAsia="Times New Roman"/>
          <w:color w:val="000000"/>
          <w:sz w:val="22"/>
          <w:szCs w:val="22"/>
          <w:lang w:val="en-CA" w:eastAsia="en-CA"/>
        </w:rPr>
        <w:t>RectF</w:t>
      </w:r>
      <w:proofErr w:type="spellEnd"/>
      <w:r w:rsidRPr="00957B4E">
        <w:rPr>
          <w:rFonts w:eastAsia="Times New Roman"/>
          <w:color w:val="000000"/>
          <w:sz w:val="22"/>
          <w:szCs w:val="22"/>
          <w:lang w:val="en-CA" w:eastAsia="en-CA"/>
        </w:rPr>
        <w:t xml:space="preserve"> structure, initialized in the constructor, is used to define a rectangle that is drawn as a circle in the </w:t>
      </w:r>
      <w:proofErr w:type="spellStart"/>
      <w:proofErr w:type="gramStart"/>
      <w:r w:rsidRPr="00957B4E">
        <w:rPr>
          <w:rFonts w:eastAsia="Times New Roman"/>
          <w:i/>
          <w:iCs/>
          <w:color w:val="000000"/>
          <w:sz w:val="22"/>
          <w:szCs w:val="22"/>
          <w:lang w:val="en-CA" w:eastAsia="en-CA"/>
        </w:rPr>
        <w:t>OnDraw</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 This </w:t>
      </w:r>
      <w:proofErr w:type="spellStart"/>
      <w:r w:rsidRPr="00957B4E">
        <w:rPr>
          <w:rFonts w:eastAsia="Times New Roman"/>
          <w:color w:val="000000"/>
          <w:sz w:val="22"/>
          <w:szCs w:val="22"/>
          <w:lang w:val="en-CA" w:eastAsia="en-CA"/>
        </w:rPr>
        <w:t>RectF’s</w:t>
      </w:r>
      <w:proofErr w:type="spellEnd"/>
      <w:r w:rsidRPr="00957B4E">
        <w:rPr>
          <w:rFonts w:eastAsia="Times New Roman"/>
          <w:color w:val="000000"/>
          <w:sz w:val="22"/>
          <w:szCs w:val="22"/>
          <w:lang w:val="en-CA" w:eastAsia="en-CA"/>
        </w:rPr>
        <w:t xml:space="preserve"> coordinates are passed as parameters to the Ball’s constructor.</w:t>
      </w:r>
      <w:r w:rsidRPr="00957B4E">
        <w:rPr>
          <w:rFonts w:eastAsia="Times New Roman"/>
          <w:color w:val="000000"/>
          <w:sz w:val="22"/>
          <w:szCs w:val="22"/>
          <w:lang w:val="en-CA" w:eastAsia="en-CA"/>
        </w:rPr>
        <w:br/>
        <w:t xml:space="preserve">    The color of the Ball is handled by the Paint object. Currently, it is hardcoded in the Ball’s </w:t>
      </w:r>
      <w:proofErr w:type="gramStart"/>
      <w:r w:rsidRPr="00957B4E">
        <w:rPr>
          <w:rFonts w:eastAsia="Times New Roman"/>
          <w:color w:val="000000"/>
          <w:sz w:val="22"/>
          <w:szCs w:val="22"/>
          <w:lang w:val="en-CA" w:eastAsia="en-CA"/>
        </w:rPr>
        <w:t>constructor</w:t>
      </w:r>
      <w:proofErr w:type="gramEnd"/>
      <w:r w:rsidRPr="00957B4E">
        <w:rPr>
          <w:rFonts w:eastAsia="Times New Roman"/>
          <w:color w:val="000000"/>
          <w:sz w:val="22"/>
          <w:szCs w:val="22"/>
          <w:lang w:val="en-CA" w:eastAsia="en-CA"/>
        </w:rPr>
        <w:t xml:space="preserve"> but we plan to pass it as a parameter to allow for different colored Balls.</w:t>
      </w:r>
    </w:p>
    <w:p w14:paraId="2DEE5258" w14:textId="77777777" w:rsidR="00957B4E" w:rsidRPr="00957B4E" w:rsidRDefault="00957B4E" w:rsidP="00957B4E">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Speed</w:t>
      </w:r>
      <w:r w:rsidRPr="00957B4E">
        <w:rPr>
          <w:rFonts w:eastAsia="Times New Roman"/>
          <w:color w:val="000000"/>
          <w:sz w:val="22"/>
          <w:szCs w:val="22"/>
          <w:lang w:val="en-CA" w:eastAsia="en-CA"/>
        </w:rPr>
        <w:br/>
        <w:t>    This property is used to calculate animation times for the animators attached to the Ball. By increasing the Speed property, we decrease the animation time for the Animators, thereby ‘increasing’ the speed at which the ball is moving around the screen.</w:t>
      </w:r>
    </w:p>
    <w:p w14:paraId="2AD9C054" w14:textId="77777777" w:rsidR="00957B4E" w:rsidRPr="00957B4E" w:rsidRDefault="00957B4E" w:rsidP="00957B4E">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Animators</w:t>
      </w:r>
      <w:r w:rsidRPr="00957B4E">
        <w:rPr>
          <w:rFonts w:eastAsia="Times New Roman"/>
          <w:color w:val="000000"/>
          <w:sz w:val="22"/>
          <w:szCs w:val="22"/>
          <w:lang w:val="en-CA" w:eastAsia="en-CA"/>
        </w:rPr>
        <w:br/>
        <w:t xml:space="preserve">    Android’s </w:t>
      </w:r>
      <w:proofErr w:type="spellStart"/>
      <w:r w:rsidRPr="00957B4E">
        <w:rPr>
          <w:rFonts w:eastAsia="Times New Roman"/>
          <w:color w:val="000000"/>
          <w:sz w:val="22"/>
          <w:szCs w:val="22"/>
          <w:lang w:val="en-CA" w:eastAsia="en-CA"/>
        </w:rPr>
        <w:t>ValueAnimator</w:t>
      </w:r>
      <w:proofErr w:type="spellEnd"/>
      <w:r w:rsidRPr="00957B4E">
        <w:rPr>
          <w:rFonts w:eastAsia="Times New Roman"/>
          <w:color w:val="000000"/>
          <w:sz w:val="22"/>
          <w:szCs w:val="22"/>
          <w:lang w:val="en-CA" w:eastAsia="en-CA"/>
        </w:rPr>
        <w:t xml:space="preserve"> objects are added to the Ball (since it extends a View). The reason we use </w:t>
      </w:r>
      <w:proofErr w:type="spellStart"/>
      <w:r w:rsidRPr="00957B4E">
        <w:rPr>
          <w:rFonts w:eastAsia="Times New Roman"/>
          <w:color w:val="000000"/>
          <w:sz w:val="22"/>
          <w:szCs w:val="22"/>
          <w:lang w:val="en-CA" w:eastAsia="en-CA"/>
        </w:rPr>
        <w:t>ValueAnimators</w:t>
      </w:r>
      <w:proofErr w:type="spellEnd"/>
      <w:r w:rsidRPr="00957B4E">
        <w:rPr>
          <w:rFonts w:eastAsia="Times New Roman"/>
          <w:color w:val="000000"/>
          <w:sz w:val="22"/>
          <w:szCs w:val="22"/>
          <w:lang w:val="en-CA" w:eastAsia="en-CA"/>
        </w:rPr>
        <w:t xml:space="preserve"> instead of the </w:t>
      </w:r>
      <w:proofErr w:type="spellStart"/>
      <w:r w:rsidRPr="00957B4E">
        <w:rPr>
          <w:rFonts w:eastAsia="Times New Roman"/>
          <w:color w:val="000000"/>
          <w:sz w:val="22"/>
          <w:szCs w:val="22"/>
          <w:lang w:val="en-CA" w:eastAsia="en-CA"/>
        </w:rPr>
        <w:t>ObjectAnimators</w:t>
      </w:r>
      <w:proofErr w:type="spellEnd"/>
      <w:r w:rsidRPr="00957B4E">
        <w:rPr>
          <w:rFonts w:eastAsia="Times New Roman"/>
          <w:color w:val="000000"/>
          <w:sz w:val="22"/>
          <w:szCs w:val="22"/>
          <w:lang w:val="en-CA" w:eastAsia="en-CA"/>
        </w:rPr>
        <w:t xml:space="preserve"> is that it updates the coordinates of the Ball (a View) when it runs the animation.</w:t>
      </w:r>
      <w:r w:rsidRPr="00957B4E">
        <w:rPr>
          <w:rFonts w:eastAsia="Times New Roman"/>
          <w:color w:val="000000"/>
          <w:sz w:val="22"/>
          <w:szCs w:val="22"/>
          <w:lang w:val="en-CA" w:eastAsia="en-CA"/>
        </w:rPr>
        <w:br/>
        <w:t xml:space="preserve">    There are two different animators for animating the Ball’s X and Y directions. They are both attached in </w:t>
      </w:r>
      <w:proofErr w:type="spellStart"/>
      <w:proofErr w:type="gramStart"/>
      <w:r w:rsidRPr="00957B4E">
        <w:rPr>
          <w:rFonts w:eastAsia="Times New Roman"/>
          <w:i/>
          <w:iCs/>
          <w:color w:val="000000"/>
          <w:sz w:val="22"/>
          <w:szCs w:val="22"/>
          <w:lang w:val="en-CA" w:eastAsia="en-CA"/>
        </w:rPr>
        <w:t>addAnimators</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 For each of the Animators, we add Update Listeners which update the position properties of the Ball. These position properties are used when drawing the Ball. So a change of position and a call to the </w:t>
      </w:r>
      <w:proofErr w:type="spellStart"/>
      <w:proofErr w:type="gramStart"/>
      <w:r w:rsidRPr="00957B4E">
        <w:rPr>
          <w:rFonts w:eastAsia="Times New Roman"/>
          <w:i/>
          <w:iCs/>
          <w:color w:val="000000"/>
          <w:sz w:val="22"/>
          <w:szCs w:val="22"/>
          <w:lang w:val="en-CA" w:eastAsia="en-CA"/>
        </w:rPr>
        <w:t>OnDraw</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 will effectively make the Ball move on the screen.</w:t>
      </w:r>
    </w:p>
    <w:p w14:paraId="69E11BE2" w14:textId="7BF7AA14" w:rsidR="00957B4E" w:rsidRDefault="00957B4E" w:rsidP="00957B4E">
      <w:pPr>
        <w:numPr>
          <w:ilvl w:val="0"/>
          <w:numId w:val="1"/>
        </w:numPr>
        <w:spacing w:after="0" w:line="240" w:lineRule="auto"/>
        <w:textAlignment w:val="baseline"/>
        <w:rPr>
          <w:rFonts w:eastAsia="Times New Roman"/>
          <w:color w:val="000000"/>
          <w:sz w:val="22"/>
          <w:szCs w:val="22"/>
          <w:lang w:val="en-CA" w:eastAsia="en-CA"/>
        </w:rPr>
      </w:pPr>
      <w:proofErr w:type="spellStart"/>
      <w:proofErr w:type="gramStart"/>
      <w:r w:rsidRPr="00957B4E">
        <w:rPr>
          <w:rFonts w:eastAsia="Times New Roman"/>
          <w:color w:val="000000"/>
          <w:sz w:val="22"/>
          <w:szCs w:val="22"/>
          <w:lang w:val="en-CA" w:eastAsia="en-CA"/>
        </w:rPr>
        <w:t>GetEndX</w:t>
      </w:r>
      <w:proofErr w:type="spellEnd"/>
      <w:r w:rsidRPr="00957B4E">
        <w:rPr>
          <w:rFonts w:eastAsia="Times New Roman"/>
          <w:color w:val="000000"/>
          <w:sz w:val="22"/>
          <w:szCs w:val="22"/>
          <w:lang w:val="en-CA" w:eastAsia="en-CA"/>
        </w:rPr>
        <w:t>(</w:t>
      </w:r>
      <w:proofErr w:type="gramEnd"/>
      <w:r w:rsidRPr="00957B4E">
        <w:rPr>
          <w:rFonts w:eastAsia="Times New Roman"/>
          <w:color w:val="000000"/>
          <w:sz w:val="22"/>
          <w:szCs w:val="22"/>
          <w:lang w:val="en-CA" w:eastAsia="en-CA"/>
        </w:rPr>
        <w:t xml:space="preserve">), </w:t>
      </w:r>
      <w:proofErr w:type="spellStart"/>
      <w:r w:rsidRPr="00957B4E">
        <w:rPr>
          <w:rFonts w:eastAsia="Times New Roman"/>
          <w:color w:val="000000"/>
          <w:sz w:val="22"/>
          <w:szCs w:val="22"/>
          <w:lang w:val="en-CA" w:eastAsia="en-CA"/>
        </w:rPr>
        <w:t>GetEndY</w:t>
      </w:r>
      <w:proofErr w:type="spellEnd"/>
      <w:r w:rsidRPr="00957B4E">
        <w:rPr>
          <w:rFonts w:eastAsia="Times New Roman"/>
          <w:color w:val="000000"/>
          <w:sz w:val="22"/>
          <w:szCs w:val="22"/>
          <w:lang w:val="en-CA" w:eastAsia="en-CA"/>
        </w:rPr>
        <w:t>()</w:t>
      </w:r>
      <w:r w:rsidRPr="00957B4E">
        <w:rPr>
          <w:rFonts w:eastAsia="Times New Roman"/>
          <w:color w:val="000000"/>
          <w:sz w:val="22"/>
          <w:szCs w:val="22"/>
          <w:lang w:val="en-CA" w:eastAsia="en-CA"/>
        </w:rPr>
        <w:br/>
        <w:t xml:space="preserve">    Since the Animators define an animation by its start and end coordinates, we need methods to calculate those. The starting coordinates of an animation can just be the current location of the Ball, we can get those by its position properties. The </w:t>
      </w:r>
      <w:proofErr w:type="spellStart"/>
      <w:proofErr w:type="gramStart"/>
      <w:r w:rsidRPr="00957B4E">
        <w:rPr>
          <w:rFonts w:eastAsia="Times New Roman"/>
          <w:i/>
          <w:iCs/>
          <w:color w:val="000000"/>
          <w:sz w:val="22"/>
          <w:szCs w:val="22"/>
          <w:lang w:val="en-CA" w:eastAsia="en-CA"/>
        </w:rPr>
        <w:t>GetEndX</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and </w:t>
      </w:r>
      <w:proofErr w:type="spellStart"/>
      <w:r w:rsidRPr="00957B4E">
        <w:rPr>
          <w:rFonts w:eastAsia="Times New Roman"/>
          <w:i/>
          <w:iCs/>
          <w:color w:val="000000"/>
          <w:sz w:val="22"/>
          <w:szCs w:val="22"/>
          <w:lang w:val="en-CA" w:eastAsia="en-CA"/>
        </w:rPr>
        <w:t>GetEndY</w:t>
      </w:r>
      <w:proofErr w:type="spell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methods the direction the Ball is moving in (up or down, right or left) and calculate the coordinates at which the Animator should stop animating the Ball </w:t>
      </w:r>
      <w:proofErr w:type="spellStart"/>
      <w:r w:rsidRPr="00957B4E">
        <w:rPr>
          <w:rFonts w:eastAsia="Times New Roman"/>
          <w:color w:val="000000"/>
          <w:sz w:val="22"/>
          <w:szCs w:val="22"/>
          <w:lang w:val="en-CA" w:eastAsia="en-CA"/>
        </w:rPr>
        <w:t>ie</w:t>
      </w:r>
      <w:proofErr w:type="spellEnd"/>
      <w:r w:rsidRPr="00957B4E">
        <w:rPr>
          <w:rFonts w:eastAsia="Times New Roman"/>
          <w:color w:val="000000"/>
          <w:sz w:val="22"/>
          <w:szCs w:val="22"/>
          <w:lang w:val="en-CA" w:eastAsia="en-CA"/>
        </w:rPr>
        <w:t>. the end point</w:t>
      </w:r>
      <w:r>
        <w:rPr>
          <w:rFonts w:eastAsia="Times New Roman"/>
          <w:color w:val="000000"/>
          <w:sz w:val="22"/>
          <w:szCs w:val="22"/>
          <w:lang w:val="en-CA" w:eastAsia="en-CA"/>
        </w:rPr>
        <w:br/>
      </w:r>
    </w:p>
    <w:p w14:paraId="21DECF05" w14:textId="360055D9" w:rsidR="00072315" w:rsidRPr="00957B4E" w:rsidRDefault="00957B4E" w:rsidP="00B14AD7">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Reverse Directions</w:t>
      </w:r>
      <w:r w:rsidRPr="00957B4E">
        <w:rPr>
          <w:rFonts w:eastAsia="Times New Roman"/>
          <w:color w:val="000000"/>
          <w:sz w:val="22"/>
          <w:szCs w:val="22"/>
          <w:lang w:val="en-CA" w:eastAsia="en-CA"/>
        </w:rPr>
        <w:br/>
        <w:t xml:space="preserve">    Since there can only be two directions on the X and Y plane, we use 1 and -1 for each to signify whether a ball is moving right or left and up or down. These directions are stored in the </w:t>
      </w:r>
      <w:proofErr w:type="spellStart"/>
      <w:proofErr w:type="gramStart"/>
      <w:r w:rsidRPr="00957B4E">
        <w:rPr>
          <w:rFonts w:eastAsia="Times New Roman"/>
          <w:i/>
          <w:iCs/>
          <w:color w:val="000000"/>
          <w:sz w:val="22"/>
          <w:szCs w:val="22"/>
          <w:lang w:val="en-CA" w:eastAsia="en-CA"/>
        </w:rPr>
        <w:t>dir</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2] </w:t>
      </w:r>
      <w:r w:rsidRPr="00957B4E">
        <w:rPr>
          <w:rFonts w:eastAsia="Times New Roman"/>
          <w:color w:val="000000"/>
          <w:sz w:val="22"/>
          <w:szCs w:val="22"/>
          <w:lang w:val="en-CA" w:eastAsia="en-CA"/>
        </w:rPr>
        <w:t xml:space="preserve"> array. The </w:t>
      </w:r>
      <w:proofErr w:type="spellStart"/>
      <w:proofErr w:type="gramStart"/>
      <w:r w:rsidRPr="00957B4E">
        <w:rPr>
          <w:rFonts w:eastAsia="Times New Roman"/>
          <w:i/>
          <w:iCs/>
          <w:color w:val="000000"/>
          <w:sz w:val="22"/>
          <w:szCs w:val="22"/>
          <w:lang w:val="en-CA" w:eastAsia="en-CA"/>
        </w:rPr>
        <w:t>reverseX</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and </w:t>
      </w:r>
      <w:proofErr w:type="spellStart"/>
      <w:r w:rsidRPr="00957B4E">
        <w:rPr>
          <w:rFonts w:eastAsia="Times New Roman"/>
          <w:i/>
          <w:iCs/>
          <w:color w:val="000000"/>
          <w:sz w:val="22"/>
          <w:szCs w:val="22"/>
          <w:lang w:val="en-CA" w:eastAsia="en-CA"/>
        </w:rPr>
        <w:t>reverseY</w:t>
      </w:r>
      <w:proofErr w:type="spell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methods just switch the value of </w:t>
      </w:r>
      <w:proofErr w:type="spellStart"/>
      <w:r w:rsidRPr="00957B4E">
        <w:rPr>
          <w:rFonts w:eastAsia="Times New Roman"/>
          <w:i/>
          <w:iCs/>
          <w:color w:val="000000"/>
          <w:sz w:val="22"/>
          <w:szCs w:val="22"/>
          <w:lang w:val="en-CA" w:eastAsia="en-CA"/>
        </w:rPr>
        <w:t>dir</w:t>
      </w:r>
      <w:proofErr w:type="spellEnd"/>
      <w:r w:rsidRPr="00957B4E">
        <w:rPr>
          <w:rFonts w:eastAsia="Times New Roman"/>
          <w:i/>
          <w:iCs/>
          <w:color w:val="000000"/>
          <w:sz w:val="22"/>
          <w:szCs w:val="22"/>
          <w:lang w:val="en-CA" w:eastAsia="en-CA"/>
        </w:rPr>
        <w:t xml:space="preserve">[0] </w:t>
      </w:r>
      <w:r w:rsidRPr="00957B4E">
        <w:rPr>
          <w:rFonts w:eastAsia="Times New Roman"/>
          <w:color w:val="000000"/>
          <w:sz w:val="22"/>
          <w:szCs w:val="22"/>
          <w:lang w:val="en-CA" w:eastAsia="en-CA"/>
        </w:rPr>
        <w:t xml:space="preserve">and </w:t>
      </w:r>
      <w:proofErr w:type="spellStart"/>
      <w:r w:rsidRPr="00957B4E">
        <w:rPr>
          <w:rFonts w:eastAsia="Times New Roman"/>
          <w:i/>
          <w:iCs/>
          <w:color w:val="000000"/>
          <w:sz w:val="22"/>
          <w:szCs w:val="22"/>
          <w:lang w:val="en-CA" w:eastAsia="en-CA"/>
        </w:rPr>
        <w:t>dir</w:t>
      </w:r>
      <w:proofErr w:type="spellEnd"/>
      <w:r w:rsidRPr="00957B4E">
        <w:rPr>
          <w:rFonts w:eastAsia="Times New Roman"/>
          <w:i/>
          <w:iCs/>
          <w:color w:val="000000"/>
          <w:sz w:val="22"/>
          <w:szCs w:val="22"/>
          <w:lang w:val="en-CA" w:eastAsia="en-CA"/>
        </w:rPr>
        <w:t>[1]</w:t>
      </w:r>
      <w:r w:rsidRPr="00957B4E">
        <w:rPr>
          <w:rFonts w:eastAsia="Times New Roman"/>
          <w:color w:val="000000"/>
          <w:sz w:val="22"/>
          <w:szCs w:val="22"/>
          <w:lang w:val="en-CA" w:eastAsia="en-CA"/>
        </w:rPr>
        <w:t xml:space="preserve"> from 1 to -1 and vice versa.</w:t>
      </w:r>
      <w:r>
        <w:rPr>
          <w:rFonts w:eastAsia="Times New Roman"/>
          <w:color w:val="000000"/>
          <w:sz w:val="22"/>
          <w:szCs w:val="22"/>
          <w:lang w:val="en-CA" w:eastAsia="en-CA"/>
        </w:rPr>
        <w:br/>
      </w:r>
    </w:p>
    <w:p w14:paraId="7F46F404" w14:textId="3ED8E53B" w:rsidR="00976ABD" w:rsidRPr="00BD427D" w:rsidRDefault="00F844AB" w:rsidP="00BD427D">
      <w:pPr>
        <w:pStyle w:val="Heading2"/>
      </w:pPr>
      <w:r w:rsidRPr="00BD427D">
        <w:t>2.2 Board</w:t>
      </w:r>
    </w:p>
    <w:p w14:paraId="59E20566" w14:textId="14FE1012" w:rsidR="00B85EDA" w:rsidRPr="009926BD" w:rsidRDefault="00F844AB" w:rsidP="00BD427D">
      <w:pPr>
        <w:spacing w:after="160"/>
      </w:pPr>
      <w:r w:rsidRPr="009926BD">
        <w:t>The Board class is a major functional</w:t>
      </w:r>
      <w:r w:rsidR="009C05EC" w:rsidRPr="009926BD">
        <w:t xml:space="preserve"> </w:t>
      </w:r>
      <w:r w:rsidRPr="009926BD">
        <w:t>component that models the game state and</w:t>
      </w:r>
      <w:r w:rsidR="004017B3" w:rsidRPr="009926BD">
        <w:t xml:space="preserve"> the</w:t>
      </w:r>
      <w:r w:rsidR="007F7580" w:rsidRPr="009926BD">
        <w:t xml:space="preserve"> </w:t>
      </w:r>
      <w:r w:rsidRPr="009926BD">
        <w:t>layout of the</w:t>
      </w:r>
      <w:r w:rsidR="00D37F68" w:rsidRPr="009926BD">
        <w:t xml:space="preserve"> </w:t>
      </w:r>
      <w:proofErr w:type="spellStart"/>
      <w:r w:rsidR="00D37F68" w:rsidRPr="009926BD">
        <w:t>GridItems</w:t>
      </w:r>
      <w:proofErr w:type="spellEnd"/>
      <w:r w:rsidR="00D37F68" w:rsidRPr="009926BD">
        <w:t xml:space="preserve"> </w:t>
      </w:r>
      <w:r w:rsidR="002812A9" w:rsidRPr="009926BD">
        <w:t xml:space="preserve">in the </w:t>
      </w:r>
      <w:proofErr w:type="spellStart"/>
      <w:r w:rsidR="002812A9" w:rsidRPr="009926BD">
        <w:t>MainActivity</w:t>
      </w:r>
      <w:proofErr w:type="spellEnd"/>
      <w:r w:rsidR="0035190F" w:rsidRPr="009926BD">
        <w:t>. A</w:t>
      </w:r>
      <w:r w:rsidR="00E256C6">
        <w:t xml:space="preserve"> </w:t>
      </w:r>
      <w:proofErr w:type="spellStart"/>
      <w:r w:rsidR="00E256C6">
        <w:t>cuustom</w:t>
      </w:r>
      <w:proofErr w:type="spellEnd"/>
      <w:r w:rsidR="0035190F" w:rsidRPr="009926BD">
        <w:t xml:space="preserve"> grid coordinate system is used so </w:t>
      </w:r>
      <w:r w:rsidR="004A789B" w:rsidRPr="009926BD">
        <w:t>that</w:t>
      </w:r>
      <w:r w:rsidR="0035190F" w:rsidRPr="009926BD">
        <w:t xml:space="preserve"> the game</w:t>
      </w:r>
      <w:r w:rsidR="004A789B" w:rsidRPr="009926BD">
        <w:t xml:space="preserve"> would</w:t>
      </w:r>
      <w:r w:rsidR="0078198E" w:rsidRPr="009926BD">
        <w:t xml:space="preserve"> look</w:t>
      </w:r>
      <w:r w:rsidR="007F7580" w:rsidRPr="009926BD">
        <w:t xml:space="preserve"> consistent on different sized phone screens</w:t>
      </w:r>
      <w:r w:rsidR="00BF1AB2" w:rsidRPr="009926BD">
        <w:t xml:space="preserve"> when drawn with </w:t>
      </w:r>
      <w:proofErr w:type="spellStart"/>
      <w:r w:rsidR="00BF1AB2" w:rsidRPr="009926BD">
        <w:t>BoardView</w:t>
      </w:r>
      <w:proofErr w:type="spellEnd"/>
      <w:r w:rsidR="00B80F7B" w:rsidRPr="009926BD">
        <w:t>,</w:t>
      </w:r>
      <w:r w:rsidR="00B913F2" w:rsidRPr="009926BD">
        <w:t xml:space="preserve"> and collision detection</w:t>
      </w:r>
      <w:r w:rsidR="005C7E71" w:rsidRPr="009926BD">
        <w:t xml:space="preserve"> is simplified</w:t>
      </w:r>
      <w:r w:rsidRPr="009926BD">
        <w:t xml:space="preserve">. It also </w:t>
      </w:r>
      <w:r w:rsidR="00291D20" w:rsidRPr="009926BD">
        <w:t>handles</w:t>
      </w:r>
      <w:r w:rsidRPr="009926BD">
        <w:t xml:space="preserve"> the</w:t>
      </w:r>
      <w:r w:rsidR="006649D4" w:rsidRPr="009926BD">
        <w:t xml:space="preserve"> collision</w:t>
      </w:r>
      <w:r w:rsidRPr="009926BD">
        <w:t xml:space="preserve"> interactions between the Ball and </w:t>
      </w:r>
      <w:proofErr w:type="spellStart"/>
      <w:r w:rsidRPr="009926BD">
        <w:t>GridItem</w:t>
      </w:r>
      <w:proofErr w:type="spellEnd"/>
      <w:r w:rsidRPr="009926BD">
        <w:t xml:space="preserve"> classes.</w:t>
      </w:r>
      <w:r w:rsidR="00DF0D9D" w:rsidRPr="009926BD">
        <w:t xml:space="preserve"> </w:t>
      </w:r>
    </w:p>
    <w:p w14:paraId="3581E358" w14:textId="718AACD1" w:rsidR="00F844AB" w:rsidRPr="00B85EDA" w:rsidRDefault="000218FC" w:rsidP="005E118D">
      <w:pPr>
        <w:pStyle w:val="Heading3"/>
      </w:pPr>
      <w:r w:rsidRPr="00B85EDA">
        <w:t>2.2.1 S</w:t>
      </w:r>
      <w:r w:rsidRPr="000F7530">
        <w:t>tructure</w:t>
      </w:r>
    </w:p>
    <w:p w14:paraId="57A7D71C" w14:textId="1591A2CC" w:rsidR="00DF3DDD" w:rsidRDefault="00DF3DDD" w:rsidP="00D2514A">
      <w:pPr>
        <w:pStyle w:val="Heading4"/>
      </w:pPr>
      <w:proofErr w:type="spellStart"/>
      <w:r>
        <w:t>ArrayList</w:t>
      </w:r>
      <w:proofErr w:type="spellEnd"/>
      <w:r>
        <w:t>&lt;</w:t>
      </w:r>
      <w:proofErr w:type="spellStart"/>
      <w:r>
        <w:t>ArrayList</w:t>
      </w:r>
      <w:proofErr w:type="spellEnd"/>
      <w:r>
        <w:t>&lt;</w:t>
      </w:r>
      <w:proofErr w:type="spellStart"/>
      <w:r>
        <w:t>GridItem</w:t>
      </w:r>
      <w:proofErr w:type="spellEnd"/>
      <w:r>
        <w:t>&gt;&gt; grid</w:t>
      </w:r>
    </w:p>
    <w:p w14:paraId="20E4E918" w14:textId="3D80262E" w:rsidR="00DF3DDD" w:rsidRPr="009926BD" w:rsidRDefault="00BD2BC9" w:rsidP="009926BD">
      <w:r>
        <w:lastRenderedPageBreak/>
        <w:t>A</w:t>
      </w:r>
      <w:r w:rsidR="00DF3DDD" w:rsidRPr="009926BD">
        <w:t xml:space="preserve"> </w:t>
      </w:r>
      <w:r w:rsidR="002109C4">
        <w:t>2D</w:t>
      </w:r>
      <w:r w:rsidR="00DF3DDD" w:rsidRPr="009926BD">
        <w:t xml:space="preserve"> array that holds </w:t>
      </w:r>
      <w:proofErr w:type="spellStart"/>
      <w:r w:rsidR="00DF3DDD" w:rsidRPr="009926BD">
        <w:t>GridItems</w:t>
      </w:r>
      <w:proofErr w:type="spellEnd"/>
      <w:r w:rsidR="00DF3DDD" w:rsidRPr="009926BD">
        <w:t xml:space="preserve"> (</w:t>
      </w:r>
      <w:r w:rsidR="00AA7E0E" w:rsidRPr="009926BD">
        <w:t xml:space="preserve">blanks, </w:t>
      </w:r>
      <w:r w:rsidR="00DF3DDD" w:rsidRPr="009926BD">
        <w:t>Bricks</w:t>
      </w:r>
      <w:r w:rsidR="00AA7E0E" w:rsidRPr="009926BD">
        <w:t>,</w:t>
      </w:r>
      <w:r w:rsidR="00DF3DDD" w:rsidRPr="009926BD">
        <w:t xml:space="preserve"> and Jails). Its dimensions </w:t>
      </w:r>
      <w:r w:rsidR="0095774F">
        <w:t>are</w:t>
      </w:r>
      <w:r w:rsidR="00DF3DDD" w:rsidRPr="009926BD">
        <w:t xml:space="preserve"> defined in the </w:t>
      </w:r>
      <w:proofErr w:type="spellStart"/>
      <w:r w:rsidR="00DF3DDD" w:rsidRPr="009926BD">
        <w:t>init</w:t>
      </w:r>
      <w:proofErr w:type="spellEnd"/>
      <w:r w:rsidR="00F05C1A">
        <w:t xml:space="preserve"> </w:t>
      </w:r>
      <w:r w:rsidR="00DF3DDD" w:rsidRPr="009926BD">
        <w:t xml:space="preserve">function. </w:t>
      </w:r>
      <w:r w:rsidR="00E35915" w:rsidRPr="009926BD">
        <w:t>This array is used to help the Board locate</w:t>
      </w:r>
      <w:r w:rsidR="008132D5" w:rsidRPr="009926BD">
        <w:t xml:space="preserve"> and notify</w:t>
      </w:r>
      <w:r w:rsidR="00E35915" w:rsidRPr="009926BD">
        <w:t xml:space="preserve"> </w:t>
      </w:r>
      <w:proofErr w:type="spellStart"/>
      <w:r w:rsidR="00E35915" w:rsidRPr="009926BD">
        <w:t>GridItems</w:t>
      </w:r>
      <w:proofErr w:type="spellEnd"/>
      <w:r w:rsidR="00E35915" w:rsidRPr="009926BD">
        <w:t xml:space="preserve"> that are potentially hit by the Ball.</w:t>
      </w:r>
    </w:p>
    <w:p w14:paraId="7014C5E2" w14:textId="5075F0E8" w:rsidR="000218FC" w:rsidRPr="008B7280" w:rsidRDefault="001D360F" w:rsidP="00D2514A">
      <w:pPr>
        <w:pStyle w:val="Heading4"/>
      </w:pPr>
      <w:r w:rsidRPr="008B7280">
        <w:t xml:space="preserve">void </w:t>
      </w:r>
      <w:proofErr w:type="spellStart"/>
      <w:proofErr w:type="gramStart"/>
      <w:r w:rsidRPr="008B7280">
        <w:t>init</w:t>
      </w:r>
      <w:proofErr w:type="spellEnd"/>
      <w:r w:rsidRPr="008B7280">
        <w:t>(</w:t>
      </w:r>
      <w:proofErr w:type="gramEnd"/>
      <w:r w:rsidRPr="008B7280">
        <w:t>Context)</w:t>
      </w:r>
    </w:p>
    <w:p w14:paraId="35A68FF1" w14:textId="074FA9C7" w:rsidR="00607BD1" w:rsidRPr="009926BD" w:rsidRDefault="00AD34ED" w:rsidP="009926BD">
      <w:r>
        <w:t>O</w:t>
      </w:r>
      <w:r w:rsidR="001D360F" w:rsidRPr="009926BD">
        <w:t xml:space="preserve">btains the dimensions of the screen in pixels. It uses this information to calculate appropriate grid sizes that would create a 16:9 board that has </w:t>
      </w:r>
      <w:r w:rsidR="00383AA3" w:rsidRPr="009926BD">
        <w:t>square shaped</w:t>
      </w:r>
      <w:r w:rsidR="001D360F" w:rsidRPr="009926BD">
        <w:t xml:space="preserve"> </w:t>
      </w:r>
      <w:proofErr w:type="spellStart"/>
      <w:r w:rsidR="001D360F" w:rsidRPr="009926BD">
        <w:t>GridItems</w:t>
      </w:r>
      <w:proofErr w:type="spellEnd"/>
      <w:r w:rsidR="001D360F" w:rsidRPr="009926BD">
        <w:t xml:space="preserve">. </w:t>
      </w:r>
      <w:r w:rsidR="005D38EA" w:rsidRPr="009926BD">
        <w:t>It also calculates the vertical offset required to vertically center the board on phone screens that do not follow the 16:9 screen ratio.</w:t>
      </w:r>
    </w:p>
    <w:p w14:paraId="04644783" w14:textId="60E8633F" w:rsidR="00383AA3" w:rsidRDefault="00607BD1" w:rsidP="00D2514A">
      <w:pPr>
        <w:pStyle w:val="Heading4"/>
      </w:pPr>
      <w:r>
        <w:t xml:space="preserve">void </w:t>
      </w:r>
      <w:proofErr w:type="spellStart"/>
      <w:proofErr w:type="gramStart"/>
      <w:r>
        <w:t>initBoard</w:t>
      </w:r>
      <w:proofErr w:type="spellEnd"/>
      <w:r>
        <w:t>(</w:t>
      </w:r>
      <w:proofErr w:type="gramEnd"/>
      <w:r>
        <w:t xml:space="preserve">Context, </w:t>
      </w:r>
      <w:proofErr w:type="spellStart"/>
      <w:r>
        <w:t>FrameLayout</w:t>
      </w:r>
      <w:proofErr w:type="spellEnd"/>
      <w:r>
        <w:t>)</w:t>
      </w:r>
    </w:p>
    <w:p w14:paraId="4E345A60" w14:textId="10D2F069" w:rsidR="00607BD1" w:rsidRPr="009926BD" w:rsidRDefault="00914B86" w:rsidP="009926BD">
      <w:r w:rsidRPr="009926BD">
        <w:t>Currently u</w:t>
      </w:r>
      <w:r w:rsidR="00F20605" w:rsidRPr="009926BD">
        <w:t xml:space="preserve">ses a </w:t>
      </w:r>
      <w:proofErr w:type="spellStart"/>
      <w:r w:rsidR="00F20605" w:rsidRPr="009926BD">
        <w:t>BrickFactory</w:t>
      </w:r>
      <w:proofErr w:type="spellEnd"/>
      <w:r w:rsidR="00F20605" w:rsidRPr="009926BD">
        <w:t xml:space="preserve"> </w:t>
      </w:r>
      <w:r w:rsidR="00607BD1" w:rsidRPr="009926BD">
        <w:t xml:space="preserve">to randomly create 10 </w:t>
      </w:r>
      <w:proofErr w:type="spellStart"/>
      <w:r w:rsidR="00607BD1" w:rsidRPr="009926BD">
        <w:t>SquareBricks</w:t>
      </w:r>
      <w:proofErr w:type="spellEnd"/>
      <w:r w:rsidR="00607BD1" w:rsidRPr="009926BD">
        <w:t xml:space="preserve"> on each player’s section of the board</w:t>
      </w:r>
      <w:r w:rsidR="00651BFF" w:rsidRPr="009926BD">
        <w:t xml:space="preserve"> and adds them to the provided </w:t>
      </w:r>
      <w:proofErr w:type="spellStart"/>
      <w:r w:rsidR="00651BFF" w:rsidRPr="009926BD">
        <w:t>FrameLayout</w:t>
      </w:r>
      <w:proofErr w:type="spellEnd"/>
      <w:r w:rsidR="00651BFF" w:rsidRPr="009926BD">
        <w:t xml:space="preserve">. </w:t>
      </w:r>
    </w:p>
    <w:p w14:paraId="1FFF3DA3" w14:textId="4A282A76" w:rsidR="00DE1699" w:rsidRDefault="00550793" w:rsidP="00D2514A">
      <w:pPr>
        <w:pStyle w:val="Heading4"/>
      </w:pPr>
      <w:proofErr w:type="spellStart"/>
      <w:r>
        <w:t>Board.Boundaries</w:t>
      </w:r>
      <w:proofErr w:type="spellEnd"/>
      <w:r w:rsidR="00DE1699">
        <w:t xml:space="preserve"> </w:t>
      </w:r>
      <w:proofErr w:type="spellStart"/>
      <w:proofErr w:type="gramStart"/>
      <w:r w:rsidR="00DE1699">
        <w:t>getBoardBoundaries</w:t>
      </w:r>
      <w:proofErr w:type="spellEnd"/>
      <w:r w:rsidR="00DE1699">
        <w:t>(</w:t>
      </w:r>
      <w:proofErr w:type="gramEnd"/>
      <w:r w:rsidR="00DE1699">
        <w:t>)</w:t>
      </w:r>
    </w:p>
    <w:p w14:paraId="3B6E487A" w14:textId="43D542EA" w:rsidR="00DE1699" w:rsidRPr="009926BD" w:rsidRDefault="00DE1699" w:rsidP="009926BD">
      <w:r w:rsidRPr="009926BD">
        <w:t>Returns a Boundar</w:t>
      </w:r>
      <w:r w:rsidR="00C821C2" w:rsidRPr="009926BD">
        <w:t>ies</w:t>
      </w:r>
      <w:r w:rsidRPr="009926BD">
        <w:t xml:space="preserve"> object which has the y-axis pixel location of the </w:t>
      </w:r>
      <w:proofErr w:type="spellStart"/>
      <w:r w:rsidRPr="009926BD">
        <w:t>BoardTop</w:t>
      </w:r>
      <w:proofErr w:type="spellEnd"/>
      <w:r w:rsidRPr="009926BD">
        <w:t xml:space="preserve">, </w:t>
      </w:r>
      <w:proofErr w:type="spellStart"/>
      <w:r w:rsidRPr="009926BD">
        <w:t>OpponentTop</w:t>
      </w:r>
      <w:proofErr w:type="spellEnd"/>
      <w:r w:rsidRPr="009926BD">
        <w:t xml:space="preserve">, </w:t>
      </w:r>
      <w:proofErr w:type="spellStart"/>
      <w:r w:rsidRPr="009926BD">
        <w:t>PlayerTop</w:t>
      </w:r>
      <w:proofErr w:type="spellEnd"/>
      <w:r w:rsidRPr="009926BD">
        <w:t xml:space="preserve">, and </w:t>
      </w:r>
      <w:proofErr w:type="spellStart"/>
      <w:r w:rsidRPr="009926BD">
        <w:t>BoardBottom</w:t>
      </w:r>
      <w:proofErr w:type="spellEnd"/>
      <w:r w:rsidRPr="009926BD">
        <w:t xml:space="preserve">. </w:t>
      </w:r>
      <w:r w:rsidR="00A34EC6" w:rsidRPr="009926BD">
        <w:t xml:space="preserve">This is needed for the Ball to know where </w:t>
      </w:r>
      <w:r w:rsidR="00304470" w:rsidRPr="009926BD">
        <w:t xml:space="preserve">the </w:t>
      </w:r>
      <w:r w:rsidR="00731D57">
        <w:t>top and bottom of the board</w:t>
      </w:r>
      <w:r w:rsidR="00304470" w:rsidRPr="009926BD">
        <w:t xml:space="preserve"> are</w:t>
      </w:r>
      <w:r w:rsidR="00A34EC6" w:rsidRPr="009926BD">
        <w:t>, and for the Paddle to know along which y-value (</w:t>
      </w:r>
      <w:proofErr w:type="spellStart"/>
      <w:r w:rsidR="00A34EC6" w:rsidRPr="009926BD">
        <w:t>OpponentTop</w:t>
      </w:r>
      <w:proofErr w:type="spellEnd"/>
      <w:r w:rsidR="00A34EC6" w:rsidRPr="009926BD">
        <w:t xml:space="preserve"> and </w:t>
      </w:r>
      <w:proofErr w:type="spellStart"/>
      <w:r w:rsidR="00A34EC6" w:rsidRPr="009926BD">
        <w:t>PlayerTop</w:t>
      </w:r>
      <w:proofErr w:type="spellEnd"/>
      <w:r w:rsidR="00A34EC6" w:rsidRPr="009926BD">
        <w:t xml:space="preserve">) the Paddle </w:t>
      </w:r>
      <w:r w:rsidR="00FF49CB" w:rsidRPr="009926BD">
        <w:t>should</w:t>
      </w:r>
      <w:r w:rsidR="00A34EC6" w:rsidRPr="009926BD">
        <w:t xml:space="preserve"> move horizontally on.</w:t>
      </w:r>
    </w:p>
    <w:p w14:paraId="429C0F66" w14:textId="0ACBE062" w:rsidR="00DF4490" w:rsidRDefault="00DF4490" w:rsidP="00D2514A">
      <w:pPr>
        <w:pStyle w:val="Heading4"/>
      </w:pPr>
      <w:r>
        <w:t xml:space="preserve">Boolean </w:t>
      </w:r>
      <w:proofErr w:type="spellStart"/>
      <w:proofErr w:type="gramStart"/>
      <w:r>
        <w:t>isHit</w:t>
      </w:r>
      <w:proofErr w:type="spellEnd"/>
      <w:r>
        <w:t>(</w:t>
      </w:r>
      <w:proofErr w:type="gramEnd"/>
      <w:r>
        <w:t>float, float, float)</w:t>
      </w:r>
    </w:p>
    <w:p w14:paraId="4A6BCAB8" w14:textId="46C96B7A" w:rsidR="00DF4490" w:rsidRPr="009926BD" w:rsidRDefault="004F7DC2" w:rsidP="009926BD">
      <w:r w:rsidRPr="009926BD">
        <w:t xml:space="preserve">Given the </w:t>
      </w:r>
      <w:r w:rsidR="009C4F6B" w:rsidRPr="009926BD">
        <w:t>B</w:t>
      </w:r>
      <w:r w:rsidRPr="009926BD">
        <w:t>all’s</w:t>
      </w:r>
      <w:r w:rsidR="00C3197A" w:rsidRPr="009926BD">
        <w:t xml:space="preserve"> position and size</w:t>
      </w:r>
      <w:r w:rsidR="007D531A" w:rsidRPr="009926BD">
        <w:t xml:space="preserve"> </w:t>
      </w:r>
      <w:r w:rsidRPr="009926BD">
        <w:t xml:space="preserve">in pixels, </w:t>
      </w:r>
      <w:proofErr w:type="spellStart"/>
      <w:r w:rsidRPr="009926BD">
        <w:t>isHit</w:t>
      </w:r>
      <w:proofErr w:type="spellEnd"/>
      <w:r w:rsidR="007D531A" w:rsidRPr="009926BD">
        <w:t xml:space="preserve"> calculate</w:t>
      </w:r>
      <w:r w:rsidRPr="009926BD">
        <w:t>s</w:t>
      </w:r>
      <w:r w:rsidR="007D531A" w:rsidRPr="009926BD">
        <w:t xml:space="preserve"> which</w:t>
      </w:r>
      <w:r w:rsidR="00CC42C1" w:rsidRPr="009926BD">
        <w:t xml:space="preserve"> </w:t>
      </w:r>
      <w:proofErr w:type="spellStart"/>
      <w:r w:rsidR="00CC42C1" w:rsidRPr="009926BD">
        <w:t>GridItems</w:t>
      </w:r>
      <w:proofErr w:type="spellEnd"/>
      <w:r w:rsidR="00CC42C1" w:rsidRPr="009926BD">
        <w:t xml:space="preserve"> are potentially hit by the ball and notifies </w:t>
      </w:r>
      <w:r w:rsidR="007D531A" w:rsidRPr="009926BD">
        <w:t xml:space="preserve">them that they may have been hit. </w:t>
      </w:r>
      <w:r w:rsidR="00AF2009" w:rsidRPr="009926BD">
        <w:t xml:space="preserve">If they have been hit, the function will return True, and the </w:t>
      </w:r>
      <w:r w:rsidR="00B21A04" w:rsidRPr="009926BD">
        <w:t>B</w:t>
      </w:r>
      <w:r w:rsidR="00AF2009" w:rsidRPr="009926BD">
        <w:t>all will reverse its direction.</w:t>
      </w:r>
    </w:p>
    <w:p w14:paraId="06431414" w14:textId="7D9B1C5D" w:rsidR="00304470" w:rsidRDefault="00EE7AF5" w:rsidP="00D2514A">
      <w:pPr>
        <w:pStyle w:val="Heading4"/>
      </w:pPr>
      <w:r>
        <w:t xml:space="preserve">float </w:t>
      </w:r>
      <w:proofErr w:type="spellStart"/>
      <w:proofErr w:type="gramStart"/>
      <w:r>
        <w:t>getGridItemSize</w:t>
      </w:r>
      <w:proofErr w:type="spellEnd"/>
      <w:r>
        <w:t>(</w:t>
      </w:r>
      <w:proofErr w:type="gramEnd"/>
      <w:r>
        <w:t>)</w:t>
      </w:r>
    </w:p>
    <w:p w14:paraId="38B6B59E" w14:textId="77777777" w:rsidR="004B6B96" w:rsidRPr="009926BD" w:rsidRDefault="00B70D4A" w:rsidP="009926BD">
      <w:r w:rsidRPr="009926BD">
        <w:t xml:space="preserve">Returns the </w:t>
      </w:r>
      <w:proofErr w:type="spellStart"/>
      <w:r w:rsidRPr="009926BD">
        <w:t>GridItem</w:t>
      </w:r>
      <w:proofErr w:type="spellEnd"/>
      <w:r w:rsidRPr="009926BD">
        <w:t xml:space="preserve"> size as calculated during the initialization of the Board object.</w:t>
      </w:r>
      <w:r w:rsidR="00D00F74" w:rsidRPr="009926BD">
        <w:t xml:space="preserve"> Since the </w:t>
      </w:r>
      <w:proofErr w:type="spellStart"/>
      <w:r w:rsidR="00D00F74" w:rsidRPr="009926BD">
        <w:t>GridItem</w:t>
      </w:r>
      <w:proofErr w:type="spellEnd"/>
      <w:r w:rsidR="00D00F74" w:rsidRPr="009926BD">
        <w:t xml:space="preserve"> is square, its width and height are the same.</w:t>
      </w:r>
    </w:p>
    <w:p w14:paraId="4464BC14" w14:textId="00C43937" w:rsidR="004B6B96" w:rsidRDefault="004B6B96" w:rsidP="00D2514A">
      <w:pPr>
        <w:pStyle w:val="Heading4"/>
      </w:pPr>
      <w:r>
        <w:t xml:space="preserve">float </w:t>
      </w:r>
      <w:proofErr w:type="spellStart"/>
      <w:proofErr w:type="gramStart"/>
      <w:r>
        <w:t>getNumColumns</w:t>
      </w:r>
      <w:proofErr w:type="spellEnd"/>
      <w:r>
        <w:t>(</w:t>
      </w:r>
      <w:proofErr w:type="gramEnd"/>
      <w:r>
        <w:t>)</w:t>
      </w:r>
      <w:r w:rsidR="003647E8">
        <w:t xml:space="preserve">, float </w:t>
      </w:r>
      <w:proofErr w:type="spellStart"/>
      <w:r w:rsidR="003647E8">
        <w:t>getNumRows</w:t>
      </w:r>
      <w:proofErr w:type="spellEnd"/>
      <w:r w:rsidR="003647E8">
        <w:t>()</w:t>
      </w:r>
    </w:p>
    <w:p w14:paraId="37E9A60A" w14:textId="1CE6385C" w:rsidR="00B064D2" w:rsidRDefault="004B6B96" w:rsidP="009926BD">
      <w:r w:rsidRPr="009926BD">
        <w:t>Returns the number of columns</w:t>
      </w:r>
      <w:r w:rsidR="003647E8" w:rsidRPr="009926BD">
        <w:t xml:space="preserve"> and rows (respectively</w:t>
      </w:r>
      <w:r w:rsidR="00966578" w:rsidRPr="009926BD">
        <w:t>)</w:t>
      </w:r>
      <w:r w:rsidRPr="009926BD">
        <w:t xml:space="preserve"> on the Board.</w:t>
      </w:r>
    </w:p>
    <w:p w14:paraId="1300B5BA" w14:textId="20896554" w:rsidR="0098540F" w:rsidRDefault="0098540F" w:rsidP="005E118D">
      <w:pPr>
        <w:pStyle w:val="Heading3"/>
      </w:pPr>
      <w:r w:rsidRPr="00B85EDA">
        <w:t>2.2.</w:t>
      </w:r>
      <w:r w:rsidR="000B7193">
        <w:t>2</w:t>
      </w:r>
      <w:r w:rsidRPr="00B85EDA">
        <w:t xml:space="preserve"> </w:t>
      </w:r>
      <w:r>
        <w:t>Design &amp; Rationale</w:t>
      </w:r>
    </w:p>
    <w:p w14:paraId="35FDDDD7" w14:textId="6E79854F" w:rsidR="001C085C" w:rsidRDefault="001C085C" w:rsidP="009926BD">
      <w:r>
        <w:t xml:space="preserve">The Board is a singleton </w:t>
      </w:r>
      <w:r w:rsidR="00A413C6">
        <w:t xml:space="preserve">because </w:t>
      </w:r>
      <w:r>
        <w:t xml:space="preserve">there </w:t>
      </w:r>
      <w:r w:rsidR="007D5AF4">
        <w:t>should</w:t>
      </w:r>
      <w:r>
        <w:t xml:space="preserve"> only be one game state. This prevents duplication. </w:t>
      </w:r>
      <w:proofErr w:type="gramStart"/>
      <w:r>
        <w:t>All of</w:t>
      </w:r>
      <w:proofErr w:type="gramEnd"/>
      <w:r>
        <w:t xml:space="preserve"> its parameters are private and only retrievable via getters, which makes it unmodifiable by other classes. </w:t>
      </w:r>
      <w:r w:rsidR="007730B0">
        <w:t>Other classes access the getters via the Helper class, so that they do not have to have a copy of the Board object.</w:t>
      </w:r>
    </w:p>
    <w:p w14:paraId="0B9C5CAC" w14:textId="72BCB05E" w:rsidR="003039E4" w:rsidRDefault="000654DA" w:rsidP="009926BD">
      <w:r>
        <w:t>A fixed number of columns and rows have been</w:t>
      </w:r>
      <w:r w:rsidR="008D4FAF">
        <w:t xml:space="preserve"> carefully</w:t>
      </w:r>
      <w:r>
        <w:t xml:space="preserve"> chosen so that </w:t>
      </w:r>
      <w:r w:rsidR="007125DD">
        <w:t xml:space="preserve">each </w:t>
      </w:r>
      <w:proofErr w:type="spellStart"/>
      <w:r w:rsidR="007125DD">
        <w:t>GridItem</w:t>
      </w:r>
      <w:proofErr w:type="spellEnd"/>
      <w:r w:rsidR="007125DD">
        <w:t xml:space="preserve"> </w:t>
      </w:r>
      <w:r w:rsidR="009D240A">
        <w:t>is a decently sized square</w:t>
      </w:r>
      <w:r w:rsidR="007125DD">
        <w:t xml:space="preserve"> and</w:t>
      </w:r>
      <w:r w:rsidR="00214757">
        <w:t xml:space="preserve"> the Board</w:t>
      </w:r>
      <w:r>
        <w:t xml:space="preserve"> follows a 16:9 ratio, which allows for a full-screen experience for most phones. </w:t>
      </w:r>
      <w:r w:rsidR="004D507F">
        <w:t xml:space="preserve">In the case that the phone doesn’t have </w:t>
      </w:r>
      <w:r w:rsidR="001B74EC">
        <w:t>a 16:9</w:t>
      </w:r>
      <w:r w:rsidR="004D507F">
        <w:t xml:space="preserve"> aspect ratio, vertical gaps will be added to ensure that the grid items remain square</w:t>
      </w:r>
      <w:r w:rsidR="00F329F4">
        <w:t xml:space="preserve"> and the board is vertically centered</w:t>
      </w:r>
      <w:r w:rsidR="004D507F">
        <w:t xml:space="preserve">. </w:t>
      </w:r>
    </w:p>
    <w:p w14:paraId="50AC54EE" w14:textId="51F8579D" w:rsidR="00EB2C9C" w:rsidRDefault="00933E77" w:rsidP="009926BD">
      <w:r>
        <w:t xml:space="preserve">Also, with our custom grid coordinate system, we can easily translate a Ball’s pixel position to a grid </w:t>
      </w:r>
      <w:proofErr w:type="gramStart"/>
      <w:r>
        <w:t>coordinate, and</w:t>
      </w:r>
      <w:proofErr w:type="gramEnd"/>
      <w:r>
        <w:t xml:space="preserve"> notify the </w:t>
      </w:r>
      <w:proofErr w:type="spellStart"/>
      <w:r>
        <w:t>GridItem</w:t>
      </w:r>
      <w:proofErr w:type="spellEnd"/>
      <w:r>
        <w:t xml:space="preserve"> in that grid coordinate that it may have been hit.</w:t>
      </w:r>
      <w:r w:rsidR="00837DF8">
        <w:t xml:space="preserve"> In the worst case, only 4 </w:t>
      </w:r>
      <w:proofErr w:type="spellStart"/>
      <w:r w:rsidR="00837DF8">
        <w:t>GridItems</w:t>
      </w:r>
      <w:proofErr w:type="spellEnd"/>
      <w:r w:rsidR="00837DF8">
        <w:t xml:space="preserve"> will be notified of a potential hit</w:t>
      </w:r>
      <w:r w:rsidR="00C0495B">
        <w:t>.</w:t>
      </w:r>
      <w:r>
        <w:t xml:space="preserve"> </w:t>
      </w:r>
      <w:r w:rsidR="00C2476B">
        <w:t>When communicating between phones of different screen sizes about the positions of objects, the grid coordinate makes it easy to calculate where the object should be drawn on their own screens.</w:t>
      </w:r>
    </w:p>
    <w:p w14:paraId="32E2BB6A" w14:textId="0F636464" w:rsidR="00BB3D5E" w:rsidRDefault="00EB2C9C" w:rsidP="009926BD">
      <w:r>
        <w:t xml:space="preserve">The Board sections/background are drawn by the </w:t>
      </w:r>
      <w:proofErr w:type="spellStart"/>
      <w:r>
        <w:t>BoardView’s</w:t>
      </w:r>
      <w:proofErr w:type="spellEnd"/>
      <w:r>
        <w:t xml:space="preserve"> only function, </w:t>
      </w:r>
      <w:proofErr w:type="spellStart"/>
      <w:r>
        <w:t>onDraw</w:t>
      </w:r>
      <w:proofErr w:type="spellEnd"/>
      <w:r>
        <w:t xml:space="preserve">. The reason for separating the </w:t>
      </w:r>
      <w:proofErr w:type="spellStart"/>
      <w:r>
        <w:t>BoardView</w:t>
      </w:r>
      <w:proofErr w:type="spellEnd"/>
      <w:r>
        <w:t xml:space="preserve"> from the Board is because view objects can be destroyed on the end of an </w:t>
      </w:r>
      <w:r>
        <w:lastRenderedPageBreak/>
        <w:t>activity</w:t>
      </w:r>
      <w:r w:rsidR="00B87767">
        <w:t>. To ensure the state of the game and board can persist across different activities via Intent objects, we separated the model and the view of the board into those two</w:t>
      </w:r>
      <w:r w:rsidR="00B75837">
        <w:t xml:space="preserve"> classes</w:t>
      </w:r>
      <w:r>
        <w:t>.</w:t>
      </w:r>
      <w:r w:rsidR="00BB3D5E">
        <w:t xml:space="preserve"> </w:t>
      </w:r>
    </w:p>
    <w:p w14:paraId="576679CD" w14:textId="2C583192" w:rsidR="00351D90" w:rsidRDefault="00351D90" w:rsidP="009926BD">
      <w:r>
        <w:t xml:space="preserve">To allow users to pause the game or to build the board, an </w:t>
      </w:r>
      <w:proofErr w:type="spellStart"/>
      <w:r>
        <w:t>enum</w:t>
      </w:r>
      <w:proofErr w:type="spellEnd"/>
      <w:r>
        <w:t xml:space="preserve"> will be added to the Board class to denote the state of the </w:t>
      </w:r>
      <w:r w:rsidR="00510F75">
        <w:t>game</w:t>
      </w:r>
      <w:r>
        <w:t xml:space="preserve">, which will let the </w:t>
      </w:r>
      <w:proofErr w:type="spellStart"/>
      <w:r>
        <w:t>MainActivity</w:t>
      </w:r>
      <w:proofErr w:type="spellEnd"/>
      <w:r>
        <w:t xml:space="preserve"> change its behavior. </w:t>
      </w:r>
    </w:p>
    <w:p w14:paraId="4E94C926" w14:textId="270DD063" w:rsidR="00E25996" w:rsidRDefault="00E25996" w:rsidP="003405F5">
      <w:pPr>
        <w:pStyle w:val="Heading2"/>
      </w:pPr>
      <w:r w:rsidRPr="00B85EDA">
        <w:t>2.</w:t>
      </w:r>
      <w:r>
        <w:t xml:space="preserve">3 </w:t>
      </w:r>
      <w:proofErr w:type="spellStart"/>
      <w:r>
        <w:t>GridItems</w:t>
      </w:r>
      <w:proofErr w:type="spellEnd"/>
    </w:p>
    <w:p w14:paraId="7FDF1ADB" w14:textId="4BC8E04A" w:rsidR="00E25996" w:rsidRDefault="0009273D" w:rsidP="00BD427D">
      <w:pPr>
        <w:spacing w:after="160"/>
      </w:pPr>
      <w:r>
        <w:t xml:space="preserve">The </w:t>
      </w:r>
      <w:proofErr w:type="spellStart"/>
      <w:r>
        <w:t>GridItems</w:t>
      </w:r>
      <w:proofErr w:type="spellEnd"/>
      <w:r>
        <w:t xml:space="preserve"> class is the parent of Jail (will be implemented) and Brick classes.</w:t>
      </w:r>
      <w:r w:rsidR="00456878">
        <w:t xml:space="preserve"> Polymorphism allows the Board class</w:t>
      </w:r>
      <w:r w:rsidR="00FC445C">
        <w:t xml:space="preserve"> to</w:t>
      </w:r>
      <w:r w:rsidR="00456878">
        <w:t xml:space="preserve"> treat all </w:t>
      </w:r>
      <w:proofErr w:type="spellStart"/>
      <w:r w:rsidR="00456878">
        <w:t>GridItems</w:t>
      </w:r>
      <w:proofErr w:type="spellEnd"/>
      <w:r w:rsidR="00456878">
        <w:t xml:space="preserve"> the same, while each </w:t>
      </w:r>
      <w:proofErr w:type="spellStart"/>
      <w:r w:rsidR="00456878">
        <w:t>GridItem</w:t>
      </w:r>
      <w:proofErr w:type="spellEnd"/>
      <w:r w:rsidR="00456878">
        <w:t xml:space="preserve"> may handle the events differently. This decreases logical cohesion.</w:t>
      </w:r>
      <w:r w:rsidR="008D5FC3">
        <w:t xml:space="preserve"> A </w:t>
      </w:r>
      <w:proofErr w:type="spellStart"/>
      <w:r w:rsidR="008D5FC3">
        <w:t>GridItem</w:t>
      </w:r>
      <w:proofErr w:type="spellEnd"/>
      <w:r w:rsidR="008D5FC3">
        <w:t xml:space="preserve"> object that is neither a Jail </w:t>
      </w:r>
      <w:r w:rsidR="00FA10FF">
        <w:t>n</w:t>
      </w:r>
      <w:r w:rsidR="008D5FC3">
        <w:t xml:space="preserve">or a Brick is a blank spot, therefore, its </w:t>
      </w:r>
      <w:proofErr w:type="spellStart"/>
      <w:r w:rsidR="008D5FC3">
        <w:t>onHit</w:t>
      </w:r>
      <w:proofErr w:type="spellEnd"/>
      <w:r w:rsidR="008D5FC3">
        <w:t xml:space="preserve"> function is an empty one.</w:t>
      </w:r>
    </w:p>
    <w:p w14:paraId="6D2F489C" w14:textId="335DBFA1" w:rsidR="00A72927" w:rsidRPr="005E118D" w:rsidRDefault="00A72927" w:rsidP="005E118D">
      <w:pPr>
        <w:pStyle w:val="Heading3"/>
      </w:pPr>
      <w:r w:rsidRPr="005E118D">
        <w:t>2.3.1 Structure</w:t>
      </w:r>
    </w:p>
    <w:p w14:paraId="5511F89D" w14:textId="4AD9C575" w:rsidR="00456878" w:rsidRPr="00DD1DFE" w:rsidRDefault="00DD1DFE" w:rsidP="00D2514A">
      <w:pPr>
        <w:pStyle w:val="Heading4"/>
      </w:pPr>
      <w:r>
        <w:t xml:space="preserve">int row, </w:t>
      </w:r>
      <w:r w:rsidR="007E6405">
        <w:t xml:space="preserve">int </w:t>
      </w:r>
      <w:r>
        <w:t>column</w:t>
      </w:r>
    </w:p>
    <w:p w14:paraId="5FD044D8" w14:textId="4F349B27" w:rsidR="00837DF8" w:rsidRDefault="008F246E" w:rsidP="009926BD">
      <w:r>
        <w:t xml:space="preserve">The grid coordinate position of the </w:t>
      </w:r>
      <w:proofErr w:type="spellStart"/>
      <w:r>
        <w:t>GridItem</w:t>
      </w:r>
      <w:proofErr w:type="spellEnd"/>
      <w:r>
        <w:t>.</w:t>
      </w:r>
    </w:p>
    <w:p w14:paraId="7A6FC572" w14:textId="4D982918" w:rsidR="00C2476B" w:rsidRDefault="00380105" w:rsidP="00D2514A">
      <w:pPr>
        <w:pStyle w:val="Heading4"/>
      </w:pPr>
      <w:proofErr w:type="spellStart"/>
      <w:r>
        <w:t>boolean</w:t>
      </w:r>
      <w:proofErr w:type="spellEnd"/>
      <w:r>
        <w:t xml:space="preserve"> </w:t>
      </w:r>
      <w:proofErr w:type="spellStart"/>
      <w:proofErr w:type="gramStart"/>
      <w:r>
        <w:t>onHit</w:t>
      </w:r>
      <w:proofErr w:type="spellEnd"/>
      <w:r>
        <w:t>(</w:t>
      </w:r>
      <w:proofErr w:type="spellStart"/>
      <w:proofErr w:type="gramEnd"/>
      <w:r>
        <w:t>ArrayList</w:t>
      </w:r>
      <w:proofErr w:type="spellEnd"/>
      <w:r>
        <w:t>&lt;int[]&gt;)</w:t>
      </w:r>
    </w:p>
    <w:p w14:paraId="616D6964" w14:textId="7988BB78" w:rsidR="00380105" w:rsidRDefault="00380105" w:rsidP="009926BD">
      <w:r>
        <w:t>An empty function, so that</w:t>
      </w:r>
      <w:r w:rsidR="00BF1D30">
        <w:t xml:space="preserve"> children are enforced to implement this function</w:t>
      </w:r>
      <w:r w:rsidR="00427E02">
        <w:t xml:space="preserve">, and so that the Board can treat all </w:t>
      </w:r>
      <w:proofErr w:type="spellStart"/>
      <w:r w:rsidR="00427E02">
        <w:t>GridItems</w:t>
      </w:r>
      <w:proofErr w:type="spellEnd"/>
      <w:r w:rsidR="00427E02">
        <w:t xml:space="preserve"> the same</w:t>
      </w:r>
      <w:r w:rsidR="00BF1D30">
        <w:t xml:space="preserve">. It accepts an array list of the pixel positions of the Ball’s bounding box’s </w:t>
      </w:r>
      <w:r w:rsidR="00E76DD2">
        <w:t xml:space="preserve">4 </w:t>
      </w:r>
      <w:r w:rsidR="00BF1D30">
        <w:t xml:space="preserve">corners. </w:t>
      </w:r>
      <w:r>
        <w:t xml:space="preserve"> </w:t>
      </w:r>
    </w:p>
    <w:p w14:paraId="71D08929" w14:textId="52181413" w:rsidR="00AB0616" w:rsidRDefault="00AB0616" w:rsidP="00AB0616">
      <w:pPr>
        <w:pStyle w:val="Heading4"/>
      </w:pPr>
      <w:proofErr w:type="gramStart"/>
      <w:r>
        <w:t>int[</w:t>
      </w:r>
      <w:proofErr w:type="gramEnd"/>
      <w:r>
        <w:t xml:space="preserve">] </w:t>
      </w:r>
      <w:proofErr w:type="spellStart"/>
      <w:r>
        <w:t>getPosition</w:t>
      </w:r>
      <w:proofErr w:type="spellEnd"/>
      <w:r>
        <w:t>()</w:t>
      </w:r>
    </w:p>
    <w:p w14:paraId="0D8CE8ED" w14:textId="2545CE63" w:rsidR="00AB0616" w:rsidRPr="001C085C" w:rsidRDefault="00AB0616" w:rsidP="009926BD">
      <w:r>
        <w:t xml:space="preserve">Returns the x and y position of the </w:t>
      </w:r>
      <w:proofErr w:type="spellStart"/>
      <w:r>
        <w:t>GridItem</w:t>
      </w:r>
      <w:proofErr w:type="spellEnd"/>
      <w:r>
        <w:t>, according to our custom grid coordinate system.</w:t>
      </w:r>
    </w:p>
    <w:p w14:paraId="36E5C044" w14:textId="10BEC0E5" w:rsidR="009D137B" w:rsidRDefault="009D137B" w:rsidP="003405F5">
      <w:pPr>
        <w:pStyle w:val="Heading2"/>
      </w:pPr>
      <w:r w:rsidRPr="00B85EDA">
        <w:t>2.</w:t>
      </w:r>
      <w:r>
        <w:t>4 Brick</w:t>
      </w:r>
      <w:r w:rsidR="00FB0090">
        <w:t xml:space="preserve"> (and its children classes)</w:t>
      </w:r>
    </w:p>
    <w:p w14:paraId="70F5B323" w14:textId="16AFDB28" w:rsidR="009926BD" w:rsidRDefault="00947034" w:rsidP="00ED3B4C">
      <w:pPr>
        <w:spacing w:after="160"/>
      </w:pPr>
      <w:r>
        <w:t>The Brick class is an abstract one that has f</w:t>
      </w:r>
      <w:r w:rsidR="00C94978">
        <w:t>ive</w:t>
      </w:r>
      <w:r>
        <w:t xml:space="preserve"> children classes: </w:t>
      </w:r>
      <w:r w:rsidR="00C94978">
        <w:t xml:space="preserve">Jail, </w:t>
      </w:r>
      <w:r>
        <w:t xml:space="preserve">Square, </w:t>
      </w:r>
      <w:proofErr w:type="spellStart"/>
      <w:r>
        <w:t>LeftUpperTriangle</w:t>
      </w:r>
      <w:proofErr w:type="spellEnd"/>
      <w:r>
        <w:t xml:space="preserve">, </w:t>
      </w:r>
      <w:proofErr w:type="spellStart"/>
      <w:r>
        <w:t>LeftLowerTriangle</w:t>
      </w:r>
      <w:proofErr w:type="spellEnd"/>
      <w:r>
        <w:t xml:space="preserve">, </w:t>
      </w:r>
      <w:proofErr w:type="spellStart"/>
      <w:r>
        <w:t>RightUpperTriangle</w:t>
      </w:r>
      <w:proofErr w:type="spellEnd"/>
      <w:r>
        <w:t xml:space="preserve">, and </w:t>
      </w:r>
      <w:proofErr w:type="spellStart"/>
      <w:r>
        <w:t>RightLowerTriangle</w:t>
      </w:r>
      <w:proofErr w:type="spellEnd"/>
      <w:r>
        <w:t xml:space="preserve">. </w:t>
      </w:r>
      <w:r w:rsidR="00F62013">
        <w:t>The separation was required since they all</w:t>
      </w:r>
      <w:r w:rsidR="00E632D8">
        <w:t xml:space="preserve"> handle </w:t>
      </w:r>
      <w:proofErr w:type="spellStart"/>
      <w:r w:rsidR="00E632D8">
        <w:t>onHit</w:t>
      </w:r>
      <w:proofErr w:type="spellEnd"/>
      <w:r w:rsidR="00E632D8">
        <w:t xml:space="preserve"> and</w:t>
      </w:r>
      <w:r w:rsidR="00F62013">
        <w:t xml:space="preserve"> </w:t>
      </w:r>
      <w:proofErr w:type="spellStart"/>
      <w:r w:rsidR="00203418">
        <w:t>onD</w:t>
      </w:r>
      <w:r w:rsidR="00F62013">
        <w:t>raw</w:t>
      </w:r>
      <w:proofErr w:type="spellEnd"/>
      <w:r w:rsidR="00F62013">
        <w:t xml:space="preserve"> differently.</w:t>
      </w:r>
      <w:r w:rsidR="00A36D40">
        <w:t xml:space="preserve"> </w:t>
      </w:r>
      <w:r w:rsidR="00FE47B4">
        <w:t>Brick objects</w:t>
      </w:r>
      <w:r w:rsidR="00A36D40">
        <w:t xml:space="preserve"> inherit all </w:t>
      </w:r>
      <w:r w:rsidR="00AC10E8">
        <w:t>parameters</w:t>
      </w:r>
      <w:r w:rsidR="00A36D40">
        <w:t xml:space="preserve"> from </w:t>
      </w:r>
      <w:proofErr w:type="spellStart"/>
      <w:r w:rsidR="00A36D40">
        <w:t>GridItems</w:t>
      </w:r>
      <w:proofErr w:type="spellEnd"/>
      <w:r w:rsidR="00227C5A">
        <w:t>.</w:t>
      </w:r>
    </w:p>
    <w:p w14:paraId="44244B41" w14:textId="0FCE63EF" w:rsidR="00A53FDE" w:rsidRPr="00B85EDA" w:rsidRDefault="00A53FDE" w:rsidP="005E118D">
      <w:pPr>
        <w:pStyle w:val="Heading3"/>
      </w:pPr>
      <w:r w:rsidRPr="00B85EDA">
        <w:t>2.</w:t>
      </w:r>
      <w:r>
        <w:t>4</w:t>
      </w:r>
      <w:r w:rsidRPr="00B85EDA">
        <w:t>.1 S</w:t>
      </w:r>
      <w:r w:rsidRPr="000F7530">
        <w:t>tructure</w:t>
      </w:r>
    </w:p>
    <w:p w14:paraId="71561DC2" w14:textId="37AFD1E7" w:rsidR="00A36D40" w:rsidRPr="00D2514A" w:rsidRDefault="00A36D40" w:rsidP="00D2514A">
      <w:pPr>
        <w:pStyle w:val="Heading4"/>
      </w:pPr>
      <w:r w:rsidRPr="00D2514A">
        <w:t>int hp</w:t>
      </w:r>
      <w:r w:rsidR="00CA50B0" w:rsidRPr="00D2514A">
        <w:t>, int opacity</w:t>
      </w:r>
    </w:p>
    <w:p w14:paraId="12BF22B6" w14:textId="64D9CA43" w:rsidR="002D3A5E" w:rsidRDefault="002D3A5E" w:rsidP="009926BD">
      <w:r>
        <w:t xml:space="preserve">Depending on the number of times the brick has been hit, opacity will be zero so that it doesn’t show up on the board anymore. When the hp is 0, </w:t>
      </w:r>
      <w:proofErr w:type="spellStart"/>
      <w:r>
        <w:t>onHit</w:t>
      </w:r>
      <w:proofErr w:type="spellEnd"/>
      <w:r>
        <w:t xml:space="preserve"> will always return false</w:t>
      </w:r>
      <w:r w:rsidR="007E7881">
        <w:t>, so the Ball doesn’t reverse direction</w:t>
      </w:r>
      <w:r w:rsidR="00B036B2">
        <w:t>, and the score in Board is not changed</w:t>
      </w:r>
      <w:r>
        <w:t>.</w:t>
      </w:r>
    </w:p>
    <w:p w14:paraId="19D06575" w14:textId="77777777" w:rsidR="00BC52A8" w:rsidRDefault="00BC52A8" w:rsidP="00D2514A">
      <w:pPr>
        <w:pStyle w:val="Heading4"/>
      </w:pPr>
      <w:proofErr w:type="spellStart"/>
      <w:r>
        <w:t>boolean</w:t>
      </w:r>
      <w:proofErr w:type="spellEnd"/>
      <w:r>
        <w:t xml:space="preserve"> </w:t>
      </w:r>
      <w:proofErr w:type="spellStart"/>
      <w:proofErr w:type="gramStart"/>
      <w:r>
        <w:t>onHit</w:t>
      </w:r>
      <w:proofErr w:type="spellEnd"/>
      <w:r>
        <w:t>(</w:t>
      </w:r>
      <w:proofErr w:type="spellStart"/>
      <w:proofErr w:type="gramEnd"/>
      <w:r>
        <w:t>ArrayList</w:t>
      </w:r>
      <w:proofErr w:type="spellEnd"/>
      <w:r>
        <w:t>&lt;int[]&gt;)</w:t>
      </w:r>
    </w:p>
    <w:p w14:paraId="573B5248" w14:textId="05FEF8C0" w:rsidR="00BC52A8" w:rsidRDefault="00BC52A8" w:rsidP="00D2514A">
      <w:pPr>
        <w:pStyle w:val="Heading4"/>
      </w:pPr>
      <w:r>
        <w:t xml:space="preserve">Each type of </w:t>
      </w:r>
      <w:r w:rsidR="009B309C">
        <w:t>B</w:t>
      </w:r>
      <w:r>
        <w:t>rick has a different shape</w:t>
      </w:r>
      <w:r w:rsidR="009B309C">
        <w:t>, so they determine if they have been hit by the Ball differently. Even though the Ball may be in the same grid coordinate as them, the Ball may have missed them.</w:t>
      </w:r>
    </w:p>
    <w:p w14:paraId="707B6247" w14:textId="04F21C7B" w:rsidR="009F26E3" w:rsidRDefault="00CA5D54" w:rsidP="00D2514A">
      <w:pPr>
        <w:pStyle w:val="Heading4"/>
      </w:pPr>
      <w:r>
        <w:t xml:space="preserve">void </w:t>
      </w:r>
      <w:proofErr w:type="spellStart"/>
      <w:proofErr w:type="gramStart"/>
      <w:r>
        <w:t>onDraw</w:t>
      </w:r>
      <w:proofErr w:type="spellEnd"/>
      <w:r>
        <w:t>(</w:t>
      </w:r>
      <w:proofErr w:type="gramEnd"/>
      <w:r>
        <w:t>Canvas)</w:t>
      </w:r>
    </w:p>
    <w:p w14:paraId="5B309BCE" w14:textId="04A2DE70" w:rsidR="00CA5D54" w:rsidRDefault="00CA5D54" w:rsidP="00CA5D54">
      <w:r>
        <w:t>Draws the brick using shaders to ensure a gradient</w:t>
      </w:r>
      <w:r w:rsidR="00415447">
        <w:t>.</w:t>
      </w:r>
    </w:p>
    <w:p w14:paraId="59AF6EA7" w14:textId="12D34392" w:rsidR="00302164" w:rsidRDefault="00302164" w:rsidP="003405F5">
      <w:pPr>
        <w:pStyle w:val="Heading2"/>
      </w:pPr>
      <w:r w:rsidRPr="00B85EDA">
        <w:t>2.</w:t>
      </w:r>
      <w:r>
        <w:t xml:space="preserve">5 </w:t>
      </w:r>
      <w:proofErr w:type="spellStart"/>
      <w:r>
        <w:t>BrickFactory</w:t>
      </w:r>
      <w:proofErr w:type="spellEnd"/>
    </w:p>
    <w:p w14:paraId="773C26F5" w14:textId="35476585" w:rsidR="00302164" w:rsidRDefault="00632E6B" w:rsidP="00BD427D">
      <w:pPr>
        <w:spacing w:after="160"/>
      </w:pPr>
      <w:r>
        <w:t xml:space="preserve">Makes use of the Factory Method design pattern. </w:t>
      </w:r>
      <w:r w:rsidR="00287351">
        <w:t xml:space="preserve">It can create different types of Bricks, depending on the </w:t>
      </w:r>
      <w:proofErr w:type="spellStart"/>
      <w:r w:rsidR="00012C4C">
        <w:t>BrickType</w:t>
      </w:r>
      <w:proofErr w:type="spellEnd"/>
      <w:r w:rsidR="00012C4C">
        <w:t xml:space="preserve"> </w:t>
      </w:r>
      <w:proofErr w:type="spellStart"/>
      <w:r w:rsidR="00287351">
        <w:t>enum</w:t>
      </w:r>
      <w:proofErr w:type="spellEnd"/>
      <w:r w:rsidR="00287351">
        <w:t xml:space="preserve"> passed to it.</w:t>
      </w:r>
    </w:p>
    <w:p w14:paraId="698E578C" w14:textId="6952C7E3" w:rsidR="00337661" w:rsidRDefault="00337661" w:rsidP="005E118D">
      <w:pPr>
        <w:pStyle w:val="Heading3"/>
      </w:pPr>
      <w:r w:rsidRPr="00B85EDA">
        <w:t>2.</w:t>
      </w:r>
      <w:r>
        <w:t>5</w:t>
      </w:r>
      <w:r w:rsidRPr="00B85EDA">
        <w:t>.1 S</w:t>
      </w:r>
      <w:r w:rsidRPr="000F7530">
        <w:t>tructure</w:t>
      </w:r>
    </w:p>
    <w:p w14:paraId="27CB2DF4" w14:textId="79DAF560" w:rsidR="00337661" w:rsidRDefault="00337661" w:rsidP="00D2514A">
      <w:pPr>
        <w:pStyle w:val="Heading4"/>
      </w:pPr>
      <w:proofErr w:type="spellStart"/>
      <w:proofErr w:type="gramStart"/>
      <w:r>
        <w:t>BrickFactory</w:t>
      </w:r>
      <w:proofErr w:type="spellEnd"/>
      <w:r>
        <w:t>(</w:t>
      </w:r>
      <w:proofErr w:type="gramEnd"/>
      <w:r>
        <w:t xml:space="preserve">Context, </w:t>
      </w:r>
      <w:proofErr w:type="spellStart"/>
      <w:r>
        <w:t>BrickType</w:t>
      </w:r>
      <w:proofErr w:type="spellEnd"/>
      <w:r>
        <w:t>, float, float)</w:t>
      </w:r>
    </w:p>
    <w:p w14:paraId="60046A38" w14:textId="25A08267" w:rsidR="00337661" w:rsidRPr="00337661" w:rsidRDefault="00337661" w:rsidP="00337661">
      <w:r>
        <w:t xml:space="preserve">Given the </w:t>
      </w:r>
      <w:proofErr w:type="spellStart"/>
      <w:r>
        <w:t>BrickType</w:t>
      </w:r>
      <w:proofErr w:type="spellEnd"/>
      <w:r>
        <w:t xml:space="preserve">, Context, and x-y positions, the factory returns a Brick of the specified </w:t>
      </w:r>
      <w:proofErr w:type="spellStart"/>
      <w:r>
        <w:t>BrickType</w:t>
      </w:r>
      <w:proofErr w:type="spellEnd"/>
      <w:r>
        <w:t>.</w:t>
      </w:r>
    </w:p>
    <w:p w14:paraId="520DD098" w14:textId="40C8CEBC" w:rsidR="00F572E6" w:rsidRDefault="00F572E6" w:rsidP="003405F5">
      <w:pPr>
        <w:pStyle w:val="Heading2"/>
      </w:pPr>
      <w:r w:rsidRPr="00B85EDA">
        <w:lastRenderedPageBreak/>
        <w:t>2.</w:t>
      </w:r>
      <w:r>
        <w:t xml:space="preserve">6 </w:t>
      </w:r>
      <w:r w:rsidR="00C830C7">
        <w:t>Paddle</w:t>
      </w:r>
    </w:p>
    <w:p w14:paraId="6C7D296B" w14:textId="4ABD3446" w:rsidR="00393200" w:rsidRDefault="0046472D" w:rsidP="005E118D">
      <w:pPr>
        <w:pStyle w:val="Heading3"/>
      </w:pPr>
      <w:r>
        <w:br/>
      </w:r>
      <w:r w:rsidR="00393200" w:rsidRPr="00B85EDA">
        <w:t>2.</w:t>
      </w:r>
      <w:r w:rsidR="00393200">
        <w:t>6</w:t>
      </w:r>
      <w:r w:rsidR="00393200" w:rsidRPr="00B85EDA">
        <w:t>.1 S</w:t>
      </w:r>
      <w:r w:rsidR="00393200" w:rsidRPr="000F7530">
        <w:t>tructure</w:t>
      </w:r>
    </w:p>
    <w:p w14:paraId="7A77FF83" w14:textId="77777777" w:rsidR="0046472D" w:rsidRPr="0046472D" w:rsidRDefault="0046472D" w:rsidP="0046472D">
      <w:pPr>
        <w:numPr>
          <w:ilvl w:val="0"/>
          <w:numId w:val="2"/>
        </w:numPr>
        <w:spacing w:after="0" w:line="240" w:lineRule="auto"/>
        <w:textAlignment w:val="baseline"/>
        <w:rPr>
          <w:rFonts w:eastAsia="Times New Roman"/>
          <w:color w:val="000000"/>
          <w:sz w:val="22"/>
          <w:szCs w:val="22"/>
          <w:lang w:val="en-CA" w:eastAsia="en-CA"/>
        </w:rPr>
      </w:pPr>
      <w:proofErr w:type="spellStart"/>
      <w:r w:rsidRPr="0046472D">
        <w:rPr>
          <w:rFonts w:eastAsia="Times New Roman"/>
          <w:color w:val="000000"/>
          <w:sz w:val="22"/>
          <w:szCs w:val="22"/>
          <w:lang w:val="en-CA" w:eastAsia="en-CA"/>
        </w:rPr>
        <w:t>OnTouch</w:t>
      </w:r>
      <w:proofErr w:type="spellEnd"/>
      <w:r w:rsidRPr="0046472D">
        <w:rPr>
          <w:rFonts w:eastAsia="Times New Roman"/>
          <w:color w:val="000000"/>
          <w:sz w:val="22"/>
          <w:szCs w:val="22"/>
          <w:lang w:val="en-CA" w:eastAsia="en-CA"/>
        </w:rPr>
        <w:t xml:space="preserve"> Listener</w:t>
      </w:r>
    </w:p>
    <w:p w14:paraId="689237C1" w14:textId="77777777" w:rsidR="0046472D" w:rsidRPr="0046472D" w:rsidRDefault="0046472D" w:rsidP="0046472D">
      <w:pPr>
        <w:numPr>
          <w:ilvl w:val="1"/>
          <w:numId w:val="3"/>
        </w:numPr>
        <w:spacing w:after="0" w:line="240" w:lineRule="auto"/>
        <w:textAlignment w:val="baseline"/>
        <w:rPr>
          <w:rFonts w:eastAsia="Times New Roman"/>
          <w:color w:val="000000"/>
          <w:sz w:val="22"/>
          <w:szCs w:val="22"/>
          <w:lang w:val="en-CA" w:eastAsia="en-CA"/>
        </w:rPr>
      </w:pPr>
      <w:r w:rsidRPr="0046472D">
        <w:rPr>
          <w:rFonts w:eastAsia="Times New Roman"/>
          <w:color w:val="000000"/>
          <w:sz w:val="22"/>
          <w:szCs w:val="22"/>
          <w:lang w:val="en-CA" w:eastAsia="en-CA"/>
        </w:rPr>
        <w:t xml:space="preserve">The </w:t>
      </w:r>
      <w:proofErr w:type="spellStart"/>
      <w:r w:rsidRPr="0046472D">
        <w:rPr>
          <w:rFonts w:eastAsia="Times New Roman"/>
          <w:color w:val="000000"/>
          <w:sz w:val="22"/>
          <w:szCs w:val="22"/>
          <w:lang w:val="en-CA" w:eastAsia="en-CA"/>
        </w:rPr>
        <w:t>OnTouch</w:t>
      </w:r>
      <w:proofErr w:type="spellEnd"/>
      <w:r w:rsidRPr="0046472D">
        <w:rPr>
          <w:rFonts w:eastAsia="Times New Roman"/>
          <w:color w:val="000000"/>
          <w:sz w:val="22"/>
          <w:szCs w:val="22"/>
          <w:lang w:val="en-CA" w:eastAsia="en-CA"/>
        </w:rPr>
        <w:t xml:space="preserve"> listener is responsible for processing user inputs. We receive user input generated events using the </w:t>
      </w:r>
      <w:proofErr w:type="spellStart"/>
      <w:proofErr w:type="gramStart"/>
      <w:r w:rsidRPr="0046472D">
        <w:rPr>
          <w:rFonts w:eastAsia="Times New Roman"/>
          <w:i/>
          <w:iCs/>
          <w:color w:val="000000"/>
          <w:sz w:val="22"/>
          <w:szCs w:val="22"/>
          <w:lang w:val="en-CA" w:eastAsia="en-CA"/>
        </w:rPr>
        <w:t>onTouch</w:t>
      </w:r>
      <w:proofErr w:type="spellEnd"/>
      <w:r w:rsidRPr="0046472D">
        <w:rPr>
          <w:rFonts w:eastAsia="Times New Roman"/>
          <w:i/>
          <w:iCs/>
          <w:color w:val="000000"/>
          <w:sz w:val="22"/>
          <w:szCs w:val="22"/>
          <w:lang w:val="en-CA" w:eastAsia="en-CA"/>
        </w:rPr>
        <w:t>(</w:t>
      </w:r>
      <w:proofErr w:type="gramEnd"/>
      <w:r w:rsidRPr="0046472D">
        <w:rPr>
          <w:rFonts w:eastAsia="Times New Roman"/>
          <w:i/>
          <w:iCs/>
          <w:color w:val="000000"/>
          <w:sz w:val="22"/>
          <w:szCs w:val="22"/>
          <w:lang w:val="en-CA" w:eastAsia="en-CA"/>
        </w:rPr>
        <w:t xml:space="preserve">) </w:t>
      </w:r>
      <w:r w:rsidRPr="0046472D">
        <w:rPr>
          <w:rFonts w:eastAsia="Times New Roman"/>
          <w:color w:val="000000"/>
          <w:sz w:val="22"/>
          <w:szCs w:val="22"/>
          <w:lang w:val="en-CA" w:eastAsia="en-CA"/>
        </w:rPr>
        <w:t>method and change the position of the Paddle (which is a View) and then redraw it immediately on the screen, effectively moving it</w:t>
      </w:r>
    </w:p>
    <w:p w14:paraId="4C71C7FF" w14:textId="77777777" w:rsidR="0046472D" w:rsidRPr="0046472D" w:rsidRDefault="0046472D" w:rsidP="0046472D">
      <w:pPr>
        <w:spacing w:after="0" w:line="240" w:lineRule="auto"/>
        <w:rPr>
          <w:rFonts w:ascii="Times New Roman" w:eastAsia="Times New Roman" w:hAnsi="Times New Roman" w:cs="Times New Roman"/>
          <w:sz w:val="24"/>
          <w:szCs w:val="24"/>
          <w:lang w:val="en-CA" w:eastAsia="en-CA"/>
        </w:rPr>
      </w:pPr>
    </w:p>
    <w:p w14:paraId="44125628" w14:textId="77777777" w:rsidR="0046472D" w:rsidRPr="0046472D" w:rsidRDefault="0046472D" w:rsidP="0046472D">
      <w:pPr>
        <w:numPr>
          <w:ilvl w:val="0"/>
          <w:numId w:val="4"/>
        </w:numPr>
        <w:spacing w:after="0" w:line="240" w:lineRule="auto"/>
        <w:textAlignment w:val="baseline"/>
        <w:rPr>
          <w:rFonts w:eastAsia="Times New Roman"/>
          <w:color w:val="000000"/>
          <w:sz w:val="22"/>
          <w:szCs w:val="22"/>
          <w:lang w:val="en-CA" w:eastAsia="en-CA"/>
        </w:rPr>
      </w:pPr>
      <w:r w:rsidRPr="0046472D">
        <w:rPr>
          <w:rFonts w:eastAsia="Times New Roman"/>
          <w:color w:val="000000"/>
          <w:sz w:val="22"/>
          <w:szCs w:val="22"/>
          <w:lang w:val="en-CA" w:eastAsia="en-CA"/>
        </w:rPr>
        <w:t>Hit detection</w:t>
      </w:r>
    </w:p>
    <w:p w14:paraId="0E80122D" w14:textId="77777777" w:rsidR="0046472D" w:rsidRPr="0046472D" w:rsidRDefault="0046472D" w:rsidP="0046472D">
      <w:pPr>
        <w:numPr>
          <w:ilvl w:val="1"/>
          <w:numId w:val="5"/>
        </w:numPr>
        <w:spacing w:after="0" w:line="240" w:lineRule="auto"/>
        <w:textAlignment w:val="baseline"/>
        <w:rPr>
          <w:rFonts w:eastAsia="Times New Roman"/>
          <w:color w:val="000000"/>
          <w:sz w:val="22"/>
          <w:szCs w:val="22"/>
          <w:lang w:val="en-CA" w:eastAsia="en-CA"/>
        </w:rPr>
      </w:pPr>
      <w:r w:rsidRPr="0046472D">
        <w:rPr>
          <w:rFonts w:eastAsia="Times New Roman"/>
          <w:color w:val="000000"/>
          <w:sz w:val="22"/>
          <w:szCs w:val="22"/>
          <w:lang w:val="en-CA" w:eastAsia="en-CA"/>
        </w:rPr>
        <w:t>As we get to app completion, we plan to have a function which takes in a Ball object and figures out if it has hit the paddle. And since this function would have access to the Ball, it is able to change the direction of the Ball</w:t>
      </w:r>
    </w:p>
    <w:p w14:paraId="72AFCA9A" w14:textId="582E70F0" w:rsidR="00C830C7" w:rsidRDefault="00C830C7" w:rsidP="00C830C7"/>
    <w:p w14:paraId="00BD157A" w14:textId="24CF127D" w:rsidR="00C830C7" w:rsidRDefault="00C830C7" w:rsidP="003405F5">
      <w:pPr>
        <w:pStyle w:val="Heading2"/>
      </w:pPr>
      <w:r w:rsidRPr="00B85EDA">
        <w:t>2.</w:t>
      </w:r>
      <w:r>
        <w:t>7 Helper</w:t>
      </w:r>
    </w:p>
    <w:p w14:paraId="6CB64C1A" w14:textId="6344E871" w:rsidR="00393200" w:rsidRDefault="0046472D" w:rsidP="005E118D">
      <w:pPr>
        <w:pStyle w:val="Heading3"/>
      </w:pPr>
      <w:r w:rsidRPr="0046472D">
        <w:rPr>
          <w:b w:val="0"/>
          <w:bCs w:val="0"/>
        </w:rPr>
        <w:t>The Helper class defines static helper methods that are of general enough utility that they do not naturally fall into any of the other classes but can be called and used anywhere in the system.</w:t>
      </w:r>
      <w:r>
        <w:rPr>
          <w:b w:val="0"/>
          <w:bCs w:val="0"/>
        </w:rPr>
        <w:br/>
      </w:r>
      <w:r>
        <w:rPr>
          <w:b w:val="0"/>
          <w:bCs w:val="0"/>
        </w:rPr>
        <w:br/>
      </w:r>
      <w:r w:rsidR="00393200" w:rsidRPr="00B85EDA">
        <w:t>2.</w:t>
      </w:r>
      <w:r w:rsidR="00393200">
        <w:t>7</w:t>
      </w:r>
      <w:r w:rsidR="00393200" w:rsidRPr="00B85EDA">
        <w:t>.1 S</w:t>
      </w:r>
      <w:r w:rsidR="00393200" w:rsidRPr="000F7530">
        <w:t>tructure</w:t>
      </w:r>
    </w:p>
    <w:p w14:paraId="3208703E" w14:textId="77777777" w:rsidR="0046472D" w:rsidRPr="0046472D" w:rsidRDefault="0046472D" w:rsidP="0046472D">
      <w:pPr>
        <w:numPr>
          <w:ilvl w:val="0"/>
          <w:numId w:val="6"/>
        </w:numPr>
        <w:spacing w:after="0" w:line="240" w:lineRule="auto"/>
        <w:textAlignment w:val="baseline"/>
        <w:rPr>
          <w:rFonts w:eastAsia="Times New Roman"/>
          <w:i/>
          <w:iCs/>
          <w:color w:val="000000"/>
          <w:sz w:val="22"/>
          <w:szCs w:val="22"/>
          <w:lang w:val="en-CA" w:eastAsia="en-CA"/>
        </w:rPr>
      </w:pPr>
      <w:proofErr w:type="spellStart"/>
      <w:proofErr w:type="gramStart"/>
      <w:r w:rsidRPr="0046472D">
        <w:rPr>
          <w:rFonts w:eastAsia="Times New Roman"/>
          <w:i/>
          <w:iCs/>
          <w:color w:val="000000"/>
          <w:sz w:val="22"/>
          <w:szCs w:val="22"/>
          <w:lang w:val="en-CA" w:eastAsia="en-CA"/>
        </w:rPr>
        <w:t>getDisplayMetrics</w:t>
      </w:r>
      <w:proofErr w:type="spellEnd"/>
      <w:r w:rsidRPr="0046472D">
        <w:rPr>
          <w:rFonts w:eastAsia="Times New Roman"/>
          <w:i/>
          <w:iCs/>
          <w:color w:val="000000"/>
          <w:sz w:val="22"/>
          <w:szCs w:val="22"/>
          <w:lang w:val="en-CA" w:eastAsia="en-CA"/>
        </w:rPr>
        <w:t>(</w:t>
      </w:r>
      <w:proofErr w:type="gramEnd"/>
      <w:r w:rsidRPr="0046472D">
        <w:rPr>
          <w:rFonts w:eastAsia="Times New Roman"/>
          <w:i/>
          <w:iCs/>
          <w:color w:val="000000"/>
          <w:sz w:val="22"/>
          <w:szCs w:val="22"/>
          <w:lang w:val="en-CA" w:eastAsia="en-CA"/>
        </w:rPr>
        <w:t xml:space="preserve">), </w:t>
      </w:r>
      <w:proofErr w:type="spellStart"/>
      <w:r w:rsidRPr="0046472D">
        <w:rPr>
          <w:rFonts w:eastAsia="Times New Roman"/>
          <w:i/>
          <w:iCs/>
          <w:color w:val="000000"/>
          <w:sz w:val="22"/>
          <w:szCs w:val="22"/>
          <w:lang w:val="en-CA" w:eastAsia="en-CA"/>
        </w:rPr>
        <w:t>getActionBarHeight</w:t>
      </w:r>
      <w:proofErr w:type="spellEnd"/>
      <w:r w:rsidRPr="0046472D">
        <w:rPr>
          <w:rFonts w:eastAsia="Times New Roman"/>
          <w:i/>
          <w:iCs/>
          <w:color w:val="000000"/>
          <w:sz w:val="22"/>
          <w:szCs w:val="22"/>
          <w:lang w:val="en-CA" w:eastAsia="en-CA"/>
        </w:rPr>
        <w:t xml:space="preserve">(), </w:t>
      </w:r>
      <w:proofErr w:type="spellStart"/>
      <w:r w:rsidRPr="0046472D">
        <w:rPr>
          <w:rFonts w:eastAsia="Times New Roman"/>
          <w:i/>
          <w:iCs/>
          <w:color w:val="000000"/>
          <w:sz w:val="22"/>
          <w:szCs w:val="22"/>
          <w:lang w:val="en-CA" w:eastAsia="en-CA"/>
        </w:rPr>
        <w:t>getStatusBarHeight</w:t>
      </w:r>
      <w:proofErr w:type="spellEnd"/>
      <w:r w:rsidRPr="0046472D">
        <w:rPr>
          <w:rFonts w:eastAsia="Times New Roman"/>
          <w:i/>
          <w:iCs/>
          <w:color w:val="000000"/>
          <w:sz w:val="22"/>
          <w:szCs w:val="22"/>
          <w:lang w:val="en-CA" w:eastAsia="en-CA"/>
        </w:rPr>
        <w:t xml:space="preserve">() </w:t>
      </w:r>
      <w:r w:rsidRPr="0046472D">
        <w:rPr>
          <w:rFonts w:eastAsia="Times New Roman"/>
          <w:color w:val="000000"/>
          <w:sz w:val="22"/>
          <w:szCs w:val="22"/>
          <w:lang w:val="en-CA" w:eastAsia="en-CA"/>
        </w:rPr>
        <w:t>are self-documenting methods that get the relevant height metrics that are mostly used by the Board class to initialize and draw itself</w:t>
      </w:r>
    </w:p>
    <w:p w14:paraId="08C6B93E" w14:textId="77777777" w:rsidR="0046472D" w:rsidRPr="0046472D" w:rsidRDefault="0046472D" w:rsidP="0046472D">
      <w:pPr>
        <w:numPr>
          <w:ilvl w:val="0"/>
          <w:numId w:val="6"/>
        </w:numPr>
        <w:spacing w:after="0" w:line="240" w:lineRule="auto"/>
        <w:textAlignment w:val="baseline"/>
        <w:rPr>
          <w:rFonts w:eastAsia="Times New Roman"/>
          <w:color w:val="000000"/>
          <w:sz w:val="22"/>
          <w:szCs w:val="22"/>
          <w:lang w:val="en-CA" w:eastAsia="en-CA"/>
        </w:rPr>
      </w:pPr>
      <w:proofErr w:type="spellStart"/>
      <w:proofErr w:type="gramStart"/>
      <w:r w:rsidRPr="0046472D">
        <w:rPr>
          <w:rFonts w:eastAsia="Times New Roman"/>
          <w:color w:val="000000"/>
          <w:sz w:val="22"/>
          <w:szCs w:val="22"/>
          <w:lang w:val="en-CA" w:eastAsia="en-CA"/>
        </w:rPr>
        <w:t>getNumRows</w:t>
      </w:r>
      <w:proofErr w:type="spellEnd"/>
      <w:r w:rsidRPr="0046472D">
        <w:rPr>
          <w:rFonts w:eastAsia="Times New Roman"/>
          <w:color w:val="000000"/>
          <w:sz w:val="22"/>
          <w:szCs w:val="22"/>
          <w:lang w:val="en-CA" w:eastAsia="en-CA"/>
        </w:rPr>
        <w:t>(</w:t>
      </w:r>
      <w:proofErr w:type="gramEnd"/>
      <w:r w:rsidRPr="0046472D">
        <w:rPr>
          <w:rFonts w:eastAsia="Times New Roman"/>
          <w:color w:val="000000"/>
          <w:sz w:val="22"/>
          <w:szCs w:val="22"/>
          <w:lang w:val="en-CA" w:eastAsia="en-CA"/>
        </w:rPr>
        <w:t xml:space="preserve">), </w:t>
      </w:r>
      <w:proofErr w:type="spellStart"/>
      <w:r w:rsidRPr="0046472D">
        <w:rPr>
          <w:rFonts w:eastAsia="Times New Roman"/>
          <w:color w:val="000000"/>
          <w:sz w:val="22"/>
          <w:szCs w:val="22"/>
          <w:lang w:val="en-CA" w:eastAsia="en-CA"/>
        </w:rPr>
        <w:t>getNumCols</w:t>
      </w:r>
      <w:proofErr w:type="spellEnd"/>
      <w:r w:rsidRPr="0046472D">
        <w:rPr>
          <w:rFonts w:eastAsia="Times New Roman"/>
          <w:color w:val="000000"/>
          <w:sz w:val="22"/>
          <w:szCs w:val="22"/>
          <w:lang w:val="en-CA" w:eastAsia="en-CA"/>
        </w:rPr>
        <w:t xml:space="preserve">(), </w:t>
      </w:r>
      <w:proofErr w:type="spellStart"/>
      <w:r w:rsidRPr="0046472D">
        <w:rPr>
          <w:rFonts w:eastAsia="Times New Roman"/>
          <w:color w:val="000000"/>
          <w:sz w:val="22"/>
          <w:szCs w:val="22"/>
          <w:lang w:val="en-CA" w:eastAsia="en-CA"/>
        </w:rPr>
        <w:t>getGridItemSize</w:t>
      </w:r>
      <w:proofErr w:type="spellEnd"/>
      <w:r w:rsidRPr="0046472D">
        <w:rPr>
          <w:rFonts w:eastAsia="Times New Roman"/>
          <w:color w:val="000000"/>
          <w:sz w:val="22"/>
          <w:szCs w:val="22"/>
          <w:lang w:val="en-CA" w:eastAsia="en-CA"/>
        </w:rPr>
        <w:t xml:space="preserve">(), </w:t>
      </w:r>
      <w:proofErr w:type="spellStart"/>
      <w:r w:rsidRPr="0046472D">
        <w:rPr>
          <w:rFonts w:eastAsia="Times New Roman"/>
          <w:color w:val="000000"/>
          <w:sz w:val="22"/>
          <w:szCs w:val="22"/>
          <w:lang w:val="en-CA" w:eastAsia="en-CA"/>
        </w:rPr>
        <w:t>getBoardBoundaries</w:t>
      </w:r>
      <w:proofErr w:type="spellEnd"/>
      <w:r w:rsidRPr="0046472D">
        <w:rPr>
          <w:rFonts w:eastAsia="Times New Roman"/>
          <w:color w:val="000000"/>
          <w:sz w:val="22"/>
          <w:szCs w:val="22"/>
          <w:lang w:val="en-CA" w:eastAsia="en-CA"/>
        </w:rPr>
        <w:t>() gets the board dimensions without letting other classes having access to the board object</w:t>
      </w:r>
    </w:p>
    <w:p w14:paraId="08AF90D7" w14:textId="77777777" w:rsidR="00C830C7" w:rsidRPr="00C830C7" w:rsidRDefault="00C830C7" w:rsidP="00C830C7"/>
    <w:p w14:paraId="5DECD441" w14:textId="77777777" w:rsidR="009E6D66" w:rsidRDefault="009E6D66">
      <w:pPr>
        <w:spacing w:after="160"/>
        <w:rPr>
          <w:rFonts w:eastAsiaTheme="majorEastAsia"/>
          <w:b/>
          <w:bCs/>
          <w:sz w:val="22"/>
          <w:szCs w:val="22"/>
        </w:rPr>
      </w:pPr>
      <w:r>
        <w:br w:type="page"/>
      </w:r>
    </w:p>
    <w:p w14:paraId="45C47E8C" w14:textId="3B2D8FA7" w:rsidR="003405F5" w:rsidRDefault="003405F5" w:rsidP="003405F5">
      <w:pPr>
        <w:pStyle w:val="Heading2"/>
      </w:pPr>
      <w:r w:rsidRPr="00B85EDA">
        <w:lastRenderedPageBreak/>
        <w:t>2.</w:t>
      </w:r>
      <w:r>
        <w:t>8 UML Diagram</w:t>
      </w:r>
    </w:p>
    <w:p w14:paraId="4F8F541B" w14:textId="6666BAD7" w:rsidR="007043E5" w:rsidRDefault="007043E5">
      <w:pPr>
        <w:spacing w:after="160"/>
      </w:pPr>
      <w:r>
        <w:br w:type="page"/>
      </w:r>
    </w:p>
    <w:p w14:paraId="0E1AA539" w14:textId="2091C93C" w:rsidR="00337661" w:rsidRDefault="007043E5" w:rsidP="007043E5">
      <w:pPr>
        <w:pStyle w:val="Heading1"/>
      </w:pPr>
      <w:r>
        <w:lastRenderedPageBreak/>
        <w:t xml:space="preserve">3.0 </w:t>
      </w:r>
      <w:r w:rsidR="00FE1B58">
        <w:t xml:space="preserve">General </w:t>
      </w:r>
      <w:r w:rsidR="00846D10">
        <w:t xml:space="preserve">Coding </w:t>
      </w:r>
      <w:r>
        <w:t>Roles</w:t>
      </w:r>
    </w:p>
    <w:tbl>
      <w:tblPr>
        <w:tblStyle w:val="TableGrid"/>
        <w:tblW w:w="18698" w:type="dxa"/>
        <w:tblLook w:val="04A0" w:firstRow="1" w:lastRow="0" w:firstColumn="1" w:lastColumn="0" w:noHBand="0" w:noVBand="1"/>
      </w:tblPr>
      <w:tblGrid>
        <w:gridCol w:w="2337"/>
        <w:gridCol w:w="2248"/>
        <w:gridCol w:w="2340"/>
        <w:gridCol w:w="2423"/>
        <w:gridCol w:w="2337"/>
        <w:gridCol w:w="2337"/>
        <w:gridCol w:w="2338"/>
        <w:gridCol w:w="2338"/>
      </w:tblGrid>
      <w:tr w:rsidR="006A701D" w14:paraId="41617BAE" w14:textId="77777777" w:rsidTr="00FC2111">
        <w:trPr>
          <w:trHeight w:val="260"/>
        </w:trPr>
        <w:tc>
          <w:tcPr>
            <w:tcW w:w="2337" w:type="dxa"/>
            <w:tcBorders>
              <w:top w:val="single" w:sz="4" w:space="0" w:color="auto"/>
              <w:left w:val="single" w:sz="4" w:space="0" w:color="auto"/>
              <w:bottom w:val="single" w:sz="4" w:space="0" w:color="auto"/>
              <w:right w:val="single" w:sz="4" w:space="0" w:color="auto"/>
            </w:tcBorders>
            <w:vAlign w:val="center"/>
          </w:tcPr>
          <w:p w14:paraId="1FA74129" w14:textId="17C3B355" w:rsidR="006A701D" w:rsidRDefault="006A701D" w:rsidP="00D63227">
            <w:pPr>
              <w:pStyle w:val="Header"/>
              <w:jc w:val="center"/>
            </w:pPr>
            <w:r>
              <w:t>Karan Bhandari</w:t>
            </w:r>
          </w:p>
        </w:tc>
        <w:tc>
          <w:tcPr>
            <w:tcW w:w="2248" w:type="dxa"/>
            <w:tcBorders>
              <w:top w:val="single" w:sz="4" w:space="0" w:color="auto"/>
              <w:left w:val="single" w:sz="4" w:space="0" w:color="auto"/>
              <w:bottom w:val="single" w:sz="4" w:space="0" w:color="auto"/>
              <w:right w:val="single" w:sz="4" w:space="0" w:color="auto"/>
            </w:tcBorders>
            <w:vAlign w:val="center"/>
          </w:tcPr>
          <w:p w14:paraId="6E7B8627" w14:textId="6A341653" w:rsidR="006A701D" w:rsidRDefault="006A701D" w:rsidP="00D63227">
            <w:pPr>
              <w:pStyle w:val="Header"/>
              <w:jc w:val="center"/>
            </w:pPr>
            <w:r>
              <w:t>Adil Mian</w:t>
            </w:r>
          </w:p>
        </w:tc>
        <w:tc>
          <w:tcPr>
            <w:tcW w:w="2340" w:type="dxa"/>
            <w:tcBorders>
              <w:top w:val="single" w:sz="4" w:space="0" w:color="auto"/>
              <w:left w:val="single" w:sz="4" w:space="0" w:color="auto"/>
              <w:bottom w:val="single" w:sz="4" w:space="0" w:color="auto"/>
              <w:right w:val="single" w:sz="4" w:space="0" w:color="auto"/>
            </w:tcBorders>
            <w:vAlign w:val="center"/>
          </w:tcPr>
          <w:p w14:paraId="13D68938" w14:textId="4CC3753F" w:rsidR="006A701D" w:rsidRDefault="006A701D" w:rsidP="00D63227">
            <w:pPr>
              <w:pStyle w:val="Header"/>
              <w:jc w:val="center"/>
            </w:pPr>
            <w:proofErr w:type="spellStart"/>
            <w:r>
              <w:t>Zeyad</w:t>
            </w:r>
            <w:proofErr w:type="spellEnd"/>
            <w:r>
              <w:t xml:space="preserve"> Abdulghani</w:t>
            </w:r>
          </w:p>
        </w:tc>
        <w:tc>
          <w:tcPr>
            <w:tcW w:w="2423" w:type="dxa"/>
            <w:tcBorders>
              <w:top w:val="single" w:sz="4" w:space="0" w:color="auto"/>
              <w:left w:val="single" w:sz="4" w:space="0" w:color="auto"/>
              <w:bottom w:val="single" w:sz="4" w:space="0" w:color="auto"/>
              <w:right w:val="single" w:sz="4" w:space="0" w:color="auto"/>
            </w:tcBorders>
            <w:vAlign w:val="center"/>
          </w:tcPr>
          <w:p w14:paraId="285AF759" w14:textId="2051A205" w:rsidR="006A701D" w:rsidRDefault="006A701D" w:rsidP="00D63227">
            <w:pPr>
              <w:pStyle w:val="Header"/>
              <w:jc w:val="center"/>
            </w:pPr>
            <w:r w:rsidRPr="005610FB">
              <w:t>Eric Luo</w:t>
            </w:r>
          </w:p>
        </w:tc>
        <w:tc>
          <w:tcPr>
            <w:tcW w:w="2337" w:type="dxa"/>
            <w:tcBorders>
              <w:top w:val="nil"/>
              <w:left w:val="single" w:sz="4" w:space="0" w:color="auto"/>
              <w:bottom w:val="nil"/>
              <w:right w:val="nil"/>
            </w:tcBorders>
          </w:tcPr>
          <w:p w14:paraId="5E592A5F" w14:textId="01B53462" w:rsidR="006A701D" w:rsidRDefault="006A701D" w:rsidP="006A701D">
            <w:pPr>
              <w:jc w:val="center"/>
            </w:pPr>
          </w:p>
        </w:tc>
        <w:tc>
          <w:tcPr>
            <w:tcW w:w="2337" w:type="dxa"/>
            <w:tcBorders>
              <w:top w:val="nil"/>
              <w:left w:val="nil"/>
              <w:bottom w:val="nil"/>
              <w:right w:val="nil"/>
            </w:tcBorders>
          </w:tcPr>
          <w:p w14:paraId="1DBB6684" w14:textId="77777777" w:rsidR="006A701D" w:rsidRDefault="006A701D" w:rsidP="006A701D">
            <w:pPr>
              <w:jc w:val="center"/>
            </w:pPr>
          </w:p>
        </w:tc>
        <w:tc>
          <w:tcPr>
            <w:tcW w:w="2338" w:type="dxa"/>
            <w:tcBorders>
              <w:top w:val="nil"/>
              <w:left w:val="nil"/>
              <w:bottom w:val="nil"/>
              <w:right w:val="nil"/>
            </w:tcBorders>
          </w:tcPr>
          <w:p w14:paraId="39588DED" w14:textId="77777777" w:rsidR="006A701D" w:rsidRDefault="006A701D" w:rsidP="006A701D">
            <w:pPr>
              <w:jc w:val="center"/>
            </w:pPr>
          </w:p>
        </w:tc>
        <w:tc>
          <w:tcPr>
            <w:tcW w:w="2338" w:type="dxa"/>
            <w:tcBorders>
              <w:top w:val="nil"/>
              <w:left w:val="nil"/>
              <w:bottom w:val="nil"/>
              <w:right w:val="nil"/>
            </w:tcBorders>
          </w:tcPr>
          <w:p w14:paraId="15498AE0" w14:textId="77777777" w:rsidR="006A701D" w:rsidRDefault="006A701D" w:rsidP="006A701D">
            <w:pPr>
              <w:jc w:val="center"/>
            </w:pPr>
          </w:p>
        </w:tc>
      </w:tr>
      <w:tr w:rsidR="006A701D" w14:paraId="794D2049" w14:textId="77777777" w:rsidTr="00FC2111">
        <w:tc>
          <w:tcPr>
            <w:tcW w:w="2337" w:type="dxa"/>
            <w:tcBorders>
              <w:top w:val="single" w:sz="4" w:space="0" w:color="auto"/>
              <w:left w:val="single" w:sz="4" w:space="0" w:color="auto"/>
              <w:bottom w:val="single" w:sz="4" w:space="0" w:color="auto"/>
              <w:right w:val="single" w:sz="4" w:space="0" w:color="auto"/>
            </w:tcBorders>
          </w:tcPr>
          <w:p w14:paraId="723F650C" w14:textId="70946F00" w:rsidR="006A701D" w:rsidRDefault="006A701D" w:rsidP="006A701D">
            <w:r>
              <w:t>Brick</w:t>
            </w:r>
            <w:r w:rsidR="007E5F4C">
              <w:t xml:space="preserve">(s), </w:t>
            </w:r>
            <w:proofErr w:type="spellStart"/>
            <w:r w:rsidR="007E5F4C">
              <w:t>BrickFactory</w:t>
            </w:r>
            <w:proofErr w:type="spellEnd"/>
          </w:p>
        </w:tc>
        <w:tc>
          <w:tcPr>
            <w:tcW w:w="2248" w:type="dxa"/>
            <w:tcBorders>
              <w:top w:val="single" w:sz="4" w:space="0" w:color="auto"/>
              <w:left w:val="single" w:sz="4" w:space="0" w:color="auto"/>
              <w:bottom w:val="single" w:sz="4" w:space="0" w:color="auto"/>
              <w:right w:val="single" w:sz="4" w:space="0" w:color="auto"/>
            </w:tcBorders>
          </w:tcPr>
          <w:p w14:paraId="0514837C" w14:textId="6D21C434" w:rsidR="006A701D" w:rsidRDefault="006A701D" w:rsidP="006A701D">
            <w:r>
              <w:t>Ball</w:t>
            </w:r>
            <w:r w:rsidR="000E7066">
              <w:t xml:space="preserve">, </w:t>
            </w:r>
            <w:r w:rsidR="004047DF">
              <w:t>Helper</w:t>
            </w:r>
          </w:p>
        </w:tc>
        <w:tc>
          <w:tcPr>
            <w:tcW w:w="2340" w:type="dxa"/>
            <w:tcBorders>
              <w:top w:val="single" w:sz="4" w:space="0" w:color="auto"/>
              <w:left w:val="single" w:sz="4" w:space="0" w:color="auto"/>
              <w:bottom w:val="single" w:sz="4" w:space="0" w:color="auto"/>
              <w:right w:val="single" w:sz="4" w:space="0" w:color="auto"/>
            </w:tcBorders>
          </w:tcPr>
          <w:p w14:paraId="23D1A59E" w14:textId="77777777" w:rsidR="006A701D" w:rsidRDefault="006A701D" w:rsidP="006A701D">
            <w:r>
              <w:t>Paddle</w:t>
            </w:r>
          </w:p>
          <w:p w14:paraId="7F04E4EA" w14:textId="49690DD1" w:rsidR="007E5E33" w:rsidRDefault="007E5E33" w:rsidP="006A701D">
            <w:r>
              <w:t>Connecting two phones</w:t>
            </w:r>
          </w:p>
        </w:tc>
        <w:tc>
          <w:tcPr>
            <w:tcW w:w="2423" w:type="dxa"/>
            <w:tcBorders>
              <w:top w:val="single" w:sz="4" w:space="0" w:color="auto"/>
              <w:left w:val="single" w:sz="4" w:space="0" w:color="auto"/>
              <w:bottom w:val="single" w:sz="4" w:space="0" w:color="auto"/>
              <w:right w:val="single" w:sz="4" w:space="0" w:color="auto"/>
            </w:tcBorders>
          </w:tcPr>
          <w:p w14:paraId="3A7386EE" w14:textId="416965D7" w:rsidR="006A701D" w:rsidRDefault="006A701D" w:rsidP="006A701D">
            <w:r>
              <w:t>Board</w:t>
            </w:r>
            <w:r w:rsidR="00007DA7">
              <w:t xml:space="preserve">, </w:t>
            </w:r>
            <w:proofErr w:type="spellStart"/>
            <w:r w:rsidR="00007DA7">
              <w:t>BoardView</w:t>
            </w:r>
            <w:proofErr w:type="spellEnd"/>
            <w:r w:rsidR="00960FBF">
              <w:t xml:space="preserve">, </w:t>
            </w:r>
            <w:proofErr w:type="spellStart"/>
            <w:r w:rsidR="00960FBF">
              <w:t>GridItem</w:t>
            </w:r>
            <w:proofErr w:type="spellEnd"/>
          </w:p>
          <w:p w14:paraId="79CEE009" w14:textId="5BDE5C11" w:rsidR="005D05C1" w:rsidRDefault="00096260" w:rsidP="006A701D">
            <w:r>
              <w:t>I</w:t>
            </w:r>
            <w:r w:rsidR="00FC2111">
              <w:t>mage</w:t>
            </w:r>
            <w:r>
              <w:t xml:space="preserve"> resource</w:t>
            </w:r>
            <w:r w:rsidR="001E413D">
              <w:t xml:space="preserve"> files</w:t>
            </w:r>
            <w:r w:rsidR="000317B7">
              <w:t>, mockups</w:t>
            </w:r>
          </w:p>
        </w:tc>
        <w:tc>
          <w:tcPr>
            <w:tcW w:w="2337" w:type="dxa"/>
            <w:tcBorders>
              <w:top w:val="nil"/>
              <w:left w:val="single" w:sz="4" w:space="0" w:color="auto"/>
              <w:bottom w:val="nil"/>
              <w:right w:val="nil"/>
            </w:tcBorders>
          </w:tcPr>
          <w:p w14:paraId="4D48ECD1" w14:textId="44CFC82E" w:rsidR="006A701D" w:rsidRDefault="006A701D" w:rsidP="006A701D"/>
        </w:tc>
        <w:tc>
          <w:tcPr>
            <w:tcW w:w="2337" w:type="dxa"/>
            <w:tcBorders>
              <w:top w:val="nil"/>
              <w:left w:val="nil"/>
              <w:bottom w:val="nil"/>
              <w:right w:val="nil"/>
            </w:tcBorders>
          </w:tcPr>
          <w:p w14:paraId="01B1DE7A" w14:textId="77777777" w:rsidR="006A701D" w:rsidRDefault="006A701D" w:rsidP="006A701D"/>
        </w:tc>
        <w:tc>
          <w:tcPr>
            <w:tcW w:w="2338" w:type="dxa"/>
            <w:tcBorders>
              <w:top w:val="nil"/>
              <w:left w:val="nil"/>
              <w:bottom w:val="nil"/>
              <w:right w:val="nil"/>
            </w:tcBorders>
          </w:tcPr>
          <w:p w14:paraId="1FB0ABEA" w14:textId="77777777" w:rsidR="006A701D" w:rsidRDefault="006A701D" w:rsidP="006A701D"/>
        </w:tc>
        <w:tc>
          <w:tcPr>
            <w:tcW w:w="2338" w:type="dxa"/>
            <w:tcBorders>
              <w:top w:val="nil"/>
              <w:left w:val="nil"/>
              <w:bottom w:val="nil"/>
              <w:right w:val="nil"/>
            </w:tcBorders>
          </w:tcPr>
          <w:p w14:paraId="57BFEF53" w14:textId="77777777" w:rsidR="006A701D" w:rsidRDefault="006A701D" w:rsidP="006A701D"/>
        </w:tc>
      </w:tr>
    </w:tbl>
    <w:p w14:paraId="53B9D664" w14:textId="77777777" w:rsidR="006A701D" w:rsidRPr="007043E5" w:rsidRDefault="006A701D" w:rsidP="007043E5"/>
    <w:p w14:paraId="144D31C7" w14:textId="295DAD94" w:rsidR="009F26E3" w:rsidRDefault="008A6481" w:rsidP="009926BD">
      <w:r>
        <w:t>Please</w:t>
      </w:r>
      <w:r w:rsidR="003713EE">
        <w:t xml:space="preserve"> feel free to</w:t>
      </w:r>
      <w:r>
        <w:t xml:space="preserve"> view</w:t>
      </w:r>
      <w:r w:rsidR="00BD24E4">
        <w:t xml:space="preserve"> open and closed</w:t>
      </w:r>
      <w:r>
        <w:t xml:space="preserve"> </w:t>
      </w:r>
      <w:r w:rsidR="003713EE">
        <w:t>i</w:t>
      </w:r>
      <w:r>
        <w:t>ssues</w:t>
      </w:r>
      <w:r w:rsidR="00AD127A">
        <w:t>/pull requests</w:t>
      </w:r>
      <w:r w:rsidR="00BD24E4">
        <w:t xml:space="preserve"> on our Git repository</w:t>
      </w:r>
      <w:r>
        <w:t xml:space="preserve"> to see past and ongoing progress.</w:t>
      </w:r>
    </w:p>
    <w:p w14:paraId="0B011FDF" w14:textId="055115D4" w:rsidR="00A53FDE" w:rsidRPr="009926BD" w:rsidRDefault="002D3A5E" w:rsidP="009926BD">
      <w:r>
        <w:t xml:space="preserve"> </w:t>
      </w:r>
    </w:p>
    <w:p w14:paraId="19853FFB" w14:textId="77777777" w:rsidR="000D6A8A" w:rsidRPr="00DF3DDD" w:rsidRDefault="000D6A8A" w:rsidP="009926BD"/>
    <w:sectPr w:rsidR="000D6A8A" w:rsidRPr="00DF3DDD" w:rsidSect="00E80454">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45FA" w14:textId="77777777" w:rsidR="00D10E97" w:rsidRDefault="00D10E97" w:rsidP="00E80454">
      <w:pPr>
        <w:spacing w:after="0" w:line="240" w:lineRule="auto"/>
      </w:pPr>
      <w:r>
        <w:separator/>
      </w:r>
    </w:p>
  </w:endnote>
  <w:endnote w:type="continuationSeparator" w:id="0">
    <w:p w14:paraId="68888B9E" w14:textId="77777777" w:rsidR="00D10E97" w:rsidRDefault="00D10E97" w:rsidP="00E8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861820"/>
      <w:docPartObj>
        <w:docPartGallery w:val="Page Numbers (Bottom of Page)"/>
        <w:docPartUnique/>
      </w:docPartObj>
    </w:sdtPr>
    <w:sdtEndPr>
      <w:rPr>
        <w:noProof/>
      </w:rPr>
    </w:sdtEndPr>
    <w:sdtContent>
      <w:p w14:paraId="3DC6343F" w14:textId="6123D40B" w:rsidR="00352FE4" w:rsidRDefault="00352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93529" w14:textId="77777777" w:rsidR="00352FE4" w:rsidRDefault="00352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42595"/>
      <w:docPartObj>
        <w:docPartGallery w:val="Page Numbers (Bottom of Page)"/>
        <w:docPartUnique/>
      </w:docPartObj>
    </w:sdtPr>
    <w:sdtEndPr>
      <w:rPr>
        <w:noProof/>
      </w:rPr>
    </w:sdtEndPr>
    <w:sdtContent>
      <w:p w14:paraId="0BA9A5B6" w14:textId="682CEBB3" w:rsidR="006C0751" w:rsidRDefault="006C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1015D" w14:textId="77777777" w:rsidR="006C0751" w:rsidRDefault="006C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9B8AF" w14:textId="77777777" w:rsidR="00D10E97" w:rsidRDefault="00D10E97" w:rsidP="00E80454">
      <w:pPr>
        <w:spacing w:after="0" w:line="240" w:lineRule="auto"/>
      </w:pPr>
      <w:r>
        <w:separator/>
      </w:r>
    </w:p>
  </w:footnote>
  <w:footnote w:type="continuationSeparator" w:id="0">
    <w:p w14:paraId="1C2ABF53" w14:textId="77777777" w:rsidR="00D10E97" w:rsidRDefault="00D10E97" w:rsidP="00E80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49282" w14:textId="77777777" w:rsidR="00E80454" w:rsidRPr="005610FB" w:rsidRDefault="00E80454" w:rsidP="00E80454">
    <w:pPr>
      <w:spacing w:after="0" w:line="240" w:lineRule="auto"/>
      <w:jc w:val="center"/>
      <w:rPr>
        <w:sz w:val="32"/>
      </w:rPr>
    </w:pPr>
    <w:r w:rsidRPr="005610FB">
      <w:rPr>
        <w:sz w:val="32"/>
      </w:rPr>
      <w:t xml:space="preserve">Jailbreak Pong </w:t>
    </w:r>
  </w:p>
  <w:p w14:paraId="05F57240" w14:textId="77777777" w:rsidR="00E80454" w:rsidRDefault="00E80454" w:rsidP="00E80454">
    <w:pPr>
      <w:spacing w:after="0" w:line="240" w:lineRule="auto"/>
      <w:jc w:val="center"/>
      <w:rPr>
        <w:sz w:val="24"/>
      </w:rPr>
    </w:pPr>
    <w:r w:rsidRPr="005610FB">
      <w:rPr>
        <w:sz w:val="24"/>
      </w:rPr>
      <w:t>Group KAZE</w:t>
    </w:r>
  </w:p>
  <w:p w14:paraId="342CBFD1" w14:textId="77777777" w:rsidR="00E80454" w:rsidRPr="005610FB" w:rsidRDefault="00E80454" w:rsidP="00E80454">
    <w:pPr>
      <w:spacing w:after="0" w:line="240" w:lineRule="auto"/>
      <w:jc w:val="cente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80454" w14:paraId="1CB0444E" w14:textId="77777777" w:rsidTr="00B40F59">
      <w:tc>
        <w:tcPr>
          <w:tcW w:w="2337" w:type="dxa"/>
        </w:tcPr>
        <w:p w14:paraId="33C7821A" w14:textId="77777777" w:rsidR="00E80454" w:rsidRDefault="00E80454" w:rsidP="00E80454">
          <w:pPr>
            <w:pStyle w:val="Header"/>
            <w:jc w:val="center"/>
          </w:pPr>
          <w:r>
            <w:t>Karan Bhandari</w:t>
          </w:r>
        </w:p>
        <w:p w14:paraId="07D6FCBC" w14:textId="77777777" w:rsidR="00E80454" w:rsidRPr="005610FB" w:rsidRDefault="00E80454" w:rsidP="00E80454">
          <w:pPr>
            <w:pStyle w:val="Header"/>
            <w:jc w:val="center"/>
          </w:pPr>
          <w:r>
            <w:t>k3bhanda</w:t>
          </w:r>
        </w:p>
      </w:tc>
      <w:tc>
        <w:tcPr>
          <w:tcW w:w="2337" w:type="dxa"/>
        </w:tcPr>
        <w:p w14:paraId="5DAA713E" w14:textId="77777777" w:rsidR="00E80454" w:rsidRDefault="00E80454" w:rsidP="00E80454">
          <w:pPr>
            <w:pStyle w:val="Header"/>
            <w:jc w:val="center"/>
          </w:pPr>
          <w:r>
            <w:t>Adil Mian</w:t>
          </w:r>
        </w:p>
        <w:p w14:paraId="6EC73329" w14:textId="77777777" w:rsidR="00E80454" w:rsidRPr="005610FB" w:rsidRDefault="00E80454" w:rsidP="00E80454">
          <w:pPr>
            <w:pStyle w:val="Header"/>
            <w:jc w:val="center"/>
          </w:pPr>
          <w:r>
            <w:t>am2mian</w:t>
          </w:r>
        </w:p>
      </w:tc>
      <w:tc>
        <w:tcPr>
          <w:tcW w:w="2338" w:type="dxa"/>
        </w:tcPr>
        <w:p w14:paraId="6B028B5A" w14:textId="77777777" w:rsidR="00E80454" w:rsidRDefault="00E80454" w:rsidP="00E80454">
          <w:pPr>
            <w:pStyle w:val="Header"/>
            <w:jc w:val="center"/>
          </w:pPr>
          <w:proofErr w:type="spellStart"/>
          <w:r>
            <w:t>Zeyad</w:t>
          </w:r>
          <w:proofErr w:type="spellEnd"/>
          <w:r>
            <w:t xml:space="preserve"> Abdulghani</w:t>
          </w:r>
        </w:p>
        <w:p w14:paraId="5BA8E56B" w14:textId="77777777" w:rsidR="00E80454" w:rsidRPr="005610FB" w:rsidRDefault="00E80454" w:rsidP="00E80454">
          <w:pPr>
            <w:pStyle w:val="Header"/>
            <w:jc w:val="center"/>
          </w:pPr>
          <w:proofErr w:type="spellStart"/>
          <w:r>
            <w:t>zaabdulg</w:t>
          </w:r>
          <w:proofErr w:type="spellEnd"/>
        </w:p>
      </w:tc>
      <w:tc>
        <w:tcPr>
          <w:tcW w:w="2338" w:type="dxa"/>
        </w:tcPr>
        <w:p w14:paraId="79761F19" w14:textId="77777777" w:rsidR="00E80454" w:rsidRDefault="00E80454" w:rsidP="00E80454">
          <w:pPr>
            <w:pStyle w:val="Header"/>
            <w:jc w:val="center"/>
          </w:pPr>
          <w:r w:rsidRPr="005610FB">
            <w:t>Eric Luo</w:t>
          </w:r>
        </w:p>
        <w:p w14:paraId="4393EB22" w14:textId="77777777" w:rsidR="00E80454" w:rsidRPr="005610FB" w:rsidRDefault="00E80454" w:rsidP="00E80454">
          <w:pPr>
            <w:pStyle w:val="Header"/>
            <w:jc w:val="center"/>
          </w:pPr>
          <w:r>
            <w:t>e2luo</w:t>
          </w:r>
          <w:r w:rsidRPr="005610FB">
            <w:t xml:space="preserve"> </w:t>
          </w:r>
        </w:p>
      </w:tc>
    </w:tr>
  </w:tbl>
  <w:p w14:paraId="3C5877BC" w14:textId="77777777" w:rsidR="00E80454" w:rsidRDefault="00E80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6BE"/>
    <w:multiLevelType w:val="multilevel"/>
    <w:tmpl w:val="506C9016"/>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581FEA"/>
    <w:multiLevelType w:val="multilevel"/>
    <w:tmpl w:val="0BB0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E5BE6"/>
    <w:multiLevelType w:val="multilevel"/>
    <w:tmpl w:val="8BE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F2BF7"/>
    <w:multiLevelType w:val="multilevel"/>
    <w:tmpl w:val="DDAA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F195A"/>
    <w:multiLevelType w:val="multilevel"/>
    <w:tmpl w:val="758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AB"/>
    <w:rsid w:val="00005CC1"/>
    <w:rsid w:val="00007DA7"/>
    <w:rsid w:val="00012C4C"/>
    <w:rsid w:val="00020006"/>
    <w:rsid w:val="000218FC"/>
    <w:rsid w:val="000317B7"/>
    <w:rsid w:val="00050460"/>
    <w:rsid w:val="000571A2"/>
    <w:rsid w:val="0006143B"/>
    <w:rsid w:val="000654DA"/>
    <w:rsid w:val="00072315"/>
    <w:rsid w:val="00077177"/>
    <w:rsid w:val="00081590"/>
    <w:rsid w:val="0009273D"/>
    <w:rsid w:val="00096260"/>
    <w:rsid w:val="000A0B46"/>
    <w:rsid w:val="000B7193"/>
    <w:rsid w:val="000C5461"/>
    <w:rsid w:val="000C6841"/>
    <w:rsid w:val="000D6A8A"/>
    <w:rsid w:val="000E26CD"/>
    <w:rsid w:val="000E429E"/>
    <w:rsid w:val="000E7066"/>
    <w:rsid w:val="000F7530"/>
    <w:rsid w:val="0014025F"/>
    <w:rsid w:val="00166A0D"/>
    <w:rsid w:val="00170023"/>
    <w:rsid w:val="001770EE"/>
    <w:rsid w:val="001A62F0"/>
    <w:rsid w:val="001B74EC"/>
    <w:rsid w:val="001C085C"/>
    <w:rsid w:val="001D360F"/>
    <w:rsid w:val="001E413D"/>
    <w:rsid w:val="00203418"/>
    <w:rsid w:val="00206244"/>
    <w:rsid w:val="002109C4"/>
    <w:rsid w:val="00212653"/>
    <w:rsid w:val="00214757"/>
    <w:rsid w:val="00227C5A"/>
    <w:rsid w:val="002812A9"/>
    <w:rsid w:val="00287351"/>
    <w:rsid w:val="00291D20"/>
    <w:rsid w:val="002A50D3"/>
    <w:rsid w:val="002D3A5E"/>
    <w:rsid w:val="00302164"/>
    <w:rsid w:val="003039E4"/>
    <w:rsid w:val="00304470"/>
    <w:rsid w:val="00315467"/>
    <w:rsid w:val="00337661"/>
    <w:rsid w:val="003405F5"/>
    <w:rsid w:val="0035190F"/>
    <w:rsid w:val="00351D90"/>
    <w:rsid w:val="00352FE4"/>
    <w:rsid w:val="0035380F"/>
    <w:rsid w:val="003647E8"/>
    <w:rsid w:val="003713EE"/>
    <w:rsid w:val="0037197E"/>
    <w:rsid w:val="00380105"/>
    <w:rsid w:val="00383AA3"/>
    <w:rsid w:val="00393200"/>
    <w:rsid w:val="00397033"/>
    <w:rsid w:val="003C0E4D"/>
    <w:rsid w:val="003F647A"/>
    <w:rsid w:val="004017B3"/>
    <w:rsid w:val="004047DF"/>
    <w:rsid w:val="00415447"/>
    <w:rsid w:val="004270FD"/>
    <w:rsid w:val="00427E02"/>
    <w:rsid w:val="00447325"/>
    <w:rsid w:val="00455E6B"/>
    <w:rsid w:val="00456878"/>
    <w:rsid w:val="0046472D"/>
    <w:rsid w:val="004A789B"/>
    <w:rsid w:val="004B459C"/>
    <w:rsid w:val="004B6B96"/>
    <w:rsid w:val="004D0096"/>
    <w:rsid w:val="004D266B"/>
    <w:rsid w:val="004D507F"/>
    <w:rsid w:val="004F7DC2"/>
    <w:rsid w:val="00510F75"/>
    <w:rsid w:val="00516EAC"/>
    <w:rsid w:val="00550793"/>
    <w:rsid w:val="005643EC"/>
    <w:rsid w:val="00582E5E"/>
    <w:rsid w:val="005967CA"/>
    <w:rsid w:val="005A3B2B"/>
    <w:rsid w:val="005B2508"/>
    <w:rsid w:val="005B44F9"/>
    <w:rsid w:val="005C7E71"/>
    <w:rsid w:val="005D05C1"/>
    <w:rsid w:val="005D38EA"/>
    <w:rsid w:val="005E118D"/>
    <w:rsid w:val="005E2E5A"/>
    <w:rsid w:val="006010A7"/>
    <w:rsid w:val="00607BD1"/>
    <w:rsid w:val="00632E6B"/>
    <w:rsid w:val="006465FC"/>
    <w:rsid w:val="00651BFF"/>
    <w:rsid w:val="006525B7"/>
    <w:rsid w:val="00653A20"/>
    <w:rsid w:val="00653F05"/>
    <w:rsid w:val="00663C04"/>
    <w:rsid w:val="006649D4"/>
    <w:rsid w:val="00673287"/>
    <w:rsid w:val="00675ADF"/>
    <w:rsid w:val="006A1F74"/>
    <w:rsid w:val="006A701D"/>
    <w:rsid w:val="006C0751"/>
    <w:rsid w:val="006C1B0B"/>
    <w:rsid w:val="006F4712"/>
    <w:rsid w:val="007043E5"/>
    <w:rsid w:val="007063A6"/>
    <w:rsid w:val="007072F1"/>
    <w:rsid w:val="007125DD"/>
    <w:rsid w:val="007148E9"/>
    <w:rsid w:val="00716E83"/>
    <w:rsid w:val="00731D57"/>
    <w:rsid w:val="007607E1"/>
    <w:rsid w:val="007730B0"/>
    <w:rsid w:val="00777BCD"/>
    <w:rsid w:val="0078198E"/>
    <w:rsid w:val="007A6E6D"/>
    <w:rsid w:val="007D531A"/>
    <w:rsid w:val="007D5AF4"/>
    <w:rsid w:val="007E5E33"/>
    <w:rsid w:val="007E5F4C"/>
    <w:rsid w:val="007E6405"/>
    <w:rsid w:val="007E7881"/>
    <w:rsid w:val="007F7580"/>
    <w:rsid w:val="008079C5"/>
    <w:rsid w:val="00810AA7"/>
    <w:rsid w:val="008132D5"/>
    <w:rsid w:val="00837DF8"/>
    <w:rsid w:val="00844FBC"/>
    <w:rsid w:val="00846D10"/>
    <w:rsid w:val="00884A50"/>
    <w:rsid w:val="008A6481"/>
    <w:rsid w:val="008B7280"/>
    <w:rsid w:val="008C395A"/>
    <w:rsid w:val="008D0212"/>
    <w:rsid w:val="008D4FAF"/>
    <w:rsid w:val="008D5FC3"/>
    <w:rsid w:val="008F1E9C"/>
    <w:rsid w:val="008F246E"/>
    <w:rsid w:val="0091264B"/>
    <w:rsid w:val="009132D1"/>
    <w:rsid w:val="00914B86"/>
    <w:rsid w:val="00933E77"/>
    <w:rsid w:val="00941948"/>
    <w:rsid w:val="0094532C"/>
    <w:rsid w:val="00947034"/>
    <w:rsid w:val="0095774F"/>
    <w:rsid w:val="00957B4E"/>
    <w:rsid w:val="00960FBF"/>
    <w:rsid w:val="00966578"/>
    <w:rsid w:val="00976ABD"/>
    <w:rsid w:val="009771D1"/>
    <w:rsid w:val="00980D9D"/>
    <w:rsid w:val="0098540F"/>
    <w:rsid w:val="009926BD"/>
    <w:rsid w:val="009B309C"/>
    <w:rsid w:val="009C05EC"/>
    <w:rsid w:val="009C4F6B"/>
    <w:rsid w:val="009D137B"/>
    <w:rsid w:val="009D240A"/>
    <w:rsid w:val="009E3CEB"/>
    <w:rsid w:val="009E3E39"/>
    <w:rsid w:val="009E6D66"/>
    <w:rsid w:val="009F26E3"/>
    <w:rsid w:val="00A01AE9"/>
    <w:rsid w:val="00A34EC6"/>
    <w:rsid w:val="00A36D40"/>
    <w:rsid w:val="00A413C6"/>
    <w:rsid w:val="00A450EA"/>
    <w:rsid w:val="00A53FDE"/>
    <w:rsid w:val="00A72927"/>
    <w:rsid w:val="00AA7E0E"/>
    <w:rsid w:val="00AB0616"/>
    <w:rsid w:val="00AC10E8"/>
    <w:rsid w:val="00AC56E0"/>
    <w:rsid w:val="00AD127A"/>
    <w:rsid w:val="00AD34ED"/>
    <w:rsid w:val="00AE7BF8"/>
    <w:rsid w:val="00AF2009"/>
    <w:rsid w:val="00B036B2"/>
    <w:rsid w:val="00B064D2"/>
    <w:rsid w:val="00B10615"/>
    <w:rsid w:val="00B14AD7"/>
    <w:rsid w:val="00B21A04"/>
    <w:rsid w:val="00B5790A"/>
    <w:rsid w:val="00B70D4A"/>
    <w:rsid w:val="00B75837"/>
    <w:rsid w:val="00B75C0A"/>
    <w:rsid w:val="00B80F7B"/>
    <w:rsid w:val="00B85EDA"/>
    <w:rsid w:val="00B87767"/>
    <w:rsid w:val="00B9110D"/>
    <w:rsid w:val="00B913F2"/>
    <w:rsid w:val="00B966D4"/>
    <w:rsid w:val="00BB3D5E"/>
    <w:rsid w:val="00BB4E9F"/>
    <w:rsid w:val="00BC52A8"/>
    <w:rsid w:val="00BD24E4"/>
    <w:rsid w:val="00BD2BC9"/>
    <w:rsid w:val="00BD427D"/>
    <w:rsid w:val="00BF0246"/>
    <w:rsid w:val="00BF1AB2"/>
    <w:rsid w:val="00BF1D30"/>
    <w:rsid w:val="00BF4B94"/>
    <w:rsid w:val="00C00A36"/>
    <w:rsid w:val="00C02D58"/>
    <w:rsid w:val="00C0495B"/>
    <w:rsid w:val="00C15D1D"/>
    <w:rsid w:val="00C17C1E"/>
    <w:rsid w:val="00C2476B"/>
    <w:rsid w:val="00C3197A"/>
    <w:rsid w:val="00C40EA1"/>
    <w:rsid w:val="00C7616E"/>
    <w:rsid w:val="00C821C2"/>
    <w:rsid w:val="00C830C7"/>
    <w:rsid w:val="00C94978"/>
    <w:rsid w:val="00CA4546"/>
    <w:rsid w:val="00CA50B0"/>
    <w:rsid w:val="00CA5D54"/>
    <w:rsid w:val="00CB78A4"/>
    <w:rsid w:val="00CC42C1"/>
    <w:rsid w:val="00D00F74"/>
    <w:rsid w:val="00D10E97"/>
    <w:rsid w:val="00D2514A"/>
    <w:rsid w:val="00D37F68"/>
    <w:rsid w:val="00D503B1"/>
    <w:rsid w:val="00D63227"/>
    <w:rsid w:val="00D7077A"/>
    <w:rsid w:val="00D712DD"/>
    <w:rsid w:val="00D8607D"/>
    <w:rsid w:val="00DD1DFE"/>
    <w:rsid w:val="00DE1699"/>
    <w:rsid w:val="00DE3FA1"/>
    <w:rsid w:val="00DF0D9D"/>
    <w:rsid w:val="00DF3DDD"/>
    <w:rsid w:val="00DF4490"/>
    <w:rsid w:val="00E00121"/>
    <w:rsid w:val="00E256C6"/>
    <w:rsid w:val="00E25996"/>
    <w:rsid w:val="00E35915"/>
    <w:rsid w:val="00E46590"/>
    <w:rsid w:val="00E52E5E"/>
    <w:rsid w:val="00E539B2"/>
    <w:rsid w:val="00E632D8"/>
    <w:rsid w:val="00E76DD2"/>
    <w:rsid w:val="00E80454"/>
    <w:rsid w:val="00E874B9"/>
    <w:rsid w:val="00E91FE1"/>
    <w:rsid w:val="00EA2D56"/>
    <w:rsid w:val="00EB2C9C"/>
    <w:rsid w:val="00ED3B4C"/>
    <w:rsid w:val="00EE7AF5"/>
    <w:rsid w:val="00F04AE4"/>
    <w:rsid w:val="00F05C1A"/>
    <w:rsid w:val="00F20605"/>
    <w:rsid w:val="00F3092C"/>
    <w:rsid w:val="00F329F4"/>
    <w:rsid w:val="00F52C91"/>
    <w:rsid w:val="00F56BBD"/>
    <w:rsid w:val="00F572E6"/>
    <w:rsid w:val="00F62013"/>
    <w:rsid w:val="00F844AB"/>
    <w:rsid w:val="00FA10FF"/>
    <w:rsid w:val="00FB0090"/>
    <w:rsid w:val="00FB30BA"/>
    <w:rsid w:val="00FC2111"/>
    <w:rsid w:val="00FC445C"/>
    <w:rsid w:val="00FE1B58"/>
    <w:rsid w:val="00FE47B4"/>
    <w:rsid w:val="00FF49CB"/>
    <w:rsid w:val="00FF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0586"/>
  <w15:chartTrackingRefBased/>
  <w15:docId w15:val="{4F7216D3-C871-4BBE-88D6-6FB82EB0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BD"/>
    <w:pPr>
      <w:spacing w:after="240"/>
    </w:pPr>
    <w:rPr>
      <w:rFonts w:ascii="Arial" w:hAnsi="Arial" w:cs="Arial"/>
      <w:sz w:val="20"/>
      <w:szCs w:val="20"/>
    </w:rPr>
  </w:style>
  <w:style w:type="paragraph" w:styleId="Heading1">
    <w:name w:val="heading 1"/>
    <w:basedOn w:val="Normal"/>
    <w:next w:val="Normal"/>
    <w:link w:val="Heading1Char"/>
    <w:uiPriority w:val="9"/>
    <w:qFormat/>
    <w:rsid w:val="00675ADF"/>
    <w:pPr>
      <w:keepNext/>
      <w:keepLines/>
      <w:spacing w:before="240" w:after="0"/>
      <w:outlineLvl w:val="0"/>
    </w:pPr>
    <w:rPr>
      <w:rFonts w:eastAsiaTheme="majorEastAsia"/>
      <w:b/>
      <w:bCs/>
      <w:sz w:val="22"/>
      <w:szCs w:val="22"/>
    </w:rPr>
  </w:style>
  <w:style w:type="paragraph" w:styleId="Heading2">
    <w:name w:val="heading 2"/>
    <w:basedOn w:val="Normal"/>
    <w:next w:val="Normal"/>
    <w:link w:val="Heading2Char"/>
    <w:uiPriority w:val="9"/>
    <w:unhideWhenUsed/>
    <w:qFormat/>
    <w:rsid w:val="003405F5"/>
    <w:pPr>
      <w:keepNext/>
      <w:keepLines/>
      <w:spacing w:before="40" w:after="0"/>
      <w:outlineLvl w:val="1"/>
    </w:pPr>
    <w:rPr>
      <w:rFonts w:eastAsiaTheme="majorEastAsia"/>
      <w:b/>
      <w:bCs/>
      <w:sz w:val="22"/>
      <w:szCs w:val="22"/>
    </w:rPr>
  </w:style>
  <w:style w:type="paragraph" w:styleId="Heading3">
    <w:name w:val="heading 3"/>
    <w:basedOn w:val="Normal"/>
    <w:next w:val="Normal"/>
    <w:link w:val="Heading3Char"/>
    <w:uiPriority w:val="9"/>
    <w:unhideWhenUsed/>
    <w:qFormat/>
    <w:rsid w:val="005E118D"/>
    <w:pPr>
      <w:spacing w:after="60"/>
      <w:outlineLvl w:val="2"/>
    </w:pPr>
    <w:rPr>
      <w:b/>
      <w:bCs/>
    </w:rPr>
  </w:style>
  <w:style w:type="paragraph" w:styleId="Heading4">
    <w:name w:val="heading 4"/>
    <w:basedOn w:val="Normal"/>
    <w:next w:val="Normal"/>
    <w:link w:val="Heading4Char"/>
    <w:uiPriority w:val="9"/>
    <w:unhideWhenUsed/>
    <w:qFormat/>
    <w:rsid w:val="00D2514A"/>
    <w:pPr>
      <w:spacing w:after="6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5F5"/>
    <w:rPr>
      <w:rFonts w:ascii="Arial" w:eastAsiaTheme="majorEastAsia" w:hAnsi="Arial" w:cs="Arial"/>
      <w:b/>
      <w:bCs/>
    </w:rPr>
  </w:style>
  <w:style w:type="character" w:customStyle="1" w:styleId="Heading3Char">
    <w:name w:val="Heading 3 Char"/>
    <w:basedOn w:val="DefaultParagraphFont"/>
    <w:link w:val="Heading3"/>
    <w:uiPriority w:val="9"/>
    <w:rsid w:val="005E118D"/>
    <w:rPr>
      <w:rFonts w:ascii="Arial" w:hAnsi="Arial" w:cs="Arial"/>
      <w:b/>
      <w:bCs/>
      <w:sz w:val="20"/>
      <w:szCs w:val="20"/>
    </w:rPr>
  </w:style>
  <w:style w:type="character" w:customStyle="1" w:styleId="Heading4Char">
    <w:name w:val="Heading 4 Char"/>
    <w:basedOn w:val="DefaultParagraphFont"/>
    <w:link w:val="Heading4"/>
    <w:uiPriority w:val="9"/>
    <w:rsid w:val="00D2514A"/>
    <w:rPr>
      <w:rFonts w:ascii="Arial" w:hAnsi="Arial" w:cs="Arial"/>
      <w:i/>
      <w:iCs/>
      <w:sz w:val="20"/>
      <w:szCs w:val="20"/>
    </w:rPr>
  </w:style>
  <w:style w:type="paragraph" w:styleId="Header">
    <w:name w:val="header"/>
    <w:basedOn w:val="Normal"/>
    <w:link w:val="HeaderChar"/>
    <w:uiPriority w:val="99"/>
    <w:unhideWhenUsed/>
    <w:rsid w:val="00E80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454"/>
    <w:rPr>
      <w:rFonts w:ascii="Arial" w:hAnsi="Arial" w:cs="Arial"/>
      <w:sz w:val="20"/>
      <w:szCs w:val="20"/>
    </w:rPr>
  </w:style>
  <w:style w:type="paragraph" w:styleId="Footer">
    <w:name w:val="footer"/>
    <w:basedOn w:val="Normal"/>
    <w:link w:val="FooterChar"/>
    <w:uiPriority w:val="99"/>
    <w:unhideWhenUsed/>
    <w:rsid w:val="00E80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454"/>
    <w:rPr>
      <w:rFonts w:ascii="Arial" w:hAnsi="Arial" w:cs="Arial"/>
      <w:sz w:val="20"/>
      <w:szCs w:val="20"/>
    </w:rPr>
  </w:style>
  <w:style w:type="table" w:styleId="TableGrid">
    <w:name w:val="Table Grid"/>
    <w:basedOn w:val="TableNormal"/>
    <w:uiPriority w:val="39"/>
    <w:rsid w:val="00E8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5ADF"/>
    <w:rPr>
      <w:rFonts w:ascii="Arial" w:eastAsiaTheme="majorEastAsia" w:hAnsi="Arial" w:cs="Arial"/>
      <w:b/>
      <w:bCs/>
    </w:rPr>
  </w:style>
  <w:style w:type="paragraph" w:styleId="NormalWeb">
    <w:name w:val="Normal (Web)"/>
    <w:basedOn w:val="Normal"/>
    <w:uiPriority w:val="99"/>
    <w:semiHidden/>
    <w:unhideWhenUsed/>
    <w:rsid w:val="00957B4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65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2882">
      <w:bodyDiv w:val="1"/>
      <w:marLeft w:val="0"/>
      <w:marRight w:val="0"/>
      <w:marTop w:val="0"/>
      <w:marBottom w:val="0"/>
      <w:divBdr>
        <w:top w:val="none" w:sz="0" w:space="0" w:color="auto"/>
        <w:left w:val="none" w:sz="0" w:space="0" w:color="auto"/>
        <w:bottom w:val="none" w:sz="0" w:space="0" w:color="auto"/>
        <w:right w:val="none" w:sz="0" w:space="0" w:color="auto"/>
      </w:divBdr>
    </w:div>
    <w:div w:id="661810914">
      <w:bodyDiv w:val="1"/>
      <w:marLeft w:val="0"/>
      <w:marRight w:val="0"/>
      <w:marTop w:val="0"/>
      <w:marBottom w:val="0"/>
      <w:divBdr>
        <w:top w:val="none" w:sz="0" w:space="0" w:color="auto"/>
        <w:left w:val="none" w:sz="0" w:space="0" w:color="auto"/>
        <w:bottom w:val="none" w:sz="0" w:space="0" w:color="auto"/>
        <w:right w:val="none" w:sz="0" w:space="0" w:color="auto"/>
      </w:divBdr>
    </w:div>
    <w:div w:id="930041055">
      <w:bodyDiv w:val="1"/>
      <w:marLeft w:val="0"/>
      <w:marRight w:val="0"/>
      <w:marTop w:val="0"/>
      <w:marBottom w:val="0"/>
      <w:divBdr>
        <w:top w:val="none" w:sz="0" w:space="0" w:color="auto"/>
        <w:left w:val="none" w:sz="0" w:space="0" w:color="auto"/>
        <w:bottom w:val="none" w:sz="0" w:space="0" w:color="auto"/>
        <w:right w:val="none" w:sz="0" w:space="0" w:color="auto"/>
      </w:divBdr>
    </w:div>
    <w:div w:id="1712266706">
      <w:bodyDiv w:val="1"/>
      <w:marLeft w:val="0"/>
      <w:marRight w:val="0"/>
      <w:marTop w:val="0"/>
      <w:marBottom w:val="0"/>
      <w:divBdr>
        <w:top w:val="none" w:sz="0" w:space="0" w:color="auto"/>
        <w:left w:val="none" w:sz="0" w:space="0" w:color="auto"/>
        <w:bottom w:val="none" w:sz="0" w:space="0" w:color="auto"/>
        <w:right w:val="none" w:sz="0" w:space="0" w:color="auto"/>
      </w:divBdr>
    </w:div>
    <w:div w:id="1807895081">
      <w:bodyDiv w:val="1"/>
      <w:marLeft w:val="0"/>
      <w:marRight w:val="0"/>
      <w:marTop w:val="0"/>
      <w:marBottom w:val="0"/>
      <w:divBdr>
        <w:top w:val="none" w:sz="0" w:space="0" w:color="auto"/>
        <w:left w:val="none" w:sz="0" w:space="0" w:color="auto"/>
        <w:bottom w:val="none" w:sz="0" w:space="0" w:color="auto"/>
        <w:right w:val="none" w:sz="0" w:space="0" w:color="auto"/>
      </w:divBdr>
    </w:div>
    <w:div w:id="184998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9</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adam A</cp:lastModifiedBy>
  <cp:revision>274</cp:revision>
  <dcterms:created xsi:type="dcterms:W3CDTF">2019-07-14T19:23:00Z</dcterms:created>
  <dcterms:modified xsi:type="dcterms:W3CDTF">2019-07-15T13:03:00Z</dcterms:modified>
</cp:coreProperties>
</file>