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7A3E" w14:textId="1DA937E2" w:rsidR="006465FC" w:rsidRPr="00675ADF" w:rsidRDefault="006465FC" w:rsidP="006465FC">
      <w:pPr>
        <w:pStyle w:val="Heading1"/>
      </w:pPr>
      <w:r>
        <w:t>1</w:t>
      </w:r>
      <w:r w:rsidRPr="00675ADF">
        <w:t xml:space="preserve">.0 </w:t>
      </w:r>
      <w:r>
        <w:t>SYSTEM ARCHITECTURE</w:t>
      </w:r>
    </w:p>
    <w:p w14:paraId="650DA9B5" w14:textId="2BBB08C1" w:rsidR="006465FC" w:rsidRDefault="006465FC" w:rsidP="003405F5">
      <w:pPr>
        <w:pStyle w:val="Heading2"/>
      </w:pPr>
      <w:r w:rsidRPr="003405F5">
        <w:t>1.1 Functional Properties</w:t>
      </w:r>
    </w:p>
    <w:p w14:paraId="414BA27D" w14:textId="040F1C51" w:rsidR="007063A6" w:rsidRDefault="007063A6" w:rsidP="00D2514A">
      <w:pPr>
        <w:pStyle w:val="Heading4"/>
      </w:pPr>
      <w:r>
        <w:t>User Accounts</w:t>
      </w:r>
    </w:p>
    <w:p w14:paraId="5116288C" w14:textId="77777777" w:rsidR="006465FC" w:rsidRPr="006465FC" w:rsidRDefault="006465FC" w:rsidP="006465FC"/>
    <w:p w14:paraId="125C3F44" w14:textId="1B885A8D" w:rsidR="006465FC" w:rsidRDefault="006465FC" w:rsidP="003405F5">
      <w:pPr>
        <w:pStyle w:val="Heading2"/>
      </w:pPr>
      <w:r>
        <w:t>1.2 Non-Functional Properties</w:t>
      </w:r>
    </w:p>
    <w:p w14:paraId="6D4D1176" w14:textId="4697E898" w:rsidR="000A0B46" w:rsidRDefault="000A0B46" w:rsidP="00D2514A">
      <w:pPr>
        <w:pStyle w:val="Heading4"/>
      </w:pPr>
      <w:r>
        <w:t>Performance</w:t>
      </w:r>
    </w:p>
    <w:p w14:paraId="6A162091" w14:textId="77777777" w:rsidR="003405F5" w:rsidRPr="003405F5" w:rsidRDefault="003405F5" w:rsidP="003405F5"/>
    <w:p w14:paraId="6481C7DE" w14:textId="77777777" w:rsidR="008079C5" w:rsidRDefault="008079C5">
      <w:pPr>
        <w:spacing w:after="160"/>
        <w:rPr>
          <w:rFonts w:eastAsiaTheme="majorEastAsia"/>
          <w:b/>
          <w:bCs/>
          <w:sz w:val="22"/>
          <w:szCs w:val="22"/>
        </w:rPr>
      </w:pPr>
      <w:r>
        <w:br w:type="page"/>
      </w:r>
    </w:p>
    <w:p w14:paraId="7A65865E" w14:textId="5CF60099" w:rsidR="003405F5" w:rsidRDefault="003405F5" w:rsidP="003405F5">
      <w:pPr>
        <w:pStyle w:val="Heading2"/>
      </w:pPr>
      <w:r>
        <w:lastRenderedPageBreak/>
        <w:t>1.3 Component Diagram</w:t>
      </w:r>
    </w:p>
    <w:p w14:paraId="0C15D615" w14:textId="77777777" w:rsidR="006465FC" w:rsidRPr="006465FC" w:rsidRDefault="006465FC" w:rsidP="006465FC"/>
    <w:p w14:paraId="21862C0C" w14:textId="77777777" w:rsidR="002A50D3" w:rsidRDefault="002A50D3">
      <w:pPr>
        <w:spacing w:after="160"/>
        <w:rPr>
          <w:rFonts w:eastAsiaTheme="majorEastAsia"/>
          <w:b/>
          <w:bCs/>
          <w:sz w:val="22"/>
          <w:szCs w:val="22"/>
        </w:rPr>
      </w:pPr>
      <w:r>
        <w:br w:type="page"/>
      </w:r>
    </w:p>
    <w:p w14:paraId="4BD34D14" w14:textId="6A7EE78E" w:rsidR="00675ADF" w:rsidRPr="00675ADF" w:rsidRDefault="00675ADF" w:rsidP="00675ADF">
      <w:pPr>
        <w:pStyle w:val="Heading1"/>
      </w:pPr>
      <w:r w:rsidRPr="00675ADF">
        <w:lastRenderedPageBreak/>
        <w:t>2.0 DESIGN</w:t>
      </w:r>
    </w:p>
    <w:p w14:paraId="7BB8C157" w14:textId="579B6B7E" w:rsidR="00072315" w:rsidRDefault="00072315" w:rsidP="003405F5">
      <w:pPr>
        <w:pStyle w:val="Heading2"/>
      </w:pPr>
      <w:r w:rsidRPr="00B85EDA">
        <w:t>2.</w:t>
      </w:r>
      <w:r>
        <w:t>1</w:t>
      </w:r>
      <w:r w:rsidRPr="00B85EDA">
        <w:t xml:space="preserve"> B</w:t>
      </w:r>
      <w:r>
        <w:t>all</w:t>
      </w:r>
    </w:p>
    <w:p w14:paraId="1012EC16" w14:textId="0D5FF77A" w:rsidR="00AE7BF8" w:rsidRPr="009926BD" w:rsidRDefault="00AE7BF8" w:rsidP="00AE7BF8">
      <w:pPr>
        <w:spacing w:after="160"/>
      </w:pPr>
      <w:r>
        <w:t>text</w:t>
      </w:r>
    </w:p>
    <w:p w14:paraId="40F7D10C" w14:textId="35A5B393" w:rsidR="00AE7BF8" w:rsidRDefault="00AE7BF8" w:rsidP="005E118D">
      <w:pPr>
        <w:pStyle w:val="Heading3"/>
      </w:pPr>
      <w:r w:rsidRPr="00B85EDA">
        <w:t>2.</w:t>
      </w:r>
      <w:r>
        <w:t>1</w:t>
      </w:r>
      <w:r w:rsidRPr="00B85EDA">
        <w:t>.1 S</w:t>
      </w:r>
      <w:r w:rsidRPr="000F7530">
        <w:t>tructure</w:t>
      </w:r>
    </w:p>
    <w:p w14:paraId="1EE5E008" w14:textId="77777777" w:rsidR="00F56BBD" w:rsidRDefault="00F56BBD" w:rsidP="00F56BBD">
      <w:pPr>
        <w:pStyle w:val="Heading4"/>
      </w:pPr>
      <w:r>
        <w:t>void function()</w:t>
      </w:r>
    </w:p>
    <w:p w14:paraId="30E6E758" w14:textId="2545E5C0" w:rsidR="00AE7BF8" w:rsidRDefault="00AE7BF8" w:rsidP="00AE7BF8"/>
    <w:p w14:paraId="058BB4DF" w14:textId="77E07EEF" w:rsidR="00AE7BF8" w:rsidRPr="00AE7BF8" w:rsidRDefault="00AE7BF8" w:rsidP="005E118D">
      <w:pPr>
        <w:pStyle w:val="Heading3"/>
      </w:pPr>
      <w:r w:rsidRPr="00B85EDA">
        <w:t>2.</w:t>
      </w:r>
      <w:r>
        <w:t>1</w:t>
      </w:r>
      <w:r w:rsidRPr="00B85EDA">
        <w:t>.</w:t>
      </w:r>
      <w:r>
        <w:t>2</w:t>
      </w:r>
      <w:r w:rsidRPr="00B85EDA">
        <w:t xml:space="preserve"> </w:t>
      </w:r>
      <w:r>
        <w:t>Design and Rationale</w:t>
      </w:r>
    </w:p>
    <w:p w14:paraId="21DECF05" w14:textId="77777777" w:rsidR="00072315" w:rsidRDefault="00072315" w:rsidP="00B14AD7"/>
    <w:p w14:paraId="7F46F404" w14:textId="3ED8E53B" w:rsidR="00976ABD" w:rsidRPr="00BD427D" w:rsidRDefault="00F844AB" w:rsidP="00BD427D">
      <w:pPr>
        <w:pStyle w:val="Heading2"/>
      </w:pPr>
      <w:r w:rsidRPr="00BD427D">
        <w:t>2.2 Board</w:t>
      </w:r>
    </w:p>
    <w:p w14:paraId="59E20566" w14:textId="14FE1012" w:rsidR="00B85EDA" w:rsidRPr="009926BD" w:rsidRDefault="00F844AB" w:rsidP="00BD427D">
      <w:pPr>
        <w:spacing w:after="160"/>
      </w:pPr>
      <w:r w:rsidRPr="009926BD">
        <w:t>The Board class is a major functional</w:t>
      </w:r>
      <w:r w:rsidR="009C05EC" w:rsidRPr="009926BD">
        <w:t xml:space="preserve"> </w:t>
      </w:r>
      <w:r w:rsidRPr="009926BD">
        <w:t>component that models the game state and</w:t>
      </w:r>
      <w:r w:rsidR="004017B3" w:rsidRPr="009926BD">
        <w:t xml:space="preserve"> the</w:t>
      </w:r>
      <w:r w:rsidR="007F7580" w:rsidRPr="009926BD">
        <w:t xml:space="preserve"> </w:t>
      </w:r>
      <w:r w:rsidRPr="009926BD">
        <w:t>layout of the</w:t>
      </w:r>
      <w:r w:rsidR="00D37F68" w:rsidRPr="009926BD">
        <w:t xml:space="preserve"> GridItems </w:t>
      </w:r>
      <w:r w:rsidR="002812A9" w:rsidRPr="009926BD">
        <w:t>in the MainActivity</w:t>
      </w:r>
      <w:r w:rsidR="0035190F" w:rsidRPr="009926BD">
        <w:t>. A</w:t>
      </w:r>
      <w:r w:rsidR="00E256C6">
        <w:t xml:space="preserve"> cuustom</w:t>
      </w:r>
      <w:r w:rsidR="0035190F" w:rsidRPr="009926BD">
        <w:t xml:space="preserve"> grid coordinate system is used so </w:t>
      </w:r>
      <w:r w:rsidR="004A789B" w:rsidRPr="009926BD">
        <w:t>that</w:t>
      </w:r>
      <w:r w:rsidR="0035190F" w:rsidRPr="009926BD">
        <w:t xml:space="preserve"> the game</w:t>
      </w:r>
      <w:r w:rsidR="004A789B" w:rsidRPr="009926BD">
        <w:t xml:space="preserve"> would</w:t>
      </w:r>
      <w:r w:rsidR="0078198E" w:rsidRPr="009926BD">
        <w:t xml:space="preserve"> look</w:t>
      </w:r>
      <w:r w:rsidR="007F7580" w:rsidRPr="009926BD">
        <w:t xml:space="preserve"> consistent on different sized phone screens</w:t>
      </w:r>
      <w:r w:rsidR="00BF1AB2" w:rsidRPr="009926BD">
        <w:t xml:space="preserve"> when drawn with BoardView</w:t>
      </w:r>
      <w:r w:rsidR="00B80F7B" w:rsidRPr="009926BD">
        <w:t>,</w:t>
      </w:r>
      <w:r w:rsidR="00B913F2" w:rsidRPr="009926BD">
        <w:t xml:space="preserve"> and collision detection</w:t>
      </w:r>
      <w:r w:rsidR="005C7E71" w:rsidRPr="009926BD">
        <w:t xml:space="preserve"> is simplified</w:t>
      </w:r>
      <w:r w:rsidRPr="009926BD">
        <w:t xml:space="preserve">. It also </w:t>
      </w:r>
      <w:r w:rsidR="00291D20" w:rsidRPr="009926BD">
        <w:t>handles</w:t>
      </w:r>
      <w:r w:rsidRPr="009926BD">
        <w:t xml:space="preserve"> the</w:t>
      </w:r>
      <w:r w:rsidR="006649D4" w:rsidRPr="009926BD">
        <w:t xml:space="preserve"> collision</w:t>
      </w:r>
      <w:r w:rsidRPr="009926BD">
        <w:t xml:space="preserve"> interactions between the Ball and GridItem classes.</w:t>
      </w:r>
      <w:r w:rsidR="00DF0D9D" w:rsidRPr="009926BD">
        <w:t xml:space="preserve"> </w:t>
      </w:r>
    </w:p>
    <w:p w14:paraId="3581E358" w14:textId="718AACD1" w:rsidR="00F844AB" w:rsidRPr="00B85EDA" w:rsidRDefault="000218FC" w:rsidP="005E118D">
      <w:pPr>
        <w:pStyle w:val="Heading3"/>
      </w:pPr>
      <w:r w:rsidRPr="00B85EDA">
        <w:t>2.2.1 S</w:t>
      </w:r>
      <w:r w:rsidRPr="000F7530">
        <w:t>tructure</w:t>
      </w:r>
    </w:p>
    <w:p w14:paraId="57A7D71C" w14:textId="1591A2CC" w:rsidR="00DF3DDD" w:rsidRDefault="00DF3DDD" w:rsidP="00D2514A">
      <w:pPr>
        <w:pStyle w:val="Heading4"/>
      </w:pPr>
      <w:r>
        <w:t>ArrayList&lt;ArrayList&lt;GridItem&gt;&gt; grid</w:t>
      </w:r>
    </w:p>
    <w:p w14:paraId="20E4E918" w14:textId="3D80262E" w:rsidR="00DF3DDD" w:rsidRPr="009926BD" w:rsidRDefault="00BD2BC9" w:rsidP="009926BD">
      <w:r>
        <w:t>A</w:t>
      </w:r>
      <w:r w:rsidR="00DF3DDD" w:rsidRPr="009926BD">
        <w:t xml:space="preserve"> </w:t>
      </w:r>
      <w:r w:rsidR="002109C4">
        <w:t>2D</w:t>
      </w:r>
      <w:r w:rsidR="00DF3DDD" w:rsidRPr="009926BD">
        <w:t xml:space="preserve"> array that holds GridItems (</w:t>
      </w:r>
      <w:r w:rsidR="00AA7E0E" w:rsidRPr="009926BD">
        <w:t xml:space="preserve">blanks, </w:t>
      </w:r>
      <w:r w:rsidR="00DF3DDD" w:rsidRPr="009926BD">
        <w:t>Bricks</w:t>
      </w:r>
      <w:r w:rsidR="00AA7E0E" w:rsidRPr="009926BD">
        <w:t>,</w:t>
      </w:r>
      <w:r w:rsidR="00DF3DDD" w:rsidRPr="009926BD">
        <w:t xml:space="preserve"> and Jails). Its dimensions </w:t>
      </w:r>
      <w:r w:rsidR="0095774F">
        <w:t>are</w:t>
      </w:r>
      <w:bookmarkStart w:id="0" w:name="_GoBack"/>
      <w:bookmarkEnd w:id="0"/>
      <w:r w:rsidR="00DF3DDD" w:rsidRPr="009926BD">
        <w:t xml:space="preserve"> defined in the init</w:t>
      </w:r>
      <w:r w:rsidR="00F05C1A">
        <w:t xml:space="preserve"> </w:t>
      </w:r>
      <w:r w:rsidR="00DF3DDD" w:rsidRPr="009926BD">
        <w:t xml:space="preserve">function. </w:t>
      </w:r>
      <w:r w:rsidR="00E35915" w:rsidRPr="009926BD">
        <w:t>This array is used to help the Board locate</w:t>
      </w:r>
      <w:r w:rsidR="008132D5" w:rsidRPr="009926BD">
        <w:t xml:space="preserve"> and notify</w:t>
      </w:r>
      <w:r w:rsidR="00E35915" w:rsidRPr="009926BD">
        <w:t xml:space="preserve"> GridItems that are potentially hit by the Ball.</w:t>
      </w:r>
    </w:p>
    <w:p w14:paraId="7014C5E2" w14:textId="5075F0E8" w:rsidR="000218FC" w:rsidRPr="008B7280" w:rsidRDefault="001D360F" w:rsidP="00D2514A">
      <w:pPr>
        <w:pStyle w:val="Heading4"/>
      </w:pPr>
      <w:r w:rsidRPr="008B7280">
        <w:t>void init(Context)</w:t>
      </w:r>
    </w:p>
    <w:p w14:paraId="35A68FF1" w14:textId="074FA9C7" w:rsidR="00607BD1" w:rsidRPr="009926BD" w:rsidRDefault="00AD34ED" w:rsidP="009926BD">
      <w:r>
        <w:t>O</w:t>
      </w:r>
      <w:r w:rsidR="001D360F" w:rsidRPr="009926BD">
        <w:t xml:space="preserve">btains the dimensions of the screen in pixels. It uses this information to calculate appropriate grid sizes that would create a 16:9 board that has </w:t>
      </w:r>
      <w:r w:rsidR="00383AA3" w:rsidRPr="009926BD">
        <w:t>square shaped</w:t>
      </w:r>
      <w:r w:rsidR="001D360F" w:rsidRPr="009926BD">
        <w:t xml:space="preserve"> GridItems. </w:t>
      </w:r>
      <w:r w:rsidR="005D38EA" w:rsidRPr="009926BD">
        <w:t>It also calculates the vertical offset required to vertically center the board on phone screens that do not follow the 16:9 screen ratio.</w:t>
      </w:r>
    </w:p>
    <w:p w14:paraId="04644783" w14:textId="60E8633F" w:rsidR="00383AA3" w:rsidRDefault="00607BD1" w:rsidP="00D2514A">
      <w:pPr>
        <w:pStyle w:val="Heading4"/>
      </w:pPr>
      <w:r>
        <w:t>void initBoard(Context, FrameLayout)</w:t>
      </w:r>
    </w:p>
    <w:p w14:paraId="4E345A60" w14:textId="10D2F069" w:rsidR="00607BD1" w:rsidRPr="009926BD" w:rsidRDefault="00914B86" w:rsidP="009926BD">
      <w:r w:rsidRPr="009926BD">
        <w:t>Currently u</w:t>
      </w:r>
      <w:r w:rsidR="00F20605" w:rsidRPr="009926BD">
        <w:t xml:space="preserve">ses a BrickFactory </w:t>
      </w:r>
      <w:r w:rsidR="00607BD1" w:rsidRPr="009926BD">
        <w:t>to randomly create 10 SquareBricks on each player’s section of the board</w:t>
      </w:r>
      <w:r w:rsidR="00651BFF" w:rsidRPr="009926BD">
        <w:t xml:space="preserve"> and adds them to the provided FrameLayout. </w:t>
      </w:r>
    </w:p>
    <w:p w14:paraId="1FFF3DA3" w14:textId="4A282A76" w:rsidR="00DE1699" w:rsidRDefault="00550793" w:rsidP="00D2514A">
      <w:pPr>
        <w:pStyle w:val="Heading4"/>
      </w:pPr>
      <w:r>
        <w:t>Board.Boundaries</w:t>
      </w:r>
      <w:r w:rsidR="00DE1699">
        <w:t xml:space="preserve"> getBoardBoundaries()</w:t>
      </w:r>
    </w:p>
    <w:p w14:paraId="3B6E487A" w14:textId="43D542EA" w:rsidR="00DE1699" w:rsidRPr="009926BD" w:rsidRDefault="00DE1699" w:rsidP="009926BD">
      <w:r w:rsidRPr="009926BD">
        <w:t>Returns a Boundar</w:t>
      </w:r>
      <w:r w:rsidR="00C821C2" w:rsidRPr="009926BD">
        <w:t>ies</w:t>
      </w:r>
      <w:r w:rsidRPr="009926BD">
        <w:t xml:space="preserve"> object which has the y-axis pixel location of the BoardTop, OpponentTop, PlayerTop, and BoardBottom. </w:t>
      </w:r>
      <w:r w:rsidR="00A34EC6" w:rsidRPr="009926BD">
        <w:t xml:space="preserve">This is needed for the Ball to know where </w:t>
      </w:r>
      <w:r w:rsidR="00304470" w:rsidRPr="009926BD">
        <w:t xml:space="preserve">the </w:t>
      </w:r>
      <w:r w:rsidR="00731D57">
        <w:t>top and bottom of the board</w:t>
      </w:r>
      <w:r w:rsidR="00304470" w:rsidRPr="009926BD">
        <w:t xml:space="preserve"> are</w:t>
      </w:r>
      <w:r w:rsidR="00A34EC6" w:rsidRPr="009926BD">
        <w:t xml:space="preserve">, and for the Paddle to know along which y-value (OpponentTop and PlayerTop) the Paddle </w:t>
      </w:r>
      <w:r w:rsidR="00FF49CB" w:rsidRPr="009926BD">
        <w:t>should</w:t>
      </w:r>
      <w:r w:rsidR="00A34EC6" w:rsidRPr="009926BD">
        <w:t xml:space="preserve"> move horizontally on.</w:t>
      </w:r>
    </w:p>
    <w:p w14:paraId="429C0F66" w14:textId="0ACBE062" w:rsidR="00DF4490" w:rsidRDefault="00DF4490" w:rsidP="00D2514A">
      <w:pPr>
        <w:pStyle w:val="Heading4"/>
      </w:pPr>
      <w:r>
        <w:t>Boolean isHit(float, float, float)</w:t>
      </w:r>
    </w:p>
    <w:p w14:paraId="4A6BCAB8" w14:textId="46C96B7A" w:rsidR="00DF4490" w:rsidRPr="009926BD" w:rsidRDefault="004F7DC2" w:rsidP="009926BD">
      <w:r w:rsidRPr="009926BD">
        <w:t xml:space="preserve">Given the </w:t>
      </w:r>
      <w:r w:rsidR="009C4F6B" w:rsidRPr="009926BD">
        <w:t>B</w:t>
      </w:r>
      <w:r w:rsidRPr="009926BD">
        <w:t>all’s</w:t>
      </w:r>
      <w:r w:rsidR="00C3197A" w:rsidRPr="009926BD">
        <w:t xml:space="preserve"> position and size</w:t>
      </w:r>
      <w:r w:rsidR="007D531A" w:rsidRPr="009926BD">
        <w:t xml:space="preserve"> </w:t>
      </w:r>
      <w:r w:rsidRPr="009926BD">
        <w:t>in pixels, isHit</w:t>
      </w:r>
      <w:r w:rsidR="007D531A" w:rsidRPr="009926BD">
        <w:t xml:space="preserve"> calculate</w:t>
      </w:r>
      <w:r w:rsidRPr="009926BD">
        <w:t>s</w:t>
      </w:r>
      <w:r w:rsidR="007D531A" w:rsidRPr="009926BD">
        <w:t xml:space="preserve"> which</w:t>
      </w:r>
      <w:r w:rsidR="00CC42C1" w:rsidRPr="009926BD">
        <w:t xml:space="preserve"> GridItems are potentially hit by the ball and notifies </w:t>
      </w:r>
      <w:r w:rsidR="007D531A" w:rsidRPr="009926BD">
        <w:t xml:space="preserve">them that they may have been hit. </w:t>
      </w:r>
      <w:r w:rsidR="00AF2009" w:rsidRPr="009926BD">
        <w:t xml:space="preserve">If they have been hit, the function will return True, and the </w:t>
      </w:r>
      <w:r w:rsidR="00B21A04" w:rsidRPr="009926BD">
        <w:t>B</w:t>
      </w:r>
      <w:r w:rsidR="00AF2009" w:rsidRPr="009926BD">
        <w:t>all will reverse its direction.</w:t>
      </w:r>
    </w:p>
    <w:p w14:paraId="06431414" w14:textId="7D9B1C5D" w:rsidR="00304470" w:rsidRDefault="00EE7AF5" w:rsidP="00D2514A">
      <w:pPr>
        <w:pStyle w:val="Heading4"/>
      </w:pPr>
      <w:r>
        <w:t>float getGridItemSize()</w:t>
      </w:r>
    </w:p>
    <w:p w14:paraId="38B6B59E" w14:textId="77777777" w:rsidR="004B6B96" w:rsidRPr="009926BD" w:rsidRDefault="00B70D4A" w:rsidP="009926BD">
      <w:r w:rsidRPr="009926BD">
        <w:t>Returns the GridItem size as calculated during the initialization of the Board object.</w:t>
      </w:r>
      <w:r w:rsidR="00D00F74" w:rsidRPr="009926BD">
        <w:t xml:space="preserve"> Since the GridItem is square, its width and height are the same.</w:t>
      </w:r>
    </w:p>
    <w:p w14:paraId="4464BC14" w14:textId="00C43937" w:rsidR="004B6B96" w:rsidRDefault="004B6B96" w:rsidP="00D2514A">
      <w:pPr>
        <w:pStyle w:val="Heading4"/>
      </w:pPr>
      <w:r>
        <w:t>float getNumColumns()</w:t>
      </w:r>
      <w:r w:rsidR="003647E8">
        <w:t>, float getNumRows()</w:t>
      </w:r>
    </w:p>
    <w:p w14:paraId="37E9A60A" w14:textId="1CE6385C" w:rsidR="00B064D2" w:rsidRDefault="004B6B96" w:rsidP="009926BD">
      <w:r w:rsidRPr="009926BD">
        <w:t>Returns the number of columns</w:t>
      </w:r>
      <w:r w:rsidR="003647E8" w:rsidRPr="009926BD">
        <w:t xml:space="preserve"> and rows (respectively</w:t>
      </w:r>
      <w:r w:rsidR="00966578" w:rsidRPr="009926BD">
        <w:t>)</w:t>
      </w:r>
      <w:r w:rsidRPr="009926BD">
        <w:t xml:space="preserve"> on the Board.</w:t>
      </w:r>
    </w:p>
    <w:p w14:paraId="1300B5BA" w14:textId="20896554" w:rsidR="0098540F" w:rsidRDefault="0098540F" w:rsidP="005E118D">
      <w:pPr>
        <w:pStyle w:val="Heading3"/>
      </w:pPr>
      <w:r w:rsidRPr="00B85EDA">
        <w:t>2.2.</w:t>
      </w:r>
      <w:r w:rsidR="000B7193">
        <w:t>2</w:t>
      </w:r>
      <w:r w:rsidRPr="00B85EDA">
        <w:t xml:space="preserve"> </w:t>
      </w:r>
      <w:r>
        <w:t>Design &amp; Rationale</w:t>
      </w:r>
    </w:p>
    <w:p w14:paraId="35FDDDD7" w14:textId="6E79854F" w:rsidR="001C085C" w:rsidRDefault="001C085C" w:rsidP="009926BD">
      <w:r>
        <w:lastRenderedPageBreak/>
        <w:t xml:space="preserve">The Board is a singleton </w:t>
      </w:r>
      <w:r w:rsidR="00A413C6">
        <w:t xml:space="preserve">because </w:t>
      </w:r>
      <w:r>
        <w:t xml:space="preserve">there </w:t>
      </w:r>
      <w:r w:rsidR="007D5AF4">
        <w:t>should</w:t>
      </w:r>
      <w:r>
        <w:t xml:space="preserve"> only be one game state. This prevents duplication. All of its parameters are private and only retrievable via getters, which makes it unmodifiable by other classes. </w:t>
      </w:r>
      <w:r w:rsidR="007730B0">
        <w:t>Other classes access the getters via the Helper class, so that they do not have to have a copy of the Board object.</w:t>
      </w:r>
    </w:p>
    <w:p w14:paraId="0B9C5CAC" w14:textId="72BCB05E" w:rsidR="003039E4" w:rsidRDefault="000654DA" w:rsidP="009926BD">
      <w:r>
        <w:t>A fixed number of columns and rows have been</w:t>
      </w:r>
      <w:r w:rsidR="008D4FAF">
        <w:t xml:space="preserve"> carefully</w:t>
      </w:r>
      <w:r>
        <w:t xml:space="preserve"> chosen so that </w:t>
      </w:r>
      <w:r w:rsidR="007125DD">
        <w:t xml:space="preserve">each GridItem </w:t>
      </w:r>
      <w:r w:rsidR="009D240A">
        <w:t>is a decently sized square</w:t>
      </w:r>
      <w:r w:rsidR="007125DD">
        <w:t xml:space="preserve"> and</w:t>
      </w:r>
      <w:r w:rsidR="00214757">
        <w:t xml:space="preserve"> the Board</w:t>
      </w:r>
      <w:r>
        <w:t xml:space="preserve"> follows a 16:9 ratio, which allows for a full-screen experience for most phones. </w:t>
      </w:r>
      <w:r w:rsidR="004D507F">
        <w:t xml:space="preserve">In the case that the phone doesn’t have </w:t>
      </w:r>
      <w:r w:rsidR="001B74EC">
        <w:t>a 16:9</w:t>
      </w:r>
      <w:r w:rsidR="004D507F">
        <w:t xml:space="preserve"> aspect ratio, vertical gaps will be added to ensure that the grid items remain square</w:t>
      </w:r>
      <w:r w:rsidR="00F329F4">
        <w:t xml:space="preserve"> and the board is vertically centered</w:t>
      </w:r>
      <w:r w:rsidR="004D507F">
        <w:t xml:space="preserve">. </w:t>
      </w:r>
    </w:p>
    <w:p w14:paraId="50AC54EE" w14:textId="51F8579D" w:rsidR="00EB2C9C" w:rsidRDefault="00933E77" w:rsidP="009926BD">
      <w:r>
        <w:t>Also, with our custom grid coordinate system, we can easily translate a Ball’s pixel position to a grid coordinate, and notify the GridItem in that grid coordinate that it may have been hit.</w:t>
      </w:r>
      <w:r w:rsidR="00837DF8">
        <w:t xml:space="preserve"> In the worst case, only 4 GridItems will be notified of a potential hit</w:t>
      </w:r>
      <w:r w:rsidR="00C0495B">
        <w:t>.</w:t>
      </w:r>
      <w:r>
        <w:t xml:space="preserve"> </w:t>
      </w:r>
      <w:r w:rsidR="00C2476B">
        <w:t>When communicating between phones of different screen sizes about the positions of objects, the grid coordinate makes it easy to calculate where the object should be drawn on their own screens.</w:t>
      </w:r>
    </w:p>
    <w:p w14:paraId="32E2BB6A" w14:textId="0F636464" w:rsidR="00BB3D5E" w:rsidRDefault="00EB2C9C" w:rsidP="009926BD">
      <w:r>
        <w:t>The Board sections/background are drawn by the BoardView’s only function, onDraw. The reason for separating the BoardView from the Board is because view objects can be destroyed on the end of an activity</w:t>
      </w:r>
      <w:r w:rsidR="00B87767">
        <w:t>. To ensure the state of the game and board can persist across different activities via Intent objects, we separated the model and the view of the board into those two</w:t>
      </w:r>
      <w:r w:rsidR="00B75837">
        <w:t xml:space="preserve"> classes</w:t>
      </w:r>
      <w:r>
        <w:t>.</w:t>
      </w:r>
      <w:r w:rsidR="00BB3D5E">
        <w:t xml:space="preserve"> </w:t>
      </w:r>
    </w:p>
    <w:p w14:paraId="576679CD" w14:textId="2C583192" w:rsidR="00351D90" w:rsidRDefault="00351D90" w:rsidP="009926BD">
      <w:r>
        <w:t xml:space="preserve">To allow users to pause the game or to build the board, an enum will be added to the Board class to denote the state of the </w:t>
      </w:r>
      <w:r w:rsidR="00510F75">
        <w:t>game</w:t>
      </w:r>
      <w:r>
        <w:t xml:space="preserve">, which will let the MainActivity change its behavior. </w:t>
      </w:r>
    </w:p>
    <w:p w14:paraId="4E94C926" w14:textId="270DD063" w:rsidR="00E25996" w:rsidRDefault="00E25996" w:rsidP="003405F5">
      <w:pPr>
        <w:pStyle w:val="Heading2"/>
      </w:pPr>
      <w:r w:rsidRPr="00B85EDA">
        <w:t>2.</w:t>
      </w:r>
      <w:r>
        <w:t>3 GridItems</w:t>
      </w:r>
    </w:p>
    <w:p w14:paraId="7FDF1ADB" w14:textId="4BC8E04A" w:rsidR="00E25996" w:rsidRDefault="0009273D" w:rsidP="00BD427D">
      <w:pPr>
        <w:spacing w:after="160"/>
      </w:pPr>
      <w:r>
        <w:t>The GridItems class is the parent of Jail (will be implemented) and Brick classes.</w:t>
      </w:r>
      <w:r w:rsidR="00456878">
        <w:t xml:space="preserve"> Polymorphism allows the Board class</w:t>
      </w:r>
      <w:r w:rsidR="00FC445C">
        <w:t xml:space="preserve"> to</w:t>
      </w:r>
      <w:r w:rsidR="00456878">
        <w:t xml:space="preserve"> treat all GridItems the same, while each GridItem may handle the events differently. This decreases logical cohesion.</w:t>
      </w:r>
      <w:r w:rsidR="008D5FC3">
        <w:t xml:space="preserve"> A GridItem object that is neither a Jail </w:t>
      </w:r>
      <w:r w:rsidR="00FA10FF">
        <w:t>n</w:t>
      </w:r>
      <w:r w:rsidR="008D5FC3">
        <w:t>or a Brick is a blank spot, therefore, its onHit function is an empty one.</w:t>
      </w:r>
    </w:p>
    <w:p w14:paraId="6D2F489C" w14:textId="335DBFA1" w:rsidR="00A72927" w:rsidRPr="005E118D" w:rsidRDefault="00A72927" w:rsidP="005E118D">
      <w:pPr>
        <w:pStyle w:val="Heading3"/>
      </w:pPr>
      <w:r w:rsidRPr="005E118D">
        <w:t>2.3.1 Structure</w:t>
      </w:r>
    </w:p>
    <w:p w14:paraId="5511F89D" w14:textId="4AD9C575" w:rsidR="00456878" w:rsidRPr="00DD1DFE" w:rsidRDefault="00DD1DFE" w:rsidP="00D2514A">
      <w:pPr>
        <w:pStyle w:val="Heading4"/>
      </w:pPr>
      <w:r>
        <w:t xml:space="preserve">int row, </w:t>
      </w:r>
      <w:r w:rsidR="007E6405">
        <w:t xml:space="preserve">int </w:t>
      </w:r>
      <w:r>
        <w:t>column</w:t>
      </w:r>
    </w:p>
    <w:p w14:paraId="5FD044D8" w14:textId="4F349B27" w:rsidR="00837DF8" w:rsidRDefault="008F246E" w:rsidP="009926BD">
      <w:r>
        <w:t>The grid coordinate position of the GridItem.</w:t>
      </w:r>
    </w:p>
    <w:p w14:paraId="7A6FC572" w14:textId="4D982918" w:rsidR="00C2476B" w:rsidRDefault="00380105" w:rsidP="00D2514A">
      <w:pPr>
        <w:pStyle w:val="Heading4"/>
      </w:pPr>
      <w:r>
        <w:t>boolean onHit(ArrayList&lt;int[]&gt;)</w:t>
      </w:r>
    </w:p>
    <w:p w14:paraId="616D6964" w14:textId="7988BB78" w:rsidR="00380105" w:rsidRDefault="00380105" w:rsidP="009926BD">
      <w:r>
        <w:t>An empty function, so that</w:t>
      </w:r>
      <w:r w:rsidR="00BF1D30">
        <w:t xml:space="preserve"> children are enforced to implement this function</w:t>
      </w:r>
      <w:r w:rsidR="00427E02">
        <w:t>, and so that the Board can treat all GridItems the same</w:t>
      </w:r>
      <w:r w:rsidR="00BF1D30">
        <w:t xml:space="preserve">. It accepts an array list of the pixel positions of the Ball’s bounding box’s </w:t>
      </w:r>
      <w:r w:rsidR="00E76DD2">
        <w:t xml:space="preserve">4 </w:t>
      </w:r>
      <w:r w:rsidR="00BF1D30">
        <w:t xml:space="preserve">corners. </w:t>
      </w:r>
      <w:r>
        <w:t xml:space="preserve"> </w:t>
      </w:r>
    </w:p>
    <w:p w14:paraId="71D08929" w14:textId="52181413" w:rsidR="00AB0616" w:rsidRDefault="00AB0616" w:rsidP="00AB0616">
      <w:pPr>
        <w:pStyle w:val="Heading4"/>
      </w:pPr>
      <w:r>
        <w:t>int[] getPosition</w:t>
      </w:r>
      <w:r>
        <w:t>()</w:t>
      </w:r>
    </w:p>
    <w:p w14:paraId="0D8CE8ED" w14:textId="2545CE63" w:rsidR="00AB0616" w:rsidRPr="001C085C" w:rsidRDefault="00AB0616" w:rsidP="009926BD">
      <w:r>
        <w:t>Returns the x and y position of the GridItem, according to our custom grid coordinate system.</w:t>
      </w:r>
    </w:p>
    <w:p w14:paraId="36E5C044" w14:textId="10BEC0E5" w:rsidR="009D137B" w:rsidRDefault="009D137B" w:rsidP="003405F5">
      <w:pPr>
        <w:pStyle w:val="Heading2"/>
      </w:pPr>
      <w:r w:rsidRPr="00B85EDA">
        <w:t>2.</w:t>
      </w:r>
      <w:r>
        <w:t>4 Brick</w:t>
      </w:r>
      <w:r w:rsidR="00FB0090">
        <w:t xml:space="preserve"> (and its children classes)</w:t>
      </w:r>
    </w:p>
    <w:p w14:paraId="70F5B323" w14:textId="16AFDB28" w:rsidR="009926BD" w:rsidRDefault="00947034" w:rsidP="00ED3B4C">
      <w:pPr>
        <w:spacing w:after="160"/>
      </w:pPr>
      <w:r>
        <w:t>The Brick class is an abstract one that has f</w:t>
      </w:r>
      <w:r w:rsidR="00C94978">
        <w:t>ive</w:t>
      </w:r>
      <w:r>
        <w:t xml:space="preserve"> children classes: </w:t>
      </w:r>
      <w:r w:rsidR="00C94978">
        <w:t xml:space="preserve">Jail, </w:t>
      </w:r>
      <w:r>
        <w:t xml:space="preserve">Square, LeftUpperTriangle, LeftLowerTriangle, RightUpperTriangle, and RightLowerTriangle. </w:t>
      </w:r>
      <w:r w:rsidR="00F62013">
        <w:t>The separation was required since they all</w:t>
      </w:r>
      <w:r w:rsidR="00E632D8">
        <w:t xml:space="preserve"> handle onHit and</w:t>
      </w:r>
      <w:r w:rsidR="00F62013">
        <w:t xml:space="preserve"> </w:t>
      </w:r>
      <w:r w:rsidR="00203418">
        <w:t>onD</w:t>
      </w:r>
      <w:r w:rsidR="00F62013">
        <w:t>raw differently.</w:t>
      </w:r>
      <w:r w:rsidR="00A36D40">
        <w:t xml:space="preserve"> </w:t>
      </w:r>
      <w:r w:rsidR="00FE47B4">
        <w:t>Brick objects</w:t>
      </w:r>
      <w:r w:rsidR="00A36D40">
        <w:t xml:space="preserve"> inherit all </w:t>
      </w:r>
      <w:r w:rsidR="00AC10E8">
        <w:t>parameters</w:t>
      </w:r>
      <w:r w:rsidR="00A36D40">
        <w:t xml:space="preserve"> from GridItems</w:t>
      </w:r>
      <w:r w:rsidR="00227C5A">
        <w:t>.</w:t>
      </w:r>
    </w:p>
    <w:p w14:paraId="44244B41" w14:textId="0FCE63EF" w:rsidR="00A53FDE" w:rsidRPr="00B85EDA" w:rsidRDefault="00A53FDE" w:rsidP="005E118D">
      <w:pPr>
        <w:pStyle w:val="Heading3"/>
      </w:pPr>
      <w:r w:rsidRPr="00B85EDA">
        <w:t>2.</w:t>
      </w:r>
      <w:r>
        <w:t>4</w:t>
      </w:r>
      <w:r w:rsidRPr="00B85EDA">
        <w:t>.1 S</w:t>
      </w:r>
      <w:r w:rsidRPr="000F7530">
        <w:t>tructure</w:t>
      </w:r>
    </w:p>
    <w:p w14:paraId="71561DC2" w14:textId="37AFD1E7" w:rsidR="00A36D40" w:rsidRPr="00D2514A" w:rsidRDefault="00A36D40" w:rsidP="00D2514A">
      <w:pPr>
        <w:pStyle w:val="Heading4"/>
      </w:pPr>
      <w:r w:rsidRPr="00D2514A">
        <w:t>int hp</w:t>
      </w:r>
      <w:r w:rsidR="00CA50B0" w:rsidRPr="00D2514A">
        <w:t>, int opacity</w:t>
      </w:r>
    </w:p>
    <w:p w14:paraId="12BF22B6" w14:textId="64D9CA43" w:rsidR="002D3A5E" w:rsidRDefault="002D3A5E" w:rsidP="009926BD">
      <w:r>
        <w:lastRenderedPageBreak/>
        <w:t>Depending on the number of times the brick has been hit, opacity will be zero so that it doesn’t show up on the board anymore. When the hp is 0, onHit will always return false</w:t>
      </w:r>
      <w:r w:rsidR="007E7881">
        <w:t>, so the Ball doesn’t reverse direction</w:t>
      </w:r>
      <w:r w:rsidR="00B036B2">
        <w:t>, and the score in Board is not changed</w:t>
      </w:r>
      <w:r>
        <w:t>.</w:t>
      </w:r>
    </w:p>
    <w:p w14:paraId="19D06575" w14:textId="77777777" w:rsidR="00BC52A8" w:rsidRDefault="00BC52A8" w:rsidP="00D2514A">
      <w:pPr>
        <w:pStyle w:val="Heading4"/>
      </w:pPr>
      <w:r>
        <w:t>boolean onHit(ArrayList&lt;int[]&gt;)</w:t>
      </w:r>
    </w:p>
    <w:p w14:paraId="573B5248" w14:textId="05FEF8C0" w:rsidR="00BC52A8" w:rsidRDefault="00BC52A8" w:rsidP="00D2514A">
      <w:pPr>
        <w:pStyle w:val="Heading4"/>
      </w:pPr>
      <w:r>
        <w:t xml:space="preserve">Each type of </w:t>
      </w:r>
      <w:r w:rsidR="009B309C">
        <w:t>B</w:t>
      </w:r>
      <w:r>
        <w:t>rick has a different shape</w:t>
      </w:r>
      <w:r w:rsidR="009B309C">
        <w:t>, so they determine if they have been hit by the Ball differently. Even though the Ball may be in the same grid coordinate as them, the Ball may have missed them.</w:t>
      </w:r>
    </w:p>
    <w:p w14:paraId="707B6247" w14:textId="04F21C7B" w:rsidR="009F26E3" w:rsidRDefault="00CA5D54" w:rsidP="00D2514A">
      <w:pPr>
        <w:pStyle w:val="Heading4"/>
      </w:pPr>
      <w:r>
        <w:t>void onDraw(Canvas)</w:t>
      </w:r>
    </w:p>
    <w:p w14:paraId="5B309BCE" w14:textId="04A2DE70" w:rsidR="00CA5D54" w:rsidRDefault="00CA5D54" w:rsidP="00CA5D54">
      <w:r>
        <w:t>Draws the brick using shaders to ensure a gradient</w:t>
      </w:r>
      <w:r w:rsidR="00415447">
        <w:t>.</w:t>
      </w:r>
    </w:p>
    <w:p w14:paraId="59AF6EA7" w14:textId="12D34392" w:rsidR="00302164" w:rsidRDefault="00302164" w:rsidP="003405F5">
      <w:pPr>
        <w:pStyle w:val="Heading2"/>
      </w:pPr>
      <w:r w:rsidRPr="00B85EDA">
        <w:t>2.</w:t>
      </w:r>
      <w:r>
        <w:t>5 BrickFactory</w:t>
      </w:r>
    </w:p>
    <w:p w14:paraId="773C26F5" w14:textId="35476585" w:rsidR="00302164" w:rsidRDefault="00632E6B" w:rsidP="00BD427D">
      <w:pPr>
        <w:spacing w:after="160"/>
      </w:pPr>
      <w:r>
        <w:t xml:space="preserve">Makes use of the Factory Method design pattern. </w:t>
      </w:r>
      <w:r w:rsidR="00287351">
        <w:t xml:space="preserve">It can create different types of Bricks, depending on the </w:t>
      </w:r>
      <w:r w:rsidR="00012C4C">
        <w:t xml:space="preserve">BrickType </w:t>
      </w:r>
      <w:r w:rsidR="00287351">
        <w:t>enum passed to it.</w:t>
      </w:r>
    </w:p>
    <w:p w14:paraId="698E578C" w14:textId="6952C7E3" w:rsidR="00337661" w:rsidRDefault="00337661" w:rsidP="005E118D">
      <w:pPr>
        <w:pStyle w:val="Heading3"/>
      </w:pPr>
      <w:r w:rsidRPr="00B85EDA">
        <w:t>2.</w:t>
      </w:r>
      <w:r>
        <w:t>5</w:t>
      </w:r>
      <w:r w:rsidRPr="00B85EDA">
        <w:t>.1 S</w:t>
      </w:r>
      <w:r w:rsidRPr="000F7530">
        <w:t>tructure</w:t>
      </w:r>
    </w:p>
    <w:p w14:paraId="27CB2DF4" w14:textId="79DAF560" w:rsidR="00337661" w:rsidRDefault="00337661" w:rsidP="00D2514A">
      <w:pPr>
        <w:pStyle w:val="Heading4"/>
      </w:pPr>
      <w:r>
        <w:t>BrickFactory(Context, BrickType, float, float)</w:t>
      </w:r>
    </w:p>
    <w:p w14:paraId="60046A38" w14:textId="25A08267" w:rsidR="00337661" w:rsidRPr="00337661" w:rsidRDefault="00337661" w:rsidP="00337661">
      <w:r>
        <w:t>Given the BrickType, Context, and x-y positions, the factory returns a Brick of the specified BrickType.</w:t>
      </w:r>
    </w:p>
    <w:p w14:paraId="520DD098" w14:textId="40C8CEBC" w:rsidR="00F572E6" w:rsidRDefault="00F572E6" w:rsidP="003405F5">
      <w:pPr>
        <w:pStyle w:val="Heading2"/>
      </w:pPr>
      <w:r w:rsidRPr="00B85EDA">
        <w:t>2.</w:t>
      </w:r>
      <w:r>
        <w:t xml:space="preserve">6 </w:t>
      </w:r>
      <w:r w:rsidR="00C830C7">
        <w:t>Paddle</w:t>
      </w:r>
    </w:p>
    <w:p w14:paraId="77F426B0" w14:textId="77777777" w:rsidR="00393200" w:rsidRPr="009926BD" w:rsidRDefault="00393200" w:rsidP="00393200">
      <w:pPr>
        <w:spacing w:after="160"/>
      </w:pPr>
      <w:r>
        <w:t>text</w:t>
      </w:r>
    </w:p>
    <w:p w14:paraId="6C7D296B" w14:textId="1348DFE3" w:rsidR="00393200" w:rsidRDefault="00393200" w:rsidP="005E118D">
      <w:pPr>
        <w:pStyle w:val="Heading3"/>
      </w:pPr>
      <w:r w:rsidRPr="00B85EDA">
        <w:t>2.</w:t>
      </w:r>
      <w:r>
        <w:t>6</w:t>
      </w:r>
      <w:r w:rsidRPr="00B85EDA">
        <w:t>.1 S</w:t>
      </w:r>
      <w:r w:rsidRPr="000F7530">
        <w:t>tructure</w:t>
      </w:r>
    </w:p>
    <w:p w14:paraId="2E63F975" w14:textId="7F4BFB0E" w:rsidR="00777BCD" w:rsidRDefault="00777BCD" w:rsidP="00777BCD">
      <w:pPr>
        <w:pStyle w:val="Heading4"/>
      </w:pPr>
      <w:r>
        <w:t>void function()</w:t>
      </w:r>
    </w:p>
    <w:p w14:paraId="72AFCA9A" w14:textId="582E70F0" w:rsidR="00C830C7" w:rsidRDefault="00C830C7" w:rsidP="00C830C7"/>
    <w:p w14:paraId="00BD157A" w14:textId="24CF127D" w:rsidR="00C830C7" w:rsidRDefault="00C830C7" w:rsidP="003405F5">
      <w:pPr>
        <w:pStyle w:val="Heading2"/>
      </w:pPr>
      <w:r w:rsidRPr="00B85EDA">
        <w:t>2.</w:t>
      </w:r>
      <w:r>
        <w:t>7 Helper</w:t>
      </w:r>
    </w:p>
    <w:p w14:paraId="18AAD4E6" w14:textId="77777777" w:rsidR="00393200" w:rsidRPr="009926BD" w:rsidRDefault="00393200" w:rsidP="00393200">
      <w:pPr>
        <w:spacing w:after="160"/>
      </w:pPr>
      <w:r>
        <w:t>text</w:t>
      </w:r>
    </w:p>
    <w:p w14:paraId="6CB64C1A" w14:textId="3B502B2E" w:rsidR="00393200" w:rsidRDefault="00393200" w:rsidP="005E118D">
      <w:pPr>
        <w:pStyle w:val="Heading3"/>
      </w:pPr>
      <w:r w:rsidRPr="00B85EDA">
        <w:t>2.</w:t>
      </w:r>
      <w:r>
        <w:t>7</w:t>
      </w:r>
      <w:r w:rsidRPr="00B85EDA">
        <w:t>.1 S</w:t>
      </w:r>
      <w:r w:rsidRPr="000F7530">
        <w:t>tructure</w:t>
      </w:r>
    </w:p>
    <w:p w14:paraId="6A2169D4" w14:textId="77777777" w:rsidR="00F56BBD" w:rsidRDefault="00F56BBD" w:rsidP="00F56BBD">
      <w:pPr>
        <w:pStyle w:val="Heading4"/>
      </w:pPr>
      <w:r>
        <w:t>void function()</w:t>
      </w:r>
    </w:p>
    <w:p w14:paraId="08AF90D7" w14:textId="77777777" w:rsidR="00C830C7" w:rsidRPr="00C830C7" w:rsidRDefault="00C830C7" w:rsidP="00C830C7"/>
    <w:p w14:paraId="5DECD441" w14:textId="77777777" w:rsidR="009E6D66" w:rsidRDefault="009E6D66">
      <w:pPr>
        <w:spacing w:after="160"/>
        <w:rPr>
          <w:rFonts w:eastAsiaTheme="majorEastAsia"/>
          <w:b/>
          <w:bCs/>
          <w:sz w:val="22"/>
          <w:szCs w:val="22"/>
        </w:rPr>
      </w:pPr>
      <w:r>
        <w:br w:type="page"/>
      </w:r>
    </w:p>
    <w:p w14:paraId="45C47E8C" w14:textId="3B2D8FA7" w:rsidR="003405F5" w:rsidRDefault="003405F5" w:rsidP="003405F5">
      <w:pPr>
        <w:pStyle w:val="Heading2"/>
      </w:pPr>
      <w:r w:rsidRPr="00B85EDA">
        <w:lastRenderedPageBreak/>
        <w:t>2.</w:t>
      </w:r>
      <w:r>
        <w:t>8 UML Diagram</w:t>
      </w:r>
    </w:p>
    <w:p w14:paraId="4F8F541B" w14:textId="6666BAD7" w:rsidR="007043E5" w:rsidRDefault="007043E5">
      <w:pPr>
        <w:spacing w:after="160"/>
      </w:pPr>
      <w:r>
        <w:br w:type="page"/>
      </w:r>
    </w:p>
    <w:p w14:paraId="0E1AA539" w14:textId="2091C93C" w:rsidR="00337661" w:rsidRDefault="007043E5" w:rsidP="007043E5">
      <w:pPr>
        <w:pStyle w:val="Heading1"/>
      </w:pPr>
      <w:r>
        <w:lastRenderedPageBreak/>
        <w:t xml:space="preserve">3.0 </w:t>
      </w:r>
      <w:r w:rsidR="00FE1B58">
        <w:t xml:space="preserve">General </w:t>
      </w:r>
      <w:r w:rsidR="00846D10">
        <w:t xml:space="preserve">Coding </w:t>
      </w:r>
      <w:r>
        <w:t>Roles</w:t>
      </w:r>
    </w:p>
    <w:tbl>
      <w:tblPr>
        <w:tblStyle w:val="TableGrid"/>
        <w:tblW w:w="18698" w:type="dxa"/>
        <w:tblLook w:val="04A0" w:firstRow="1" w:lastRow="0" w:firstColumn="1" w:lastColumn="0" w:noHBand="0" w:noVBand="1"/>
      </w:tblPr>
      <w:tblGrid>
        <w:gridCol w:w="2337"/>
        <w:gridCol w:w="2248"/>
        <w:gridCol w:w="2340"/>
        <w:gridCol w:w="2423"/>
        <w:gridCol w:w="2337"/>
        <w:gridCol w:w="2337"/>
        <w:gridCol w:w="2338"/>
        <w:gridCol w:w="2338"/>
      </w:tblGrid>
      <w:tr w:rsidR="006A701D" w14:paraId="41617BAE" w14:textId="77777777" w:rsidTr="00FC2111">
        <w:trPr>
          <w:trHeight w:val="260"/>
        </w:trPr>
        <w:tc>
          <w:tcPr>
            <w:tcW w:w="2337" w:type="dxa"/>
            <w:tcBorders>
              <w:top w:val="single" w:sz="4" w:space="0" w:color="auto"/>
              <w:left w:val="single" w:sz="4" w:space="0" w:color="auto"/>
              <w:bottom w:val="single" w:sz="4" w:space="0" w:color="auto"/>
              <w:right w:val="single" w:sz="4" w:space="0" w:color="auto"/>
            </w:tcBorders>
            <w:vAlign w:val="center"/>
          </w:tcPr>
          <w:p w14:paraId="1FA74129" w14:textId="17C3B355" w:rsidR="006A701D" w:rsidRDefault="006A701D" w:rsidP="00D63227">
            <w:pPr>
              <w:pStyle w:val="Header"/>
              <w:jc w:val="center"/>
            </w:pPr>
            <w:r>
              <w:t>Karan Bhandari</w:t>
            </w:r>
          </w:p>
        </w:tc>
        <w:tc>
          <w:tcPr>
            <w:tcW w:w="2248" w:type="dxa"/>
            <w:tcBorders>
              <w:top w:val="single" w:sz="4" w:space="0" w:color="auto"/>
              <w:left w:val="single" w:sz="4" w:space="0" w:color="auto"/>
              <w:bottom w:val="single" w:sz="4" w:space="0" w:color="auto"/>
              <w:right w:val="single" w:sz="4" w:space="0" w:color="auto"/>
            </w:tcBorders>
            <w:vAlign w:val="center"/>
          </w:tcPr>
          <w:p w14:paraId="6E7B8627" w14:textId="6A341653" w:rsidR="006A701D" w:rsidRDefault="006A701D" w:rsidP="00D63227">
            <w:pPr>
              <w:pStyle w:val="Header"/>
              <w:jc w:val="center"/>
            </w:pPr>
            <w:r>
              <w:t>Adil Mian</w:t>
            </w:r>
          </w:p>
        </w:tc>
        <w:tc>
          <w:tcPr>
            <w:tcW w:w="2340" w:type="dxa"/>
            <w:tcBorders>
              <w:top w:val="single" w:sz="4" w:space="0" w:color="auto"/>
              <w:left w:val="single" w:sz="4" w:space="0" w:color="auto"/>
              <w:bottom w:val="single" w:sz="4" w:space="0" w:color="auto"/>
              <w:right w:val="single" w:sz="4" w:space="0" w:color="auto"/>
            </w:tcBorders>
            <w:vAlign w:val="center"/>
          </w:tcPr>
          <w:p w14:paraId="13D68938" w14:textId="4CC3753F" w:rsidR="006A701D" w:rsidRDefault="006A701D" w:rsidP="00D63227">
            <w:pPr>
              <w:pStyle w:val="Header"/>
              <w:jc w:val="center"/>
            </w:pPr>
            <w:r>
              <w:t>Zeyad Abdulghani</w:t>
            </w:r>
          </w:p>
        </w:tc>
        <w:tc>
          <w:tcPr>
            <w:tcW w:w="2423" w:type="dxa"/>
            <w:tcBorders>
              <w:top w:val="single" w:sz="4" w:space="0" w:color="auto"/>
              <w:left w:val="single" w:sz="4" w:space="0" w:color="auto"/>
              <w:bottom w:val="single" w:sz="4" w:space="0" w:color="auto"/>
              <w:right w:val="single" w:sz="4" w:space="0" w:color="auto"/>
            </w:tcBorders>
            <w:vAlign w:val="center"/>
          </w:tcPr>
          <w:p w14:paraId="285AF759" w14:textId="2051A205" w:rsidR="006A701D" w:rsidRDefault="006A701D" w:rsidP="00D63227">
            <w:pPr>
              <w:pStyle w:val="Header"/>
              <w:jc w:val="center"/>
            </w:pPr>
            <w:r w:rsidRPr="005610FB">
              <w:t>Eric Luo</w:t>
            </w:r>
          </w:p>
        </w:tc>
        <w:tc>
          <w:tcPr>
            <w:tcW w:w="2337" w:type="dxa"/>
            <w:tcBorders>
              <w:top w:val="nil"/>
              <w:left w:val="single" w:sz="4" w:space="0" w:color="auto"/>
              <w:bottom w:val="nil"/>
              <w:right w:val="nil"/>
            </w:tcBorders>
          </w:tcPr>
          <w:p w14:paraId="5E592A5F" w14:textId="01B53462" w:rsidR="006A701D" w:rsidRDefault="006A701D" w:rsidP="006A701D">
            <w:pPr>
              <w:jc w:val="center"/>
            </w:pPr>
          </w:p>
        </w:tc>
        <w:tc>
          <w:tcPr>
            <w:tcW w:w="2337" w:type="dxa"/>
            <w:tcBorders>
              <w:top w:val="nil"/>
              <w:left w:val="nil"/>
              <w:bottom w:val="nil"/>
              <w:right w:val="nil"/>
            </w:tcBorders>
          </w:tcPr>
          <w:p w14:paraId="1DBB6684" w14:textId="77777777" w:rsidR="006A701D" w:rsidRDefault="006A701D" w:rsidP="006A701D">
            <w:pPr>
              <w:jc w:val="center"/>
            </w:pPr>
          </w:p>
        </w:tc>
        <w:tc>
          <w:tcPr>
            <w:tcW w:w="2338" w:type="dxa"/>
            <w:tcBorders>
              <w:top w:val="nil"/>
              <w:left w:val="nil"/>
              <w:bottom w:val="nil"/>
              <w:right w:val="nil"/>
            </w:tcBorders>
          </w:tcPr>
          <w:p w14:paraId="39588DED" w14:textId="77777777" w:rsidR="006A701D" w:rsidRDefault="006A701D" w:rsidP="006A701D">
            <w:pPr>
              <w:jc w:val="center"/>
            </w:pPr>
          </w:p>
        </w:tc>
        <w:tc>
          <w:tcPr>
            <w:tcW w:w="2338" w:type="dxa"/>
            <w:tcBorders>
              <w:top w:val="nil"/>
              <w:left w:val="nil"/>
              <w:bottom w:val="nil"/>
              <w:right w:val="nil"/>
            </w:tcBorders>
          </w:tcPr>
          <w:p w14:paraId="15498AE0" w14:textId="77777777" w:rsidR="006A701D" w:rsidRDefault="006A701D" w:rsidP="006A701D">
            <w:pPr>
              <w:jc w:val="center"/>
            </w:pPr>
          </w:p>
        </w:tc>
      </w:tr>
      <w:tr w:rsidR="006A701D" w14:paraId="794D2049" w14:textId="77777777" w:rsidTr="00FC2111">
        <w:tc>
          <w:tcPr>
            <w:tcW w:w="2337" w:type="dxa"/>
            <w:tcBorders>
              <w:top w:val="single" w:sz="4" w:space="0" w:color="auto"/>
              <w:left w:val="single" w:sz="4" w:space="0" w:color="auto"/>
              <w:bottom w:val="single" w:sz="4" w:space="0" w:color="auto"/>
              <w:right w:val="single" w:sz="4" w:space="0" w:color="auto"/>
            </w:tcBorders>
          </w:tcPr>
          <w:p w14:paraId="723F650C" w14:textId="70946F00" w:rsidR="006A701D" w:rsidRDefault="006A701D" w:rsidP="006A701D">
            <w:r>
              <w:t>Brick</w:t>
            </w:r>
            <w:r w:rsidR="007E5F4C">
              <w:t>(s), BrickFactory</w:t>
            </w:r>
          </w:p>
        </w:tc>
        <w:tc>
          <w:tcPr>
            <w:tcW w:w="2248" w:type="dxa"/>
            <w:tcBorders>
              <w:top w:val="single" w:sz="4" w:space="0" w:color="auto"/>
              <w:left w:val="single" w:sz="4" w:space="0" w:color="auto"/>
              <w:bottom w:val="single" w:sz="4" w:space="0" w:color="auto"/>
              <w:right w:val="single" w:sz="4" w:space="0" w:color="auto"/>
            </w:tcBorders>
          </w:tcPr>
          <w:p w14:paraId="0514837C" w14:textId="6D21C434" w:rsidR="006A701D" w:rsidRDefault="006A701D" w:rsidP="006A701D">
            <w:r>
              <w:t>Ball</w:t>
            </w:r>
            <w:r w:rsidR="000E7066">
              <w:t xml:space="preserve">, </w:t>
            </w:r>
            <w:r w:rsidR="004047DF">
              <w:t>Helper</w:t>
            </w:r>
          </w:p>
        </w:tc>
        <w:tc>
          <w:tcPr>
            <w:tcW w:w="2340" w:type="dxa"/>
            <w:tcBorders>
              <w:top w:val="single" w:sz="4" w:space="0" w:color="auto"/>
              <w:left w:val="single" w:sz="4" w:space="0" w:color="auto"/>
              <w:bottom w:val="single" w:sz="4" w:space="0" w:color="auto"/>
              <w:right w:val="single" w:sz="4" w:space="0" w:color="auto"/>
            </w:tcBorders>
          </w:tcPr>
          <w:p w14:paraId="23D1A59E" w14:textId="77777777" w:rsidR="006A701D" w:rsidRDefault="006A701D" w:rsidP="006A701D">
            <w:r>
              <w:t>Paddle</w:t>
            </w:r>
          </w:p>
          <w:p w14:paraId="7F04E4EA" w14:textId="49690DD1" w:rsidR="007E5E33" w:rsidRDefault="007E5E33" w:rsidP="006A701D">
            <w:r>
              <w:t>Connecting two phones</w:t>
            </w:r>
          </w:p>
        </w:tc>
        <w:tc>
          <w:tcPr>
            <w:tcW w:w="2423" w:type="dxa"/>
            <w:tcBorders>
              <w:top w:val="single" w:sz="4" w:space="0" w:color="auto"/>
              <w:left w:val="single" w:sz="4" w:space="0" w:color="auto"/>
              <w:bottom w:val="single" w:sz="4" w:space="0" w:color="auto"/>
              <w:right w:val="single" w:sz="4" w:space="0" w:color="auto"/>
            </w:tcBorders>
          </w:tcPr>
          <w:p w14:paraId="3A7386EE" w14:textId="416965D7" w:rsidR="006A701D" w:rsidRDefault="006A701D" w:rsidP="006A701D">
            <w:r>
              <w:t>Board</w:t>
            </w:r>
            <w:r w:rsidR="00007DA7">
              <w:t>, BoardView</w:t>
            </w:r>
            <w:r w:rsidR="00960FBF">
              <w:t>, GridItem</w:t>
            </w:r>
          </w:p>
          <w:p w14:paraId="79CEE009" w14:textId="5BDE5C11" w:rsidR="005D05C1" w:rsidRDefault="00096260" w:rsidP="006A701D">
            <w:r>
              <w:t>I</w:t>
            </w:r>
            <w:r w:rsidR="00FC2111">
              <w:t>mage</w:t>
            </w:r>
            <w:r>
              <w:t xml:space="preserve"> resource</w:t>
            </w:r>
            <w:r w:rsidR="001E413D">
              <w:t xml:space="preserve"> files</w:t>
            </w:r>
            <w:r w:rsidR="000317B7">
              <w:t>, mockups</w:t>
            </w:r>
          </w:p>
        </w:tc>
        <w:tc>
          <w:tcPr>
            <w:tcW w:w="2337" w:type="dxa"/>
            <w:tcBorders>
              <w:top w:val="nil"/>
              <w:left w:val="single" w:sz="4" w:space="0" w:color="auto"/>
              <w:bottom w:val="nil"/>
              <w:right w:val="nil"/>
            </w:tcBorders>
          </w:tcPr>
          <w:p w14:paraId="4D48ECD1" w14:textId="44CFC82E" w:rsidR="006A701D" w:rsidRDefault="006A701D" w:rsidP="006A701D"/>
        </w:tc>
        <w:tc>
          <w:tcPr>
            <w:tcW w:w="2337" w:type="dxa"/>
            <w:tcBorders>
              <w:top w:val="nil"/>
              <w:left w:val="nil"/>
              <w:bottom w:val="nil"/>
              <w:right w:val="nil"/>
            </w:tcBorders>
          </w:tcPr>
          <w:p w14:paraId="01B1DE7A" w14:textId="77777777" w:rsidR="006A701D" w:rsidRDefault="006A701D" w:rsidP="006A701D"/>
        </w:tc>
        <w:tc>
          <w:tcPr>
            <w:tcW w:w="2338" w:type="dxa"/>
            <w:tcBorders>
              <w:top w:val="nil"/>
              <w:left w:val="nil"/>
              <w:bottom w:val="nil"/>
              <w:right w:val="nil"/>
            </w:tcBorders>
          </w:tcPr>
          <w:p w14:paraId="1FB0ABEA" w14:textId="77777777" w:rsidR="006A701D" w:rsidRDefault="006A701D" w:rsidP="006A701D"/>
        </w:tc>
        <w:tc>
          <w:tcPr>
            <w:tcW w:w="2338" w:type="dxa"/>
            <w:tcBorders>
              <w:top w:val="nil"/>
              <w:left w:val="nil"/>
              <w:bottom w:val="nil"/>
              <w:right w:val="nil"/>
            </w:tcBorders>
          </w:tcPr>
          <w:p w14:paraId="57BFEF53" w14:textId="77777777" w:rsidR="006A701D" w:rsidRDefault="006A701D" w:rsidP="006A701D"/>
        </w:tc>
      </w:tr>
    </w:tbl>
    <w:p w14:paraId="53B9D664" w14:textId="77777777" w:rsidR="006A701D" w:rsidRPr="007043E5" w:rsidRDefault="006A701D" w:rsidP="007043E5"/>
    <w:p w14:paraId="144D31C7" w14:textId="295DAD94" w:rsidR="009F26E3" w:rsidRDefault="008A6481" w:rsidP="009926BD">
      <w:r>
        <w:t>Please</w:t>
      </w:r>
      <w:r w:rsidR="003713EE">
        <w:t xml:space="preserve"> feel free to</w:t>
      </w:r>
      <w:r>
        <w:t xml:space="preserve"> view</w:t>
      </w:r>
      <w:r w:rsidR="00BD24E4">
        <w:t xml:space="preserve"> open and closed</w:t>
      </w:r>
      <w:r>
        <w:t xml:space="preserve"> </w:t>
      </w:r>
      <w:r w:rsidR="003713EE">
        <w:t>i</w:t>
      </w:r>
      <w:r>
        <w:t>ssues</w:t>
      </w:r>
      <w:r w:rsidR="00AD127A">
        <w:t>/pull requests</w:t>
      </w:r>
      <w:r w:rsidR="00BD24E4">
        <w:t xml:space="preserve"> on our Git repository</w:t>
      </w:r>
      <w:r>
        <w:t xml:space="preserve"> to see past and ongoing progress.</w:t>
      </w:r>
    </w:p>
    <w:p w14:paraId="0B011FDF" w14:textId="055115D4" w:rsidR="00A53FDE" w:rsidRPr="009926BD" w:rsidRDefault="002D3A5E" w:rsidP="009926BD">
      <w:r>
        <w:t xml:space="preserve"> </w:t>
      </w:r>
    </w:p>
    <w:p w14:paraId="19853FFB" w14:textId="77777777" w:rsidR="000D6A8A" w:rsidRPr="00DF3DDD" w:rsidRDefault="000D6A8A" w:rsidP="009926BD"/>
    <w:sectPr w:rsidR="000D6A8A" w:rsidRPr="00DF3DDD" w:rsidSect="00E80454">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5EB48" w14:textId="77777777" w:rsidR="009E3E39" w:rsidRDefault="009E3E39" w:rsidP="00E80454">
      <w:pPr>
        <w:spacing w:after="0" w:line="240" w:lineRule="auto"/>
      </w:pPr>
      <w:r>
        <w:separator/>
      </w:r>
    </w:p>
  </w:endnote>
  <w:endnote w:type="continuationSeparator" w:id="0">
    <w:p w14:paraId="38DB20AF" w14:textId="77777777" w:rsidR="009E3E39" w:rsidRDefault="009E3E39" w:rsidP="00E8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861820"/>
      <w:docPartObj>
        <w:docPartGallery w:val="Page Numbers (Bottom of Page)"/>
        <w:docPartUnique/>
      </w:docPartObj>
    </w:sdtPr>
    <w:sdtEndPr>
      <w:rPr>
        <w:noProof/>
      </w:rPr>
    </w:sdtEndPr>
    <w:sdtContent>
      <w:p w14:paraId="3DC6343F" w14:textId="6123D40B" w:rsidR="00352FE4" w:rsidRDefault="00352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93529" w14:textId="77777777" w:rsidR="00352FE4" w:rsidRDefault="00352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42595"/>
      <w:docPartObj>
        <w:docPartGallery w:val="Page Numbers (Bottom of Page)"/>
        <w:docPartUnique/>
      </w:docPartObj>
    </w:sdtPr>
    <w:sdtEndPr>
      <w:rPr>
        <w:noProof/>
      </w:rPr>
    </w:sdtEndPr>
    <w:sdtContent>
      <w:p w14:paraId="0BA9A5B6" w14:textId="682CEBB3" w:rsidR="006C0751" w:rsidRDefault="006C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1015D" w14:textId="77777777" w:rsidR="006C0751" w:rsidRDefault="006C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9FDED" w14:textId="77777777" w:rsidR="009E3E39" w:rsidRDefault="009E3E39" w:rsidP="00E80454">
      <w:pPr>
        <w:spacing w:after="0" w:line="240" w:lineRule="auto"/>
      </w:pPr>
      <w:r>
        <w:separator/>
      </w:r>
    </w:p>
  </w:footnote>
  <w:footnote w:type="continuationSeparator" w:id="0">
    <w:p w14:paraId="53BC445D" w14:textId="77777777" w:rsidR="009E3E39" w:rsidRDefault="009E3E39" w:rsidP="00E80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49282" w14:textId="77777777" w:rsidR="00E80454" w:rsidRPr="005610FB" w:rsidRDefault="00E80454" w:rsidP="00E80454">
    <w:pPr>
      <w:spacing w:after="0" w:line="240" w:lineRule="auto"/>
      <w:jc w:val="center"/>
      <w:rPr>
        <w:sz w:val="32"/>
      </w:rPr>
    </w:pPr>
    <w:r w:rsidRPr="005610FB">
      <w:rPr>
        <w:sz w:val="32"/>
      </w:rPr>
      <w:t xml:space="preserve">Jailbreak Pong </w:t>
    </w:r>
  </w:p>
  <w:p w14:paraId="05F57240" w14:textId="77777777" w:rsidR="00E80454" w:rsidRDefault="00E80454" w:rsidP="00E80454">
    <w:pPr>
      <w:spacing w:after="0" w:line="240" w:lineRule="auto"/>
      <w:jc w:val="center"/>
      <w:rPr>
        <w:sz w:val="24"/>
      </w:rPr>
    </w:pPr>
    <w:r w:rsidRPr="005610FB">
      <w:rPr>
        <w:sz w:val="24"/>
      </w:rPr>
      <w:t>Group KAZE</w:t>
    </w:r>
  </w:p>
  <w:p w14:paraId="342CBFD1" w14:textId="77777777" w:rsidR="00E80454" w:rsidRPr="005610FB" w:rsidRDefault="00E80454" w:rsidP="00E80454">
    <w:pPr>
      <w:spacing w:after="0" w:line="240" w:lineRule="auto"/>
      <w:jc w:val="cente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80454" w14:paraId="1CB0444E" w14:textId="77777777" w:rsidTr="00B40F59">
      <w:tc>
        <w:tcPr>
          <w:tcW w:w="2337" w:type="dxa"/>
        </w:tcPr>
        <w:p w14:paraId="33C7821A" w14:textId="77777777" w:rsidR="00E80454" w:rsidRDefault="00E80454" w:rsidP="00E80454">
          <w:pPr>
            <w:pStyle w:val="Header"/>
            <w:jc w:val="center"/>
          </w:pPr>
          <w:r>
            <w:t>Karan Bhandari</w:t>
          </w:r>
        </w:p>
        <w:p w14:paraId="07D6FCBC" w14:textId="77777777" w:rsidR="00E80454" w:rsidRPr="005610FB" w:rsidRDefault="00E80454" w:rsidP="00E80454">
          <w:pPr>
            <w:pStyle w:val="Header"/>
            <w:jc w:val="center"/>
          </w:pPr>
          <w:r>
            <w:t>k3bhanda</w:t>
          </w:r>
        </w:p>
      </w:tc>
      <w:tc>
        <w:tcPr>
          <w:tcW w:w="2337" w:type="dxa"/>
        </w:tcPr>
        <w:p w14:paraId="5DAA713E" w14:textId="77777777" w:rsidR="00E80454" w:rsidRDefault="00E80454" w:rsidP="00E80454">
          <w:pPr>
            <w:pStyle w:val="Header"/>
            <w:jc w:val="center"/>
          </w:pPr>
          <w:r>
            <w:t>Adil Mian</w:t>
          </w:r>
        </w:p>
        <w:p w14:paraId="6EC73329" w14:textId="77777777" w:rsidR="00E80454" w:rsidRPr="005610FB" w:rsidRDefault="00E80454" w:rsidP="00E80454">
          <w:pPr>
            <w:pStyle w:val="Header"/>
            <w:jc w:val="center"/>
          </w:pPr>
          <w:r>
            <w:t>am2mian</w:t>
          </w:r>
        </w:p>
      </w:tc>
      <w:tc>
        <w:tcPr>
          <w:tcW w:w="2338" w:type="dxa"/>
        </w:tcPr>
        <w:p w14:paraId="6B028B5A" w14:textId="77777777" w:rsidR="00E80454" w:rsidRDefault="00E80454" w:rsidP="00E80454">
          <w:pPr>
            <w:pStyle w:val="Header"/>
            <w:jc w:val="center"/>
          </w:pPr>
          <w:r>
            <w:t>Zeyad Abdulghani</w:t>
          </w:r>
        </w:p>
        <w:p w14:paraId="5BA8E56B" w14:textId="77777777" w:rsidR="00E80454" w:rsidRPr="005610FB" w:rsidRDefault="00E80454" w:rsidP="00E80454">
          <w:pPr>
            <w:pStyle w:val="Header"/>
            <w:jc w:val="center"/>
          </w:pPr>
          <w:r>
            <w:t>zaabdulg</w:t>
          </w:r>
        </w:p>
      </w:tc>
      <w:tc>
        <w:tcPr>
          <w:tcW w:w="2338" w:type="dxa"/>
        </w:tcPr>
        <w:p w14:paraId="79761F19" w14:textId="77777777" w:rsidR="00E80454" w:rsidRDefault="00E80454" w:rsidP="00E80454">
          <w:pPr>
            <w:pStyle w:val="Header"/>
            <w:jc w:val="center"/>
          </w:pPr>
          <w:r w:rsidRPr="005610FB">
            <w:t>Eric Luo</w:t>
          </w:r>
        </w:p>
        <w:p w14:paraId="4393EB22" w14:textId="77777777" w:rsidR="00E80454" w:rsidRPr="005610FB" w:rsidRDefault="00E80454" w:rsidP="00E80454">
          <w:pPr>
            <w:pStyle w:val="Header"/>
            <w:jc w:val="center"/>
          </w:pPr>
          <w:r>
            <w:t>e2luo</w:t>
          </w:r>
          <w:r w:rsidRPr="005610FB">
            <w:t xml:space="preserve"> </w:t>
          </w:r>
        </w:p>
      </w:tc>
    </w:tr>
  </w:tbl>
  <w:p w14:paraId="3C5877BC" w14:textId="77777777" w:rsidR="00E80454" w:rsidRDefault="00E804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AB"/>
    <w:rsid w:val="00005CC1"/>
    <w:rsid w:val="00007DA7"/>
    <w:rsid w:val="00012C4C"/>
    <w:rsid w:val="00020006"/>
    <w:rsid w:val="000218FC"/>
    <w:rsid w:val="000317B7"/>
    <w:rsid w:val="00050460"/>
    <w:rsid w:val="000571A2"/>
    <w:rsid w:val="0006143B"/>
    <w:rsid w:val="000654DA"/>
    <w:rsid w:val="00072315"/>
    <w:rsid w:val="00077177"/>
    <w:rsid w:val="00081590"/>
    <w:rsid w:val="0009273D"/>
    <w:rsid w:val="00096260"/>
    <w:rsid w:val="000A0B46"/>
    <w:rsid w:val="000B7193"/>
    <w:rsid w:val="000C5461"/>
    <w:rsid w:val="000C6841"/>
    <w:rsid w:val="000D6A8A"/>
    <w:rsid w:val="000E26CD"/>
    <w:rsid w:val="000E429E"/>
    <w:rsid w:val="000E7066"/>
    <w:rsid w:val="000F7530"/>
    <w:rsid w:val="0014025F"/>
    <w:rsid w:val="00166A0D"/>
    <w:rsid w:val="00170023"/>
    <w:rsid w:val="001770EE"/>
    <w:rsid w:val="001A62F0"/>
    <w:rsid w:val="001B74EC"/>
    <w:rsid w:val="001C085C"/>
    <w:rsid w:val="001D360F"/>
    <w:rsid w:val="001E413D"/>
    <w:rsid w:val="00203418"/>
    <w:rsid w:val="00206244"/>
    <w:rsid w:val="002109C4"/>
    <w:rsid w:val="00212653"/>
    <w:rsid w:val="00214757"/>
    <w:rsid w:val="00227C5A"/>
    <w:rsid w:val="002812A9"/>
    <w:rsid w:val="00287351"/>
    <w:rsid w:val="00291D20"/>
    <w:rsid w:val="002A50D3"/>
    <w:rsid w:val="002D3A5E"/>
    <w:rsid w:val="00302164"/>
    <w:rsid w:val="003039E4"/>
    <w:rsid w:val="00304470"/>
    <w:rsid w:val="00315467"/>
    <w:rsid w:val="00337661"/>
    <w:rsid w:val="003405F5"/>
    <w:rsid w:val="0035190F"/>
    <w:rsid w:val="00351D90"/>
    <w:rsid w:val="00352FE4"/>
    <w:rsid w:val="0035380F"/>
    <w:rsid w:val="003647E8"/>
    <w:rsid w:val="003713EE"/>
    <w:rsid w:val="0037197E"/>
    <w:rsid w:val="00380105"/>
    <w:rsid w:val="00383AA3"/>
    <w:rsid w:val="00393200"/>
    <w:rsid w:val="00397033"/>
    <w:rsid w:val="003C0E4D"/>
    <w:rsid w:val="003F647A"/>
    <w:rsid w:val="004017B3"/>
    <w:rsid w:val="004047DF"/>
    <w:rsid w:val="00415447"/>
    <w:rsid w:val="004270FD"/>
    <w:rsid w:val="00427E02"/>
    <w:rsid w:val="00447325"/>
    <w:rsid w:val="00455E6B"/>
    <w:rsid w:val="00456878"/>
    <w:rsid w:val="004A789B"/>
    <w:rsid w:val="004B459C"/>
    <w:rsid w:val="004B6B96"/>
    <w:rsid w:val="004D0096"/>
    <w:rsid w:val="004D266B"/>
    <w:rsid w:val="004D507F"/>
    <w:rsid w:val="004F7DC2"/>
    <w:rsid w:val="00510F75"/>
    <w:rsid w:val="00516EAC"/>
    <w:rsid w:val="00550793"/>
    <w:rsid w:val="005643EC"/>
    <w:rsid w:val="00582E5E"/>
    <w:rsid w:val="005967CA"/>
    <w:rsid w:val="005A3B2B"/>
    <w:rsid w:val="005B2508"/>
    <w:rsid w:val="005B44F9"/>
    <w:rsid w:val="005C7E71"/>
    <w:rsid w:val="005D05C1"/>
    <w:rsid w:val="005D38EA"/>
    <w:rsid w:val="005E118D"/>
    <w:rsid w:val="005E2E5A"/>
    <w:rsid w:val="006010A7"/>
    <w:rsid w:val="00607BD1"/>
    <w:rsid w:val="00632E6B"/>
    <w:rsid w:val="006465FC"/>
    <w:rsid w:val="00651BFF"/>
    <w:rsid w:val="00653A20"/>
    <w:rsid w:val="00653F05"/>
    <w:rsid w:val="00663C04"/>
    <w:rsid w:val="006649D4"/>
    <w:rsid w:val="00673287"/>
    <w:rsid w:val="00675ADF"/>
    <w:rsid w:val="006A1F74"/>
    <w:rsid w:val="006A701D"/>
    <w:rsid w:val="006C0751"/>
    <w:rsid w:val="006C1B0B"/>
    <w:rsid w:val="006F4712"/>
    <w:rsid w:val="007043E5"/>
    <w:rsid w:val="007063A6"/>
    <w:rsid w:val="007072F1"/>
    <w:rsid w:val="007125DD"/>
    <w:rsid w:val="007148E9"/>
    <w:rsid w:val="00716E83"/>
    <w:rsid w:val="00731D57"/>
    <w:rsid w:val="007607E1"/>
    <w:rsid w:val="007730B0"/>
    <w:rsid w:val="00777BCD"/>
    <w:rsid w:val="0078198E"/>
    <w:rsid w:val="007A6E6D"/>
    <w:rsid w:val="007D531A"/>
    <w:rsid w:val="007D5AF4"/>
    <w:rsid w:val="007E5E33"/>
    <w:rsid w:val="007E5F4C"/>
    <w:rsid w:val="007E6405"/>
    <w:rsid w:val="007E7881"/>
    <w:rsid w:val="007F7580"/>
    <w:rsid w:val="008079C5"/>
    <w:rsid w:val="00810AA7"/>
    <w:rsid w:val="008132D5"/>
    <w:rsid w:val="00837DF8"/>
    <w:rsid w:val="00844FBC"/>
    <w:rsid w:val="00846D10"/>
    <w:rsid w:val="00884A50"/>
    <w:rsid w:val="008A6481"/>
    <w:rsid w:val="008B7280"/>
    <w:rsid w:val="008C395A"/>
    <w:rsid w:val="008D0212"/>
    <w:rsid w:val="008D4FAF"/>
    <w:rsid w:val="008D5FC3"/>
    <w:rsid w:val="008F1E9C"/>
    <w:rsid w:val="008F246E"/>
    <w:rsid w:val="0091264B"/>
    <w:rsid w:val="009132D1"/>
    <w:rsid w:val="00914B86"/>
    <w:rsid w:val="00933E77"/>
    <w:rsid w:val="00941948"/>
    <w:rsid w:val="0094532C"/>
    <w:rsid w:val="00947034"/>
    <w:rsid w:val="0095774F"/>
    <w:rsid w:val="00960FBF"/>
    <w:rsid w:val="00966578"/>
    <w:rsid w:val="00976ABD"/>
    <w:rsid w:val="009771D1"/>
    <w:rsid w:val="00980D9D"/>
    <w:rsid w:val="0098540F"/>
    <w:rsid w:val="009926BD"/>
    <w:rsid w:val="009B309C"/>
    <w:rsid w:val="009C05EC"/>
    <w:rsid w:val="009C4F6B"/>
    <w:rsid w:val="009D137B"/>
    <w:rsid w:val="009D240A"/>
    <w:rsid w:val="009E3CEB"/>
    <w:rsid w:val="009E3E39"/>
    <w:rsid w:val="009E6D66"/>
    <w:rsid w:val="009F26E3"/>
    <w:rsid w:val="00A01AE9"/>
    <w:rsid w:val="00A34EC6"/>
    <w:rsid w:val="00A36D40"/>
    <w:rsid w:val="00A413C6"/>
    <w:rsid w:val="00A450EA"/>
    <w:rsid w:val="00A53FDE"/>
    <w:rsid w:val="00A72927"/>
    <w:rsid w:val="00AA7E0E"/>
    <w:rsid w:val="00AB0616"/>
    <w:rsid w:val="00AC10E8"/>
    <w:rsid w:val="00AC56E0"/>
    <w:rsid w:val="00AD127A"/>
    <w:rsid w:val="00AD34ED"/>
    <w:rsid w:val="00AE7BF8"/>
    <w:rsid w:val="00AF2009"/>
    <w:rsid w:val="00B036B2"/>
    <w:rsid w:val="00B064D2"/>
    <w:rsid w:val="00B10615"/>
    <w:rsid w:val="00B14AD7"/>
    <w:rsid w:val="00B21A04"/>
    <w:rsid w:val="00B5790A"/>
    <w:rsid w:val="00B70D4A"/>
    <w:rsid w:val="00B75837"/>
    <w:rsid w:val="00B75C0A"/>
    <w:rsid w:val="00B80F7B"/>
    <w:rsid w:val="00B85EDA"/>
    <w:rsid w:val="00B87767"/>
    <w:rsid w:val="00B9110D"/>
    <w:rsid w:val="00B913F2"/>
    <w:rsid w:val="00B966D4"/>
    <w:rsid w:val="00BB3D5E"/>
    <w:rsid w:val="00BB4E9F"/>
    <w:rsid w:val="00BC52A8"/>
    <w:rsid w:val="00BD24E4"/>
    <w:rsid w:val="00BD2BC9"/>
    <w:rsid w:val="00BD427D"/>
    <w:rsid w:val="00BF0246"/>
    <w:rsid w:val="00BF1AB2"/>
    <w:rsid w:val="00BF1D30"/>
    <w:rsid w:val="00BF4B94"/>
    <w:rsid w:val="00C00A36"/>
    <w:rsid w:val="00C02D58"/>
    <w:rsid w:val="00C0495B"/>
    <w:rsid w:val="00C17C1E"/>
    <w:rsid w:val="00C2476B"/>
    <w:rsid w:val="00C3197A"/>
    <w:rsid w:val="00C40EA1"/>
    <w:rsid w:val="00C7616E"/>
    <w:rsid w:val="00C821C2"/>
    <w:rsid w:val="00C830C7"/>
    <w:rsid w:val="00C94978"/>
    <w:rsid w:val="00CA4546"/>
    <w:rsid w:val="00CA50B0"/>
    <w:rsid w:val="00CA5D54"/>
    <w:rsid w:val="00CB78A4"/>
    <w:rsid w:val="00CC42C1"/>
    <w:rsid w:val="00D00F74"/>
    <w:rsid w:val="00D2514A"/>
    <w:rsid w:val="00D37F68"/>
    <w:rsid w:val="00D503B1"/>
    <w:rsid w:val="00D63227"/>
    <w:rsid w:val="00D7077A"/>
    <w:rsid w:val="00D712DD"/>
    <w:rsid w:val="00D8607D"/>
    <w:rsid w:val="00DD1DFE"/>
    <w:rsid w:val="00DE1699"/>
    <w:rsid w:val="00DE3FA1"/>
    <w:rsid w:val="00DF0D9D"/>
    <w:rsid w:val="00DF3DDD"/>
    <w:rsid w:val="00DF4490"/>
    <w:rsid w:val="00E00121"/>
    <w:rsid w:val="00E256C6"/>
    <w:rsid w:val="00E25996"/>
    <w:rsid w:val="00E35915"/>
    <w:rsid w:val="00E46590"/>
    <w:rsid w:val="00E52E5E"/>
    <w:rsid w:val="00E539B2"/>
    <w:rsid w:val="00E632D8"/>
    <w:rsid w:val="00E76DD2"/>
    <w:rsid w:val="00E80454"/>
    <w:rsid w:val="00E874B9"/>
    <w:rsid w:val="00E91FE1"/>
    <w:rsid w:val="00EA2D56"/>
    <w:rsid w:val="00EB2C9C"/>
    <w:rsid w:val="00ED3B4C"/>
    <w:rsid w:val="00EE7AF5"/>
    <w:rsid w:val="00F04AE4"/>
    <w:rsid w:val="00F05C1A"/>
    <w:rsid w:val="00F20605"/>
    <w:rsid w:val="00F3092C"/>
    <w:rsid w:val="00F329F4"/>
    <w:rsid w:val="00F52C91"/>
    <w:rsid w:val="00F56BBD"/>
    <w:rsid w:val="00F572E6"/>
    <w:rsid w:val="00F62013"/>
    <w:rsid w:val="00F844AB"/>
    <w:rsid w:val="00FA10FF"/>
    <w:rsid w:val="00FB0090"/>
    <w:rsid w:val="00FB30BA"/>
    <w:rsid w:val="00FC2111"/>
    <w:rsid w:val="00FC445C"/>
    <w:rsid w:val="00FE1B58"/>
    <w:rsid w:val="00FE47B4"/>
    <w:rsid w:val="00FF49CB"/>
    <w:rsid w:val="00FF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0586"/>
  <w15:chartTrackingRefBased/>
  <w15:docId w15:val="{4F7216D3-C871-4BBE-88D6-6FB82EB0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BD"/>
    <w:pPr>
      <w:spacing w:after="240"/>
    </w:pPr>
    <w:rPr>
      <w:rFonts w:ascii="Arial" w:hAnsi="Arial" w:cs="Arial"/>
      <w:sz w:val="20"/>
      <w:szCs w:val="20"/>
    </w:rPr>
  </w:style>
  <w:style w:type="paragraph" w:styleId="Heading1">
    <w:name w:val="heading 1"/>
    <w:basedOn w:val="Normal"/>
    <w:next w:val="Normal"/>
    <w:link w:val="Heading1Char"/>
    <w:uiPriority w:val="9"/>
    <w:qFormat/>
    <w:rsid w:val="00675ADF"/>
    <w:pPr>
      <w:keepNext/>
      <w:keepLines/>
      <w:spacing w:before="240" w:after="0"/>
      <w:outlineLvl w:val="0"/>
    </w:pPr>
    <w:rPr>
      <w:rFonts w:eastAsiaTheme="majorEastAsia"/>
      <w:b/>
      <w:bCs/>
      <w:sz w:val="22"/>
      <w:szCs w:val="22"/>
    </w:rPr>
  </w:style>
  <w:style w:type="paragraph" w:styleId="Heading2">
    <w:name w:val="heading 2"/>
    <w:basedOn w:val="Normal"/>
    <w:next w:val="Normal"/>
    <w:link w:val="Heading2Char"/>
    <w:uiPriority w:val="9"/>
    <w:unhideWhenUsed/>
    <w:qFormat/>
    <w:rsid w:val="003405F5"/>
    <w:pPr>
      <w:keepNext/>
      <w:keepLines/>
      <w:spacing w:before="40" w:after="0"/>
      <w:outlineLvl w:val="1"/>
    </w:pPr>
    <w:rPr>
      <w:rFonts w:eastAsiaTheme="majorEastAsia"/>
      <w:b/>
      <w:bCs/>
      <w:sz w:val="22"/>
      <w:szCs w:val="22"/>
    </w:rPr>
  </w:style>
  <w:style w:type="paragraph" w:styleId="Heading3">
    <w:name w:val="heading 3"/>
    <w:basedOn w:val="Normal"/>
    <w:next w:val="Normal"/>
    <w:link w:val="Heading3Char"/>
    <w:uiPriority w:val="9"/>
    <w:unhideWhenUsed/>
    <w:qFormat/>
    <w:rsid w:val="005E118D"/>
    <w:pPr>
      <w:spacing w:after="60"/>
      <w:outlineLvl w:val="2"/>
    </w:pPr>
    <w:rPr>
      <w:b/>
      <w:bCs/>
    </w:rPr>
  </w:style>
  <w:style w:type="paragraph" w:styleId="Heading4">
    <w:name w:val="heading 4"/>
    <w:basedOn w:val="Normal"/>
    <w:next w:val="Normal"/>
    <w:link w:val="Heading4Char"/>
    <w:uiPriority w:val="9"/>
    <w:unhideWhenUsed/>
    <w:qFormat/>
    <w:rsid w:val="00D2514A"/>
    <w:pPr>
      <w:spacing w:after="6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5F5"/>
    <w:rPr>
      <w:rFonts w:ascii="Arial" w:eastAsiaTheme="majorEastAsia" w:hAnsi="Arial" w:cs="Arial"/>
      <w:b/>
      <w:bCs/>
    </w:rPr>
  </w:style>
  <w:style w:type="character" w:customStyle="1" w:styleId="Heading3Char">
    <w:name w:val="Heading 3 Char"/>
    <w:basedOn w:val="DefaultParagraphFont"/>
    <w:link w:val="Heading3"/>
    <w:uiPriority w:val="9"/>
    <w:rsid w:val="005E118D"/>
    <w:rPr>
      <w:rFonts w:ascii="Arial" w:hAnsi="Arial" w:cs="Arial"/>
      <w:b/>
      <w:bCs/>
      <w:sz w:val="20"/>
      <w:szCs w:val="20"/>
    </w:rPr>
  </w:style>
  <w:style w:type="character" w:customStyle="1" w:styleId="Heading4Char">
    <w:name w:val="Heading 4 Char"/>
    <w:basedOn w:val="DefaultParagraphFont"/>
    <w:link w:val="Heading4"/>
    <w:uiPriority w:val="9"/>
    <w:rsid w:val="00D2514A"/>
    <w:rPr>
      <w:rFonts w:ascii="Arial" w:hAnsi="Arial" w:cs="Arial"/>
      <w:i/>
      <w:iCs/>
      <w:sz w:val="20"/>
      <w:szCs w:val="20"/>
    </w:rPr>
  </w:style>
  <w:style w:type="paragraph" w:styleId="Header">
    <w:name w:val="header"/>
    <w:basedOn w:val="Normal"/>
    <w:link w:val="HeaderChar"/>
    <w:uiPriority w:val="99"/>
    <w:unhideWhenUsed/>
    <w:rsid w:val="00E80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454"/>
    <w:rPr>
      <w:rFonts w:ascii="Arial" w:hAnsi="Arial" w:cs="Arial"/>
      <w:sz w:val="20"/>
      <w:szCs w:val="20"/>
    </w:rPr>
  </w:style>
  <w:style w:type="paragraph" w:styleId="Footer">
    <w:name w:val="footer"/>
    <w:basedOn w:val="Normal"/>
    <w:link w:val="FooterChar"/>
    <w:uiPriority w:val="99"/>
    <w:unhideWhenUsed/>
    <w:rsid w:val="00E80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454"/>
    <w:rPr>
      <w:rFonts w:ascii="Arial" w:hAnsi="Arial" w:cs="Arial"/>
      <w:sz w:val="20"/>
      <w:szCs w:val="20"/>
    </w:rPr>
  </w:style>
  <w:style w:type="table" w:styleId="TableGrid">
    <w:name w:val="Table Grid"/>
    <w:basedOn w:val="TableNormal"/>
    <w:uiPriority w:val="39"/>
    <w:rsid w:val="00E8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5ADF"/>
    <w:rPr>
      <w:rFonts w:ascii="Arial" w:eastAsiaTheme="majorEastAsia"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271</cp:revision>
  <dcterms:created xsi:type="dcterms:W3CDTF">2019-07-14T19:23:00Z</dcterms:created>
  <dcterms:modified xsi:type="dcterms:W3CDTF">2019-07-15T03:47:00Z</dcterms:modified>
</cp:coreProperties>
</file>