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187A" w14:textId="77777777" w:rsidR="00A03DB7" w:rsidRDefault="00F55D1F">
      <w:pPr>
        <w:spacing w:after="291" w:line="259" w:lineRule="auto"/>
        <w:ind w:left="0" w:right="0" w:firstLine="0"/>
      </w:pPr>
      <w:r>
        <w:rPr>
          <w:rFonts w:ascii="Arial" w:eastAsia="Arial" w:hAnsi="Arial" w:cs="Arial"/>
          <w:sz w:val="4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477D8A9" w14:textId="77777777" w:rsidR="00A03DB7" w:rsidRDefault="00F55D1F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D9BACA" wp14:editId="1EDFA682">
            <wp:extent cx="6705600" cy="1189973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18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4BFAB27" w14:textId="77777777" w:rsidR="00A03DB7" w:rsidRDefault="00F55D1F">
      <w:pPr>
        <w:spacing w:after="189" w:line="259" w:lineRule="auto"/>
        <w:ind w:left="1789" w:right="2726" w:hanging="32"/>
      </w:pPr>
      <w:r>
        <w:rPr>
          <w:color w:val="110E18"/>
          <w:sz w:val="47"/>
        </w:rPr>
        <w:t xml:space="preserve"> </w:t>
      </w:r>
      <w:r>
        <w:rPr>
          <w:color w:val="343137"/>
          <w:sz w:val="47"/>
        </w:rPr>
        <w:t xml:space="preserve">Fundamentals Of Operating </w:t>
      </w:r>
      <w:r>
        <w:t xml:space="preserve"> </w:t>
      </w:r>
    </w:p>
    <w:p w14:paraId="0815D641" w14:textId="77777777" w:rsidR="00A03DB7" w:rsidRDefault="00F55D1F">
      <w:pPr>
        <w:spacing w:after="0" w:line="357" w:lineRule="auto"/>
        <w:ind w:left="3372" w:right="2726" w:hanging="32"/>
      </w:pPr>
      <w:r>
        <w:rPr>
          <w:color w:val="343137"/>
          <w:sz w:val="47"/>
        </w:rPr>
        <w:t xml:space="preserve">System </w:t>
      </w:r>
      <w:r>
        <w:rPr>
          <w:color w:val="110E18"/>
          <w:sz w:val="47"/>
        </w:rPr>
        <w:t>L</w:t>
      </w:r>
      <w:r>
        <w:rPr>
          <w:color w:val="343137"/>
          <w:sz w:val="47"/>
        </w:rPr>
        <w:t xml:space="preserve">ab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  <w:vertAlign w:val="subscript"/>
        </w:rPr>
        <w:t xml:space="preserve"> </w:t>
      </w:r>
      <w:r>
        <w:rPr>
          <w:rFonts w:ascii="Arial" w:eastAsia="Arial" w:hAnsi="Arial" w:cs="Arial"/>
          <w:b/>
          <w:color w:val="110E18"/>
          <w:sz w:val="44"/>
        </w:rPr>
        <w:t>(ENCA252)</w:t>
      </w:r>
      <w:r>
        <w:rPr>
          <w:rFonts w:ascii="Arial" w:eastAsia="Arial" w:hAnsi="Arial" w:cs="Arial"/>
          <w:b/>
          <w:sz w:val="44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8C94258" w14:textId="77777777" w:rsidR="00A03DB7" w:rsidRDefault="00F55D1F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4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6C0315CA" w14:textId="77777777" w:rsidR="00A03DB7" w:rsidRDefault="00F55D1F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4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D67CED5" w14:textId="77777777" w:rsidR="00A03DB7" w:rsidRDefault="00F55D1F">
      <w:pPr>
        <w:spacing w:after="163" w:line="259" w:lineRule="auto"/>
        <w:ind w:left="4075" w:right="0"/>
      </w:pPr>
      <w:r>
        <w:rPr>
          <w:color w:val="110E18"/>
          <w:sz w:val="37"/>
        </w:rPr>
        <w:t>Lab File</w:t>
      </w:r>
      <w:r>
        <w:rPr>
          <w:sz w:val="37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2276A32A" w14:textId="77777777" w:rsidR="00A03DB7" w:rsidRDefault="00F55D1F">
      <w:pPr>
        <w:spacing w:after="9" w:line="259" w:lineRule="auto"/>
        <w:ind w:left="2429" w:right="0"/>
      </w:pPr>
      <w:r>
        <w:rPr>
          <w:color w:val="110E18"/>
          <w:sz w:val="37"/>
        </w:rPr>
        <w:t>Submitted by</w:t>
      </w:r>
      <w:r>
        <w:rPr>
          <w:color w:val="343137"/>
          <w:sz w:val="37"/>
        </w:rPr>
        <w:t xml:space="preserve">: </w:t>
      </w:r>
      <w:r>
        <w:rPr>
          <w:color w:val="110E18"/>
          <w:sz w:val="37"/>
        </w:rPr>
        <w:t xml:space="preserve">Mayank Chauhan </w:t>
      </w:r>
    </w:p>
    <w:p w14:paraId="3C5E374F" w14:textId="77777777" w:rsidR="00A03DB7" w:rsidRDefault="00F55D1F">
      <w:pPr>
        <w:spacing w:after="231" w:line="259" w:lineRule="auto"/>
        <w:ind w:left="2429" w:right="0"/>
      </w:pPr>
      <w:r>
        <w:rPr>
          <w:color w:val="110E18"/>
          <w:sz w:val="37"/>
        </w:rPr>
        <w:t>(2401201136)</w:t>
      </w:r>
      <w:r>
        <w:rPr>
          <w:sz w:val="37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057C9C42" w14:textId="77777777" w:rsidR="00A03DB7" w:rsidRDefault="00F55D1F">
      <w:pPr>
        <w:spacing w:after="0" w:line="259" w:lineRule="auto"/>
        <w:ind w:left="0" w:right="0" w:firstLine="0"/>
      </w:pPr>
      <w:r>
        <w:rPr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8833931" w14:textId="77777777" w:rsidR="00A03DB7" w:rsidRDefault="00F55D1F">
      <w:pPr>
        <w:spacing w:after="173" w:line="259" w:lineRule="auto"/>
        <w:ind w:left="3726" w:right="0"/>
      </w:pPr>
      <w:r>
        <w:rPr>
          <w:color w:val="110E18"/>
          <w:sz w:val="37"/>
        </w:rPr>
        <w:t xml:space="preserve">Submitted to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7D35BC87" w14:textId="77777777" w:rsidR="00A03DB7" w:rsidRDefault="00F55D1F">
      <w:pPr>
        <w:spacing w:after="9" w:line="259" w:lineRule="auto"/>
        <w:ind w:left="3497" w:right="0"/>
      </w:pPr>
      <w:r>
        <w:rPr>
          <w:color w:val="110E18"/>
          <w:sz w:val="37"/>
        </w:rPr>
        <w:t>Ms. Jyoti Yadav</w:t>
      </w:r>
      <w:r>
        <w:rPr>
          <w:sz w:val="37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118E7BEF" w14:textId="77777777" w:rsidR="00A03DB7" w:rsidRDefault="00F55D1F">
      <w:pPr>
        <w:spacing w:after="157" w:line="259" w:lineRule="auto"/>
        <w:ind w:left="0" w:right="0" w:firstLine="0"/>
      </w:pPr>
      <w:r>
        <w:rPr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2354117" w14:textId="77777777" w:rsidR="00A03DB7" w:rsidRDefault="00F55D1F">
      <w:pPr>
        <w:spacing w:after="0" w:line="259" w:lineRule="auto"/>
        <w:ind w:left="0" w:right="0" w:firstLine="0"/>
      </w:pPr>
      <w:r>
        <w:rPr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00ECAD9" w14:textId="77777777" w:rsidR="00A03DB7" w:rsidRDefault="00F55D1F">
      <w:pPr>
        <w:spacing w:after="0" w:line="259" w:lineRule="auto"/>
        <w:ind w:left="1564" w:right="0" w:firstLine="0"/>
      </w:pPr>
      <w:r>
        <w:rPr>
          <w:b/>
          <w:color w:val="110E18"/>
          <w:sz w:val="37"/>
          <w:u w:val="single" w:color="110E18"/>
        </w:rPr>
        <w:t>S</w:t>
      </w:r>
      <w:r>
        <w:rPr>
          <w:b/>
          <w:color w:val="343137"/>
          <w:sz w:val="37"/>
          <w:u w:val="single" w:color="110E18"/>
        </w:rPr>
        <w:t>c</w:t>
      </w:r>
      <w:r>
        <w:rPr>
          <w:b/>
          <w:color w:val="110E18"/>
          <w:sz w:val="37"/>
          <w:u w:val="single" w:color="110E18"/>
        </w:rPr>
        <w:t xml:space="preserve">hool of Engineering </w:t>
      </w:r>
      <w:r>
        <w:rPr>
          <w:b/>
          <w:color w:val="110E18"/>
          <w:sz w:val="33"/>
          <w:u w:val="single" w:color="110E18"/>
        </w:rPr>
        <w:t xml:space="preserve">&amp; </w:t>
      </w:r>
      <w:r>
        <w:rPr>
          <w:b/>
          <w:color w:val="110E18"/>
          <w:sz w:val="37"/>
          <w:u w:val="single" w:color="110E18"/>
        </w:rPr>
        <w:t>Te</w:t>
      </w:r>
      <w:r>
        <w:rPr>
          <w:b/>
          <w:color w:val="343137"/>
          <w:sz w:val="37"/>
          <w:u w:val="single" w:color="110E18"/>
        </w:rPr>
        <w:t>c</w:t>
      </w:r>
      <w:r>
        <w:rPr>
          <w:b/>
          <w:color w:val="110E18"/>
          <w:sz w:val="37"/>
          <w:u w:val="single" w:color="110E18"/>
        </w:rPr>
        <w:t>hnology</w:t>
      </w:r>
      <w:r>
        <w:rPr>
          <w:b/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0288C938" w14:textId="77777777" w:rsidR="00A03DB7" w:rsidRDefault="00F55D1F">
      <w:pPr>
        <w:spacing w:after="0" w:line="259" w:lineRule="auto"/>
        <w:ind w:left="0" w:right="820" w:firstLine="0"/>
        <w:jc w:val="center"/>
      </w:pPr>
      <w:r>
        <w:rPr>
          <w:b/>
          <w:color w:val="110E18"/>
          <w:sz w:val="37"/>
        </w:rPr>
        <w:t xml:space="preserve"> </w:t>
      </w: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549C097D" w14:textId="77777777" w:rsidR="00A03DB7" w:rsidRDefault="00F55D1F">
      <w:pPr>
        <w:spacing w:after="0" w:line="259" w:lineRule="auto"/>
        <w:ind w:left="0" w:right="1005" w:firstLine="0"/>
        <w:jc w:val="center"/>
      </w:pP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124D755" w14:textId="77777777" w:rsidR="00A03DB7" w:rsidRDefault="00F55D1F">
      <w:pPr>
        <w:spacing w:after="0" w:line="259" w:lineRule="auto"/>
        <w:ind w:left="0" w:right="1005" w:firstLine="0"/>
        <w:jc w:val="center"/>
      </w:pP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6596F7" w14:textId="77777777" w:rsidR="00A03DB7" w:rsidRDefault="00F55D1F">
      <w:pPr>
        <w:spacing w:after="0" w:line="259" w:lineRule="auto"/>
        <w:ind w:left="0" w:right="1005" w:firstLine="0"/>
        <w:jc w:val="center"/>
      </w:pP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D5D7FB0" w14:textId="77777777" w:rsidR="00A03DB7" w:rsidRDefault="00F55D1F">
      <w:pPr>
        <w:spacing w:after="0" w:line="259" w:lineRule="auto"/>
        <w:ind w:left="0" w:right="1005" w:firstLine="0"/>
        <w:jc w:val="center"/>
      </w:pP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6F84ED7" w14:textId="77777777" w:rsidR="00A03DB7" w:rsidRDefault="00F55D1F">
      <w:pPr>
        <w:spacing w:after="0" w:line="259" w:lineRule="auto"/>
        <w:ind w:left="770" w:right="0" w:firstLine="0"/>
        <w:jc w:val="center"/>
      </w:pPr>
      <w:r>
        <w:rPr>
          <w:color w:val="110E18"/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3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EF56805" w14:textId="77777777" w:rsidR="00A03DB7" w:rsidRDefault="00F55D1F">
      <w:pPr>
        <w:spacing w:after="0" w:line="259" w:lineRule="auto"/>
        <w:ind w:left="486" w:right="0" w:firstLine="0"/>
        <w:jc w:val="center"/>
      </w:pPr>
      <w:r>
        <w:t xml:space="preserve"> </w:t>
      </w:r>
    </w:p>
    <w:p w14:paraId="67A46074" w14:textId="77777777" w:rsidR="00A03DB7" w:rsidRDefault="00F55D1F">
      <w:pPr>
        <w:spacing w:after="0" w:line="259" w:lineRule="auto"/>
        <w:ind w:left="486" w:right="0" w:firstLine="0"/>
        <w:jc w:val="center"/>
      </w:pPr>
      <w:r>
        <w:t xml:space="preserve"> </w:t>
      </w:r>
    </w:p>
    <w:p w14:paraId="28153DC6" w14:textId="77777777" w:rsidR="00A03DB7" w:rsidRDefault="00F55D1F">
      <w:pPr>
        <w:spacing w:after="0" w:line="259" w:lineRule="auto"/>
        <w:ind w:left="486" w:right="0" w:firstLine="0"/>
        <w:jc w:val="center"/>
      </w:pPr>
      <w:r>
        <w:t xml:space="preserve"> </w:t>
      </w:r>
    </w:p>
    <w:p w14:paraId="51EFA387" w14:textId="77777777" w:rsidR="00A03DB7" w:rsidRDefault="00F55D1F">
      <w:pPr>
        <w:spacing w:after="0" w:line="259" w:lineRule="auto"/>
        <w:ind w:left="0" w:right="0" w:firstLine="0"/>
      </w:pPr>
      <w:r>
        <w:t xml:space="preserve"> </w:t>
      </w:r>
    </w:p>
    <w:p w14:paraId="716160A2" w14:textId="77777777" w:rsidR="00A03DB7" w:rsidRDefault="00F55D1F">
      <w:pPr>
        <w:spacing w:after="130" w:line="259" w:lineRule="auto"/>
        <w:ind w:left="0" w:right="0" w:firstLine="0"/>
      </w:pPr>
      <w:r>
        <w:rPr>
          <w:b/>
          <w:sz w:val="36"/>
        </w:rPr>
        <w:t xml:space="preserve">OPERATING SYSTEM LAB – ASSIGNMENT 2 </w:t>
      </w:r>
    </w:p>
    <w:p w14:paraId="3FC52AF3" w14:textId="77777777" w:rsidR="00A03DB7" w:rsidRDefault="00F55D1F">
      <w:pPr>
        <w:spacing w:after="280" w:line="259" w:lineRule="auto"/>
        <w:ind w:left="0" w:right="0" w:firstLine="0"/>
      </w:pPr>
      <w:r>
        <w:t xml:space="preserve"> </w:t>
      </w:r>
    </w:p>
    <w:p w14:paraId="0A0D8F1D" w14:textId="77777777" w:rsidR="00A03DB7" w:rsidRDefault="00F55D1F">
      <w:pPr>
        <w:pStyle w:val="Heading1"/>
        <w:numPr>
          <w:ilvl w:val="0"/>
          <w:numId w:val="0"/>
        </w:numPr>
        <w:spacing w:after="273"/>
        <w:ind w:left="-5"/>
      </w:pPr>
      <w:r>
        <w:t xml:space="preserve">Topic: Implementation of Banker’s Algorithm for Deadlock Avoidance </w:t>
      </w:r>
    </w:p>
    <w:p w14:paraId="4537EF0D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039BE0" wp14:editId="767FA143">
                <wp:extent cx="5953125" cy="10795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3" name="Picture 38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613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3" style="width:468.75pt;height:0.850037pt;mso-position-horizontal-relative:char;mso-position-vertical-relative:line" coordsize="59531,107">
                <v:shape id="Picture 3823" style="position:absolute;width:59588;height:152;left:-33;top:-36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0DDAA350" w14:textId="77777777" w:rsidR="00A03DB7" w:rsidRDefault="00F55D1F">
      <w:pPr>
        <w:pStyle w:val="Heading1"/>
        <w:ind w:left="255" w:hanging="270"/>
      </w:pPr>
      <w:r>
        <w:t xml:space="preserve">Aim </w:t>
      </w:r>
    </w:p>
    <w:p w14:paraId="17B7E285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0479D379" w14:textId="77777777" w:rsidR="00A03DB7" w:rsidRDefault="00F55D1F">
      <w:pPr>
        <w:spacing w:after="311"/>
        <w:ind w:left="-5" w:right="1390"/>
      </w:pPr>
      <w:r>
        <w:t xml:space="preserve">To implement </w:t>
      </w:r>
      <w:r>
        <w:rPr>
          <w:b/>
        </w:rPr>
        <w:t>Banker’s Algorithm</w:t>
      </w:r>
      <w:r>
        <w:t xml:space="preserve"> and determine whether the system is in a </w:t>
      </w:r>
      <w:r>
        <w:rPr>
          <w:b/>
        </w:rPr>
        <w:t>safe state</w:t>
      </w:r>
      <w:r>
        <w:t xml:space="preserve">, and to find the </w:t>
      </w:r>
      <w:r>
        <w:rPr>
          <w:b/>
        </w:rPr>
        <w:t>safe sequence of processes</w:t>
      </w:r>
      <w:r>
        <w:t xml:space="preserve">. </w:t>
      </w:r>
    </w:p>
    <w:p w14:paraId="50B2838D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5A6CB8" wp14:editId="3D099F8B">
                <wp:extent cx="5953125" cy="10795"/>
                <wp:effectExtent l="0" t="0" r="0" b="0"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4" name="Picture 38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601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4" style="width:468.75pt;height:0.850006pt;mso-position-horizontal-relative:char;mso-position-vertical-relative:line" coordsize="59531,107">
                <v:shape id="Picture 3824" style="position:absolute;width:59588;height:152;left:-33;top:-36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6B6D93B5" w14:textId="77777777" w:rsidR="00A03DB7" w:rsidRDefault="00F55D1F">
      <w:pPr>
        <w:pStyle w:val="Heading1"/>
        <w:ind w:left="255" w:hanging="270"/>
      </w:pPr>
      <w:r>
        <w:t xml:space="preserve">Theory </w:t>
      </w:r>
    </w:p>
    <w:p w14:paraId="65C87EA3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57AF2508" w14:textId="77777777" w:rsidR="00A03DB7" w:rsidRDefault="00F55D1F">
      <w:pPr>
        <w:ind w:left="-5" w:right="1390"/>
      </w:pPr>
      <w:r>
        <w:t xml:space="preserve">Deadlock is a condition in which a set of processes are unable to proceed because each process is waiting for resources held by others. </w:t>
      </w:r>
    </w:p>
    <w:p w14:paraId="752C7A5F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465F7FE1" w14:textId="77777777" w:rsidR="00A03DB7" w:rsidRDefault="00F55D1F">
      <w:pPr>
        <w:ind w:left="-5" w:right="1390"/>
      </w:pPr>
      <w:r>
        <w:rPr>
          <w:b/>
        </w:rPr>
        <w:t>Banker’s Algorithm</w:t>
      </w:r>
      <w:r>
        <w:t xml:space="preserve"> </w:t>
      </w:r>
      <w:r>
        <w:t xml:space="preserve">is a deadlock avoidance technique used by the operating system. It checks whether granting a resource request keeps the system in a safe state. </w:t>
      </w:r>
    </w:p>
    <w:p w14:paraId="58B9ADD5" w14:textId="77777777" w:rsidR="00A03DB7" w:rsidRDefault="00F55D1F">
      <w:pPr>
        <w:spacing w:after="247" w:line="259" w:lineRule="auto"/>
        <w:ind w:left="0" w:right="0" w:firstLine="0"/>
      </w:pPr>
      <w:r>
        <w:t xml:space="preserve"> </w:t>
      </w:r>
    </w:p>
    <w:p w14:paraId="664EAF13" w14:textId="77777777" w:rsidR="00A03DB7" w:rsidRDefault="00F55D1F">
      <w:pPr>
        <w:spacing w:after="316"/>
        <w:ind w:left="-5" w:right="1390"/>
      </w:pPr>
      <w:r>
        <w:t xml:space="preserve">A system is said to be in a </w:t>
      </w:r>
      <w:r>
        <w:rPr>
          <w:b/>
        </w:rPr>
        <w:t>safe state</w:t>
      </w:r>
      <w:r>
        <w:t xml:space="preserve"> if there exists a sequence of processes such that each process can complete execution without causing deadlock. </w:t>
      </w:r>
    </w:p>
    <w:p w14:paraId="739F5EEA" w14:textId="77777777" w:rsidR="00A03DB7" w:rsidRDefault="00F55D1F">
      <w:pPr>
        <w:spacing w:after="232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3A6306" wp14:editId="1BF5BA9E">
                <wp:extent cx="5953125" cy="10795"/>
                <wp:effectExtent l="0" t="0" r="0" b="0"/>
                <wp:docPr id="3275" name="Group 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5" name="Picture 38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99"/>
                            <a:ext cx="5958841" cy="1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5" style="width:468.75pt;height:0.850037pt;mso-position-horizontal-relative:char;mso-position-vertical-relative:line" coordsize="59531,107">
                <v:shape id="Picture 3825" style="position:absolute;width:59588;height:152;left:-33;top:-34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4409303E" w14:textId="77777777" w:rsidR="00A03DB7" w:rsidRDefault="00F55D1F">
      <w:pPr>
        <w:pStyle w:val="Heading1"/>
        <w:ind w:left="255" w:hanging="270"/>
      </w:pPr>
      <w:r>
        <w:t xml:space="preserve">Algorithm </w:t>
      </w:r>
    </w:p>
    <w:p w14:paraId="2F8C9051" w14:textId="77777777" w:rsidR="00A03DB7" w:rsidRDefault="00F55D1F">
      <w:pPr>
        <w:numPr>
          <w:ilvl w:val="0"/>
          <w:numId w:val="1"/>
        </w:numPr>
        <w:spacing w:after="9"/>
        <w:ind w:right="1390" w:hanging="360"/>
      </w:pPr>
      <w:r>
        <w:t xml:space="preserve">Input the number of processes and resource types. </w:t>
      </w:r>
    </w:p>
    <w:p w14:paraId="3E894C71" w14:textId="77777777" w:rsidR="00A03DB7" w:rsidRDefault="00F55D1F">
      <w:pPr>
        <w:numPr>
          <w:ilvl w:val="0"/>
          <w:numId w:val="1"/>
        </w:numPr>
        <w:spacing w:after="9"/>
        <w:ind w:right="1390" w:hanging="360"/>
      </w:pPr>
      <w:r>
        <w:t xml:space="preserve">Input Allocation Matrix, Maximum Matrix, and Available Resources. </w:t>
      </w:r>
    </w:p>
    <w:p w14:paraId="34465CCC" w14:textId="77777777" w:rsidR="00A03DB7" w:rsidRDefault="00F55D1F">
      <w:pPr>
        <w:numPr>
          <w:ilvl w:val="0"/>
          <w:numId w:val="1"/>
        </w:numPr>
        <w:ind w:right="1390" w:hanging="360"/>
      </w:pPr>
      <w:r>
        <w:t xml:space="preserve">Calculate the Need Matrix using: </w:t>
      </w:r>
    </w:p>
    <w:p w14:paraId="0A62DE79" w14:textId="77777777" w:rsidR="00A03DB7" w:rsidRDefault="00F55D1F">
      <w:pPr>
        <w:pStyle w:val="Heading2"/>
      </w:pPr>
      <w:r>
        <w:t>Need = Maximum − Allocation</w:t>
      </w:r>
      <w:r>
        <w:rPr>
          <w:b w:val="0"/>
        </w:rPr>
        <w:t xml:space="preserve"> </w:t>
      </w:r>
    </w:p>
    <w:p w14:paraId="0DFD6BB4" w14:textId="77777777" w:rsidR="00A03DB7" w:rsidRDefault="00F55D1F">
      <w:pPr>
        <w:numPr>
          <w:ilvl w:val="0"/>
          <w:numId w:val="2"/>
        </w:numPr>
        <w:ind w:right="1390" w:hanging="360"/>
      </w:pPr>
      <w:r>
        <w:t xml:space="preserve">Initialize: </w:t>
      </w:r>
    </w:p>
    <w:p w14:paraId="4E197E27" w14:textId="77777777" w:rsidR="00A03DB7" w:rsidRDefault="00F55D1F">
      <w:pPr>
        <w:spacing w:after="6"/>
        <w:ind w:left="1090" w:right="637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Work = Available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Finish = False for all processes </w:t>
      </w:r>
    </w:p>
    <w:p w14:paraId="43098CFD" w14:textId="77777777" w:rsidR="00A03DB7" w:rsidRDefault="00F55D1F">
      <w:pPr>
        <w:numPr>
          <w:ilvl w:val="0"/>
          <w:numId w:val="2"/>
        </w:numPr>
        <w:ind w:right="1390" w:hanging="360"/>
      </w:pPr>
      <w:r>
        <w:t xml:space="preserve">Find a process such that: </w:t>
      </w:r>
    </w:p>
    <w:p w14:paraId="6072922F" w14:textId="77777777" w:rsidR="00A03DB7" w:rsidRDefault="00F55D1F">
      <w:pPr>
        <w:pStyle w:val="Heading2"/>
      </w:pPr>
      <w:r>
        <w:t>Need ≤ Work</w:t>
      </w:r>
      <w:r>
        <w:rPr>
          <w:b w:val="0"/>
        </w:rPr>
        <w:t xml:space="preserve"> </w:t>
      </w:r>
    </w:p>
    <w:p w14:paraId="265F11D5" w14:textId="77777777" w:rsidR="00A03DB7" w:rsidRDefault="00F55D1F">
      <w:pPr>
        <w:numPr>
          <w:ilvl w:val="0"/>
          <w:numId w:val="3"/>
        </w:numPr>
        <w:spacing w:after="9"/>
        <w:ind w:right="1390" w:hanging="360"/>
      </w:pPr>
      <w:r>
        <w:t xml:space="preserve">If found: </w:t>
      </w:r>
    </w:p>
    <w:p w14:paraId="283BDC6A" w14:textId="77777777" w:rsidR="00A03DB7" w:rsidRDefault="00F55D1F">
      <w:pPr>
        <w:numPr>
          <w:ilvl w:val="1"/>
          <w:numId w:val="3"/>
        </w:numPr>
        <w:spacing w:after="1"/>
        <w:ind w:right="5268"/>
      </w:pPr>
      <w:r>
        <w:t xml:space="preserve">Add process to safe sequence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Update Work = Work + Allocation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Mark process as finished </w:t>
      </w:r>
    </w:p>
    <w:p w14:paraId="1B83A5A7" w14:textId="77777777" w:rsidR="00A03DB7" w:rsidRDefault="00F55D1F">
      <w:pPr>
        <w:numPr>
          <w:ilvl w:val="0"/>
          <w:numId w:val="3"/>
        </w:numPr>
        <w:spacing w:after="9"/>
        <w:ind w:right="1390" w:hanging="360"/>
      </w:pPr>
      <w:r>
        <w:t xml:space="preserve">Repeat until: </w:t>
      </w:r>
    </w:p>
    <w:p w14:paraId="2476B4A9" w14:textId="77777777" w:rsidR="00A03DB7" w:rsidRDefault="00F55D1F">
      <w:pPr>
        <w:numPr>
          <w:ilvl w:val="1"/>
          <w:numId w:val="3"/>
        </w:numPr>
        <w:spacing w:after="319"/>
        <w:ind w:right="5268"/>
      </w:pPr>
      <w:r>
        <w:t xml:space="preserve">All processes are completed → System is SAFE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No process can proceed → System is UNSAFE </w:t>
      </w:r>
    </w:p>
    <w:p w14:paraId="78FD8BB0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50648" wp14:editId="04CECB8E">
                <wp:extent cx="5953125" cy="10795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6" name="Picture 38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693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8" style="width:468.75pt;height:0.850037pt;mso-position-horizontal-relative:char;mso-position-vertical-relative:line" coordsize="59531,107">
                <v:shape id="Picture 3826" style="position:absolute;width:59588;height:152;left:-33;top:-36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31E4C60A" w14:textId="77777777" w:rsidR="00A03DB7" w:rsidRDefault="00F55D1F">
      <w:pPr>
        <w:pStyle w:val="Heading1"/>
        <w:ind w:left="255" w:hanging="270"/>
      </w:pPr>
      <w:r>
        <w:t xml:space="preserve">Code </w:t>
      </w:r>
    </w:p>
    <w:p w14:paraId="308E4513" w14:textId="77777777" w:rsidR="00A03DB7" w:rsidRDefault="00F55D1F">
      <w:pPr>
        <w:spacing w:after="0" w:line="259" w:lineRule="auto"/>
        <w:ind w:left="0" w:right="153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63C06F" wp14:editId="69DA1E7D">
                <wp:extent cx="5845735" cy="4982210"/>
                <wp:effectExtent l="0" t="0" r="0" b="0"/>
                <wp:docPr id="3057" name="Group 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735" cy="4982210"/>
                          <a:chOff x="0" y="0"/>
                          <a:chExt cx="5845735" cy="4982210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996" cy="4982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59100" y="2540"/>
                            <a:ext cx="2886635" cy="4979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7" style="width:460.294pt;height:392.3pt;mso-position-horizontal-relative:char;mso-position-vertical-relative:line" coordsize="58457,49822">
                <v:shape id="Picture 226" style="position:absolute;width:29569;height:49822;left:0;top:0;" filled="f">
                  <v:imagedata r:id="rId12"/>
                </v:shape>
                <v:shape id="Picture 228" style="position:absolute;width:28866;height:49796;left:29591;top:25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5CFCC2C4" w14:textId="77777777" w:rsidR="00A03DB7" w:rsidRDefault="00F55D1F">
      <w:pPr>
        <w:spacing w:after="304" w:line="259" w:lineRule="auto"/>
        <w:ind w:left="0" w:right="0" w:firstLine="0"/>
      </w:pPr>
      <w:r>
        <w:t xml:space="preserve"> </w:t>
      </w:r>
    </w:p>
    <w:p w14:paraId="67C8C360" w14:textId="77777777" w:rsidR="00A03DB7" w:rsidRDefault="00F55D1F">
      <w:pPr>
        <w:spacing w:after="232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D09C24" wp14:editId="3102FF26">
                <wp:extent cx="5953125" cy="10795"/>
                <wp:effectExtent l="0" t="0" r="0" b="0"/>
                <wp:docPr id="3389" name="Group 3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7" name="Picture 38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42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9" style="width:468.75pt;height:0.849976pt;mso-position-horizontal-relative:char;mso-position-vertical-relative:line" coordsize="59531,107">
                <v:shape id="Picture 3827" style="position:absolute;width:59588;height:152;left:-33;top:-38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1BFC227A" w14:textId="77777777" w:rsidR="00A03DB7" w:rsidRDefault="00F55D1F">
      <w:pPr>
        <w:pStyle w:val="Heading1"/>
        <w:ind w:left="255" w:hanging="270"/>
      </w:pPr>
      <w:r>
        <w:t xml:space="preserve">Input Used </w:t>
      </w:r>
    </w:p>
    <w:p w14:paraId="32C36BAD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0E069F05" w14:textId="77777777" w:rsidR="00A03DB7" w:rsidRDefault="00F55D1F">
      <w:pPr>
        <w:ind w:left="-5" w:right="1390"/>
      </w:pPr>
      <w:r>
        <w:t xml:space="preserve">Number of Processes = 5 </w:t>
      </w:r>
    </w:p>
    <w:p w14:paraId="2F0F4E1F" w14:textId="77777777" w:rsidR="00A03DB7" w:rsidRDefault="00F55D1F">
      <w:pPr>
        <w:ind w:left="-5" w:right="1390"/>
      </w:pPr>
      <w:r>
        <w:t xml:space="preserve">Number of Resource Types = 3 </w:t>
      </w:r>
    </w:p>
    <w:p w14:paraId="7934C3CA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784815FD" w14:textId="77777777" w:rsidR="00A03DB7" w:rsidRDefault="00F55D1F">
      <w:pPr>
        <w:spacing w:after="295" w:line="259" w:lineRule="auto"/>
        <w:ind w:left="-5" w:right="0"/>
      </w:pPr>
      <w:r>
        <w:rPr>
          <w:b/>
        </w:rPr>
        <w:t>Allocation Matrix</w:t>
      </w:r>
      <w:r>
        <w:t xml:space="preserve"> </w:t>
      </w:r>
    </w:p>
    <w:p w14:paraId="008083A0" w14:textId="77777777" w:rsidR="00A03DB7" w:rsidRDefault="00F55D1F">
      <w:pPr>
        <w:pStyle w:val="Heading2"/>
        <w:spacing w:after="36"/>
        <w:ind w:left="-5"/>
      </w:pPr>
      <w:r>
        <w:t xml:space="preserve">Process A B C </w:t>
      </w:r>
    </w:p>
    <w:p w14:paraId="5D463637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P0 </w:t>
      </w:r>
      <w:r>
        <w:tab/>
        <w:t xml:space="preserve">0 1 0 </w:t>
      </w:r>
    </w:p>
    <w:p w14:paraId="699AB272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P1 </w:t>
      </w:r>
      <w:r>
        <w:tab/>
        <w:t xml:space="preserve">2 0 0 </w:t>
      </w:r>
    </w:p>
    <w:p w14:paraId="6EBCBC3E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P2 </w:t>
      </w:r>
      <w:r>
        <w:tab/>
        <w:t xml:space="preserve">3 0 2 </w:t>
      </w:r>
    </w:p>
    <w:p w14:paraId="598E87E4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P3 </w:t>
      </w:r>
      <w:r>
        <w:tab/>
        <w:t>2 1</w:t>
      </w:r>
      <w:r>
        <w:t xml:space="preserve"> 1 </w:t>
      </w:r>
    </w:p>
    <w:p w14:paraId="4C0008EC" w14:textId="77777777" w:rsidR="00A03DB7" w:rsidRDefault="00F55D1F">
      <w:pPr>
        <w:tabs>
          <w:tab w:val="center" w:pos="1166"/>
        </w:tabs>
        <w:spacing w:after="90"/>
        <w:ind w:left="-15" w:right="0" w:firstLine="0"/>
      </w:pPr>
      <w:r>
        <w:t xml:space="preserve">P4 </w:t>
      </w:r>
      <w:r>
        <w:tab/>
        <w:t xml:space="preserve">0 0 2 </w:t>
      </w:r>
    </w:p>
    <w:p w14:paraId="3863306F" w14:textId="77777777" w:rsidR="00A03DB7" w:rsidRDefault="00F55D1F">
      <w:pPr>
        <w:spacing w:after="208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032833" wp14:editId="232A0CBD">
                <wp:extent cx="5953125" cy="10795"/>
                <wp:effectExtent l="0" t="0" r="0" b="0"/>
                <wp:docPr id="3390" name="Group 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28" name="Picture 38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488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9" name="Picture 38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488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0" style="width:468.75pt;height:0.849976pt;mso-position-horizontal-relative:char;mso-position-vertical-relative:line" coordsize="59531,107">
                <v:shape id="Picture 3828" style="position:absolute;width:59588;height:182;left:-33;top:-54;" filled="f">
                  <v:imagedata r:id="rId15"/>
                </v:shape>
                <v:shape id="Picture 3829" style="position:absolute;width:59588;height:182;left:-33;top:-54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5045DEFA" w14:textId="77777777" w:rsidR="00A03DB7" w:rsidRDefault="00F55D1F">
      <w:pPr>
        <w:spacing w:after="295" w:line="259" w:lineRule="auto"/>
        <w:ind w:left="-5" w:right="0"/>
      </w:pPr>
      <w:r>
        <w:rPr>
          <w:b/>
        </w:rPr>
        <w:t>Maximum Matrix</w:t>
      </w:r>
      <w:r>
        <w:t xml:space="preserve"> </w:t>
      </w:r>
    </w:p>
    <w:p w14:paraId="2387EFB1" w14:textId="77777777" w:rsidR="00A03DB7" w:rsidRDefault="00F55D1F">
      <w:pPr>
        <w:pStyle w:val="Heading2"/>
        <w:spacing w:after="36"/>
        <w:ind w:left="-5"/>
      </w:pPr>
      <w:r>
        <w:t xml:space="preserve">Process A B C </w:t>
      </w:r>
    </w:p>
    <w:p w14:paraId="31032F18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P0 </w:t>
      </w:r>
      <w:r>
        <w:tab/>
        <w:t xml:space="preserve">7 5 3 </w:t>
      </w:r>
    </w:p>
    <w:p w14:paraId="623284BB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P1 </w:t>
      </w:r>
      <w:r>
        <w:tab/>
        <w:t xml:space="preserve">3 2 2 </w:t>
      </w:r>
    </w:p>
    <w:p w14:paraId="471AF20B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P2 </w:t>
      </w:r>
      <w:r>
        <w:tab/>
        <w:t xml:space="preserve">9 0 2 </w:t>
      </w:r>
    </w:p>
    <w:p w14:paraId="6FC4705A" w14:textId="77777777" w:rsidR="00A03DB7" w:rsidRDefault="00F55D1F">
      <w:pPr>
        <w:tabs>
          <w:tab w:val="center" w:pos="1166"/>
        </w:tabs>
        <w:spacing w:after="52"/>
        <w:ind w:left="-15" w:right="0" w:firstLine="0"/>
      </w:pPr>
      <w:r>
        <w:t xml:space="preserve">P3 </w:t>
      </w:r>
      <w:r>
        <w:tab/>
        <w:t xml:space="preserve">2 2 2 </w:t>
      </w:r>
    </w:p>
    <w:p w14:paraId="5E171D29" w14:textId="77777777" w:rsidR="00A03DB7" w:rsidRDefault="00F55D1F">
      <w:pPr>
        <w:tabs>
          <w:tab w:val="center" w:pos="1166"/>
        </w:tabs>
        <w:spacing w:after="90"/>
        <w:ind w:left="-15" w:right="0" w:firstLine="0"/>
      </w:pPr>
      <w:r>
        <w:t xml:space="preserve">P4 </w:t>
      </w:r>
      <w:r>
        <w:tab/>
        <w:t xml:space="preserve">4 3 3 </w:t>
      </w:r>
    </w:p>
    <w:p w14:paraId="37C6A076" w14:textId="77777777" w:rsidR="00A03DB7" w:rsidRDefault="00F55D1F">
      <w:pPr>
        <w:spacing w:after="204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76AD4" wp14:editId="2C0A1B63">
                <wp:extent cx="5953125" cy="10795"/>
                <wp:effectExtent l="0" t="0" r="0" b="0"/>
                <wp:docPr id="3392" name="Group 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30" name="Picture 38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098"/>
                            <a:ext cx="5958841" cy="1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2" style="width:468.75pt;height:0.850037pt;mso-position-horizontal-relative:char;mso-position-vertical-relative:line" coordsize="59531,107">
                <v:shape id="Picture 3830" style="position:absolute;width:59588;height:152;left:-33;top:-40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5A069E4A" w14:textId="77777777" w:rsidR="00A03DB7" w:rsidRDefault="00F55D1F">
      <w:pPr>
        <w:pStyle w:val="Heading2"/>
        <w:ind w:left="-5"/>
      </w:pPr>
      <w:r>
        <w:t>Available Resources</w:t>
      </w:r>
      <w:r>
        <w:rPr>
          <w:b w:val="0"/>
        </w:rPr>
        <w:t xml:space="preserve"> </w:t>
      </w:r>
    </w:p>
    <w:p w14:paraId="4AF36B67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776C252F" w14:textId="77777777" w:rsidR="00A03DB7" w:rsidRDefault="00F55D1F">
      <w:pPr>
        <w:spacing w:after="314"/>
        <w:ind w:left="-5" w:right="1390"/>
      </w:pPr>
      <w:r>
        <w:t xml:space="preserve">3 3 2 </w:t>
      </w:r>
    </w:p>
    <w:p w14:paraId="0ADB62F4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C96CAC" wp14:editId="3C5AD5CE">
                <wp:extent cx="5953125" cy="10795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31" name="Picture 383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024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3" style="width:468.75pt;height:0.849976pt;mso-position-horizontal-relative:char;mso-position-vertical-relative:line" coordsize="59531,107">
                <v:shape id="Picture 3831" style="position:absolute;width:59588;height:152;left:-33;top:-30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1D6FED41" w14:textId="77777777" w:rsidR="00A03DB7" w:rsidRDefault="00F55D1F">
      <w:pPr>
        <w:pStyle w:val="Heading1"/>
        <w:ind w:left="255" w:hanging="270"/>
      </w:pPr>
      <w:r>
        <w:t xml:space="preserve">Output </w:t>
      </w:r>
    </w:p>
    <w:p w14:paraId="69ED9C72" w14:textId="77777777" w:rsidR="00A03DB7" w:rsidRDefault="00F55D1F">
      <w:pPr>
        <w:spacing w:after="244" w:line="259" w:lineRule="auto"/>
        <w:ind w:left="0" w:right="0" w:firstLine="0"/>
      </w:pPr>
      <w:r>
        <w:t xml:space="preserve"> </w:t>
      </w:r>
    </w:p>
    <w:p w14:paraId="5B97A657" w14:textId="77777777" w:rsidR="00A03DB7" w:rsidRDefault="00F55D1F">
      <w:pPr>
        <w:spacing w:after="252" w:line="259" w:lineRule="auto"/>
        <w:ind w:left="0" w:right="1778" w:firstLine="0"/>
        <w:jc w:val="right"/>
      </w:pPr>
      <w:r>
        <w:rPr>
          <w:noProof/>
        </w:rPr>
        <w:drawing>
          <wp:inline distT="0" distB="0" distL="0" distR="0" wp14:anchorId="03C91914" wp14:editId="54D3D48E">
            <wp:extent cx="5691506" cy="4419469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1506" cy="441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D54B25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E1F94" wp14:editId="305E625C">
                <wp:extent cx="5953125" cy="10795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32" name="Picture 38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42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468.75pt;height:0.850006pt;mso-position-horizontal-relative:char;mso-position-vertical-relative:line" coordsize="59531,107">
                <v:shape id="Picture 3832" style="position:absolute;width:59588;height:152;left:-33;top:-38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08B0A7BB" w14:textId="77777777" w:rsidR="00A03DB7" w:rsidRDefault="00F55D1F">
      <w:pPr>
        <w:pStyle w:val="Heading1"/>
        <w:ind w:left="255" w:hanging="270"/>
      </w:pPr>
      <w:r>
        <w:t xml:space="preserve">Result Analysis </w:t>
      </w:r>
    </w:p>
    <w:p w14:paraId="7C1F69E0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5C2DB860" w14:textId="77777777" w:rsidR="00A03DB7" w:rsidRDefault="00F55D1F">
      <w:pPr>
        <w:ind w:left="-5" w:right="1390"/>
      </w:pPr>
      <w:r>
        <w:t xml:space="preserve">The Need Matrix is calculated using the formula: </w:t>
      </w:r>
    </w:p>
    <w:p w14:paraId="61071A68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688CF852" w14:textId="77777777" w:rsidR="00A03DB7" w:rsidRDefault="00F55D1F">
      <w:pPr>
        <w:pStyle w:val="Heading2"/>
        <w:ind w:left="-5"/>
      </w:pPr>
      <w:r>
        <w:t>Need = Maximum − Allocation</w:t>
      </w:r>
      <w:r>
        <w:rPr>
          <w:b w:val="0"/>
        </w:rPr>
        <w:t xml:space="preserve"> </w:t>
      </w:r>
    </w:p>
    <w:p w14:paraId="031F5B40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64FC6A95" w14:textId="77777777" w:rsidR="00A03DB7" w:rsidRDefault="00F55D1F">
      <w:pPr>
        <w:ind w:left="-5" w:right="1390"/>
      </w:pPr>
      <w:r>
        <w:t xml:space="preserve">After applying Banker’s Algorithm, the system is found to be in a </w:t>
      </w:r>
      <w:r>
        <w:rPr>
          <w:b/>
        </w:rPr>
        <w:t>safe state</w:t>
      </w:r>
      <w:r>
        <w:t xml:space="preserve"> because a safe sequence exists. </w:t>
      </w:r>
    </w:p>
    <w:p w14:paraId="4291C925" w14:textId="77777777" w:rsidR="00A03DB7" w:rsidRDefault="00F55D1F">
      <w:pPr>
        <w:spacing w:after="0" w:line="259" w:lineRule="auto"/>
        <w:ind w:left="0" w:right="0" w:firstLine="0"/>
      </w:pPr>
      <w:r>
        <w:t xml:space="preserve"> </w:t>
      </w:r>
    </w:p>
    <w:p w14:paraId="6DDE7A50" w14:textId="77777777" w:rsidR="00A03DB7" w:rsidRDefault="00F55D1F">
      <w:pPr>
        <w:ind w:left="-5" w:right="1390"/>
      </w:pPr>
      <w:r>
        <w:t xml:space="preserve">The safe sequence obtained is: </w:t>
      </w:r>
    </w:p>
    <w:p w14:paraId="0B074228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3081AC02" w14:textId="77777777" w:rsidR="00A03DB7" w:rsidRDefault="00F55D1F">
      <w:pPr>
        <w:pStyle w:val="Heading2"/>
        <w:ind w:left="-5"/>
      </w:pPr>
      <w:r>
        <w:t>P1 → P3 → P4 → P0 → P2</w:t>
      </w:r>
      <w:r>
        <w:rPr>
          <w:b w:val="0"/>
        </w:rPr>
        <w:t xml:space="preserve"> </w:t>
      </w:r>
    </w:p>
    <w:p w14:paraId="79B09A65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07201473" w14:textId="77777777" w:rsidR="00A03DB7" w:rsidRDefault="00F55D1F">
      <w:pPr>
        <w:ind w:left="-5" w:right="1390"/>
      </w:pPr>
      <w:r>
        <w:t xml:space="preserve">This indicates that all processes can complete execution without causing deadlock. </w:t>
      </w:r>
    </w:p>
    <w:p w14:paraId="74BD27B6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17A96A34" w14:textId="77777777" w:rsidR="00A03DB7" w:rsidRDefault="00F55D1F">
      <w:pPr>
        <w:ind w:left="-5" w:right="1390"/>
      </w:pPr>
      <w:r>
        <w:t xml:space="preserve">If no such sequence existed, the system would be considered unsafe. </w:t>
      </w:r>
    </w:p>
    <w:p w14:paraId="595C14BF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3C94C4A5" w14:textId="77777777" w:rsidR="00A03DB7" w:rsidRDefault="00F55D1F">
      <w:pPr>
        <w:spacing w:after="309"/>
        <w:ind w:left="-5" w:right="1390"/>
      </w:pPr>
      <w:r>
        <w:t xml:space="preserve">Thus, Banker’s Algorithm successfully prevents deadlock by ensuring safe resource allocation. </w:t>
      </w:r>
    </w:p>
    <w:p w14:paraId="3248BEF1" w14:textId="77777777" w:rsidR="00A03DB7" w:rsidRDefault="00F55D1F">
      <w:pPr>
        <w:spacing w:after="237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F024FC" wp14:editId="2AC7AEEA">
                <wp:extent cx="5953125" cy="10795"/>
                <wp:effectExtent l="0" t="0" r="0" b="0"/>
                <wp:docPr id="3107" name="Group 3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33" name="Picture 383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56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4" name="Picture 38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756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7" style="width:468.75pt;height:0.849976pt;mso-position-horizontal-relative:char;mso-position-vertical-relative:line" coordsize="59531,107">
                <v:shape id="Picture 3833" style="position:absolute;width:59588;height:182;left:-33;top:-57;" filled="f">
                  <v:imagedata r:id="rId22"/>
                </v:shape>
                <v:shape id="Picture 3834" style="position:absolute;width:59588;height:182;left:-33;top:-57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2BD1E497" w14:textId="77777777" w:rsidR="00A03DB7" w:rsidRDefault="00F55D1F">
      <w:pPr>
        <w:pStyle w:val="Heading1"/>
        <w:ind w:left="255" w:hanging="270"/>
      </w:pPr>
      <w:r>
        <w:t xml:space="preserve">Conclusion </w:t>
      </w:r>
    </w:p>
    <w:p w14:paraId="2E3B41CF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32586A95" w14:textId="77777777" w:rsidR="00A03DB7" w:rsidRDefault="00F55D1F">
      <w:pPr>
        <w:ind w:left="-5" w:right="1390"/>
      </w:pPr>
      <w:r>
        <w:t xml:space="preserve">Banker’s Algorithm is an effective method for deadlock avoidance. </w:t>
      </w:r>
    </w:p>
    <w:p w14:paraId="04FD9B71" w14:textId="77777777" w:rsidR="00A03DB7" w:rsidRDefault="00F55D1F">
      <w:pPr>
        <w:ind w:left="-5" w:right="1390"/>
      </w:pPr>
      <w:r>
        <w:t xml:space="preserve">It ensures that the system always remains in a safe state before allocating resources. </w:t>
      </w:r>
    </w:p>
    <w:p w14:paraId="1040F234" w14:textId="77777777" w:rsidR="00A03DB7" w:rsidRDefault="00F55D1F">
      <w:pPr>
        <w:spacing w:after="252" w:line="259" w:lineRule="auto"/>
        <w:ind w:left="0" w:right="0" w:firstLine="0"/>
      </w:pPr>
      <w:r>
        <w:t xml:space="preserve"> </w:t>
      </w:r>
    </w:p>
    <w:p w14:paraId="2698788E" w14:textId="77777777" w:rsidR="00A03DB7" w:rsidRDefault="00F55D1F">
      <w:pPr>
        <w:spacing w:after="317"/>
        <w:ind w:left="-5" w:right="1390"/>
      </w:pPr>
      <w:r>
        <w:t xml:space="preserve">This algorithm helps in efficient resource management and prevents system failure due to deadlock. </w:t>
      </w:r>
    </w:p>
    <w:p w14:paraId="425593E3" w14:textId="77777777" w:rsidR="00A03DB7" w:rsidRDefault="00F55D1F">
      <w:pPr>
        <w:spacing w:after="232" w:line="259" w:lineRule="auto"/>
        <w:ind w:left="-8" w:right="138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8E18E7" wp14:editId="6B5E4436">
                <wp:extent cx="5953125" cy="10795"/>
                <wp:effectExtent l="0" t="0" r="0" b="0"/>
                <wp:docPr id="3108" name="Group 3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3835" name="Picture 38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175"/>
                            <a:ext cx="5958841" cy="15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6" name="Picture 38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175"/>
                            <a:ext cx="5958841" cy="15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8" style="width:468.75pt;height:0.849976pt;mso-position-horizontal-relative:char;mso-position-vertical-relative:line" coordsize="59531,107">
                <v:shape id="Picture 3835" style="position:absolute;width:59588;height:152;left:-33;top:-41;" filled="f">
                  <v:imagedata r:id="rId17"/>
                </v:shape>
                <v:shape id="Picture 3836" style="position:absolute;width:59588;height:152;left:-33;top:-41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68173D0F" w14:textId="77777777" w:rsidR="00A03DB7" w:rsidRDefault="00F55D1F">
      <w:pPr>
        <w:pStyle w:val="Heading1"/>
        <w:ind w:left="255" w:hanging="270"/>
      </w:pPr>
      <w:r>
        <w:t xml:space="preserve">GitHub Link </w:t>
      </w:r>
    </w:p>
    <w:p w14:paraId="5E8E613B" w14:textId="77777777" w:rsidR="00A03DB7" w:rsidRDefault="00F55D1F">
      <w:pPr>
        <w:spacing w:after="256" w:line="259" w:lineRule="auto"/>
        <w:ind w:left="0" w:right="0" w:firstLine="0"/>
      </w:pPr>
      <w:r>
        <w:t xml:space="preserve"> </w:t>
      </w:r>
    </w:p>
    <w:p w14:paraId="17350D25" w14:textId="77777777" w:rsidR="00A03DB7" w:rsidRDefault="00F55D1F">
      <w:pPr>
        <w:spacing w:after="0" w:line="259" w:lineRule="auto"/>
        <w:ind w:left="0" w:right="0" w:firstLine="0"/>
      </w:pPr>
      <w:hyperlink r:id="rId23">
        <w:r>
          <w:t>(</w:t>
        </w:r>
      </w:hyperlink>
      <w:hyperlink r:id="rId24">
        <w:r>
          <w:rPr>
            <w:color w:val="457786"/>
            <w:u w:val="single" w:color="457786"/>
          </w:rPr>
          <w:t>https://github.com/MayankCh</w:t>
        </w:r>
      </w:hyperlink>
      <w:hyperlink r:id="rId25">
        <w:r>
          <w:rPr>
            <w:color w:val="457786"/>
            <w:u w:val="single" w:color="457786"/>
          </w:rPr>
          <w:t>-</w:t>
        </w:r>
      </w:hyperlink>
      <w:hyperlink r:id="rId26">
        <w:r>
          <w:rPr>
            <w:color w:val="457786"/>
            <w:u w:val="single" w:color="457786"/>
          </w:rPr>
          <w:t>Work/os</w:t>
        </w:r>
      </w:hyperlink>
      <w:hyperlink r:id="rId27">
        <w:r>
          <w:rPr>
            <w:color w:val="457786"/>
            <w:u w:val="single" w:color="457786"/>
          </w:rPr>
          <w:t>-</w:t>
        </w:r>
      </w:hyperlink>
      <w:hyperlink r:id="rId28">
        <w:r>
          <w:rPr>
            <w:color w:val="457786"/>
            <w:u w:val="single" w:color="457786"/>
          </w:rPr>
          <w:t>lab</w:t>
        </w:r>
      </w:hyperlink>
      <w:hyperlink r:id="rId29">
        <w:r>
          <w:rPr>
            <w:color w:val="457786"/>
            <w:u w:val="single" w:color="457786"/>
          </w:rPr>
          <w:t>-</w:t>
        </w:r>
      </w:hyperlink>
      <w:hyperlink r:id="rId30">
        <w:r>
          <w:rPr>
            <w:color w:val="457786"/>
            <w:u w:val="single" w:color="457786"/>
          </w:rPr>
          <w:t>assignments.git</w:t>
        </w:r>
      </w:hyperlink>
      <w:hyperlink r:id="rId31">
        <w:r>
          <w:t xml:space="preserve"> </w:t>
        </w:r>
      </w:hyperlink>
      <w:r>
        <w:t xml:space="preserve">) </w:t>
      </w:r>
    </w:p>
    <w:p w14:paraId="69460FD1" w14:textId="77777777" w:rsidR="00A03DB7" w:rsidRDefault="00F55D1F">
      <w:pPr>
        <w:spacing w:after="0" w:line="259" w:lineRule="auto"/>
        <w:ind w:left="0" w:right="0" w:firstLine="0"/>
        <w:jc w:val="both"/>
      </w:pPr>
      <w:r>
        <w:t xml:space="preserve">  </w:t>
      </w:r>
    </w:p>
    <w:sectPr w:rsidR="00A03DB7">
      <w:pgSz w:w="12240" w:h="15840"/>
      <w:pgMar w:top="1337" w:right="0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2C3C"/>
    <w:multiLevelType w:val="hybridMultilevel"/>
    <w:tmpl w:val="FFFFFFFF"/>
    <w:lvl w:ilvl="0" w:tplc="5A167EB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1ACB1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1948F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B86AB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C86BF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BE2BF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D4615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DADE2F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6229C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845744"/>
    <w:multiLevelType w:val="hybridMultilevel"/>
    <w:tmpl w:val="FFFFFFFF"/>
    <w:lvl w:ilvl="0" w:tplc="1B18AA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B4F9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0482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1071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C75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458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84C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0239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9483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E47E97"/>
    <w:multiLevelType w:val="hybridMultilevel"/>
    <w:tmpl w:val="FFFFFFFF"/>
    <w:lvl w:ilvl="0" w:tplc="7AAE037E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0A55C6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FA987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A45B7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CE9D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627D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482F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96EB1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F4F91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72028A"/>
    <w:multiLevelType w:val="hybridMultilevel"/>
    <w:tmpl w:val="FFFFFFFF"/>
    <w:lvl w:ilvl="0" w:tplc="0E089D50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2406B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ED5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C59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8E2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0F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F68B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AF0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A68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763293">
    <w:abstractNumId w:val="1"/>
  </w:num>
  <w:num w:numId="2" w16cid:durableId="161050845">
    <w:abstractNumId w:val="3"/>
  </w:num>
  <w:num w:numId="3" w16cid:durableId="745422956">
    <w:abstractNumId w:val="2"/>
  </w:num>
  <w:num w:numId="4" w16cid:durableId="106564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DB7"/>
    <w:rsid w:val="00956780"/>
    <w:rsid w:val="00A03DB7"/>
    <w:rsid w:val="00F5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B0B1F"/>
  <w15:docId w15:val="{1288149A-4B14-3441-B991-36E929C4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50" w:lineRule="auto"/>
      <w:ind w:left="10" w:right="119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2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 w:line="259" w:lineRule="auto"/>
      <w:ind w:left="73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2.jpg" /><Relationship Id="rId18" Type="http://schemas.openxmlformats.org/officeDocument/2006/relationships/image" Target="media/image8.png" /><Relationship Id="rId26" Type="http://schemas.openxmlformats.org/officeDocument/2006/relationships/hyperlink" Target="https://github.com/MayankCh-Work/os-lab-assignments.git" TargetMode="External" /><Relationship Id="rId3" Type="http://schemas.openxmlformats.org/officeDocument/2006/relationships/settings" Target="settings.xml" /><Relationship Id="rId21" Type="http://schemas.openxmlformats.org/officeDocument/2006/relationships/image" Target="media/image10.png" /><Relationship Id="rId7" Type="http://schemas.openxmlformats.org/officeDocument/2006/relationships/image" Target="media/image4.png" /><Relationship Id="rId12" Type="http://schemas.openxmlformats.org/officeDocument/2006/relationships/image" Target="media/image10.jpg" /><Relationship Id="rId17" Type="http://schemas.openxmlformats.org/officeDocument/2006/relationships/image" Target="media/image70.png" /><Relationship Id="rId25" Type="http://schemas.openxmlformats.org/officeDocument/2006/relationships/hyperlink" Target="https://github.com/MayankCh-Work/os-lab-assignments.git" TargetMode="External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image" Target="media/image9.jpg" /><Relationship Id="rId29" Type="http://schemas.openxmlformats.org/officeDocument/2006/relationships/hyperlink" Target="https://github.com/MayankCh-Work/os-lab-assignments.git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5.jpg" /><Relationship Id="rId24" Type="http://schemas.openxmlformats.org/officeDocument/2006/relationships/hyperlink" Target="https://github.com/MayankCh-Work/os-lab-assignments.git" TargetMode="External" /><Relationship Id="rId32" Type="http://schemas.openxmlformats.org/officeDocument/2006/relationships/fontTable" Target="fontTable.xml" /><Relationship Id="rId5" Type="http://schemas.openxmlformats.org/officeDocument/2006/relationships/image" Target="media/image1.jpg" /><Relationship Id="rId15" Type="http://schemas.openxmlformats.org/officeDocument/2006/relationships/image" Target="media/image60.png" /><Relationship Id="rId23" Type="http://schemas.openxmlformats.org/officeDocument/2006/relationships/hyperlink" Target="https://github.com/MayankCh-Work/os-lab-assignments.git" TargetMode="External" /><Relationship Id="rId28" Type="http://schemas.openxmlformats.org/officeDocument/2006/relationships/hyperlink" Target="https://github.com/MayankCh-Work/os-lab-assignments.git" TargetMode="External" /><Relationship Id="rId10" Type="http://schemas.openxmlformats.org/officeDocument/2006/relationships/image" Target="media/image4.jpg" /><Relationship Id="rId19" Type="http://schemas.openxmlformats.org/officeDocument/2006/relationships/image" Target="media/image80.png" /><Relationship Id="rId31" Type="http://schemas.openxmlformats.org/officeDocument/2006/relationships/hyperlink" Target="https://github.com/MayankCh-Work/os-lab-assignments.git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6.png" /><Relationship Id="rId22" Type="http://schemas.openxmlformats.org/officeDocument/2006/relationships/image" Target="media/image9.png" /><Relationship Id="rId27" Type="http://schemas.openxmlformats.org/officeDocument/2006/relationships/hyperlink" Target="https://github.com/MayankCh-Work/os-lab-assignments.git" TargetMode="External" /><Relationship Id="rId30" Type="http://schemas.openxmlformats.org/officeDocument/2006/relationships/hyperlink" Target="https://github.com/MayankCh-Work/os-lab-assignments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karan chauhan</cp:lastModifiedBy>
  <cp:revision>2</cp:revision>
  <dcterms:created xsi:type="dcterms:W3CDTF">2026-03-29T17:48:00Z</dcterms:created>
  <dcterms:modified xsi:type="dcterms:W3CDTF">2026-03-29T17:48:00Z</dcterms:modified>
</cp:coreProperties>
</file>