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70707" w14:textId="43D580AD" w:rsidR="004D6F5E" w:rsidRPr="004D6F5E" w:rsidRDefault="004D6F5E" w:rsidP="00B85888">
      <w:pPr>
        <w:rPr>
          <w:b/>
          <w:bCs/>
        </w:rPr>
      </w:pPr>
      <w:r>
        <w:rPr>
          <w:b/>
          <w:bCs/>
        </w:rPr>
        <w:t>Dataset</w:t>
      </w:r>
    </w:p>
    <w:p w14:paraId="41E7A594" w14:textId="4D1BCD12" w:rsidR="00B85888" w:rsidRDefault="00B85888" w:rsidP="00B85888">
      <w:r>
        <w:t>A data frame with 10,000 observations on the following 55 variables.</w:t>
      </w:r>
    </w:p>
    <w:p w14:paraId="6EC8039E" w14:textId="27BCAA52" w:rsidR="00B85888" w:rsidRDefault="004D6F5E" w:rsidP="00B85888">
      <w:r>
        <w:t xml:space="preserve">Source: </w:t>
      </w:r>
      <w:hyperlink r:id="rId4" w:history="1">
        <w:r w:rsidRPr="004D6F5E">
          <w:rPr>
            <w:rStyle w:val="Hyperlink"/>
          </w:rPr>
          <w:t>https://www.lendingclub.com/info/statistics.action</w:t>
        </w:r>
      </w:hyperlink>
    </w:p>
    <w:p w14:paraId="369A00C1" w14:textId="77777777" w:rsidR="004D6F5E" w:rsidRDefault="004D6F5E" w:rsidP="00B85888">
      <w:pPr>
        <w:rPr>
          <w:b/>
          <w:bCs/>
        </w:rPr>
      </w:pPr>
    </w:p>
    <w:p w14:paraId="21655315" w14:textId="786CE2C9" w:rsidR="004D6F5E" w:rsidRPr="004D6F5E" w:rsidRDefault="004D6F5E" w:rsidP="00B85888">
      <w:pPr>
        <w:rPr>
          <w:b/>
          <w:bCs/>
        </w:rPr>
      </w:pPr>
      <w:r w:rsidRPr="004D6F5E">
        <w:rPr>
          <w:b/>
          <w:bCs/>
        </w:rPr>
        <w:t>Feature</w:t>
      </w:r>
      <w:r>
        <w:rPr>
          <w:b/>
          <w:bCs/>
        </w:rPr>
        <w:t xml:space="preserve"> Descriptions</w:t>
      </w:r>
    </w:p>
    <w:p w14:paraId="0A3FB0F9" w14:textId="53CAAD40" w:rsidR="00B85888" w:rsidRDefault="00B85888" w:rsidP="00B85888">
      <w:r>
        <w:t>emp_title</w:t>
      </w:r>
    </w:p>
    <w:p w14:paraId="4874FB93" w14:textId="77777777" w:rsidR="00B85888" w:rsidRDefault="00B85888" w:rsidP="00B85888">
      <w:r>
        <w:t>Job title.</w:t>
      </w:r>
    </w:p>
    <w:p w14:paraId="4AE41C4E" w14:textId="77777777" w:rsidR="00B85888" w:rsidRDefault="00B85888" w:rsidP="00B85888"/>
    <w:p w14:paraId="2C1EB760" w14:textId="77777777" w:rsidR="00B85888" w:rsidRDefault="00B85888" w:rsidP="00B85888">
      <w:r>
        <w:t>emp_length</w:t>
      </w:r>
    </w:p>
    <w:p w14:paraId="316DABF4" w14:textId="77777777" w:rsidR="00B85888" w:rsidRDefault="00B85888" w:rsidP="00B85888">
      <w:r>
        <w:t>Number of years in the job, rounded down. If longer than 10 years, then this is represented by the value 10.</w:t>
      </w:r>
    </w:p>
    <w:p w14:paraId="576A6D75" w14:textId="77777777" w:rsidR="00B85888" w:rsidRDefault="00B85888" w:rsidP="00B85888"/>
    <w:p w14:paraId="28F5F5BA" w14:textId="77777777" w:rsidR="00B85888" w:rsidRDefault="00B85888" w:rsidP="00B85888">
      <w:r>
        <w:t>state</w:t>
      </w:r>
    </w:p>
    <w:p w14:paraId="7EE09A56" w14:textId="77777777" w:rsidR="00B85888" w:rsidRDefault="00B85888" w:rsidP="00B85888">
      <w:r>
        <w:t>Two-letter state code.</w:t>
      </w:r>
    </w:p>
    <w:p w14:paraId="098DD72C" w14:textId="77777777" w:rsidR="00B85888" w:rsidRDefault="00B85888" w:rsidP="00B85888"/>
    <w:p w14:paraId="21846543" w14:textId="77777777" w:rsidR="00B85888" w:rsidRDefault="00B85888" w:rsidP="00B85888">
      <w:r>
        <w:t>home_ownership</w:t>
      </w:r>
    </w:p>
    <w:p w14:paraId="6F2D909B" w14:textId="77777777" w:rsidR="00B85888" w:rsidRDefault="00B85888" w:rsidP="00B85888">
      <w:r>
        <w:t>The ownership status of the applicant's residence.</w:t>
      </w:r>
    </w:p>
    <w:p w14:paraId="42117F46" w14:textId="77777777" w:rsidR="00B85888" w:rsidRDefault="00B85888" w:rsidP="00B85888"/>
    <w:p w14:paraId="344C68BD" w14:textId="77777777" w:rsidR="00B85888" w:rsidRDefault="00B85888" w:rsidP="00B85888">
      <w:r>
        <w:t>annual_income</w:t>
      </w:r>
    </w:p>
    <w:p w14:paraId="725AD8FF" w14:textId="77777777" w:rsidR="00B85888" w:rsidRDefault="00B85888" w:rsidP="00B85888">
      <w:r>
        <w:t>Annual income.</w:t>
      </w:r>
    </w:p>
    <w:p w14:paraId="2243B3A3" w14:textId="77777777" w:rsidR="00B85888" w:rsidRDefault="00B85888" w:rsidP="00B85888"/>
    <w:p w14:paraId="1A4F3794" w14:textId="77777777" w:rsidR="00B85888" w:rsidRDefault="00B85888" w:rsidP="00B85888">
      <w:r>
        <w:t>verified_income</w:t>
      </w:r>
    </w:p>
    <w:p w14:paraId="6C13E78E" w14:textId="77777777" w:rsidR="00B85888" w:rsidRDefault="00B85888" w:rsidP="00B85888">
      <w:r>
        <w:t>Type of verification of the applicant's income.</w:t>
      </w:r>
    </w:p>
    <w:p w14:paraId="52A714AB" w14:textId="77777777" w:rsidR="00B85888" w:rsidRDefault="00B85888" w:rsidP="00B85888"/>
    <w:p w14:paraId="6ED0B51E" w14:textId="77777777" w:rsidR="00B85888" w:rsidRDefault="00B85888" w:rsidP="00B85888">
      <w:r>
        <w:t>debt_to_income</w:t>
      </w:r>
    </w:p>
    <w:p w14:paraId="57C1274C" w14:textId="77777777" w:rsidR="00B85888" w:rsidRDefault="00B85888" w:rsidP="00B85888">
      <w:r>
        <w:t>Debt-to-income ratio.</w:t>
      </w:r>
    </w:p>
    <w:p w14:paraId="280D81ED" w14:textId="77777777" w:rsidR="00B85888" w:rsidRDefault="00B85888" w:rsidP="00B85888"/>
    <w:p w14:paraId="293E297B" w14:textId="77777777" w:rsidR="00B85888" w:rsidRDefault="00B85888" w:rsidP="00B85888">
      <w:r>
        <w:t>annual_income_joint</w:t>
      </w:r>
    </w:p>
    <w:p w14:paraId="50CA18FE" w14:textId="77777777" w:rsidR="00B85888" w:rsidRDefault="00B85888" w:rsidP="00B85888">
      <w:r>
        <w:t>If this is a joint application, then the annual income of the two parties applying.</w:t>
      </w:r>
    </w:p>
    <w:p w14:paraId="742DA2C9" w14:textId="77777777" w:rsidR="00B85888" w:rsidRDefault="00B85888" w:rsidP="00B85888"/>
    <w:p w14:paraId="15CAE30C" w14:textId="77777777" w:rsidR="00B85888" w:rsidRDefault="00B85888" w:rsidP="00B85888">
      <w:r>
        <w:t>verification_income_joint</w:t>
      </w:r>
    </w:p>
    <w:p w14:paraId="2374F7BC" w14:textId="77777777" w:rsidR="00B85888" w:rsidRDefault="00B85888" w:rsidP="00B85888">
      <w:r>
        <w:t>Type of verification of the joint income.</w:t>
      </w:r>
    </w:p>
    <w:p w14:paraId="5950BFDC" w14:textId="77777777" w:rsidR="00B85888" w:rsidRDefault="00B85888" w:rsidP="00B85888"/>
    <w:p w14:paraId="09DD4F97" w14:textId="77777777" w:rsidR="00B85888" w:rsidRDefault="00B85888" w:rsidP="00B85888">
      <w:r>
        <w:t>debt_to_income_joint</w:t>
      </w:r>
    </w:p>
    <w:p w14:paraId="0A430037" w14:textId="77777777" w:rsidR="00B85888" w:rsidRDefault="00B85888" w:rsidP="00B85888">
      <w:r>
        <w:t>Debt-to-income ratio for the two parties.</w:t>
      </w:r>
    </w:p>
    <w:p w14:paraId="476C05D6" w14:textId="77777777" w:rsidR="00B85888" w:rsidRDefault="00B85888" w:rsidP="00B85888"/>
    <w:p w14:paraId="1628C401" w14:textId="77777777" w:rsidR="00B85888" w:rsidRDefault="00B85888" w:rsidP="00B85888">
      <w:r>
        <w:t>delinq_2y</w:t>
      </w:r>
    </w:p>
    <w:p w14:paraId="34F40500" w14:textId="77777777" w:rsidR="00B85888" w:rsidRDefault="00B85888" w:rsidP="00B85888">
      <w:r>
        <w:t>Delinquencies on lines of credit in the last 2 years.</w:t>
      </w:r>
    </w:p>
    <w:p w14:paraId="1070920A" w14:textId="77777777" w:rsidR="00B85888" w:rsidRDefault="00B85888" w:rsidP="00B85888"/>
    <w:p w14:paraId="499F5695" w14:textId="77777777" w:rsidR="00B85888" w:rsidRDefault="00B85888" w:rsidP="00B85888">
      <w:r>
        <w:t>months_since_last_delinq</w:t>
      </w:r>
    </w:p>
    <w:p w14:paraId="00C980E1" w14:textId="77777777" w:rsidR="00B85888" w:rsidRDefault="00B85888" w:rsidP="00B85888">
      <w:r>
        <w:t>Months since the last delinquency.</w:t>
      </w:r>
    </w:p>
    <w:p w14:paraId="4D61D6AF" w14:textId="77777777" w:rsidR="00B85888" w:rsidRDefault="00B85888" w:rsidP="00B85888"/>
    <w:p w14:paraId="3D75D217" w14:textId="77777777" w:rsidR="00B85888" w:rsidRDefault="00B85888" w:rsidP="00B85888">
      <w:r>
        <w:t>earliest_credit_line</w:t>
      </w:r>
    </w:p>
    <w:p w14:paraId="6C098B7A" w14:textId="77777777" w:rsidR="00B85888" w:rsidRDefault="00B85888" w:rsidP="00B85888">
      <w:r>
        <w:t>Year of the applicant's earliest line of credit</w:t>
      </w:r>
    </w:p>
    <w:p w14:paraId="4538C054" w14:textId="77777777" w:rsidR="00B85888" w:rsidRDefault="00B85888" w:rsidP="00B85888"/>
    <w:p w14:paraId="2D373DD8" w14:textId="77777777" w:rsidR="00B85888" w:rsidRDefault="00B85888" w:rsidP="00B85888">
      <w:r>
        <w:t>inquiries_last_12m</w:t>
      </w:r>
    </w:p>
    <w:p w14:paraId="3B4C4D74" w14:textId="77777777" w:rsidR="00B85888" w:rsidRDefault="00B85888" w:rsidP="00B85888">
      <w:r>
        <w:t>Inquiries into the applicant's credit during the last 12 months.</w:t>
      </w:r>
    </w:p>
    <w:p w14:paraId="794427A4" w14:textId="77777777" w:rsidR="00B85888" w:rsidRDefault="00B85888" w:rsidP="00B85888"/>
    <w:p w14:paraId="46B1A9E0" w14:textId="77777777" w:rsidR="00B85888" w:rsidRDefault="00B85888" w:rsidP="00B85888">
      <w:r>
        <w:t>total_credit_lines</w:t>
      </w:r>
    </w:p>
    <w:p w14:paraId="28CED469" w14:textId="77777777" w:rsidR="00B85888" w:rsidRDefault="00B85888" w:rsidP="00B85888">
      <w:r>
        <w:t>Total number of credit lines in this applicant's credit history.</w:t>
      </w:r>
    </w:p>
    <w:p w14:paraId="21B7986A" w14:textId="77777777" w:rsidR="00B85888" w:rsidRDefault="00B85888" w:rsidP="00B85888"/>
    <w:p w14:paraId="1B5ECCF0" w14:textId="77777777" w:rsidR="00B85888" w:rsidRDefault="00B85888" w:rsidP="00B85888">
      <w:r>
        <w:t>open_credit_lines</w:t>
      </w:r>
    </w:p>
    <w:p w14:paraId="1EE8D008" w14:textId="77777777" w:rsidR="00B85888" w:rsidRDefault="00B85888" w:rsidP="00B85888">
      <w:r>
        <w:t>Number of currently open lines of credit.</w:t>
      </w:r>
    </w:p>
    <w:p w14:paraId="64818943" w14:textId="77777777" w:rsidR="00B85888" w:rsidRDefault="00B85888" w:rsidP="00B85888"/>
    <w:p w14:paraId="587BBEAF" w14:textId="77777777" w:rsidR="00B85888" w:rsidRDefault="00B85888" w:rsidP="00B85888">
      <w:r>
        <w:t>total_credit_limit</w:t>
      </w:r>
    </w:p>
    <w:p w14:paraId="1E4F1645" w14:textId="77777777" w:rsidR="00B85888" w:rsidRDefault="00B85888" w:rsidP="00B85888">
      <w:r>
        <w:t>Total available credit, e.g. if only credit cards, then the total of all the credit limits. This excludes a mortgage.</w:t>
      </w:r>
    </w:p>
    <w:p w14:paraId="5B160E9C" w14:textId="77777777" w:rsidR="00B85888" w:rsidRDefault="00B85888" w:rsidP="00B85888"/>
    <w:p w14:paraId="783B63B0" w14:textId="77777777" w:rsidR="00B85888" w:rsidRDefault="00B85888" w:rsidP="00B85888">
      <w:r>
        <w:lastRenderedPageBreak/>
        <w:t>total_credit_utilized</w:t>
      </w:r>
    </w:p>
    <w:p w14:paraId="196C6228" w14:textId="77777777" w:rsidR="00B85888" w:rsidRDefault="00B85888" w:rsidP="00B85888">
      <w:r>
        <w:t>Total credit balance, excluding a mortgage.</w:t>
      </w:r>
    </w:p>
    <w:p w14:paraId="6DFE5EE3" w14:textId="77777777" w:rsidR="00B85888" w:rsidRDefault="00B85888" w:rsidP="00B85888"/>
    <w:p w14:paraId="528B19CF" w14:textId="77777777" w:rsidR="00B85888" w:rsidRDefault="00B85888" w:rsidP="00B85888">
      <w:r>
        <w:t>num_collections_last_12m</w:t>
      </w:r>
    </w:p>
    <w:p w14:paraId="3D69F10B" w14:textId="77777777" w:rsidR="00B85888" w:rsidRDefault="00B85888" w:rsidP="00B85888">
      <w:r>
        <w:t>Number of collections in the last 12 months. This excludes medical collections.</w:t>
      </w:r>
    </w:p>
    <w:p w14:paraId="2450FA7B" w14:textId="77777777" w:rsidR="00B85888" w:rsidRDefault="00B85888" w:rsidP="00B85888"/>
    <w:p w14:paraId="51A5FF19" w14:textId="77777777" w:rsidR="00B85888" w:rsidRDefault="00B85888" w:rsidP="00B85888">
      <w:r>
        <w:t>num_historical_failed_to_pay</w:t>
      </w:r>
    </w:p>
    <w:p w14:paraId="683847AF" w14:textId="77777777" w:rsidR="00B85888" w:rsidRDefault="00B85888" w:rsidP="00B85888">
      <w:r>
        <w:t>The number of derogatory public records, which roughly means the number of times the applicant failed to pay.</w:t>
      </w:r>
    </w:p>
    <w:p w14:paraId="5222EA1A" w14:textId="77777777" w:rsidR="00B85888" w:rsidRDefault="00B85888" w:rsidP="00B85888"/>
    <w:p w14:paraId="207BC602" w14:textId="77777777" w:rsidR="00B85888" w:rsidRDefault="00B85888" w:rsidP="00B85888">
      <w:r>
        <w:t>months_since_90d_late</w:t>
      </w:r>
    </w:p>
    <w:p w14:paraId="4767F70B" w14:textId="77777777" w:rsidR="00B85888" w:rsidRDefault="00B85888" w:rsidP="00B85888">
      <w:r>
        <w:t>Months since the last time the applicant was 90 days late on a payment.</w:t>
      </w:r>
    </w:p>
    <w:p w14:paraId="7A7D434C" w14:textId="77777777" w:rsidR="00B85888" w:rsidRDefault="00B85888" w:rsidP="00B85888"/>
    <w:p w14:paraId="328BC6CD" w14:textId="77777777" w:rsidR="00B85888" w:rsidRDefault="00B85888" w:rsidP="00B85888">
      <w:r>
        <w:t>current_accounts_delinq</w:t>
      </w:r>
    </w:p>
    <w:p w14:paraId="37567A9E" w14:textId="77777777" w:rsidR="00B85888" w:rsidRDefault="00B85888" w:rsidP="00B85888">
      <w:r>
        <w:t>Number of accounts where the applicant is currently delinquent.</w:t>
      </w:r>
    </w:p>
    <w:p w14:paraId="0BAAD891" w14:textId="77777777" w:rsidR="00B85888" w:rsidRDefault="00B85888" w:rsidP="00B85888"/>
    <w:p w14:paraId="3442EBFF" w14:textId="77777777" w:rsidR="00B85888" w:rsidRDefault="00B85888" w:rsidP="00B85888">
      <w:r>
        <w:t>total_collection_amount_ever</w:t>
      </w:r>
    </w:p>
    <w:p w14:paraId="06646DC2" w14:textId="77777777" w:rsidR="00B85888" w:rsidRDefault="00B85888" w:rsidP="00B85888">
      <w:r>
        <w:t>The total amount that the applicant has had against them in collections.</w:t>
      </w:r>
    </w:p>
    <w:p w14:paraId="55D34FF7" w14:textId="77777777" w:rsidR="00B85888" w:rsidRDefault="00B85888" w:rsidP="00B85888"/>
    <w:p w14:paraId="26AFA22E" w14:textId="77777777" w:rsidR="00B85888" w:rsidRDefault="00B85888" w:rsidP="00B85888">
      <w:r>
        <w:t>current_installment_accounts</w:t>
      </w:r>
    </w:p>
    <w:p w14:paraId="3AED8452" w14:textId="77777777" w:rsidR="00B85888" w:rsidRDefault="00B85888" w:rsidP="00B85888">
      <w:r>
        <w:t>Number of installment accounts, which are (roughly) accounts with a fixed payment amount and period. A typical example might be a 36-month car loan.</w:t>
      </w:r>
    </w:p>
    <w:p w14:paraId="44FA0DD0" w14:textId="77777777" w:rsidR="00B85888" w:rsidRDefault="00B85888" w:rsidP="00B85888"/>
    <w:p w14:paraId="47F0BE1A" w14:textId="77777777" w:rsidR="00B85888" w:rsidRDefault="00B85888" w:rsidP="00B85888">
      <w:r>
        <w:t>accounts_opened_24m</w:t>
      </w:r>
    </w:p>
    <w:p w14:paraId="79B9C79B" w14:textId="77777777" w:rsidR="00B85888" w:rsidRDefault="00B85888" w:rsidP="00B85888">
      <w:r>
        <w:t>Number of new lines of credit opened in the last 24 months.</w:t>
      </w:r>
    </w:p>
    <w:p w14:paraId="672B6F2E" w14:textId="77777777" w:rsidR="00B85888" w:rsidRDefault="00B85888" w:rsidP="00B85888"/>
    <w:p w14:paraId="08552AE1" w14:textId="77777777" w:rsidR="00B85888" w:rsidRDefault="00B85888" w:rsidP="00B85888">
      <w:r>
        <w:t>months_since_last_credit_inquiry</w:t>
      </w:r>
    </w:p>
    <w:p w14:paraId="465AB42F" w14:textId="77777777" w:rsidR="00B85888" w:rsidRDefault="00B85888" w:rsidP="00B85888">
      <w:r>
        <w:t>Number of months since the last credit inquiry on this applicant.</w:t>
      </w:r>
    </w:p>
    <w:p w14:paraId="20BF3CA1" w14:textId="77777777" w:rsidR="00B85888" w:rsidRDefault="00B85888" w:rsidP="00B85888"/>
    <w:p w14:paraId="63859FE3" w14:textId="77777777" w:rsidR="00B85888" w:rsidRDefault="00B85888" w:rsidP="00B85888">
      <w:r>
        <w:lastRenderedPageBreak/>
        <w:t>num_satisfactory_accounts</w:t>
      </w:r>
    </w:p>
    <w:p w14:paraId="1853B889" w14:textId="77777777" w:rsidR="00B85888" w:rsidRDefault="00B85888" w:rsidP="00B85888">
      <w:r>
        <w:t>Number of satisfactory accounts.</w:t>
      </w:r>
    </w:p>
    <w:p w14:paraId="5EDB16EA" w14:textId="77777777" w:rsidR="00B85888" w:rsidRDefault="00B85888" w:rsidP="00B85888"/>
    <w:p w14:paraId="160B0339" w14:textId="77777777" w:rsidR="00B85888" w:rsidRDefault="00B85888" w:rsidP="00B85888">
      <w:r>
        <w:t>num_accounts_120d_past_due</w:t>
      </w:r>
    </w:p>
    <w:p w14:paraId="3F8770FB" w14:textId="77777777" w:rsidR="00B85888" w:rsidRDefault="00B85888" w:rsidP="00B85888">
      <w:r>
        <w:t>Number of current accounts that are 120 days past due.</w:t>
      </w:r>
    </w:p>
    <w:p w14:paraId="4A062DC4" w14:textId="77777777" w:rsidR="00B85888" w:rsidRDefault="00B85888" w:rsidP="00B85888"/>
    <w:p w14:paraId="6A169736" w14:textId="77777777" w:rsidR="00B85888" w:rsidRDefault="00B85888" w:rsidP="00B85888">
      <w:r>
        <w:t>num_accounts_30d_past_due</w:t>
      </w:r>
    </w:p>
    <w:p w14:paraId="7FB3D8BE" w14:textId="77777777" w:rsidR="00B85888" w:rsidRDefault="00B85888" w:rsidP="00B85888">
      <w:r>
        <w:t>Number of current accounts that are 30 days past due.</w:t>
      </w:r>
    </w:p>
    <w:p w14:paraId="318EE0F8" w14:textId="77777777" w:rsidR="00B85888" w:rsidRDefault="00B85888" w:rsidP="00B85888"/>
    <w:p w14:paraId="51594BF4" w14:textId="77777777" w:rsidR="00B85888" w:rsidRDefault="00B85888" w:rsidP="00B85888">
      <w:r>
        <w:t>num_active_debit_accounts</w:t>
      </w:r>
    </w:p>
    <w:p w14:paraId="69C3C2E1" w14:textId="77777777" w:rsidR="00B85888" w:rsidRDefault="00B85888" w:rsidP="00B85888">
      <w:r>
        <w:t>Number of currently active bank cards.</w:t>
      </w:r>
    </w:p>
    <w:p w14:paraId="16181984" w14:textId="77777777" w:rsidR="00B85888" w:rsidRDefault="00B85888" w:rsidP="00B85888"/>
    <w:p w14:paraId="3597A662" w14:textId="77777777" w:rsidR="00B85888" w:rsidRDefault="00B85888" w:rsidP="00B85888">
      <w:r>
        <w:t>total_debit_limit</w:t>
      </w:r>
    </w:p>
    <w:p w14:paraId="15D6D7BE" w14:textId="77777777" w:rsidR="00B85888" w:rsidRDefault="00B85888" w:rsidP="00B85888">
      <w:r>
        <w:t>Total of all bank card limits.</w:t>
      </w:r>
    </w:p>
    <w:p w14:paraId="6E1F5B34" w14:textId="77777777" w:rsidR="00B85888" w:rsidRDefault="00B85888" w:rsidP="00B85888"/>
    <w:p w14:paraId="43FAC929" w14:textId="77777777" w:rsidR="00B85888" w:rsidRDefault="00B85888" w:rsidP="00B85888">
      <w:r>
        <w:t>num_total_cc_accounts</w:t>
      </w:r>
    </w:p>
    <w:p w14:paraId="0703F9B2" w14:textId="77777777" w:rsidR="00B85888" w:rsidRDefault="00B85888" w:rsidP="00B85888">
      <w:r>
        <w:t>Total number of credit card accounts in the applicant's history.</w:t>
      </w:r>
    </w:p>
    <w:p w14:paraId="3E8EE64C" w14:textId="77777777" w:rsidR="00B85888" w:rsidRDefault="00B85888" w:rsidP="00B85888"/>
    <w:p w14:paraId="0B25DA23" w14:textId="77777777" w:rsidR="00B85888" w:rsidRDefault="00B85888" w:rsidP="00B85888">
      <w:r>
        <w:t>num_open_cc_accounts</w:t>
      </w:r>
    </w:p>
    <w:p w14:paraId="462E331A" w14:textId="77777777" w:rsidR="00B85888" w:rsidRDefault="00B85888" w:rsidP="00B85888">
      <w:r>
        <w:t>Total number of currently open credit card accounts.</w:t>
      </w:r>
    </w:p>
    <w:p w14:paraId="756B43BC" w14:textId="77777777" w:rsidR="00B85888" w:rsidRDefault="00B85888" w:rsidP="00B85888"/>
    <w:p w14:paraId="2F127497" w14:textId="77777777" w:rsidR="00B85888" w:rsidRDefault="00B85888" w:rsidP="00B85888">
      <w:r>
        <w:t>num_cc_carrying_balance</w:t>
      </w:r>
    </w:p>
    <w:p w14:paraId="720F90E8" w14:textId="77777777" w:rsidR="00B85888" w:rsidRDefault="00B85888" w:rsidP="00B85888">
      <w:r>
        <w:t>Number of credit cards that are carrying a balance.</w:t>
      </w:r>
    </w:p>
    <w:p w14:paraId="5A36FC21" w14:textId="77777777" w:rsidR="00B85888" w:rsidRDefault="00B85888" w:rsidP="00B85888"/>
    <w:p w14:paraId="0A7374E7" w14:textId="77777777" w:rsidR="00B85888" w:rsidRDefault="00B85888" w:rsidP="00B85888">
      <w:r>
        <w:t>num_mort_accounts</w:t>
      </w:r>
    </w:p>
    <w:p w14:paraId="0A587F83" w14:textId="77777777" w:rsidR="00B85888" w:rsidRDefault="00B85888" w:rsidP="00B85888">
      <w:r>
        <w:t>Number of mortgage accounts.</w:t>
      </w:r>
    </w:p>
    <w:p w14:paraId="002083E9" w14:textId="77777777" w:rsidR="00B85888" w:rsidRDefault="00B85888" w:rsidP="00B85888"/>
    <w:p w14:paraId="7A712169" w14:textId="77777777" w:rsidR="00B85888" w:rsidRDefault="00B85888" w:rsidP="00B85888">
      <w:r>
        <w:t>account_never_delinq_percent</w:t>
      </w:r>
    </w:p>
    <w:p w14:paraId="611BB9F2" w14:textId="77777777" w:rsidR="00B85888" w:rsidRDefault="00B85888" w:rsidP="00B85888">
      <w:r>
        <w:t>Percent of all lines of credit where the applicant was never delinquent.</w:t>
      </w:r>
    </w:p>
    <w:p w14:paraId="7FB96A6D" w14:textId="77777777" w:rsidR="00B85888" w:rsidRDefault="00B85888" w:rsidP="00B85888"/>
    <w:p w14:paraId="0734DEEC" w14:textId="77777777" w:rsidR="00B85888" w:rsidRDefault="00B85888" w:rsidP="00B85888">
      <w:r>
        <w:t>tax_liens</w:t>
      </w:r>
    </w:p>
    <w:p w14:paraId="1258B903" w14:textId="77777777" w:rsidR="00B85888" w:rsidRDefault="00B85888" w:rsidP="00B85888">
      <w:r>
        <w:t>a numeric vector</w:t>
      </w:r>
    </w:p>
    <w:p w14:paraId="70BE612F" w14:textId="77777777" w:rsidR="00B85888" w:rsidRDefault="00B85888" w:rsidP="00B85888"/>
    <w:p w14:paraId="52A331A6" w14:textId="77777777" w:rsidR="00B85888" w:rsidRDefault="00B85888" w:rsidP="00B85888">
      <w:r>
        <w:t>public_record_bankrupt</w:t>
      </w:r>
    </w:p>
    <w:p w14:paraId="59B48498" w14:textId="77777777" w:rsidR="00B85888" w:rsidRDefault="00B85888" w:rsidP="00B85888">
      <w:r>
        <w:t>Number of bankruptcies listed in the public record for this applicant.</w:t>
      </w:r>
    </w:p>
    <w:p w14:paraId="7D4FAC82" w14:textId="77777777" w:rsidR="00B85888" w:rsidRDefault="00B85888" w:rsidP="00B85888"/>
    <w:p w14:paraId="7499E9A4" w14:textId="77777777" w:rsidR="00B85888" w:rsidRDefault="00B85888" w:rsidP="00B85888">
      <w:r>
        <w:t>loan_purpose</w:t>
      </w:r>
    </w:p>
    <w:p w14:paraId="4FA52081" w14:textId="77777777" w:rsidR="00B85888" w:rsidRDefault="00B85888" w:rsidP="00B85888">
      <w:r>
        <w:t>The category for the purpose of the loan.</w:t>
      </w:r>
    </w:p>
    <w:p w14:paraId="0CDCCC4F" w14:textId="77777777" w:rsidR="00B85888" w:rsidRDefault="00B85888" w:rsidP="00B85888"/>
    <w:p w14:paraId="0D96A534" w14:textId="77777777" w:rsidR="00B85888" w:rsidRDefault="00B85888" w:rsidP="00B85888">
      <w:r>
        <w:t>application_type</w:t>
      </w:r>
    </w:p>
    <w:p w14:paraId="674C7FB3" w14:textId="77777777" w:rsidR="00B85888" w:rsidRDefault="00B85888" w:rsidP="00B85888">
      <w:r>
        <w:t>The type of application: either individual or joint.</w:t>
      </w:r>
    </w:p>
    <w:p w14:paraId="7CCBDEA0" w14:textId="77777777" w:rsidR="00B85888" w:rsidRDefault="00B85888" w:rsidP="00B85888"/>
    <w:p w14:paraId="34288FD8" w14:textId="77777777" w:rsidR="00B85888" w:rsidRDefault="00B85888" w:rsidP="00B85888">
      <w:r>
        <w:t>loan_amount</w:t>
      </w:r>
    </w:p>
    <w:p w14:paraId="132324B8" w14:textId="77777777" w:rsidR="00B85888" w:rsidRDefault="00B85888" w:rsidP="00B85888">
      <w:r>
        <w:t>The amount of the loan the applicant received.</w:t>
      </w:r>
    </w:p>
    <w:p w14:paraId="464452C0" w14:textId="77777777" w:rsidR="00B85888" w:rsidRDefault="00B85888" w:rsidP="00B85888"/>
    <w:p w14:paraId="46277A86" w14:textId="77777777" w:rsidR="00B85888" w:rsidRDefault="00B85888" w:rsidP="00B85888">
      <w:r>
        <w:t>term</w:t>
      </w:r>
    </w:p>
    <w:p w14:paraId="73943A4C" w14:textId="77777777" w:rsidR="00B85888" w:rsidRDefault="00B85888" w:rsidP="00B85888">
      <w:r>
        <w:t>The number of months of the loan the applicant received.</w:t>
      </w:r>
    </w:p>
    <w:p w14:paraId="188D6ABA" w14:textId="77777777" w:rsidR="00B85888" w:rsidRDefault="00B85888" w:rsidP="00B85888"/>
    <w:p w14:paraId="04441174" w14:textId="77777777" w:rsidR="00B85888" w:rsidRDefault="00B85888" w:rsidP="00B85888">
      <w:r>
        <w:t>interest_rate</w:t>
      </w:r>
    </w:p>
    <w:p w14:paraId="425E453D" w14:textId="77777777" w:rsidR="00B85888" w:rsidRDefault="00B85888" w:rsidP="00B85888">
      <w:r>
        <w:t>Interest rate of the loan the applicant received.</w:t>
      </w:r>
    </w:p>
    <w:p w14:paraId="3593148B" w14:textId="77777777" w:rsidR="00B85888" w:rsidRDefault="00B85888" w:rsidP="00B85888"/>
    <w:p w14:paraId="6687FB1A" w14:textId="77777777" w:rsidR="00B85888" w:rsidRDefault="00B85888" w:rsidP="00B85888">
      <w:r>
        <w:t>installment</w:t>
      </w:r>
    </w:p>
    <w:p w14:paraId="09B8EFC9" w14:textId="77777777" w:rsidR="00B85888" w:rsidRDefault="00B85888" w:rsidP="00B85888">
      <w:r>
        <w:t>Monthly payment for the loan the applicant received.</w:t>
      </w:r>
    </w:p>
    <w:p w14:paraId="16D3B59C" w14:textId="77777777" w:rsidR="00B85888" w:rsidRDefault="00B85888" w:rsidP="00B85888"/>
    <w:p w14:paraId="52EACF01" w14:textId="77777777" w:rsidR="00B85888" w:rsidRDefault="00B85888" w:rsidP="00B85888">
      <w:r>
        <w:t>grade</w:t>
      </w:r>
    </w:p>
    <w:p w14:paraId="15142F16" w14:textId="77777777" w:rsidR="00B85888" w:rsidRDefault="00B85888" w:rsidP="00B85888">
      <w:r>
        <w:t>Grade associated with the loan.</w:t>
      </w:r>
    </w:p>
    <w:p w14:paraId="425F0AAD" w14:textId="77777777" w:rsidR="00B85888" w:rsidRDefault="00B85888" w:rsidP="00B85888"/>
    <w:p w14:paraId="532964B7" w14:textId="77777777" w:rsidR="00B85888" w:rsidRDefault="00B85888" w:rsidP="00B85888">
      <w:r>
        <w:t>sub_grade</w:t>
      </w:r>
    </w:p>
    <w:p w14:paraId="7609A076" w14:textId="77777777" w:rsidR="00B85888" w:rsidRDefault="00B85888" w:rsidP="00B85888">
      <w:r>
        <w:lastRenderedPageBreak/>
        <w:t>Detailed grade associated with the loan.</w:t>
      </w:r>
    </w:p>
    <w:p w14:paraId="6A5DC2DB" w14:textId="77777777" w:rsidR="00B85888" w:rsidRDefault="00B85888" w:rsidP="00B85888"/>
    <w:p w14:paraId="2A092C4B" w14:textId="77777777" w:rsidR="00B85888" w:rsidRDefault="00B85888" w:rsidP="00B85888">
      <w:r>
        <w:t>issue_month</w:t>
      </w:r>
    </w:p>
    <w:p w14:paraId="3CF4FFD4" w14:textId="77777777" w:rsidR="00B85888" w:rsidRDefault="00B85888" w:rsidP="00B85888">
      <w:r>
        <w:t>Month the loan was issued.</w:t>
      </w:r>
    </w:p>
    <w:p w14:paraId="1E0745E7" w14:textId="77777777" w:rsidR="00B85888" w:rsidRDefault="00B85888" w:rsidP="00B85888"/>
    <w:p w14:paraId="18117940" w14:textId="77777777" w:rsidR="00B85888" w:rsidRDefault="00B85888" w:rsidP="00B85888">
      <w:r>
        <w:t>loan_status</w:t>
      </w:r>
    </w:p>
    <w:p w14:paraId="716546EB" w14:textId="77777777" w:rsidR="00B85888" w:rsidRDefault="00B85888" w:rsidP="00B85888">
      <w:r>
        <w:t>Status of the loan.</w:t>
      </w:r>
    </w:p>
    <w:p w14:paraId="555E87D3" w14:textId="77777777" w:rsidR="00B85888" w:rsidRDefault="00B85888" w:rsidP="00B85888"/>
    <w:p w14:paraId="268D9D91" w14:textId="77777777" w:rsidR="00B85888" w:rsidRDefault="00B85888" w:rsidP="00B85888">
      <w:r>
        <w:t>initial_listing_status</w:t>
      </w:r>
    </w:p>
    <w:p w14:paraId="21E29D71" w14:textId="77777777" w:rsidR="00B85888" w:rsidRDefault="00B85888" w:rsidP="00B85888">
      <w:r>
        <w:t>Initial listing status of the loan. (I think this has to do with whether the lender provided the entire loan or if the loan is across multiple lenders.)</w:t>
      </w:r>
    </w:p>
    <w:p w14:paraId="0DBEC2C2" w14:textId="77777777" w:rsidR="00B85888" w:rsidRDefault="00B85888" w:rsidP="00B85888"/>
    <w:p w14:paraId="6A42439F" w14:textId="77777777" w:rsidR="00B85888" w:rsidRDefault="00B85888" w:rsidP="00B85888">
      <w:r>
        <w:t>disbursement_method</w:t>
      </w:r>
    </w:p>
    <w:p w14:paraId="0B291EFB" w14:textId="77777777" w:rsidR="00B85888" w:rsidRDefault="00B85888" w:rsidP="00B85888">
      <w:r>
        <w:t>Dispersement method of the loan.</w:t>
      </w:r>
    </w:p>
    <w:p w14:paraId="43962C18" w14:textId="77777777" w:rsidR="00B85888" w:rsidRDefault="00B85888" w:rsidP="00B85888"/>
    <w:p w14:paraId="7326754C" w14:textId="77777777" w:rsidR="00B85888" w:rsidRDefault="00B85888" w:rsidP="00B85888">
      <w:r>
        <w:t>balance</w:t>
      </w:r>
    </w:p>
    <w:p w14:paraId="256EE9FC" w14:textId="77777777" w:rsidR="00B85888" w:rsidRDefault="00B85888" w:rsidP="00B85888">
      <w:r>
        <w:t>Current balance on the loan.</w:t>
      </w:r>
    </w:p>
    <w:p w14:paraId="2B132850" w14:textId="77777777" w:rsidR="00B85888" w:rsidRDefault="00B85888" w:rsidP="00B85888"/>
    <w:p w14:paraId="18FE4EA5" w14:textId="77777777" w:rsidR="00B85888" w:rsidRDefault="00B85888" w:rsidP="00B85888">
      <w:r>
        <w:t>paid_total</w:t>
      </w:r>
    </w:p>
    <w:p w14:paraId="6F1BD1A7" w14:textId="77777777" w:rsidR="00B85888" w:rsidRDefault="00B85888" w:rsidP="00B85888">
      <w:r>
        <w:t>Total that has been paid on the loan by the applicant.</w:t>
      </w:r>
    </w:p>
    <w:p w14:paraId="1946D8F9" w14:textId="77777777" w:rsidR="00B85888" w:rsidRDefault="00B85888" w:rsidP="00B85888"/>
    <w:p w14:paraId="4DFE921C" w14:textId="77777777" w:rsidR="00B85888" w:rsidRDefault="00B85888" w:rsidP="00B85888">
      <w:r>
        <w:t>paid_principal</w:t>
      </w:r>
    </w:p>
    <w:p w14:paraId="3A382B37" w14:textId="77777777" w:rsidR="00B85888" w:rsidRDefault="00B85888" w:rsidP="00B85888">
      <w:r>
        <w:t>The difference between the original loan amount and the current balance on the loan.</w:t>
      </w:r>
    </w:p>
    <w:p w14:paraId="17DEBE2A" w14:textId="77777777" w:rsidR="00B85888" w:rsidRDefault="00B85888" w:rsidP="00B85888"/>
    <w:p w14:paraId="57321B49" w14:textId="77777777" w:rsidR="00B85888" w:rsidRDefault="00B85888" w:rsidP="00B85888">
      <w:r>
        <w:t>paid_interest</w:t>
      </w:r>
    </w:p>
    <w:p w14:paraId="384DAB0B" w14:textId="77777777" w:rsidR="00B85888" w:rsidRDefault="00B85888" w:rsidP="00B85888">
      <w:r>
        <w:t>The amount of interest paid so far by the applicant.</w:t>
      </w:r>
    </w:p>
    <w:p w14:paraId="16A79193" w14:textId="77777777" w:rsidR="00B85888" w:rsidRDefault="00B85888" w:rsidP="00B85888"/>
    <w:p w14:paraId="3588804E" w14:textId="77777777" w:rsidR="00B85888" w:rsidRDefault="00B85888" w:rsidP="00B85888">
      <w:r>
        <w:t>paid_late_fees</w:t>
      </w:r>
    </w:p>
    <w:p w14:paraId="22206AB4" w14:textId="50AF0A40" w:rsidR="00726BDC" w:rsidRDefault="00B85888" w:rsidP="00B85888">
      <w:r>
        <w:t>Late fees paid by the applicant.</w:t>
      </w:r>
    </w:p>
    <w:sectPr w:rsidR="00726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88"/>
    <w:rsid w:val="004D6F5E"/>
    <w:rsid w:val="00726BDC"/>
    <w:rsid w:val="00B8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407B"/>
  <w15:chartTrackingRefBased/>
  <w15:docId w15:val="{E0FC7B32-665E-462E-B51A-13760E40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F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endingclub.com/info/statistics.a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Karan Anil</dc:creator>
  <cp:keywords/>
  <dc:description/>
  <cp:lastModifiedBy>Desai, Karan Anil</cp:lastModifiedBy>
  <cp:revision>2</cp:revision>
  <dcterms:created xsi:type="dcterms:W3CDTF">2021-11-26T04:00:00Z</dcterms:created>
  <dcterms:modified xsi:type="dcterms:W3CDTF">2021-11-26T04:05:00Z</dcterms:modified>
</cp:coreProperties>
</file>