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08BA" w:rsidRDefault="001E0F2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75D96">
        <w:rPr>
          <w:rFonts w:ascii="Times New Roman" w:hAnsi="Times New Roman" w:cs="Times New Roman"/>
          <w:b/>
          <w:i/>
          <w:u w:val="single"/>
        </w:rPr>
        <w:t>KARAN</w:t>
      </w:r>
      <w:r w:rsidR="00675D96">
        <w:rPr>
          <w:rFonts w:ascii="Times New Roman" w:hAnsi="Times New Roman" w:cs="Times New Roman"/>
          <w:sz w:val="24"/>
          <w:szCs w:val="24"/>
        </w:rPr>
        <w:t xml:space="preserve"> K</w:t>
      </w:r>
    </w:p>
    <w:p w:rsidR="005608BA" w:rsidRDefault="00563B6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16/10/2023</w:t>
      </w:r>
    </w:p>
    <w:p w:rsidR="005608BA" w:rsidRDefault="001E0F24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EC2 SERVER LAUNCH IN WINDSOWS :</w:t>
      </w:r>
    </w:p>
    <w:p w:rsidR="005608BA" w:rsidRDefault="001E0F24" w:rsidP="001E0F24">
      <w:pPr>
        <w:tabs>
          <w:tab w:val="left" w:pos="1425"/>
        </w:tabs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:rsidR="005608BA" w:rsidRPr="001E0F24" w:rsidRDefault="001E0F24">
      <w:pPr>
        <w:numPr>
          <w:ilvl w:val="0"/>
          <w:numId w:val="1"/>
        </w:numPr>
        <w:rPr>
          <w:rFonts w:ascii="Times New Roman" w:hAnsi="Times New Roman" w:cs="Times New Roman"/>
          <w:b/>
          <w:i/>
          <w:u w:val="single"/>
        </w:rPr>
      </w:pPr>
      <w:r w:rsidRPr="001E0F24">
        <w:rPr>
          <w:rFonts w:ascii="Times New Roman" w:hAnsi="Times New Roman" w:cs="Times New Roman"/>
          <w:b/>
          <w:i/>
          <w:u w:val="single"/>
        </w:rPr>
        <w:t>Login to the aws free tier console then select the required service,I want EC2 service so I select EC2</w:t>
      </w:r>
    </w:p>
    <w:p w:rsidR="005608BA" w:rsidRDefault="005608BA">
      <w:pPr>
        <w:rPr>
          <w:rFonts w:ascii="Times New Roman" w:hAnsi="Times New Roman" w:cs="Times New Roman"/>
          <w:u w:val="single"/>
        </w:rPr>
      </w:pPr>
    </w:p>
    <w:p w:rsidR="005608BA" w:rsidRDefault="00563B67" w:rsidP="001E0F24">
      <w:pPr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 w:rsidRPr="001E0F24">
        <w:rPr>
          <w:rFonts w:ascii="Times New Roman" w:hAnsi="Times New Roman" w:cs="Times New Roman"/>
          <w:b/>
          <w:i/>
          <w:u w:val="single"/>
        </w:rPr>
        <w:t>Screenshot1</w:t>
      </w:r>
    </w:p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Pr="001E0F24" w:rsidRDefault="00563B67">
      <w:pPr>
        <w:numPr>
          <w:ilvl w:val="0"/>
          <w:numId w:val="1"/>
        </w:numPr>
        <w:rPr>
          <w:rFonts w:ascii="Times New Roman" w:hAnsi="Times New Roman" w:cs="Times New Roman"/>
          <w:b/>
          <w:i/>
          <w:u w:val="single"/>
        </w:rPr>
      </w:pPr>
      <w:r w:rsidRPr="001E0F24">
        <w:rPr>
          <w:rFonts w:ascii="Times New Roman" w:hAnsi="Times New Roman" w:cs="Times New Roman"/>
          <w:b/>
          <w:i/>
          <w:u w:val="single"/>
        </w:rPr>
        <w:t xml:space="preserve">Next step is to launch instance by clicking Launch Instances </w:t>
      </w:r>
      <w:r w:rsidR="001E0F24" w:rsidRPr="001E0F24">
        <w:rPr>
          <w:rFonts w:ascii="Times New Roman" w:hAnsi="Times New Roman" w:cs="Times New Roman"/>
          <w:b/>
          <w:i/>
          <w:u w:val="single"/>
        </w:rPr>
        <w:t>button</w:t>
      </w:r>
    </w:p>
    <w:p w:rsidR="005608BA" w:rsidRDefault="005608BA"/>
    <w:p w:rsidR="005608BA" w:rsidRDefault="00563B67" w:rsidP="001E0F24">
      <w:pPr>
        <w:numPr>
          <w:ilvl w:val="0"/>
          <w:numId w:val="1"/>
        </w:numPr>
        <w:rPr>
          <w:u w:val="single"/>
        </w:rPr>
      </w:pPr>
      <w:r w:rsidRPr="001E0F24">
        <w:rPr>
          <w:rFonts w:ascii="Times New Roman" w:hAnsi="Times New Roman" w:cs="Times New Roman"/>
          <w:b/>
          <w:i/>
          <w:u w:val="single"/>
        </w:rPr>
        <w:t>Screenshot2</w:t>
      </w:r>
    </w:p>
    <w:p w:rsidR="005608BA" w:rsidRDefault="007325BA">
      <w:pPr>
        <w:jc w:val="center"/>
      </w:pPr>
      <w:r>
        <w:pict>
          <v:rect id="_x0000_s1026" style="position:absolute;left:0;text-align:left;margin-left:345.65pt;margin-top:38.65pt;width:58.5pt;height:14.25pt;z-index:251659264;v-text-anchor:middle" o:gfxdata="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" filled="f" strokeweight="1pt">
            <v:textbox style="mso-next-textbox:#_x0000_s1026">
              <w:txbxContent>
                <w:p w:rsidR="005608BA" w:rsidRDefault="005608BA">
                  <w:pPr>
                    <w:jc w:val="center"/>
                  </w:pPr>
                </w:p>
              </w:txbxContent>
            </v:textbox>
          </v:rect>
        </w:pict>
      </w:r>
      <w:r w:rsidR="00563B67"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>
      <w:pPr>
        <w:jc w:val="center"/>
      </w:pPr>
    </w:p>
    <w:p w:rsidR="005608BA" w:rsidRDefault="001E0F24">
      <w:pPr>
        <w:numPr>
          <w:ilvl w:val="0"/>
          <w:numId w:val="1"/>
        </w:numPr>
        <w:jc w:val="both"/>
      </w:pPr>
      <w:r>
        <w:t xml:space="preserve">Enter the web server name </w:t>
      </w:r>
    </w:p>
    <w:p w:rsidR="005608BA" w:rsidRDefault="005608BA">
      <w:pPr>
        <w:jc w:val="both"/>
      </w:pPr>
    </w:p>
    <w:p w:rsidR="005608BA" w:rsidRDefault="001E0F24">
      <w:pPr>
        <w:numPr>
          <w:ilvl w:val="0"/>
          <w:numId w:val="2"/>
        </w:numPr>
      </w:pPr>
      <w:r>
        <w:t>Enter the</w:t>
      </w:r>
      <w:r w:rsidR="00563B67">
        <w:t xml:space="preserve"> name for</w:t>
      </w:r>
      <w:r>
        <w:t xml:space="preserve"> in </w:t>
      </w:r>
      <w:r w:rsidR="00563B67">
        <w:t xml:space="preserve"> name </w:t>
      </w:r>
      <w:r>
        <w:t xml:space="preserve">and tags </w:t>
      </w:r>
    </w:p>
    <w:p w:rsidR="005608BA" w:rsidRDefault="007325BA">
      <w:pPr>
        <w:ind w:left="420"/>
      </w:pPr>
      <w:r>
        <w:lastRenderedPageBreak/>
        <w:pict>
          <v:rect id="_x0000_s1027" style="position:absolute;left:0;text-align:left;margin-left:44.15pt;margin-top:114.95pt;width:85.5pt;height:24.65pt;z-index:251660288;v-text-anchor:middle" o:gfxdata="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Bbu5NXYAAAACwEAAA8A&#10;AAAAAAAAAQAgAAAAIgAAAGRycy9kb3ducmV2LnhtbFBLAQIUABQAAAAIAIdO4kBxopUeiQIAADIF&#10;AAAOAAAAAAAAAAEAIAAAACcBAABkcnMvZTJvRG9jLnhtbFBLBQYAAAAABgAGAFkBAAAiBgAAAAA=&#10;" filled="f" strokeweight="1pt">
            <v:textbox style="mso-next-textbox:#_x0000_s1027">
              <w:txbxContent>
                <w:p w:rsidR="005608BA" w:rsidRDefault="005608BA">
                  <w:pPr>
                    <w:jc w:val="center"/>
                  </w:pPr>
                </w:p>
              </w:txbxContent>
            </v:textbox>
          </v:rect>
        </w:pict>
      </w:r>
      <w:r w:rsidR="00563B67">
        <w:t>Screenshot3</w:t>
      </w:r>
      <w:r w:rsidR="00563B67"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>
      <w:pPr>
        <w:ind w:left="420"/>
      </w:pPr>
    </w:p>
    <w:p w:rsidR="005608BA" w:rsidRDefault="001E0F24">
      <w:pPr>
        <w:numPr>
          <w:ilvl w:val="0"/>
          <w:numId w:val="3"/>
        </w:numPr>
        <w:tabs>
          <w:tab w:val="clear" w:pos="420"/>
        </w:tabs>
        <w:ind w:left="1260"/>
      </w:pPr>
      <w:r>
        <w:t>To select required operating system</w:t>
      </w:r>
    </w:p>
    <w:p w:rsidR="005608BA" w:rsidRDefault="00563B67">
      <w:pPr>
        <w:ind w:left="420"/>
      </w:pPr>
      <w:r>
        <w:tab/>
      </w:r>
      <w:r>
        <w:tab/>
      </w:r>
    </w:p>
    <w:p w:rsidR="005608BA" w:rsidRDefault="00563B67">
      <w:pPr>
        <w:ind w:left="420"/>
      </w:pPr>
      <w:r>
        <w:t>Screenshot4</w:t>
      </w:r>
    </w:p>
    <w:p w:rsidR="005608BA" w:rsidRDefault="00563B67">
      <w:pPr>
        <w:ind w:left="420"/>
      </w:pPr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>
      <w:pPr>
        <w:ind w:left="420"/>
      </w:pPr>
    </w:p>
    <w:p w:rsidR="005608BA" w:rsidRDefault="00563B67">
      <w:pPr>
        <w:numPr>
          <w:ilvl w:val="0"/>
          <w:numId w:val="3"/>
        </w:numPr>
      </w:pPr>
      <w:r>
        <w:t>Create a new key pair by proving a name and select the private key file format .pem (Refer the screenshot5)</w:t>
      </w:r>
    </w:p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3B67">
      <w:r>
        <w:lastRenderedPageBreak/>
        <w:t>Screesnhot5</w:t>
      </w:r>
    </w:p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Default="00563B67">
      <w:pPr>
        <w:numPr>
          <w:ilvl w:val="0"/>
          <w:numId w:val="3"/>
        </w:numPr>
      </w:pPr>
      <w:r>
        <w:t>Create security group for firewall and check / allow RDP traffic under network settings (Refer screesnhot6)</w:t>
      </w:r>
    </w:p>
    <w:p w:rsidR="005608BA" w:rsidRDefault="005608BA"/>
    <w:p w:rsidR="005608BA" w:rsidRDefault="00563B67">
      <w:r>
        <w:t>Screenshot6</w:t>
      </w:r>
    </w:p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Default="00563B67">
      <w:pPr>
        <w:numPr>
          <w:ilvl w:val="0"/>
          <w:numId w:val="3"/>
        </w:numPr>
      </w:pPr>
      <w:r>
        <w:t>Finally click on launch instance (Refer screesnhot7)</w:t>
      </w:r>
    </w:p>
    <w:p w:rsidR="005608BA" w:rsidRDefault="005608BA"/>
    <w:p w:rsidR="005608BA" w:rsidRDefault="00563B67">
      <w:r>
        <w:lastRenderedPageBreak/>
        <w:t>Scrteenshot7</w:t>
      </w:r>
      <w:r>
        <w:rPr>
          <w:noProof/>
          <w:lang w:eastAsia="en-US"/>
        </w:rPr>
        <w:drawing>
          <wp:inline distT="0" distB="0" distL="114300" distR="114300">
            <wp:extent cx="5269230" cy="2886710"/>
            <wp:effectExtent l="0" t="0" r="7620" b="889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Default="00563B67">
      <w:pPr>
        <w:numPr>
          <w:ilvl w:val="0"/>
          <w:numId w:val="1"/>
        </w:numPr>
      </w:pPr>
      <w:r>
        <w:t>Once the instance successfully launch we can view all instances (Refer the screesnhot8),instances stats will be in running state and do a status 2/2 check pass.</w:t>
      </w:r>
      <w:bookmarkStart w:id="0" w:name="_GoBack"/>
      <w:bookmarkEnd w:id="0"/>
    </w:p>
    <w:p w:rsidR="005608BA" w:rsidRDefault="005608BA"/>
    <w:p w:rsidR="005608BA" w:rsidRDefault="005608BA"/>
    <w:p w:rsidR="005608BA" w:rsidRDefault="00563B67">
      <w:r>
        <w:t>Screesnhot8</w:t>
      </w:r>
    </w:p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3B67">
      <w:pPr>
        <w:numPr>
          <w:ilvl w:val="0"/>
          <w:numId w:val="1"/>
        </w:numPr>
      </w:pPr>
      <w:r>
        <w:t>Next step is to connect the server using RDC by entering instance IPv4 address (Referscreesnhot9)</w:t>
      </w:r>
    </w:p>
    <w:p w:rsidR="005608BA" w:rsidRDefault="005608BA"/>
    <w:p w:rsidR="005608BA" w:rsidRDefault="00563B67">
      <w:r>
        <w:t>Screenshot9</w:t>
      </w:r>
    </w:p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Default="00563B67">
      <w:pPr>
        <w:numPr>
          <w:ilvl w:val="0"/>
          <w:numId w:val="1"/>
        </w:numPr>
      </w:pPr>
      <w:r>
        <w:t>Connect to instance using RDPclient (Refer screesnhot10)</w:t>
      </w:r>
    </w:p>
    <w:p w:rsidR="005608BA" w:rsidRDefault="005608BA"/>
    <w:p w:rsidR="005608BA" w:rsidRDefault="00563B67">
      <w:r>
        <w:t>Scrernshot10</w:t>
      </w:r>
    </w:p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3B67">
      <w:pPr>
        <w:numPr>
          <w:ilvl w:val="0"/>
          <w:numId w:val="1"/>
        </w:numPr>
      </w:pPr>
      <w:r>
        <w:t>Decrypt the password using private key (Refer screeshot11)</w:t>
      </w:r>
    </w:p>
    <w:p w:rsidR="005608BA" w:rsidRDefault="005608BA"/>
    <w:p w:rsidR="005608BA" w:rsidRDefault="00563B67">
      <w:r>
        <w:t>Screesnhot11</w:t>
      </w:r>
    </w:p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08BA"/>
    <w:p w:rsidR="005608BA" w:rsidRDefault="00563B67">
      <w:pPr>
        <w:numPr>
          <w:ilvl w:val="0"/>
          <w:numId w:val="1"/>
        </w:numPr>
      </w:pPr>
      <w:r>
        <w:lastRenderedPageBreak/>
        <w:t>After decryption the  password, copy the user name and password and paste in RDC credentials(Refer screesnhot12)</w:t>
      </w:r>
    </w:p>
    <w:p w:rsidR="005608BA" w:rsidRDefault="005608BA"/>
    <w:p w:rsidR="005608BA" w:rsidRDefault="00563B67">
      <w:r>
        <w:t>Screesnhot12</w:t>
      </w:r>
    </w:p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5608BA" w:rsidRDefault="00563B67">
      <w:pPr>
        <w:numPr>
          <w:ilvl w:val="0"/>
          <w:numId w:val="1"/>
        </w:numPr>
      </w:pPr>
      <w:r>
        <w:t>Proceed with RDC credentials , then it will open EC2 windows server(Refer screenshot13)</w:t>
      </w:r>
    </w:p>
    <w:p w:rsidR="005608BA" w:rsidRDefault="005608BA"/>
    <w:p w:rsidR="005608BA" w:rsidRDefault="00563B67">
      <w:r>
        <w:t>Screenshot13</w:t>
      </w:r>
    </w:p>
    <w:p w:rsidR="005608BA" w:rsidRDefault="00563B67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8BA" w:rsidRDefault="005608BA"/>
    <w:p w:rsidR="009D030A" w:rsidRDefault="00563B67">
      <w:pPr>
        <w:sectPr w:rsidR="009D030A" w:rsidSect="005608BA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t>.</w:t>
      </w:r>
    </w:p>
    <w:p w:rsidR="005D51EB" w:rsidRDefault="005D51EB">
      <w:pPr>
        <w:rPr>
          <w:noProof/>
          <w:lang w:eastAsia="en-US"/>
        </w:rPr>
        <w:sectPr w:rsidR="005D51EB" w:rsidSect="005608BA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5D51EB" w:rsidRDefault="005D51EB">
      <w:pPr>
        <w:sectPr w:rsidR="005D51EB" w:rsidSect="005608BA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584A0E" w:rsidRDefault="00584A0E"/>
    <w:p w:rsidR="00584A0E" w:rsidRDefault="00584A0E"/>
    <w:p w:rsidR="00584A0E" w:rsidRDefault="00584A0E"/>
    <w:p w:rsidR="005D51EB" w:rsidRDefault="005D51EB"/>
    <w:p w:rsidR="00F6080B" w:rsidRDefault="00F6080B"/>
    <w:p w:rsidR="00F6080B" w:rsidRDefault="00F6080B"/>
    <w:p w:rsidR="00F6080B" w:rsidRDefault="00F6080B"/>
    <w:p w:rsidR="00F6080B" w:rsidRDefault="00F6080B"/>
    <w:p w:rsidR="00F6080B" w:rsidRDefault="00F6080B"/>
    <w:p w:rsidR="00F6080B" w:rsidRDefault="00F6080B"/>
    <w:sectPr w:rsidR="00F6080B" w:rsidSect="005608B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7F20" w:rsidRDefault="003D7F20" w:rsidP="00584A0E">
      <w:r>
        <w:separator/>
      </w:r>
    </w:p>
  </w:endnote>
  <w:endnote w:type="continuationSeparator" w:id="1">
    <w:p w:rsidR="003D7F20" w:rsidRDefault="003D7F20" w:rsidP="00584A0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7F20" w:rsidRDefault="003D7F20" w:rsidP="00584A0E">
      <w:r>
        <w:separator/>
      </w:r>
    </w:p>
  </w:footnote>
  <w:footnote w:type="continuationSeparator" w:id="1">
    <w:p w:rsidR="003D7F20" w:rsidRDefault="003D7F20" w:rsidP="00584A0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EFFBC06"/>
    <w:multiLevelType w:val="singleLevel"/>
    <w:tmpl w:val="CEFFBC06"/>
    <w:lvl w:ilvl="0">
      <w:start w:val="1"/>
      <w:numFmt w:val="decimal"/>
      <w:suff w:val="space"/>
      <w:lvlText w:val="%1."/>
      <w:lvlJc w:val="left"/>
    </w:lvl>
  </w:abstractNum>
  <w:abstractNum w:abstractNumId="1">
    <w:nsid w:val="DB30535C"/>
    <w:multiLevelType w:val="singleLevel"/>
    <w:tmpl w:val="DB30535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>
    <w:nsid w:val="6E80359D"/>
    <w:multiLevelType w:val="multilevel"/>
    <w:tmpl w:val="6E80359D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useFELayout/>
  </w:compat>
  <w:rsids>
    <w:rsidRoot w:val="005608BA"/>
    <w:rsid w:val="001E0F24"/>
    <w:rsid w:val="003D7F20"/>
    <w:rsid w:val="005331F9"/>
    <w:rsid w:val="005608BA"/>
    <w:rsid w:val="00563B67"/>
    <w:rsid w:val="00584A0E"/>
    <w:rsid w:val="005B2893"/>
    <w:rsid w:val="005D51EB"/>
    <w:rsid w:val="005F0A81"/>
    <w:rsid w:val="00675D96"/>
    <w:rsid w:val="007325BA"/>
    <w:rsid w:val="009D030A"/>
    <w:rsid w:val="00B33EE8"/>
    <w:rsid w:val="00F6080B"/>
    <w:rsid w:val="076146CA"/>
    <w:rsid w:val="0FCE22FD"/>
    <w:rsid w:val="37BB657C"/>
    <w:rsid w:val="47AC64E6"/>
    <w:rsid w:val="7D7419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608BA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1E0F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E0F24"/>
    <w:rPr>
      <w:rFonts w:ascii="Tahoma" w:hAnsi="Tahoma" w:cs="Tahoma"/>
      <w:sz w:val="16"/>
      <w:szCs w:val="16"/>
      <w:lang w:eastAsia="zh-CN"/>
    </w:rPr>
  </w:style>
  <w:style w:type="paragraph" w:styleId="Header">
    <w:name w:val="header"/>
    <w:basedOn w:val="Normal"/>
    <w:link w:val="HeaderChar"/>
    <w:rsid w:val="00584A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584A0E"/>
    <w:rPr>
      <w:lang w:eastAsia="zh-CN"/>
    </w:rPr>
  </w:style>
  <w:style w:type="paragraph" w:styleId="Footer">
    <w:name w:val="footer"/>
    <w:basedOn w:val="Normal"/>
    <w:link w:val="FooterChar"/>
    <w:rsid w:val="00584A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584A0E"/>
    <w:rPr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10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DELL</cp:lastModifiedBy>
  <cp:revision>9</cp:revision>
  <dcterms:created xsi:type="dcterms:W3CDTF">2023-10-16T12:59:00Z</dcterms:created>
  <dcterms:modified xsi:type="dcterms:W3CDTF">2023-10-25T01:05:00Z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CE31A4013E424B0E9940E220C1CEAC6A_13</vt:lpwstr>
  </property>
</Properties>
</file>