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35DB2" w14:textId="77777777" w:rsidR="008E590D" w:rsidRDefault="008E590D" w:rsidP="008E590D">
      <w:r>
        <w:t># Day 3 — Power Factor Correction</w:t>
      </w:r>
    </w:p>
    <w:p w14:paraId="38FE28FE" w14:textId="77777777" w:rsidR="008E590D" w:rsidRDefault="008E590D" w:rsidP="008E590D"/>
    <w:p w14:paraId="09775C03" w14:textId="77777777" w:rsidR="008E590D" w:rsidRDefault="008E590D" w:rsidP="008E590D">
      <w:r>
        <w:t>## Initial System</w:t>
      </w:r>
    </w:p>
    <w:p w14:paraId="43119A5C" w14:textId="77777777" w:rsidR="008E590D" w:rsidRDefault="008E590D" w:rsidP="008E590D"/>
    <w:p w14:paraId="155B88E7" w14:textId="77777777" w:rsidR="008E590D" w:rsidRDefault="008E590D" w:rsidP="008E590D">
      <w:r>
        <w:t>Active Power = 650 kW</w:t>
      </w:r>
    </w:p>
    <w:p w14:paraId="739FB259" w14:textId="77777777" w:rsidR="008E590D" w:rsidRDefault="008E590D" w:rsidP="008E590D"/>
    <w:p w14:paraId="5089F585" w14:textId="77777777" w:rsidR="008E590D" w:rsidRDefault="008E590D" w:rsidP="008E590D">
      <w:r>
        <w:t>Reactive Power ≈ 380.12 kVAR</w:t>
      </w:r>
    </w:p>
    <w:p w14:paraId="579CCC73" w14:textId="77777777" w:rsidR="008E590D" w:rsidRDefault="008E590D" w:rsidP="008E590D"/>
    <w:p w14:paraId="355C4F84" w14:textId="77777777" w:rsidR="008E590D" w:rsidRDefault="008E590D" w:rsidP="008E590D">
      <w:r>
        <w:t>Apparent Power ≈ 752.99 kVA</w:t>
      </w:r>
    </w:p>
    <w:p w14:paraId="31633878" w14:textId="77777777" w:rsidR="008E590D" w:rsidRDefault="008E590D" w:rsidP="008E590D"/>
    <w:p w14:paraId="467A324E" w14:textId="77777777" w:rsidR="008E590D" w:rsidRDefault="008E590D" w:rsidP="008E590D">
      <w:r>
        <w:t>Original PF ≈ 0.863</w:t>
      </w:r>
    </w:p>
    <w:p w14:paraId="58E8A497" w14:textId="77777777" w:rsidR="008E590D" w:rsidRDefault="008E590D" w:rsidP="008E590D"/>
    <w:p w14:paraId="6FFF0EEB" w14:textId="77777777" w:rsidR="008E590D" w:rsidRDefault="008E590D" w:rsidP="008E590D">
      <w:r>
        <w:t>Transformer Rating = 1000 kVA</w:t>
      </w:r>
    </w:p>
    <w:p w14:paraId="26EC33F3" w14:textId="77777777" w:rsidR="008E590D" w:rsidRDefault="008E590D" w:rsidP="008E590D"/>
    <w:p w14:paraId="4E91BE61" w14:textId="77777777" w:rsidR="008E590D" w:rsidRDefault="008E590D" w:rsidP="008E590D">
      <w:r>
        <w:t>Original Transformer Loading ≈ 75.3%</w:t>
      </w:r>
    </w:p>
    <w:p w14:paraId="4841658E" w14:textId="77777777" w:rsidR="008E590D" w:rsidRDefault="008E590D" w:rsidP="008E590D"/>
    <w:p w14:paraId="0FE1DC05" w14:textId="77777777" w:rsidR="008E590D" w:rsidRDefault="008E590D" w:rsidP="008E590D">
      <w:r>
        <w:t>## Power Factor Correction</w:t>
      </w:r>
    </w:p>
    <w:p w14:paraId="66C260B7" w14:textId="77777777" w:rsidR="008E590D" w:rsidRDefault="008E590D" w:rsidP="008E590D"/>
    <w:p w14:paraId="4A052F76" w14:textId="77777777" w:rsidR="008E590D" w:rsidRDefault="008E590D" w:rsidP="008E590D">
      <w:r>
        <w:t>Target PF = 0.95</w:t>
      </w:r>
    </w:p>
    <w:p w14:paraId="43FA99AF" w14:textId="77777777" w:rsidR="008E590D" w:rsidRDefault="008E590D" w:rsidP="008E590D"/>
    <w:p w14:paraId="7FE6A3EA" w14:textId="77777777" w:rsidR="008E590D" w:rsidRDefault="008E590D" w:rsidP="008E590D">
      <w:r>
        <w:t>Required capacitor compensation ≈ 126 kVAR</w:t>
      </w:r>
    </w:p>
    <w:p w14:paraId="4E2B43F0" w14:textId="77777777" w:rsidR="008E590D" w:rsidRDefault="008E590D" w:rsidP="008E590D"/>
    <w:p w14:paraId="6CDA38CF" w14:textId="77777777" w:rsidR="008E590D" w:rsidRDefault="008E590D" w:rsidP="008E590D">
      <w:r>
        <w:t>Selected practical capacitor bank = 125 kVAR</w:t>
      </w:r>
    </w:p>
    <w:p w14:paraId="0AC24940" w14:textId="77777777" w:rsidR="008E590D" w:rsidRDefault="008E590D" w:rsidP="008E590D"/>
    <w:p w14:paraId="5A80CD07" w14:textId="77777777" w:rsidR="008E590D" w:rsidRDefault="008E590D" w:rsidP="008E590D">
      <w:r>
        <w:t>## After Compensation</w:t>
      </w:r>
    </w:p>
    <w:p w14:paraId="1A4668E7" w14:textId="77777777" w:rsidR="008E590D" w:rsidRDefault="008E590D" w:rsidP="008E590D"/>
    <w:p w14:paraId="1A3313DA" w14:textId="77777777" w:rsidR="008E590D" w:rsidRDefault="008E590D" w:rsidP="008E590D">
      <w:r>
        <w:t>New Reactive Power ≈ 255.12 kVAR</w:t>
      </w:r>
    </w:p>
    <w:p w14:paraId="348D52EF" w14:textId="77777777" w:rsidR="008E590D" w:rsidRDefault="008E590D" w:rsidP="008E590D"/>
    <w:p w14:paraId="2CB37244" w14:textId="77777777" w:rsidR="008E590D" w:rsidRDefault="008E590D" w:rsidP="008E590D">
      <w:r>
        <w:lastRenderedPageBreak/>
        <w:t>New Apparent Power ≈ 698 kVA</w:t>
      </w:r>
    </w:p>
    <w:p w14:paraId="7B337391" w14:textId="77777777" w:rsidR="008E590D" w:rsidRDefault="008E590D" w:rsidP="008E590D"/>
    <w:p w14:paraId="7FE56BD8" w14:textId="77777777" w:rsidR="008E590D" w:rsidRDefault="008E590D" w:rsidP="008E590D">
      <w:r>
        <w:t>New PF ≈ 0.931</w:t>
      </w:r>
    </w:p>
    <w:p w14:paraId="1F674C82" w14:textId="77777777" w:rsidR="008E590D" w:rsidRDefault="008E590D" w:rsidP="008E590D"/>
    <w:p w14:paraId="58EEE7A0" w14:textId="77777777" w:rsidR="008E590D" w:rsidRDefault="008E590D" w:rsidP="008E590D">
      <w:r>
        <w:t>LV Current decreases from approximately 1048 A to approximately 972 A.</w:t>
      </w:r>
    </w:p>
    <w:p w14:paraId="6038BB24" w14:textId="77777777" w:rsidR="008E590D" w:rsidRDefault="008E590D" w:rsidP="008E590D"/>
    <w:p w14:paraId="7B7041FF" w14:textId="77777777" w:rsidR="008E590D" w:rsidRDefault="008E590D" w:rsidP="008E590D">
      <w:r>
        <w:t>Transformer loading decreases from approximately 75.3% to approximately 69.8%.</w:t>
      </w:r>
    </w:p>
    <w:p w14:paraId="1CA0BF63" w14:textId="77777777" w:rsidR="008E590D" w:rsidRDefault="008E590D" w:rsidP="008E590D"/>
    <w:p w14:paraId="5DDAF43B" w14:textId="77777777" w:rsidR="008E590D" w:rsidRDefault="008E590D" w:rsidP="008E590D">
      <w:r>
        <w:t>## Important Equations</w:t>
      </w:r>
    </w:p>
    <w:p w14:paraId="33D86F46" w14:textId="77777777" w:rsidR="008E590D" w:rsidRDefault="008E590D" w:rsidP="008E590D"/>
    <w:p w14:paraId="1131A33B" w14:textId="77777777" w:rsidR="008E590D" w:rsidRDefault="008E590D" w:rsidP="008E590D">
      <w:r>
        <w:t>PF = P/S</w:t>
      </w:r>
    </w:p>
    <w:p w14:paraId="384FB6E5" w14:textId="77777777" w:rsidR="008E590D" w:rsidRDefault="008E590D" w:rsidP="008E590D"/>
    <w:p w14:paraId="65284C53" w14:textId="77777777" w:rsidR="008E590D" w:rsidRDefault="008E590D" w:rsidP="008E590D">
      <w:r>
        <w:t>S = sqrt(P² + Q²)</w:t>
      </w:r>
    </w:p>
    <w:p w14:paraId="560503E3" w14:textId="77777777" w:rsidR="008E590D" w:rsidRDefault="008E590D" w:rsidP="008E590D"/>
    <w:p w14:paraId="1972FF59" w14:textId="77777777" w:rsidR="008E590D" w:rsidRDefault="008E590D" w:rsidP="008E590D">
      <w:r>
        <w:t>Qc = P(tan(phi1) - tan(phi2))</w:t>
      </w:r>
    </w:p>
    <w:p w14:paraId="6BBAB1AD" w14:textId="77777777" w:rsidR="008E590D" w:rsidRDefault="008E590D" w:rsidP="008E590D"/>
    <w:p w14:paraId="743F2A76" w14:textId="77777777" w:rsidR="008E590D" w:rsidRDefault="008E590D" w:rsidP="008E590D">
      <w:r>
        <w:t>Qnew = Qload - Qc</w:t>
      </w:r>
    </w:p>
    <w:p w14:paraId="364CF15F" w14:textId="77777777" w:rsidR="008E590D" w:rsidRDefault="008E590D" w:rsidP="008E590D"/>
    <w:p w14:paraId="40D490C5" w14:textId="77777777" w:rsidR="008E590D" w:rsidRDefault="008E590D" w:rsidP="008E590D">
      <w:r>
        <w:t>Snew = sqrt(P² + Qnew²)</w:t>
      </w:r>
    </w:p>
    <w:p w14:paraId="35C2A571" w14:textId="77777777" w:rsidR="008E590D" w:rsidRDefault="008E590D" w:rsidP="008E590D"/>
    <w:p w14:paraId="0751ABA8" w14:textId="77777777" w:rsidR="008E590D" w:rsidRDefault="008E590D" w:rsidP="008E590D">
      <w:r>
        <w:t>I = S/(sqrt(3)V)</w:t>
      </w:r>
    </w:p>
    <w:p w14:paraId="63330A12" w14:textId="77777777" w:rsidR="008E590D" w:rsidRDefault="008E590D" w:rsidP="008E590D"/>
    <w:p w14:paraId="38163DAA" w14:textId="77777777" w:rsidR="008E590D" w:rsidRDefault="008E590D" w:rsidP="008E590D">
      <w:r>
        <w:t>## Engineering Concept</w:t>
      </w:r>
    </w:p>
    <w:p w14:paraId="48487687" w14:textId="77777777" w:rsidR="008E590D" w:rsidRDefault="008E590D" w:rsidP="008E590D"/>
    <w:p w14:paraId="1EF7F5BB" w14:textId="77777777" w:rsidR="008E590D" w:rsidRDefault="008E590D" w:rsidP="008E590D">
      <w:r>
        <w:t>Power factor correction reduces reactive power, apparent power and supply current while active power remains approximately unchanged.</w:t>
      </w:r>
    </w:p>
    <w:p w14:paraId="299AD4DC" w14:textId="77777777" w:rsidR="008E590D" w:rsidRDefault="008E590D" w:rsidP="008E590D"/>
    <w:p w14:paraId="33E4D22A" w14:textId="77777777" w:rsidR="008E590D" w:rsidRDefault="008E590D" w:rsidP="008E590D">
      <w:r>
        <w:t>## Day 3 Completed</w:t>
      </w:r>
    </w:p>
    <w:p w14:paraId="6C5F71B8" w14:textId="77777777" w:rsidR="008E590D" w:rsidRDefault="008E590D" w:rsidP="008E590D"/>
    <w:p w14:paraId="249A7F3B" w14:textId="77777777" w:rsidR="008E590D" w:rsidRDefault="008E590D" w:rsidP="008E590D">
      <w:r>
        <w:t>- Power factor analysis</w:t>
      </w:r>
    </w:p>
    <w:p w14:paraId="560FB6C0" w14:textId="77777777" w:rsidR="008E590D" w:rsidRDefault="008E590D" w:rsidP="008E590D">
      <w:r>
        <w:t>- Power triangle</w:t>
      </w:r>
    </w:p>
    <w:p w14:paraId="33E2C60F" w14:textId="77777777" w:rsidR="008E590D" w:rsidRDefault="008E590D" w:rsidP="008E590D">
      <w:r>
        <w:t>- Capacitor kVAR calculation</w:t>
      </w:r>
    </w:p>
    <w:p w14:paraId="1DD4ECEA" w14:textId="77777777" w:rsidR="008E590D" w:rsidRDefault="008E590D" w:rsidP="008E590D">
      <w:r>
        <w:t>- Practical capacitor-bank selection</w:t>
      </w:r>
    </w:p>
    <w:p w14:paraId="0C91A115" w14:textId="77777777" w:rsidR="008E590D" w:rsidRDefault="008E590D" w:rsidP="008E590D">
      <w:r>
        <w:t>- Post-correction reactive power</w:t>
      </w:r>
    </w:p>
    <w:p w14:paraId="49DD4E76" w14:textId="77777777" w:rsidR="008E590D" w:rsidRDefault="008E590D" w:rsidP="008E590D">
      <w:r>
        <w:t>- Post-correction apparent power</w:t>
      </w:r>
    </w:p>
    <w:p w14:paraId="4A17E8AC" w14:textId="77777777" w:rsidR="008E590D" w:rsidRDefault="008E590D" w:rsidP="008E590D">
      <w:r>
        <w:t>- Post-correction power factor</w:t>
      </w:r>
    </w:p>
    <w:p w14:paraId="1245E63B" w14:textId="77777777" w:rsidR="008E590D" w:rsidRDefault="008E590D" w:rsidP="008E590D">
      <w:r>
        <w:t>- Current reduction</w:t>
      </w:r>
    </w:p>
    <w:p w14:paraId="1E9E0D73" w14:textId="77777777" w:rsidR="008E590D" w:rsidRDefault="008E590D" w:rsidP="008E590D">
      <w:r>
        <w:t>- Transformer loading reduction</w:t>
      </w:r>
    </w:p>
    <w:p w14:paraId="3076A81B" w14:textId="77777777" w:rsidR="008E590D" w:rsidRDefault="008E590D" w:rsidP="008E590D">
      <w:r>
        <w:t>- PF sensitivity analysis</w:t>
      </w:r>
    </w:p>
    <w:p w14:paraId="531BD78B" w14:textId="77777777" w:rsidR="008E590D" w:rsidRDefault="008E590D" w:rsidP="008E590D">
      <w:r>
        <w:t>- Python implementation</w:t>
      </w:r>
    </w:p>
    <w:p w14:paraId="6E28D120" w14:textId="77777777" w:rsidR="008E590D" w:rsidRDefault="008E590D" w:rsidP="008E590D">
      <w:r>
        <w:t>- MATLAB implementation</w:t>
      </w:r>
    </w:p>
    <w:p w14:paraId="5115774C" w14:textId="2EEBAC77" w:rsidR="00F423B7" w:rsidRDefault="008E590D" w:rsidP="008E590D">
      <w:r>
        <w:t>- Engineering graphs</w:t>
      </w:r>
    </w:p>
    <w:sectPr w:rsidR="00F42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3B7"/>
    <w:rsid w:val="008E590D"/>
    <w:rsid w:val="00E629A0"/>
    <w:rsid w:val="00F42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99D687-3B63-4520-B78B-3683AC56C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3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3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3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3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Ghadage</dc:creator>
  <cp:keywords/>
  <dc:description/>
  <cp:lastModifiedBy>Karan Ghadage</cp:lastModifiedBy>
  <cp:revision>2</cp:revision>
  <dcterms:created xsi:type="dcterms:W3CDTF">2026-08-26T05:20:00Z</dcterms:created>
  <dcterms:modified xsi:type="dcterms:W3CDTF">2026-08-26T05:20:00Z</dcterms:modified>
</cp:coreProperties>
</file>