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B7C7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Progress SIAMKA</w:t>
      </w:r>
    </w:p>
    <w:p w14:paraId="1C97F340"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22BDED6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Hari ke -1: Analisis Kebutuhan Sistem (SIAMKA)</w:t>
      </w:r>
    </w:p>
    <w:p w14:paraId="07C6FAA7"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5527F43F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sz w:val="28"/>
          <w:szCs w:val="28"/>
          <w:lang w:val="id-ID"/>
        </w:rPr>
        <w:t>Kebutuhan Fungsional</w:t>
      </w:r>
    </w:p>
    <w:p w14:paraId="234CDFD5">
      <w:pPr>
        <w:numPr>
          <w:numId w:val="0"/>
        </w:numPr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25EE8724">
      <w:pPr>
        <w:numPr>
          <w:ilvl w:val="0"/>
          <w:numId w:val="2"/>
        </w:numPr>
        <w:ind w:left="420" w:leftChars="0" w:hanging="20" w:firstLineChars="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Admin</w:t>
      </w:r>
      <w:bookmarkStart w:id="0" w:name="_GoBack"/>
      <w:bookmarkEnd w:id="0"/>
    </w:p>
    <w:p w14:paraId="6D70A416">
      <w:pPr>
        <w:numPr>
          <w:numId w:val="0"/>
        </w:numPr>
        <w:rPr>
          <w:rFonts w:hint="default" w:ascii="Times New Roman" w:hAnsi="Times New Roman"/>
          <w:sz w:val="24"/>
          <w:szCs w:val="24"/>
          <w:lang w:val="id-ID"/>
        </w:rPr>
      </w:pPr>
    </w:p>
    <w:p w14:paraId="607D7C52">
      <w:pPr>
        <w:numPr>
          <w:ilvl w:val="0"/>
          <w:numId w:val="3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Dapat login ke sistem.</w:t>
      </w:r>
    </w:p>
    <w:p w14:paraId="3CC98F26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6FF6BA56">
      <w:pPr>
        <w:numPr>
          <w:ilvl w:val="0"/>
          <w:numId w:val="3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Mengelola data aset (tambah, edit, hapus).</w:t>
      </w:r>
    </w:p>
    <w:p w14:paraId="538C1690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129280F1">
      <w:pPr>
        <w:numPr>
          <w:ilvl w:val="0"/>
          <w:numId w:val="3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Mengelola akun pengguna (buat akun dosen, mahasiswa, staff, manajemen).</w:t>
      </w:r>
    </w:p>
    <w:p w14:paraId="5C9A9C96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28877F43">
      <w:pPr>
        <w:numPr>
          <w:ilvl w:val="0"/>
          <w:numId w:val="3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Mencatat peminjaman aset (siapa pinjam, tanggal, status).</w:t>
      </w:r>
    </w:p>
    <w:p w14:paraId="0BF03FBC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70731386">
      <w:pPr>
        <w:numPr>
          <w:ilvl w:val="0"/>
          <w:numId w:val="3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Mencatat pengembalian aset.</w:t>
      </w:r>
    </w:p>
    <w:p w14:paraId="114D2FEE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6CFA2773">
      <w:pPr>
        <w:numPr>
          <w:ilvl w:val="0"/>
          <w:numId w:val="3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Melihat dan mencetak laporan aset (laporan keuangan, inventaris, kondisi aset).</w:t>
      </w:r>
    </w:p>
    <w:p w14:paraId="532CD1E3">
      <w:pPr>
        <w:numPr>
          <w:numId w:val="0"/>
        </w:numPr>
        <w:rPr>
          <w:rFonts w:hint="default" w:ascii="Times New Roman" w:hAnsi="Times New Roman"/>
          <w:sz w:val="24"/>
          <w:szCs w:val="24"/>
          <w:lang w:val="id-ID"/>
        </w:rPr>
      </w:pPr>
    </w:p>
    <w:p w14:paraId="3F5B77E6">
      <w:pPr>
        <w:numPr>
          <w:ilvl w:val="0"/>
          <w:numId w:val="2"/>
        </w:numPr>
        <w:tabs>
          <w:tab w:val="clear" w:pos="420"/>
        </w:tabs>
        <w:ind w:left="420" w:leftChars="0" w:hanging="20" w:firstLineChars="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Pengguna (Dosen, Mahasiswa, Staff)</w:t>
      </w:r>
    </w:p>
    <w:p w14:paraId="01D6C74C">
      <w:pPr>
        <w:numPr>
          <w:numId w:val="0"/>
        </w:numPr>
        <w:rPr>
          <w:rFonts w:hint="default" w:ascii="Times New Roman" w:hAnsi="Times New Roman"/>
          <w:sz w:val="24"/>
          <w:szCs w:val="24"/>
          <w:lang w:val="id-ID"/>
        </w:rPr>
      </w:pPr>
    </w:p>
    <w:p w14:paraId="2BF1CAFB">
      <w:pPr>
        <w:numPr>
          <w:ilvl w:val="0"/>
          <w:numId w:val="4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Dapat login sesuai role.</w:t>
      </w:r>
    </w:p>
    <w:p w14:paraId="2808F3CD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1E70B902">
      <w:pPr>
        <w:numPr>
          <w:ilvl w:val="0"/>
          <w:numId w:val="4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Melihat daftar aset yang tersedia.</w:t>
      </w:r>
    </w:p>
    <w:p w14:paraId="167A011D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2A38006C">
      <w:pPr>
        <w:numPr>
          <w:ilvl w:val="0"/>
          <w:numId w:val="4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Mengajukan peminjaman aset.</w:t>
      </w:r>
    </w:p>
    <w:p w14:paraId="58D37DC3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2BA7E47A">
      <w:pPr>
        <w:numPr>
          <w:ilvl w:val="0"/>
          <w:numId w:val="4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Melihat riwayat peminjaman.</w:t>
      </w:r>
    </w:p>
    <w:p w14:paraId="49652214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08516556">
      <w:pPr>
        <w:numPr>
          <w:ilvl w:val="0"/>
          <w:numId w:val="4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Melapor jika ada aset rusak atau hilang.</w:t>
      </w:r>
    </w:p>
    <w:p w14:paraId="14ACDC52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341212DB">
      <w:pPr>
        <w:numPr>
          <w:ilvl w:val="0"/>
          <w:numId w:val="2"/>
        </w:numPr>
        <w:ind w:left="420" w:leftChars="0" w:hanging="20" w:firstLineChars="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 xml:space="preserve"> Manajemen Kampus</w:t>
      </w:r>
    </w:p>
    <w:p w14:paraId="0B4D4312">
      <w:pPr>
        <w:numPr>
          <w:numId w:val="0"/>
        </w:numPr>
        <w:rPr>
          <w:rFonts w:hint="default" w:ascii="Times New Roman" w:hAnsi="Times New Roman"/>
          <w:sz w:val="24"/>
          <w:szCs w:val="24"/>
          <w:lang w:val="id-ID"/>
        </w:rPr>
      </w:pPr>
    </w:p>
    <w:p w14:paraId="66DA594F">
      <w:pPr>
        <w:numPr>
          <w:ilvl w:val="0"/>
          <w:numId w:val="5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Melihat dashboard ringkasan aset (baik, rusak, hilang).</w:t>
      </w:r>
    </w:p>
    <w:p w14:paraId="6CC0209A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5C734273">
      <w:pPr>
        <w:numPr>
          <w:ilvl w:val="0"/>
          <w:numId w:val="5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Melihat laporan peminjaman dan pengembalian.</w:t>
      </w:r>
    </w:p>
    <w:p w14:paraId="5386E711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0425580C">
      <w:pPr>
        <w:numPr>
          <w:ilvl w:val="0"/>
          <w:numId w:val="5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Melihat aset paling sering dipakai dan aset menganggur.</w:t>
      </w:r>
    </w:p>
    <w:p w14:paraId="41F3B660">
      <w:pPr>
        <w:numPr>
          <w:numId w:val="0"/>
        </w:numPr>
        <w:ind w:left="424" w:leftChars="200" w:hanging="24" w:hangingChars="10"/>
        <w:rPr>
          <w:rFonts w:hint="default" w:ascii="Times New Roman" w:hAnsi="Times New Roman"/>
          <w:sz w:val="24"/>
          <w:szCs w:val="24"/>
          <w:lang w:val="id-ID"/>
        </w:rPr>
      </w:pPr>
    </w:p>
    <w:p w14:paraId="648730DE">
      <w:pPr>
        <w:numPr>
          <w:ilvl w:val="0"/>
          <w:numId w:val="5"/>
        </w:numPr>
        <w:tabs>
          <w:tab w:val="clear" w:pos="425"/>
        </w:tabs>
        <w:ind w:left="424" w:leftChars="200" w:hanging="24" w:hangingChars="1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Mengambil keputusan pengadaan/perbaikan aset.</w:t>
      </w:r>
    </w:p>
    <w:p w14:paraId="529F6275">
      <w:pPr>
        <w:ind w:left="424" w:leftChars="200" w:hanging="24" w:hangingChars="10"/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06A73AF8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265671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sz w:val="28"/>
          <w:szCs w:val="28"/>
          <w:lang w:val="id-ID"/>
        </w:rPr>
        <w:t>Kebutuhan non Fungsional</w:t>
      </w:r>
    </w:p>
    <w:p w14:paraId="5C00028F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3805EB0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38F96A7F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A5FD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7234183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Aspek</w:t>
            </w:r>
          </w:p>
        </w:tc>
        <w:tc>
          <w:tcPr>
            <w:tcW w:w="4261" w:type="dxa"/>
          </w:tcPr>
          <w:p w14:paraId="7B12427A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Kebutuhan</w:t>
            </w:r>
          </w:p>
        </w:tc>
      </w:tr>
      <w:tr w14:paraId="170BC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F707372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Keamanan</w:t>
            </w:r>
          </w:p>
        </w:tc>
        <w:tc>
          <w:tcPr>
            <w:tcW w:w="4261" w:type="dxa"/>
          </w:tcPr>
          <w:p w14:paraId="16B8F186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Login menggunakan username &amp; password, akess halaman dibatasi per role</w:t>
            </w:r>
          </w:p>
        </w:tc>
      </w:tr>
      <w:tr w14:paraId="2E07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0F7CFBE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Kemudahan Penggunaaan (user friendly)</w:t>
            </w:r>
          </w:p>
        </w:tc>
        <w:tc>
          <w:tcPr>
            <w:tcW w:w="4261" w:type="dxa"/>
          </w:tcPr>
          <w:p w14:paraId="6B541ACA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Tampilan sederhana, mudah di pahami sesuai kalangan</w:t>
            </w:r>
          </w:p>
        </w:tc>
      </w:tr>
      <w:tr w14:paraId="23F23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061650E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Kinerja (performance)</w:t>
            </w:r>
          </w:p>
        </w:tc>
        <w:tc>
          <w:tcPr>
            <w:tcW w:w="4261" w:type="dxa"/>
          </w:tcPr>
          <w:p w14:paraId="0732BF9E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Sistem cepat diakses di jaringan lokal kampus.</w:t>
            </w:r>
          </w:p>
        </w:tc>
      </w:tr>
      <w:tr w14:paraId="47285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FF50DF3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Keandalan (Reliability)</w:t>
            </w:r>
          </w:p>
        </w:tc>
        <w:tc>
          <w:tcPr>
            <w:tcW w:w="4261" w:type="dxa"/>
          </w:tcPr>
          <w:p w14:paraId="5401AC31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Data tidak mudah hilang karena disimpan di  database mysql.</w:t>
            </w:r>
          </w:p>
        </w:tc>
      </w:tr>
      <w:tr w14:paraId="1E16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FFC0178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 xml:space="preserve">Portabilitas </w:t>
            </w:r>
          </w:p>
        </w:tc>
        <w:tc>
          <w:tcPr>
            <w:tcW w:w="4261" w:type="dxa"/>
          </w:tcPr>
          <w:p w14:paraId="1AEC45F5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Bisa dijalankan di server lokal (XAMPP).</w:t>
            </w:r>
          </w:p>
        </w:tc>
      </w:tr>
      <w:tr w14:paraId="319DF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EB81D82">
            <w:pPr>
              <w:numPr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Pemeliharaan (Maintainability)</w:t>
            </w:r>
          </w:p>
        </w:tc>
        <w:tc>
          <w:tcPr>
            <w:tcW w:w="4261" w:type="dxa"/>
          </w:tcPr>
          <w:p w14:paraId="2D5BD045">
            <w:pPr>
              <w:numPr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Kode disusun terstruktur per folder agar mudah di perbarui</w:t>
            </w:r>
          </w:p>
        </w:tc>
      </w:tr>
    </w:tbl>
    <w:p w14:paraId="170761B7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BAD1F"/>
    <w:multiLevelType w:val="singleLevel"/>
    <w:tmpl w:val="083BAD1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A56378C"/>
    <w:multiLevelType w:val="singleLevel"/>
    <w:tmpl w:val="0A56378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068555C"/>
    <w:multiLevelType w:val="singleLevel"/>
    <w:tmpl w:val="106855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936634"/>
    <w:multiLevelType w:val="singleLevel"/>
    <w:tmpl w:val="5C9366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2791E62"/>
    <w:multiLevelType w:val="singleLevel"/>
    <w:tmpl w:val="62791E6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26ADC"/>
    <w:rsid w:val="33326ADC"/>
    <w:rsid w:val="680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2025-10-05T12:23:00Z</dcterms:created>
  <dc:creator>jojo my channel</dc:creator>
  <cp:lastModifiedBy>jojo my channel</cp:lastModifiedBy>
  <dcterms:modified xsi:type="dcterms:W3CDTF">2025-10-05T12:40:17Z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4462FB35A37C486BBB423C7FAACFA6EF_11</vt:lpwstr>
  </property>
</Properties>
</file>