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3C69A" w14:textId="1F9BFB41" w:rsidR="00816E32" w:rsidRDefault="000E4F9D" w:rsidP="000E4F9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Title: </w:t>
      </w:r>
      <w:r w:rsidRPr="000E4F9D">
        <w:rPr>
          <w:b/>
          <w:bCs/>
          <w:sz w:val="36"/>
          <w:szCs w:val="36"/>
          <w:u w:val="single"/>
        </w:rPr>
        <w:t>Data Migration and Reporting</w:t>
      </w:r>
    </w:p>
    <w:p w14:paraId="3E02B12C" w14:textId="0853C68B" w:rsidR="000E4F9D" w:rsidRDefault="000E4F9D" w:rsidP="000E4F9D">
      <w:pPr>
        <w:rPr>
          <w:sz w:val="36"/>
          <w:szCs w:val="36"/>
        </w:rPr>
      </w:pPr>
    </w:p>
    <w:p w14:paraId="10F48902" w14:textId="5373750D" w:rsidR="000E4F9D" w:rsidRDefault="000F7A94" w:rsidP="000E4F9D">
      <w:pPr>
        <w:rPr>
          <w:sz w:val="28"/>
          <w:szCs w:val="28"/>
        </w:rPr>
      </w:pPr>
      <w:r>
        <w:rPr>
          <w:sz w:val="28"/>
          <w:szCs w:val="28"/>
        </w:rPr>
        <w:t>Understanding the Topic-</w:t>
      </w:r>
    </w:p>
    <w:p w14:paraId="2F917307" w14:textId="1A0A1B15" w:rsidR="000F7A94" w:rsidRDefault="000F7A94" w:rsidP="000F7A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4338">
        <w:rPr>
          <w:b/>
          <w:bCs/>
          <w:sz w:val="28"/>
          <w:szCs w:val="28"/>
        </w:rPr>
        <w:t>Data migration</w:t>
      </w:r>
      <w:r>
        <w:rPr>
          <w:sz w:val="28"/>
          <w:szCs w:val="28"/>
        </w:rPr>
        <w:t xml:space="preserve"> is the process in which data is moved from one system to another.</w:t>
      </w:r>
    </w:p>
    <w:p w14:paraId="10BDC674" w14:textId="14511968" w:rsidR="000F7A94" w:rsidRDefault="000F7A94" w:rsidP="000F7A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achieved by the process of </w:t>
      </w:r>
      <w:r w:rsidRPr="00094338">
        <w:rPr>
          <w:b/>
          <w:bCs/>
          <w:sz w:val="28"/>
          <w:szCs w:val="28"/>
        </w:rPr>
        <w:t>ETL</w:t>
      </w:r>
      <w:r>
        <w:rPr>
          <w:sz w:val="28"/>
          <w:szCs w:val="28"/>
        </w:rPr>
        <w:t>.</w:t>
      </w:r>
    </w:p>
    <w:p w14:paraId="06485917" w14:textId="6EBFF586" w:rsidR="000F7A94" w:rsidRDefault="000F7A94" w:rsidP="000F7A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extracted from a source is put into a staging area for transformations. And then post the Transformation it is ready to be loaded to target location.</w:t>
      </w:r>
    </w:p>
    <w:p w14:paraId="231A1469" w14:textId="4DF49F30" w:rsidR="000F7A94" w:rsidRDefault="000F7A94" w:rsidP="000F7A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that’s achieved, the data successfully goes into a target location.</w:t>
      </w:r>
    </w:p>
    <w:p w14:paraId="3C8BDD6A" w14:textId="5C4E0CD6" w:rsidR="000F7A94" w:rsidRDefault="000F7A94" w:rsidP="000F7A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this data can be interpreted and understood by the end users through the visuals they can create as per their business requirements. This process is reporting.</w:t>
      </w:r>
    </w:p>
    <w:p w14:paraId="394F4D20" w14:textId="2F22A13A" w:rsidR="000F7A94" w:rsidRDefault="000F7A94" w:rsidP="000F7A94">
      <w:pPr>
        <w:rPr>
          <w:sz w:val="28"/>
          <w:szCs w:val="28"/>
        </w:rPr>
      </w:pPr>
    </w:p>
    <w:p w14:paraId="5E9003F0" w14:textId="5F9ABC36" w:rsidR="000F7A94" w:rsidRDefault="000F7A94" w:rsidP="000F7A94">
      <w:pPr>
        <w:rPr>
          <w:sz w:val="28"/>
          <w:szCs w:val="28"/>
        </w:rPr>
      </w:pPr>
      <w:r>
        <w:rPr>
          <w:sz w:val="28"/>
          <w:szCs w:val="28"/>
        </w:rPr>
        <w:t>Our project works in a similar manner.</w:t>
      </w:r>
    </w:p>
    <w:p w14:paraId="4E334925" w14:textId="35191EC3" w:rsidR="000F7A94" w:rsidRDefault="000F7A94" w:rsidP="000F7A94">
      <w:pPr>
        <w:rPr>
          <w:sz w:val="28"/>
          <w:szCs w:val="28"/>
        </w:rPr>
      </w:pPr>
      <w:r>
        <w:rPr>
          <w:sz w:val="28"/>
          <w:szCs w:val="28"/>
        </w:rPr>
        <w:t>Workflow is as follows:</w:t>
      </w:r>
    </w:p>
    <w:p w14:paraId="7F1A7576" w14:textId="2B126F5E" w:rsidR="000F7A94" w:rsidRDefault="00CB146E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Taking the national data from NHTSA website in which the nation- wide census is provide </w:t>
      </w:r>
      <w:r w:rsidRPr="00094338">
        <w:rPr>
          <w:sz w:val="28"/>
          <w:szCs w:val="28"/>
        </w:rPr>
        <w:t>by</w:t>
      </w:r>
      <w:r w:rsidRPr="00094338">
        <w:rPr>
          <w:b/>
          <w:bCs/>
          <w:sz w:val="28"/>
          <w:szCs w:val="28"/>
        </w:rPr>
        <w:t xml:space="preserve"> FARS (Fatality Analysis Reporting System)</w:t>
      </w:r>
      <w:r>
        <w:rPr>
          <w:sz w:val="28"/>
          <w:szCs w:val="28"/>
        </w:rPr>
        <w:t xml:space="preserve"> in a yearly manner regarding the injuries suffered in motor vehicle crashes. This is an open source data.</w:t>
      </w:r>
    </w:p>
    <w:p w14:paraId="0D44C08F" w14:textId="2D21AA9D" w:rsidR="00CB146E" w:rsidRDefault="00CB146E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source data for our project was National Data For the year 2015 which was in form of .csv files.</w:t>
      </w:r>
    </w:p>
    <w:p w14:paraId="0AC5597D" w14:textId="3C8919CE" w:rsidR="00CB146E" w:rsidRDefault="00CB146E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Decided the target location for the data to be </w:t>
      </w:r>
      <w:r w:rsidRPr="00094338">
        <w:rPr>
          <w:b/>
          <w:bCs/>
          <w:sz w:val="28"/>
          <w:szCs w:val="28"/>
        </w:rPr>
        <w:t>Microsoft SQL Server</w:t>
      </w:r>
      <w:r>
        <w:rPr>
          <w:sz w:val="28"/>
          <w:szCs w:val="28"/>
        </w:rPr>
        <w:t>.</w:t>
      </w:r>
    </w:p>
    <w:p w14:paraId="72AFC355" w14:textId="53A57235" w:rsidR="00CB146E" w:rsidRDefault="00CB146E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 the metadata and structure for each table in the DB.</w:t>
      </w:r>
    </w:p>
    <w:p w14:paraId="0D1B3924" w14:textId="0BF4048B" w:rsidR="00AE2B24" w:rsidRDefault="00AE2B24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 the DB Model after assigning keys to the required columns.</w:t>
      </w:r>
    </w:p>
    <w:p w14:paraId="656D1B38" w14:textId="15BBB9E1" w:rsidR="009238D0" w:rsidRDefault="009238D0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Pr="00094338">
        <w:rPr>
          <w:b/>
          <w:bCs/>
          <w:sz w:val="28"/>
          <w:szCs w:val="28"/>
        </w:rPr>
        <w:t>Talend Open Studios</w:t>
      </w:r>
      <w:r>
        <w:rPr>
          <w:sz w:val="28"/>
          <w:szCs w:val="28"/>
        </w:rPr>
        <w:t xml:space="preserve"> as a tool to carry out the ETL process. It requires the user to create a separate metadata for each csv file as an input file</w:t>
      </w:r>
    </w:p>
    <w:p w14:paraId="221124CA" w14:textId="77777777" w:rsidR="009238D0" w:rsidRDefault="009238D0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Next Step involves creating ETL jobs.</w:t>
      </w:r>
    </w:p>
    <w:p w14:paraId="5E36C49F" w14:textId="7400D2C7" w:rsidR="00CB146E" w:rsidRDefault="009238D0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These are need to prepared where in the data from source columns has to be correctly mapped to the columns in the target location after the </w:t>
      </w:r>
      <w:r>
        <w:rPr>
          <w:sz w:val="28"/>
          <w:szCs w:val="28"/>
        </w:rPr>
        <w:lastRenderedPageBreak/>
        <w:t>necessary transformations has been done as per the user requirements.</w:t>
      </w:r>
      <w:r w:rsidR="00A20318">
        <w:rPr>
          <w:sz w:val="28"/>
          <w:szCs w:val="28"/>
        </w:rPr>
        <w:t xml:space="preserve"> Make sure data is cleaned and consistent.</w:t>
      </w:r>
    </w:p>
    <w:p w14:paraId="31B81AEC" w14:textId="520F3EB4" w:rsidR="00A20318" w:rsidRDefault="00A20318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 the ETL jobs to dump the data to the </w:t>
      </w:r>
      <w:r w:rsidR="00AE2B24">
        <w:rPr>
          <w:sz w:val="28"/>
          <w:szCs w:val="28"/>
        </w:rPr>
        <w:t xml:space="preserve">already created </w:t>
      </w:r>
      <w:r>
        <w:rPr>
          <w:sz w:val="28"/>
          <w:szCs w:val="28"/>
        </w:rPr>
        <w:t>tables in the DB</w:t>
      </w:r>
      <w:r w:rsidR="00AE2B24">
        <w:rPr>
          <w:sz w:val="28"/>
          <w:szCs w:val="28"/>
        </w:rPr>
        <w:t>.</w:t>
      </w:r>
    </w:p>
    <w:p w14:paraId="2DE56020" w14:textId="1EFB4819" w:rsidR="00AE2B24" w:rsidRDefault="00AE2B24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This data can now be brought into reporting tools for </w:t>
      </w:r>
      <w:r w:rsidRPr="00094338">
        <w:rPr>
          <w:b/>
          <w:bCs/>
          <w:sz w:val="28"/>
          <w:szCs w:val="28"/>
        </w:rPr>
        <w:t>reporting and analytics purposes</w:t>
      </w:r>
      <w:r>
        <w:rPr>
          <w:sz w:val="28"/>
          <w:szCs w:val="28"/>
        </w:rPr>
        <w:t>.</w:t>
      </w:r>
    </w:p>
    <w:p w14:paraId="2909A726" w14:textId="142A936E" w:rsidR="00AE2B24" w:rsidRDefault="00AE2B24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Pr="00567DB7">
        <w:rPr>
          <w:b/>
          <w:bCs/>
          <w:sz w:val="28"/>
          <w:szCs w:val="28"/>
        </w:rPr>
        <w:t>Tableau Desktop</w:t>
      </w:r>
      <w:r>
        <w:rPr>
          <w:sz w:val="28"/>
          <w:szCs w:val="28"/>
        </w:rPr>
        <w:t xml:space="preserve"> 2020.1 for the reporting purpose. It provides rapid fire business intelligence for the data.</w:t>
      </w:r>
    </w:p>
    <w:p w14:paraId="1F4210FB" w14:textId="549E8D5F" w:rsidR="00AE2B24" w:rsidRDefault="00AE2B24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Making </w:t>
      </w:r>
      <w:r w:rsidRPr="00094338">
        <w:rPr>
          <w:b/>
          <w:bCs/>
          <w:sz w:val="28"/>
          <w:szCs w:val="28"/>
        </w:rPr>
        <w:t xml:space="preserve">Visualisations </w:t>
      </w:r>
      <w:r>
        <w:rPr>
          <w:sz w:val="28"/>
          <w:szCs w:val="28"/>
        </w:rPr>
        <w:t xml:space="preserve">in form of Dashboards and/or single sheets for someone to get a brief idea about the data and </w:t>
      </w:r>
      <w:r w:rsidR="00094338">
        <w:rPr>
          <w:sz w:val="28"/>
          <w:szCs w:val="28"/>
        </w:rPr>
        <w:t>get insight about how the data can be interpreted in different forms.</w:t>
      </w:r>
    </w:p>
    <w:p w14:paraId="61A249E1" w14:textId="38EA009E" w:rsidR="00094338" w:rsidRDefault="00094338" w:rsidP="00CB14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dashboard also provides great interactivity when it comes to viewing the data based on certain conditions the user wants to keep in mind while looking at the visuals.</w:t>
      </w:r>
    </w:p>
    <w:p w14:paraId="38B1CE4F" w14:textId="41734C6B" w:rsidR="00094338" w:rsidRDefault="00094338" w:rsidP="000943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The visuals made in Tableau also have the ability to get updated automatically when the data </w:t>
      </w:r>
      <w:r w:rsidR="00567DB7">
        <w:rPr>
          <w:sz w:val="28"/>
          <w:szCs w:val="28"/>
        </w:rPr>
        <w:t>in the tables</w:t>
      </w:r>
      <w:r>
        <w:rPr>
          <w:sz w:val="28"/>
          <w:szCs w:val="28"/>
        </w:rPr>
        <w:t xml:space="preserve"> is updated and/or changed</w:t>
      </w:r>
      <w:r w:rsidR="00567DB7">
        <w:rPr>
          <w:sz w:val="28"/>
          <w:szCs w:val="28"/>
        </w:rPr>
        <w:t xml:space="preserve"> in future (if required).</w:t>
      </w:r>
    </w:p>
    <w:p w14:paraId="515A5C98" w14:textId="420A9E56" w:rsidR="00AE2B24" w:rsidRPr="00094338" w:rsidRDefault="00567DB7" w:rsidP="000943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We have made the visuals easy and simple to make sure the understanding is better for everyone irrespective of the user being aware about FARS Data. </w:t>
      </w:r>
    </w:p>
    <w:p w14:paraId="52231484" w14:textId="77777777" w:rsidR="000F7A94" w:rsidRPr="000F7A94" w:rsidRDefault="000F7A94" w:rsidP="000F7A94">
      <w:pPr>
        <w:rPr>
          <w:sz w:val="28"/>
          <w:szCs w:val="28"/>
        </w:rPr>
      </w:pPr>
    </w:p>
    <w:sectPr w:rsidR="000F7A94" w:rsidRPr="000F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AB1"/>
    <w:multiLevelType w:val="hybridMultilevel"/>
    <w:tmpl w:val="3918A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3FB4"/>
    <w:multiLevelType w:val="hybridMultilevel"/>
    <w:tmpl w:val="71763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27155"/>
    <w:multiLevelType w:val="hybridMultilevel"/>
    <w:tmpl w:val="55DAE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737F"/>
    <w:rsid w:val="00094338"/>
    <w:rsid w:val="000E4F9D"/>
    <w:rsid w:val="000F7A94"/>
    <w:rsid w:val="00567DB7"/>
    <w:rsid w:val="00816E32"/>
    <w:rsid w:val="009238D0"/>
    <w:rsid w:val="009C4492"/>
    <w:rsid w:val="00A20318"/>
    <w:rsid w:val="00AE2B24"/>
    <w:rsid w:val="00CB146E"/>
    <w:rsid w:val="00F5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395E"/>
  <w15:chartTrackingRefBased/>
  <w15:docId w15:val="{BA778F8D-069A-4C49-80F0-5C4F0C3A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Gulati</dc:creator>
  <cp:keywords/>
  <dc:description/>
  <cp:lastModifiedBy>Karan Gulati</cp:lastModifiedBy>
  <cp:revision>4</cp:revision>
  <dcterms:created xsi:type="dcterms:W3CDTF">2020-06-02T07:52:00Z</dcterms:created>
  <dcterms:modified xsi:type="dcterms:W3CDTF">2020-06-02T12:16:00Z</dcterms:modified>
</cp:coreProperties>
</file>