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Train/Test Split (CRITICAL)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X = df.drop('Class', axis=1)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y = df['Class']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X_train, X_test, y_train, y_test = train_test_split(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X, y, test_size=0.2, stratify=y, random_state=42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D776A2" w:rsidRPr="00D776A2" w:rsidRDefault="00D776A2" w:rsidP="00D77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6A2">
        <w:rPr>
          <w:rFonts w:ascii="Courier New" w:eastAsia="Times New Roman" w:hAnsi="Courier New" w:cs="Courier New"/>
          <w:sz w:val="20"/>
          <w:szCs w:val="20"/>
        </w:rPr>
        <w:t>stratify=y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ensures fraud ratio is preserved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Build Pipeline (KNN FIRST)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pipeline_knn = Pipeline([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('scaler', StandardScaler()),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('smote', SMOTE()),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('knn', KNeighborsClassifier())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])</w:t>
      </w:r>
    </w:p>
    <w:p w:rsidR="00D776A2" w:rsidRPr="00D776A2" w:rsidRDefault="00D776A2" w:rsidP="00D77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This ensures:</w:t>
      </w:r>
    </w:p>
    <w:p w:rsidR="00D776A2" w:rsidRPr="00D776A2" w:rsidRDefault="00D776A2" w:rsidP="00D77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Scaling happens correctly </w:t>
      </w:r>
    </w:p>
    <w:p w:rsidR="00D776A2" w:rsidRPr="00D776A2" w:rsidRDefault="00D776A2" w:rsidP="00D77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SMOTE happens </w:t>
      </w:r>
      <w:r w:rsidRPr="00D776A2">
        <w:rPr>
          <w:rFonts w:ascii="Times New Roman" w:eastAsia="Times New Roman" w:hAnsi="Times New Roman" w:cs="Times New Roman"/>
          <w:b/>
          <w:bCs/>
          <w:sz w:val="24"/>
          <w:szCs w:val="24"/>
        </w:rPr>
        <w:t>inside CV (no leakage)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Cross-Validation (Baseline KNN)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cv = StratifiedKFold(n_splits=5, shuffle=True, random_state=42)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scores = cross_val_score(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pipeline_knn,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X_train,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y_train,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cv=cv,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scoring='f1'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print("KNN CV F1 scores:", scores)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print("Mean F1:", scores.mean())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6A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776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Visualize CV Scores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lastRenderedPageBreak/>
        <w:t>plt.plot(scores, marker='o')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plt.title("KNN Cross-Validation Scores")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plt.xlabel("Fold")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plt.ylabel("F1 Score")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plt.show()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Hyperparameter Tuning (KNN)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param_grid = {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'knn__n_neighbors': [3,5,7,11],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'knn__weights': ['uniform', 'distance'],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'knn__metric': ['euclidean', 'manhattan']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grid_knn = GridSearchCV(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pipeline_knn,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param_grid,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cv=cv,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scoring='f1',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n_jobs=-1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grid_knn.fit(X_train, y_train)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print("Best Params:", grid_knn.best_params_)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print("Best CV Score:", grid_knn.best_score_)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Final Evaluation (KNN)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best_knn = grid_knn.best_estimator_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y_pred_knn = best_knn.predict(X_test)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print(classification_report(y_test, y_pred_knn))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print("ROC AUC:", roc_auc_score(y_test, y_pred_knn))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6A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776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Confusion Matrix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sns.heatmap(confusion_matrix(y_test, y_pred_knn), annot=True, fmt='d')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plt.title("KNN Confusion Matrix")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plt.show()</w:t>
      </w:r>
    </w:p>
    <w:p w:rsidR="00D776A2" w:rsidRPr="00D776A2" w:rsidRDefault="00D776A2" w:rsidP="00D77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Focus:</w:t>
      </w:r>
    </w:p>
    <w:p w:rsidR="00D776A2" w:rsidRPr="00D776A2" w:rsidRDefault="00D776A2" w:rsidP="00D77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FN (missed fraud) = most dangerous 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Logistic Regression (Benchmark)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pipeline_lr = Pipeline([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('scaler', StandardScaler()),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('smote', SMOTE()),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('lr', LogisticRegression(max_iter=1000))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])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scores_lr = cross_val_score(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pipeline_lr,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X_train,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y_train,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cv=cv,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scoring='f1'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print("Logistic Regression CV F1:", scores_lr.mean())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Boosting Model (Gradient Boosting)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pipeline_gb = Pipeline([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('scaler', StandardScaler()),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('smote', SMOTE()),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('gb', GradientBoostingClassifier())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])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scores_gb = cross_val_score(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pipeline_gb,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X_train,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y_train,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cv=cv,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scoring='f1'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print("Gradient Boosting CV F1:", scores_gb.mean())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Model Comparison (Visual)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models = ['KNN', 'Logistic Regression', 'Gradient Boosting']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scores = [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grid_knn.best_score_,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scores_lr.mean(),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scores_gb.mean()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]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lastRenderedPageBreak/>
        <w:t>plt.bar(models, scores)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plt.title("Model Comparison (F1 Score)")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plt.ylabel("F1 Score")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plt.show()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Select Best Model</w:t>
      </w:r>
    </w:p>
    <w:p w:rsidR="00D776A2" w:rsidRPr="00D776A2" w:rsidRDefault="00D776A2" w:rsidP="00D7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76A2">
        <w:rPr>
          <w:rFonts w:ascii="Courier New" w:eastAsia="Times New Roman" w:hAnsi="Courier New" w:cs="Courier New"/>
          <w:sz w:val="20"/>
          <w:szCs w:val="20"/>
        </w:rPr>
        <w:t>best_model = max(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[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    ('KNN', best_knn),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    ('LR', pipeline_lr.fit(X_train, y_train)),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    ('GB', pipeline_gb.fit(X_train, y_train))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],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 xml:space="preserve">    key=lambda x: roc_auc_score(y_test, x[1].predict(X_test))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D776A2">
        <w:rPr>
          <w:rFonts w:ascii="Courier New" w:eastAsia="Times New Roman" w:hAnsi="Courier New" w:cs="Courier New"/>
          <w:sz w:val="20"/>
          <w:szCs w:val="20"/>
        </w:rPr>
        <w:br/>
      </w:r>
      <w:r w:rsidRPr="00D776A2">
        <w:rPr>
          <w:rFonts w:ascii="Courier New" w:eastAsia="Times New Roman" w:hAnsi="Courier New" w:cs="Courier New"/>
          <w:sz w:val="20"/>
          <w:szCs w:val="20"/>
        </w:rPr>
        <w:br/>
        <w:t>print("Best Model:", best_model[0])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Key Takeaways (REAL-WORLD INSIGHTS)</w: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6A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D776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KNN</w:t>
      </w:r>
    </w:p>
    <w:p w:rsidR="00D776A2" w:rsidRPr="00D776A2" w:rsidRDefault="00D776A2" w:rsidP="00D77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Strong baseline </w:t>
      </w:r>
    </w:p>
    <w:p w:rsidR="00D776A2" w:rsidRPr="00D776A2" w:rsidRDefault="00D776A2" w:rsidP="00D77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Needs scaling </w:t>
      </w:r>
    </w:p>
    <w:p w:rsidR="00D776A2" w:rsidRPr="00D776A2" w:rsidRDefault="00D776A2" w:rsidP="00D77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Sensitive to imbalance </w: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6A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D776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Logistic Regression</w:t>
      </w:r>
    </w:p>
    <w:p w:rsidR="00D776A2" w:rsidRPr="00D776A2" w:rsidRDefault="00D776A2" w:rsidP="00D77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Interpretable </w:t>
      </w:r>
    </w:p>
    <w:p w:rsidR="00D776A2" w:rsidRPr="00D776A2" w:rsidRDefault="00D776A2" w:rsidP="00D77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Good probability estimates </w: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76A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D776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Boosting</w:t>
      </w:r>
    </w:p>
    <w:p w:rsidR="00D776A2" w:rsidRPr="00D776A2" w:rsidRDefault="00D776A2" w:rsidP="00D77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Usually best performer </w:t>
      </w:r>
    </w:p>
    <w:p w:rsidR="00D776A2" w:rsidRPr="00D776A2" w:rsidRDefault="00D776A2" w:rsidP="00D77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Handles complex fraud patterns 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Common Mistakes (IMPORTANT)</w:t>
      </w:r>
    </w:p>
    <w:p w:rsidR="00D776A2" w:rsidRPr="00D776A2" w:rsidRDefault="00D776A2" w:rsidP="00D77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lastRenderedPageBreak/>
        <w:t>❌ Applying SMOTE before split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br/>
        <w:t>❌ No scaling for KNN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br/>
        <w:t>❌ Using accuracy for fraud detection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br/>
        <w:t>❌ No cross-validation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br/>
        <w:t>❌ Data leakage in preprocessing</w:t>
      </w:r>
    </w:p>
    <w:p w:rsidR="00D776A2" w:rsidRPr="00D776A2" w:rsidRDefault="00D776A2" w:rsidP="00D77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776A2" w:rsidRPr="00D776A2" w:rsidRDefault="00D776A2" w:rsidP="00D77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76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D7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Mental Model</w:t>
      </w:r>
    </w:p>
    <w:p w:rsidR="00D776A2" w:rsidRPr="00D776A2" w:rsidRDefault="00D776A2" w:rsidP="00D77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= no leakage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76A2" w:rsidRPr="00D776A2" w:rsidRDefault="00D776A2" w:rsidP="00D77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b/>
          <w:bCs/>
          <w:sz w:val="24"/>
          <w:szCs w:val="24"/>
        </w:rPr>
        <w:t>CV = reliable performance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76A2" w:rsidRPr="00D776A2" w:rsidRDefault="00D776A2" w:rsidP="00D77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b/>
          <w:bCs/>
          <w:sz w:val="24"/>
          <w:szCs w:val="24"/>
        </w:rPr>
        <w:t>Test set = final truth</w:t>
      </w:r>
      <w:r w:rsidRPr="00D77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76A2" w:rsidRPr="00D776A2" w:rsidRDefault="00D776A2" w:rsidP="00D77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6A2">
        <w:rPr>
          <w:rFonts w:ascii="Times New Roman" w:eastAsia="Times New Roman" w:hAnsi="Times New Roman" w:cs="Times New Roman"/>
          <w:b/>
          <w:bCs/>
          <w:sz w:val="24"/>
          <w:szCs w:val="24"/>
        </w:rPr>
        <w:t>Boosting = production choice</w:t>
      </w:r>
    </w:p>
    <w:p w:rsidR="007F1C14" w:rsidRDefault="007F1C14">
      <w:bookmarkStart w:id="0" w:name="_GoBack"/>
      <w:bookmarkEnd w:id="0"/>
    </w:p>
    <w:sectPr w:rsidR="007F1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829B7"/>
    <w:multiLevelType w:val="multilevel"/>
    <w:tmpl w:val="20F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63836"/>
    <w:multiLevelType w:val="multilevel"/>
    <w:tmpl w:val="574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C6975"/>
    <w:multiLevelType w:val="multilevel"/>
    <w:tmpl w:val="18C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837658"/>
    <w:multiLevelType w:val="multilevel"/>
    <w:tmpl w:val="9A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DB5E97"/>
    <w:multiLevelType w:val="multilevel"/>
    <w:tmpl w:val="06BC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1E3C66"/>
    <w:multiLevelType w:val="multilevel"/>
    <w:tmpl w:val="B66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138"/>
    <w:rsid w:val="007F1C14"/>
    <w:rsid w:val="00AF2138"/>
    <w:rsid w:val="00D7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76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7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76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6A2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D776A2"/>
  </w:style>
  <w:style w:type="character" w:customStyle="1" w:styleId="n">
    <w:name w:val="ͼn"/>
    <w:basedOn w:val="DefaultParagraphFont"/>
    <w:rsid w:val="00D776A2"/>
  </w:style>
  <w:style w:type="character" w:customStyle="1" w:styleId="r">
    <w:name w:val="ͼr"/>
    <w:basedOn w:val="DefaultParagraphFont"/>
    <w:rsid w:val="00D776A2"/>
  </w:style>
  <w:style w:type="character" w:customStyle="1" w:styleId="q">
    <w:name w:val="ͼq"/>
    <w:basedOn w:val="DefaultParagraphFont"/>
    <w:rsid w:val="00D776A2"/>
  </w:style>
  <w:style w:type="paragraph" w:styleId="NormalWeb">
    <w:name w:val="Normal (Web)"/>
    <w:basedOn w:val="Normal"/>
    <w:uiPriority w:val="99"/>
    <w:semiHidden/>
    <w:unhideWhenUsed/>
    <w:rsid w:val="00D77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76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76A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76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7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76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6A2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D776A2"/>
  </w:style>
  <w:style w:type="character" w:customStyle="1" w:styleId="n">
    <w:name w:val="ͼn"/>
    <w:basedOn w:val="DefaultParagraphFont"/>
    <w:rsid w:val="00D776A2"/>
  </w:style>
  <w:style w:type="character" w:customStyle="1" w:styleId="r">
    <w:name w:val="ͼr"/>
    <w:basedOn w:val="DefaultParagraphFont"/>
    <w:rsid w:val="00D776A2"/>
  </w:style>
  <w:style w:type="character" w:customStyle="1" w:styleId="q">
    <w:name w:val="ͼq"/>
    <w:basedOn w:val="DefaultParagraphFont"/>
    <w:rsid w:val="00D776A2"/>
  </w:style>
  <w:style w:type="paragraph" w:styleId="NormalWeb">
    <w:name w:val="Normal (Web)"/>
    <w:basedOn w:val="Normal"/>
    <w:uiPriority w:val="99"/>
    <w:semiHidden/>
    <w:unhideWhenUsed/>
    <w:rsid w:val="00D77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76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76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1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0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93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5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0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6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9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6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9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53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3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8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3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5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8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4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9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1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0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57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9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8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9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0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8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6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6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2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5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9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3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0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2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9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4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2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7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4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6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24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1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7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7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6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sensei</dc:creator>
  <cp:keywords/>
  <dc:description/>
  <cp:lastModifiedBy>Ian sensei</cp:lastModifiedBy>
  <cp:revision>2</cp:revision>
  <dcterms:created xsi:type="dcterms:W3CDTF">2026-03-31T13:56:00Z</dcterms:created>
  <dcterms:modified xsi:type="dcterms:W3CDTF">2026-03-31T13:56:00Z</dcterms:modified>
</cp:coreProperties>
</file>