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C2EB" w14:textId="77777777" w:rsidR="00BB12D2" w:rsidRPr="00AC1F36" w:rsidRDefault="00AC1F36" w:rsidP="00AC1F36">
      <w:pPr>
        <w:jc w:val="center"/>
        <w:rPr>
          <w:sz w:val="36"/>
          <w:szCs w:val="36"/>
        </w:rPr>
      </w:pPr>
      <w:r w:rsidRPr="00AC1F36">
        <w:rPr>
          <w:sz w:val="36"/>
          <w:szCs w:val="36"/>
        </w:rPr>
        <w:t>ISCG 6421 GUI Programming</w:t>
      </w:r>
    </w:p>
    <w:p w14:paraId="1AF37628" w14:textId="77777777" w:rsidR="00AC1F36" w:rsidRPr="00AC1F36" w:rsidRDefault="00AC1F36" w:rsidP="00AC1F36">
      <w:pPr>
        <w:jc w:val="center"/>
        <w:rPr>
          <w:sz w:val="36"/>
          <w:szCs w:val="36"/>
        </w:rPr>
      </w:pPr>
      <w:r w:rsidRPr="00AC1F36">
        <w:rPr>
          <w:sz w:val="36"/>
          <w:szCs w:val="36"/>
        </w:rPr>
        <w:t>Assignment 1 Progress Log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670"/>
        <w:gridCol w:w="9246"/>
      </w:tblGrid>
      <w:tr w:rsidR="00AC1F36" w14:paraId="486F1AAD" w14:textId="77777777" w:rsidTr="00A87EFC">
        <w:tc>
          <w:tcPr>
            <w:tcW w:w="1670" w:type="dxa"/>
            <w:shd w:val="clear" w:color="auto" w:fill="0070C0"/>
          </w:tcPr>
          <w:p w14:paraId="0908ACA2" w14:textId="77777777" w:rsidR="00AC1F36" w:rsidRPr="00AC1F36" w:rsidRDefault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9246" w:type="dxa"/>
          </w:tcPr>
          <w:p w14:paraId="2CD37CFF" w14:textId="171E1043" w:rsidR="00AC1F36" w:rsidRDefault="0021685C">
            <w:r>
              <w:t>8 July 2020</w:t>
            </w:r>
            <w:r w:rsidR="00796C30">
              <w:t xml:space="preserve"> – 9 July 2020</w:t>
            </w:r>
          </w:p>
        </w:tc>
      </w:tr>
      <w:tr w:rsidR="00AC1F36" w14:paraId="6FFE951D" w14:textId="77777777" w:rsidTr="00A87EFC">
        <w:tc>
          <w:tcPr>
            <w:tcW w:w="1670" w:type="dxa"/>
            <w:shd w:val="clear" w:color="auto" w:fill="0070C0"/>
          </w:tcPr>
          <w:p w14:paraId="695F4918" w14:textId="77777777" w:rsidR="00AC1F36" w:rsidRPr="00AC1F36" w:rsidRDefault="00AC1F36" w:rsidP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9246" w:type="dxa"/>
          </w:tcPr>
          <w:p w14:paraId="07840D4A" w14:textId="3B8613D8" w:rsidR="00AC1F36" w:rsidRDefault="00BB1B06" w:rsidP="00AC1F36">
            <w:r>
              <w:t>NZESportsLeagueV1</w:t>
            </w:r>
          </w:p>
        </w:tc>
      </w:tr>
      <w:tr w:rsidR="00AC1F36" w14:paraId="41E57AB6" w14:textId="77777777" w:rsidTr="00A87EFC">
        <w:tc>
          <w:tcPr>
            <w:tcW w:w="1670" w:type="dxa"/>
            <w:shd w:val="clear" w:color="auto" w:fill="0070C0"/>
          </w:tcPr>
          <w:p w14:paraId="14AB7372" w14:textId="77777777" w:rsidR="00AC1F36" w:rsidRPr="00AC1F36" w:rsidRDefault="00AC1F36" w:rsidP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9246" w:type="dxa"/>
          </w:tcPr>
          <w:p w14:paraId="19B1210D" w14:textId="1B4DD102" w:rsidR="0092475A" w:rsidRDefault="00796C30" w:rsidP="0092475A">
            <w:r>
              <w:t xml:space="preserve">1. </w:t>
            </w:r>
            <w:r w:rsidR="0092475A">
              <w:t>Create a new project for the assignment.</w:t>
            </w:r>
          </w:p>
          <w:p w14:paraId="3B4DB781" w14:textId="5F891472" w:rsidR="0092475A" w:rsidRDefault="00796C30" w:rsidP="0092475A">
            <w:r>
              <w:t xml:space="preserve">2. </w:t>
            </w:r>
            <w:r w:rsidR="0092475A">
              <w:t>Task 1: Main Menu</w:t>
            </w:r>
          </w:p>
          <w:p w14:paraId="2F85AA27" w14:textId="268C6A13" w:rsidR="0092475A" w:rsidRDefault="0092475A" w:rsidP="0092475A">
            <w:pPr>
              <w:pStyle w:val="ListParagraph"/>
              <w:numPr>
                <w:ilvl w:val="0"/>
                <w:numId w:val="5"/>
              </w:numPr>
            </w:pPr>
            <w:r>
              <w:t>Create Main Menu form</w:t>
            </w:r>
          </w:p>
          <w:p w14:paraId="35184D78" w14:textId="531172A4" w:rsidR="0082659D" w:rsidRDefault="00DB3485" w:rsidP="0092475A">
            <w:pPr>
              <w:pStyle w:val="ListParagraph"/>
              <w:numPr>
                <w:ilvl w:val="0"/>
                <w:numId w:val="5"/>
              </w:numPr>
            </w:pPr>
            <w:r>
              <w:t>Create Data Module and set up connect</w:t>
            </w:r>
            <w:r w:rsidR="00A65A63">
              <w:t>ion</w:t>
            </w:r>
            <w:r>
              <w:t xml:space="preserve"> to NZESL database</w:t>
            </w:r>
            <w:r w:rsidR="00A87EFC">
              <w:t xml:space="preserve"> (located in c:/Temp)</w:t>
            </w:r>
            <w:r w:rsidR="00A65A63">
              <w:t>.</w:t>
            </w:r>
          </w:p>
          <w:p w14:paraId="6636B6DB" w14:textId="07FC283F" w:rsidR="00DB3485" w:rsidRDefault="00DB3485" w:rsidP="0092475A">
            <w:pPr>
              <w:pStyle w:val="ListParagraph"/>
              <w:numPr>
                <w:ilvl w:val="0"/>
                <w:numId w:val="5"/>
              </w:numPr>
            </w:pPr>
            <w:r>
              <w:t>Create Arena Maintenance, Challenge Maintenance, Competitor Maintenance, Enter Competitor into Challenge, Event Maintenance, Events Report and Competitor Report forms</w:t>
            </w:r>
            <w:r w:rsidR="00B95DEF">
              <w:t>, and create click events linking to them.</w:t>
            </w:r>
          </w:p>
          <w:p w14:paraId="7ACF3B95" w14:textId="2B7C3EF1" w:rsidR="00A65A63" w:rsidRDefault="00796C30" w:rsidP="0092475A">
            <w:pPr>
              <w:pStyle w:val="ListParagraph"/>
              <w:numPr>
                <w:ilvl w:val="0"/>
                <w:numId w:val="5"/>
              </w:numPr>
            </w:pPr>
            <w:r>
              <w:t>Design test case 1.1</w:t>
            </w:r>
          </w:p>
          <w:p w14:paraId="08A70542" w14:textId="1F27F714" w:rsidR="00796C30" w:rsidRDefault="00796C30" w:rsidP="00796C30">
            <w:r>
              <w:t>3. Task 2: Arena Maintenance</w:t>
            </w:r>
          </w:p>
          <w:p w14:paraId="235A860A" w14:textId="2C6FA4AD" w:rsidR="00790BBB" w:rsidRDefault="00796C30" w:rsidP="00796C30">
            <w:pPr>
              <w:pStyle w:val="ListParagraph"/>
              <w:numPr>
                <w:ilvl w:val="0"/>
                <w:numId w:val="6"/>
              </w:numPr>
            </w:pPr>
            <w:r>
              <w:t>Connect Arena table to Arena Maintenance form</w:t>
            </w:r>
          </w:p>
          <w:p w14:paraId="5B3E6BA4" w14:textId="2CF08126" w:rsidR="00796C30" w:rsidRDefault="00790BBB" w:rsidP="00796C30">
            <w:pPr>
              <w:pStyle w:val="ListParagraph"/>
              <w:numPr>
                <w:ilvl w:val="0"/>
                <w:numId w:val="6"/>
              </w:numPr>
            </w:pPr>
            <w:r>
              <w:t>Create a list box displaying the Arena Name, which is navigable by using the Previous and Next buttons.</w:t>
            </w:r>
          </w:p>
          <w:p w14:paraId="21975E4E" w14:textId="2675D518" w:rsidR="00790BBB" w:rsidRDefault="00790BBB" w:rsidP="00796C30">
            <w:pPr>
              <w:pStyle w:val="ListParagraph"/>
              <w:numPr>
                <w:ilvl w:val="0"/>
                <w:numId w:val="6"/>
              </w:numPr>
            </w:pPr>
            <w:r>
              <w:t>Create read only text boxes displaying Arena’s details, and associated labels.</w:t>
            </w:r>
          </w:p>
          <w:p w14:paraId="6D841307" w14:textId="77777777" w:rsidR="00A87EFC" w:rsidRDefault="00AD6A6D" w:rsidP="00C2081E">
            <w:pPr>
              <w:pStyle w:val="ListParagraph"/>
              <w:numPr>
                <w:ilvl w:val="0"/>
                <w:numId w:val="6"/>
              </w:numPr>
            </w:pPr>
            <w:r>
              <w:t>Create panel for adding a new Arena</w:t>
            </w:r>
            <w:r w:rsidR="00A87EFC">
              <w:t>.</w:t>
            </w:r>
          </w:p>
          <w:p w14:paraId="50BFBC28" w14:textId="0889C228" w:rsidR="00AD6A6D" w:rsidRDefault="00E149BB" w:rsidP="00C2081E">
            <w:pPr>
              <w:pStyle w:val="ListParagraph"/>
              <w:numPr>
                <w:ilvl w:val="0"/>
                <w:numId w:val="6"/>
              </w:numPr>
            </w:pPr>
            <w:r>
              <w:t>Create</w:t>
            </w:r>
            <w:r w:rsidR="001263F9">
              <w:t xml:space="preserve"> AddArena_Click, SaveArena_Click, and CancelAddArena_Click methods</w:t>
            </w:r>
            <w:r w:rsidR="00A87EFC">
              <w:t>.</w:t>
            </w:r>
          </w:p>
          <w:p w14:paraId="27EA3899" w14:textId="7769228D" w:rsidR="00A70024" w:rsidRDefault="00A70024" w:rsidP="00C2081E">
            <w:pPr>
              <w:pStyle w:val="ListParagraph"/>
              <w:numPr>
                <w:ilvl w:val="0"/>
                <w:numId w:val="6"/>
              </w:numPr>
            </w:pPr>
            <w:r>
              <w:t>Create data validation rules for SaveArena_Click method.</w:t>
            </w:r>
          </w:p>
          <w:p w14:paraId="15E300F7" w14:textId="47C91725" w:rsidR="00A87EFC" w:rsidRDefault="00A87EFC" w:rsidP="00796C30">
            <w:pPr>
              <w:pStyle w:val="ListParagraph"/>
              <w:numPr>
                <w:ilvl w:val="0"/>
                <w:numId w:val="6"/>
              </w:numPr>
            </w:pPr>
            <w:r>
              <w:t>Design test case</w:t>
            </w:r>
            <w:r w:rsidR="00A70024">
              <w:t>s 2.1, 2.6 and 2.7</w:t>
            </w:r>
          </w:p>
          <w:p w14:paraId="4ED7A518" w14:textId="77777777" w:rsidR="00AC1F36" w:rsidRDefault="00AC1F36" w:rsidP="00AC1F36"/>
        </w:tc>
      </w:tr>
      <w:tr w:rsidR="00AC1F36" w14:paraId="193C04B7" w14:textId="77777777" w:rsidTr="00A87EFC">
        <w:tc>
          <w:tcPr>
            <w:tcW w:w="1670" w:type="dxa"/>
            <w:shd w:val="clear" w:color="auto" w:fill="0070C0"/>
          </w:tcPr>
          <w:p w14:paraId="1BA16EA9" w14:textId="77777777" w:rsidR="00AC1F36" w:rsidRPr="00AC1F36" w:rsidRDefault="00AC1F36" w:rsidP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 w:rsidR="00045880"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9246" w:type="dxa"/>
          </w:tcPr>
          <w:p w14:paraId="3176E67C" w14:textId="2BC0466D" w:rsidR="00AC1F36" w:rsidRDefault="0092475A" w:rsidP="00AC1F36">
            <w:r>
              <w:t>Followed instructions from the Assignment 1 Preparation Worksheet 1, adapted for the NZESL database.</w:t>
            </w:r>
          </w:p>
          <w:p w14:paraId="3974E0F0" w14:textId="77777777" w:rsidR="00AC1F36" w:rsidRDefault="00AC1F36" w:rsidP="00AC1F36"/>
          <w:p w14:paraId="53E63260" w14:textId="25B1957F" w:rsidR="00AC1F36" w:rsidRDefault="00B95DEF" w:rsidP="00AC1F36">
            <w:r>
              <w:t xml:space="preserve">Problem 1: </w:t>
            </w:r>
            <w:r w:rsidR="00A95E2C">
              <w:t>Requested help on Discord</w:t>
            </w:r>
          </w:p>
          <w:p w14:paraId="412768E3" w14:textId="6FB55F1D" w:rsidR="00AC1F36" w:rsidRDefault="00A95E2C" w:rsidP="00AC1F36">
            <w:r w:rsidRPr="00A95E2C">
              <w:rPr>
                <w:noProof/>
              </w:rPr>
              <w:drawing>
                <wp:inline distT="0" distB="0" distL="0" distR="0" wp14:anchorId="1C0ED718" wp14:editId="005E7B6E">
                  <wp:extent cx="5731510" cy="20777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68C5A" w14:textId="77777777" w:rsidR="00AC1F36" w:rsidRDefault="00AC1F36" w:rsidP="00AC1F36"/>
          <w:p w14:paraId="04C6B369" w14:textId="77777777" w:rsidR="00A70024" w:rsidRDefault="00A70024" w:rsidP="00AC1F36">
            <w:r>
              <w:t xml:space="preserve">Problem 2: </w:t>
            </w:r>
            <w:hyperlink r:id="rId6" w:history="1">
              <w:r>
                <w:rPr>
                  <w:rStyle w:val="Hyperlink"/>
                </w:rPr>
                <w:t>https://docs.microsoft.com/en-us/visualstudio/data-tools/query-datasets?view=vs-2019</w:t>
              </w:r>
            </w:hyperlink>
          </w:p>
          <w:p w14:paraId="28A204F4" w14:textId="410CA4B7" w:rsidR="00A70024" w:rsidRDefault="00AC207C" w:rsidP="00AC1F36">
            <w:r w:rsidRPr="00AC207C">
              <w:rPr>
                <w:noProof/>
              </w:rPr>
              <w:lastRenderedPageBreak/>
              <w:drawing>
                <wp:inline distT="0" distB="0" distL="0" distR="0" wp14:anchorId="1D17C604" wp14:editId="34145082">
                  <wp:extent cx="5731510" cy="1838325"/>
                  <wp:effectExtent l="0" t="0" r="254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1A840" w14:textId="25F38260" w:rsidR="00AC207C" w:rsidRDefault="00410EF7" w:rsidP="00AC1F36">
            <w:hyperlink r:id="rId8" w:history="1">
              <w:r w:rsidR="00AC207C">
                <w:rPr>
                  <w:rStyle w:val="Hyperlink"/>
                </w:rPr>
                <w:t>https://www.csharp-examples.net/dataview-rowfilter/</w:t>
              </w:r>
            </w:hyperlink>
          </w:p>
          <w:p w14:paraId="09DD5CDE" w14:textId="031D58F3" w:rsidR="00AC207C" w:rsidRDefault="00410EF7" w:rsidP="00AC1F36">
            <w:hyperlink r:id="rId9" w:history="1">
              <w:r w:rsidR="00AC207C">
                <w:rPr>
                  <w:rStyle w:val="Hyperlink"/>
                </w:rPr>
                <w:t>https://docs.microsoft.com/en-us/dotnet/api/system.data.datatable.select?view=netcore-3.1</w:t>
              </w:r>
            </w:hyperlink>
          </w:p>
          <w:p w14:paraId="466B30CD" w14:textId="0A6168E4" w:rsidR="00AC207C" w:rsidRDefault="00AC207C" w:rsidP="00AC1F36"/>
        </w:tc>
      </w:tr>
      <w:tr w:rsidR="00AC1F36" w14:paraId="65411AA9" w14:textId="77777777" w:rsidTr="00A87EFC">
        <w:tc>
          <w:tcPr>
            <w:tcW w:w="1670" w:type="dxa"/>
            <w:shd w:val="clear" w:color="auto" w:fill="0070C0"/>
          </w:tcPr>
          <w:p w14:paraId="2E8D9010" w14:textId="77777777" w:rsidR="00AC1F36" w:rsidRPr="00AC1F36" w:rsidRDefault="00AC1F36" w:rsidP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Problem</w:t>
            </w:r>
            <w:r w:rsidR="00045880"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 w:rsidR="00045880"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9246" w:type="dxa"/>
          </w:tcPr>
          <w:p w14:paraId="07DC7668" w14:textId="7AA00E9D" w:rsidR="00AC1F36" w:rsidRDefault="00B908CC" w:rsidP="00B908CC">
            <w:pPr>
              <w:ind w:left="1064" w:hanging="1064"/>
            </w:pPr>
            <w:r>
              <w:t xml:space="preserve">Problem 1: </w:t>
            </w:r>
            <w:r w:rsidR="005018CB">
              <w:t>I have no idea how to do task 2.4, specifically how to disable the buttons, and make the list disappear and make a new panel appear.</w:t>
            </w:r>
          </w:p>
          <w:p w14:paraId="784D4915" w14:textId="77777777" w:rsidR="00B908CC" w:rsidRDefault="00B908CC" w:rsidP="00B908CC">
            <w:pPr>
              <w:ind w:left="1064" w:hanging="1064"/>
            </w:pPr>
          </w:p>
          <w:p w14:paraId="695DA4CE" w14:textId="70921AFE" w:rsidR="00B908CC" w:rsidRDefault="00B908CC" w:rsidP="00B908CC">
            <w:pPr>
              <w:ind w:left="1064" w:hanging="1064"/>
            </w:pPr>
            <w:r>
              <w:t xml:space="preserve">Problem 2: I need to access the database to see if the Arena Name and Street Address already exist before adding them to the database. </w:t>
            </w:r>
          </w:p>
          <w:p w14:paraId="30226CE6" w14:textId="0FFD2358" w:rsidR="00AC207C" w:rsidRDefault="00AC207C" w:rsidP="00B908CC">
            <w:pPr>
              <w:ind w:left="1064" w:hanging="1064"/>
            </w:pPr>
            <w:r w:rsidRPr="00AC207C">
              <w:rPr>
                <w:noProof/>
              </w:rPr>
              <w:drawing>
                <wp:inline distT="0" distB="0" distL="0" distR="0" wp14:anchorId="7D4190DA" wp14:editId="575EE9A3">
                  <wp:extent cx="5731510" cy="212153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84238" w14:textId="77777777" w:rsidR="00AC1F36" w:rsidRDefault="00AC1F36" w:rsidP="00AC1F36"/>
        </w:tc>
      </w:tr>
      <w:tr w:rsidR="00A87EFC" w14:paraId="103CB007" w14:textId="77777777" w:rsidTr="00A87EFC">
        <w:tc>
          <w:tcPr>
            <w:tcW w:w="1670" w:type="dxa"/>
            <w:shd w:val="clear" w:color="auto" w:fill="0070C0"/>
          </w:tcPr>
          <w:p w14:paraId="0DA8A7B4" w14:textId="77777777" w:rsidR="00A87EFC" w:rsidRPr="00AC1F36" w:rsidRDefault="00A87EFC" w:rsidP="00A87EFC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9246" w:type="dxa"/>
          </w:tcPr>
          <w:p w14:paraId="28BFBEA1" w14:textId="0B436BC5" w:rsidR="00A87EFC" w:rsidRDefault="00A87EFC" w:rsidP="00A87EFC">
            <w:r>
              <w:t>1. Created a new project for the assignment.</w:t>
            </w:r>
          </w:p>
          <w:p w14:paraId="5F00FA55" w14:textId="77777777" w:rsidR="00A87EFC" w:rsidRDefault="00A87EFC" w:rsidP="00A87EFC">
            <w:r>
              <w:t>2. Task 1: Main Menu</w:t>
            </w:r>
          </w:p>
          <w:p w14:paraId="43907289" w14:textId="27171488" w:rsidR="00A87EFC" w:rsidRDefault="00A87EFC" w:rsidP="00A87EFC">
            <w:pPr>
              <w:pStyle w:val="ListParagraph"/>
              <w:numPr>
                <w:ilvl w:val="0"/>
                <w:numId w:val="5"/>
              </w:numPr>
            </w:pPr>
            <w:r>
              <w:t>Created Main Menu form, put all group boxes and buttons on the form.</w:t>
            </w:r>
          </w:p>
          <w:p w14:paraId="1786BB94" w14:textId="3B7B7BA6" w:rsidR="00A87EFC" w:rsidRDefault="00A87EFC" w:rsidP="00A87EFC">
            <w:pPr>
              <w:pStyle w:val="ListParagraph"/>
              <w:numPr>
                <w:ilvl w:val="0"/>
                <w:numId w:val="5"/>
              </w:numPr>
            </w:pPr>
            <w:r>
              <w:t>Created Data Module and set up connection to NZESL database.</w:t>
            </w:r>
          </w:p>
          <w:p w14:paraId="26D6CD05" w14:textId="4A08BE57" w:rsidR="00A87EFC" w:rsidRDefault="00A87EFC" w:rsidP="00A87EFC">
            <w:pPr>
              <w:pStyle w:val="ListParagraph"/>
              <w:numPr>
                <w:ilvl w:val="0"/>
                <w:numId w:val="5"/>
              </w:numPr>
            </w:pPr>
            <w:r>
              <w:t>Created Arena Maintenance, Challenge Maintenance, Competitor Maintenance, Enter Competitor into Challenge, Event Maintenance, Events Report and Competitor Report forms</w:t>
            </w:r>
            <w:r w:rsidR="00B95DEF">
              <w:t xml:space="preserve"> and created click events linking to them.</w:t>
            </w:r>
          </w:p>
          <w:p w14:paraId="198411C2" w14:textId="1191286C" w:rsidR="00A87EFC" w:rsidRDefault="00A87EFC" w:rsidP="00A87EFC">
            <w:pPr>
              <w:pStyle w:val="ListParagraph"/>
              <w:numPr>
                <w:ilvl w:val="0"/>
                <w:numId w:val="5"/>
              </w:numPr>
            </w:pPr>
            <w:r>
              <w:t>Designed test case 1.1</w:t>
            </w:r>
          </w:p>
          <w:p w14:paraId="7AAA0A40" w14:textId="77777777" w:rsidR="00A87EFC" w:rsidRDefault="00A87EFC" w:rsidP="00A87EFC">
            <w:r>
              <w:t>3. Task 2: Arena Maintenance</w:t>
            </w:r>
          </w:p>
          <w:p w14:paraId="68584417" w14:textId="0E1C9DFD" w:rsidR="00A87EFC" w:rsidRDefault="00A87EFC" w:rsidP="00A87EFC">
            <w:pPr>
              <w:pStyle w:val="ListParagraph"/>
              <w:numPr>
                <w:ilvl w:val="0"/>
                <w:numId w:val="6"/>
              </w:numPr>
            </w:pPr>
            <w:r>
              <w:t xml:space="preserve">Connected Arena table to Arena Maintenance form, </w:t>
            </w:r>
          </w:p>
          <w:p w14:paraId="1D391687" w14:textId="7AE5A243" w:rsidR="00A87EFC" w:rsidRDefault="00A87EFC" w:rsidP="00A87EFC">
            <w:pPr>
              <w:pStyle w:val="ListParagraph"/>
              <w:numPr>
                <w:ilvl w:val="0"/>
                <w:numId w:val="6"/>
              </w:numPr>
            </w:pPr>
            <w:r>
              <w:t>Created a list box displaying the Arena Name, which is navigable by using the Previous and Next buttons.</w:t>
            </w:r>
          </w:p>
          <w:p w14:paraId="3221E94C" w14:textId="568EDCC0" w:rsidR="00A87EFC" w:rsidRDefault="00A87EFC" w:rsidP="00A87EFC">
            <w:pPr>
              <w:pStyle w:val="ListParagraph"/>
              <w:numPr>
                <w:ilvl w:val="0"/>
                <w:numId w:val="6"/>
              </w:numPr>
            </w:pPr>
            <w:r>
              <w:t>Created read only text boxes displaying Arena’s details, and associated labels.</w:t>
            </w:r>
          </w:p>
          <w:p w14:paraId="59FFE18C" w14:textId="2E0B46CA" w:rsidR="00A87EFC" w:rsidRDefault="00A87EFC" w:rsidP="00A87EFC">
            <w:pPr>
              <w:pStyle w:val="ListParagraph"/>
              <w:numPr>
                <w:ilvl w:val="0"/>
                <w:numId w:val="6"/>
              </w:numPr>
            </w:pPr>
            <w:r>
              <w:t>Created panel for adding a new Arena, with labels and associated text and combo boxes.</w:t>
            </w:r>
          </w:p>
          <w:p w14:paraId="487CA900" w14:textId="175F823F" w:rsidR="00A87EFC" w:rsidRDefault="00A87EFC" w:rsidP="00A87EFC">
            <w:pPr>
              <w:pStyle w:val="ListParagraph"/>
              <w:numPr>
                <w:ilvl w:val="0"/>
                <w:numId w:val="6"/>
              </w:numPr>
            </w:pPr>
            <w:r>
              <w:t>Created AddArena_Click, SaveArena_Click, and CancelAddArena_Click methods to show and hide the new panel and other elements, and save the new Arena to the database.</w:t>
            </w:r>
          </w:p>
          <w:p w14:paraId="716C497A" w14:textId="204FDA15" w:rsidR="00A87EFC" w:rsidRDefault="00A87EFC" w:rsidP="00A87EFC">
            <w:pPr>
              <w:pStyle w:val="ListParagraph"/>
              <w:numPr>
                <w:ilvl w:val="0"/>
                <w:numId w:val="6"/>
              </w:numPr>
            </w:pPr>
            <w:r>
              <w:t>Designed test case</w:t>
            </w:r>
            <w:r w:rsidR="00A70024">
              <w:t>s</w:t>
            </w:r>
            <w:r>
              <w:t xml:space="preserve"> </w:t>
            </w:r>
            <w:r w:rsidR="00A70024">
              <w:t>2</w:t>
            </w:r>
            <w:r>
              <w:t>.</w:t>
            </w:r>
            <w:r w:rsidR="00A70024">
              <w:t>1, 2.6 and 2.7</w:t>
            </w:r>
          </w:p>
          <w:p w14:paraId="326E1C90" w14:textId="713481FF" w:rsidR="00AC207C" w:rsidRDefault="00AC207C" w:rsidP="00AC207C">
            <w:pPr>
              <w:pStyle w:val="ListParagraph"/>
              <w:numPr>
                <w:ilvl w:val="0"/>
                <w:numId w:val="6"/>
              </w:numPr>
            </w:pPr>
            <w:r>
              <w:t>Created a validation rule for SaveArena_Click method to ensure that all fields are filled in. I’m still stuck on the duplicate data rules.</w:t>
            </w:r>
          </w:p>
          <w:p w14:paraId="433CD824" w14:textId="77777777" w:rsidR="00A87EFC" w:rsidRDefault="00A87EFC" w:rsidP="00A87EFC"/>
        </w:tc>
      </w:tr>
      <w:tr w:rsidR="00A87EFC" w14:paraId="2E88938A" w14:textId="77777777" w:rsidTr="00A87EFC">
        <w:tc>
          <w:tcPr>
            <w:tcW w:w="1670" w:type="dxa"/>
            <w:shd w:val="clear" w:color="auto" w:fill="0070C0"/>
          </w:tcPr>
          <w:p w14:paraId="0339B2F2" w14:textId="77777777" w:rsidR="00A87EFC" w:rsidRPr="00AC1F36" w:rsidRDefault="00A87EFC" w:rsidP="00A87EFC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Name of new version of project:</w:t>
            </w:r>
          </w:p>
        </w:tc>
        <w:tc>
          <w:tcPr>
            <w:tcW w:w="9246" w:type="dxa"/>
          </w:tcPr>
          <w:p w14:paraId="57929C72" w14:textId="3115AC3E" w:rsidR="00A87EFC" w:rsidRDefault="00A87EFC" w:rsidP="00A87EFC">
            <w:r w:rsidRPr="005617F6">
              <w:t>NZESportsLeagueV1</w:t>
            </w:r>
          </w:p>
        </w:tc>
      </w:tr>
      <w:tr w:rsidR="00A87EFC" w14:paraId="6572C36B" w14:textId="77777777" w:rsidTr="00A87EFC">
        <w:tc>
          <w:tcPr>
            <w:tcW w:w="1670" w:type="dxa"/>
            <w:shd w:val="clear" w:color="auto" w:fill="0070C0"/>
          </w:tcPr>
          <w:p w14:paraId="4890E29C" w14:textId="77777777" w:rsidR="00A87EFC" w:rsidRPr="00AC1F36" w:rsidRDefault="00A87EFC" w:rsidP="00A87E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9246" w:type="dxa"/>
          </w:tcPr>
          <w:p w14:paraId="79524D77" w14:textId="4343360F" w:rsidR="00A87EFC" w:rsidRDefault="00A87EFC" w:rsidP="00A87EFC">
            <w:r>
              <w:t>1</w:t>
            </w:r>
            <w:r w:rsidR="00774760">
              <w:t>4</w:t>
            </w:r>
            <w:r>
              <w:t>.5 hours</w:t>
            </w:r>
          </w:p>
        </w:tc>
      </w:tr>
    </w:tbl>
    <w:p w14:paraId="7EBFBD01" w14:textId="39454890" w:rsidR="00AC1F36" w:rsidRDefault="00AC1F36"/>
    <w:tbl>
      <w:tblPr>
        <w:tblStyle w:val="TableGrid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26"/>
        <w:gridCol w:w="9490"/>
      </w:tblGrid>
      <w:tr w:rsidR="0021685C" w14:paraId="2A132DA5" w14:textId="77777777" w:rsidTr="00332CFF">
        <w:tc>
          <w:tcPr>
            <w:tcW w:w="1426" w:type="dxa"/>
            <w:shd w:val="clear" w:color="auto" w:fill="0070C0"/>
          </w:tcPr>
          <w:p w14:paraId="658AC976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9490" w:type="dxa"/>
          </w:tcPr>
          <w:p w14:paraId="185FB0ED" w14:textId="5855B989" w:rsidR="0021685C" w:rsidRDefault="00A47749" w:rsidP="00543FD0">
            <w:r>
              <w:t>17</w:t>
            </w:r>
            <w:r w:rsidRPr="00A47749">
              <w:rPr>
                <w:vertAlign w:val="superscript"/>
              </w:rPr>
              <w:t>th</w:t>
            </w:r>
            <w:r>
              <w:t xml:space="preserve"> August 2020</w:t>
            </w:r>
            <w:r w:rsidR="006E6FB1">
              <w:t xml:space="preserve"> – 24</w:t>
            </w:r>
            <w:r w:rsidR="006E6FB1" w:rsidRPr="006E6FB1">
              <w:rPr>
                <w:vertAlign w:val="superscript"/>
              </w:rPr>
              <w:t>th</w:t>
            </w:r>
            <w:r w:rsidR="006E6FB1">
              <w:t xml:space="preserve"> August 2020</w:t>
            </w:r>
          </w:p>
        </w:tc>
      </w:tr>
      <w:tr w:rsidR="0021685C" w14:paraId="2CC639E6" w14:textId="77777777" w:rsidTr="00332CFF">
        <w:tc>
          <w:tcPr>
            <w:tcW w:w="1426" w:type="dxa"/>
            <w:shd w:val="clear" w:color="auto" w:fill="0070C0"/>
          </w:tcPr>
          <w:p w14:paraId="3CCAD999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9490" w:type="dxa"/>
          </w:tcPr>
          <w:p w14:paraId="4D0AA76F" w14:textId="1DC79C2D" w:rsidR="0021685C" w:rsidRDefault="00A47749" w:rsidP="00543FD0">
            <w:r>
              <w:t>NZESportsLeagueV1</w:t>
            </w:r>
          </w:p>
        </w:tc>
      </w:tr>
      <w:tr w:rsidR="0021685C" w14:paraId="1E97607C" w14:textId="77777777" w:rsidTr="00332CFF">
        <w:tc>
          <w:tcPr>
            <w:tcW w:w="1426" w:type="dxa"/>
            <w:shd w:val="clear" w:color="auto" w:fill="0070C0"/>
          </w:tcPr>
          <w:p w14:paraId="4BA7E799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9490" w:type="dxa"/>
          </w:tcPr>
          <w:p w14:paraId="036CB785" w14:textId="5F70D110" w:rsidR="0021685C" w:rsidRDefault="00A47749" w:rsidP="00543FD0">
            <w:r>
              <w:t>Task 2: Arena Maintenance</w:t>
            </w:r>
          </w:p>
          <w:p w14:paraId="7CC9221C" w14:textId="002F25C5" w:rsidR="0021685C" w:rsidRDefault="00A47749" w:rsidP="00A47749">
            <w:pPr>
              <w:pStyle w:val="ListParagraph"/>
              <w:numPr>
                <w:ilvl w:val="0"/>
                <w:numId w:val="8"/>
              </w:numPr>
            </w:pPr>
            <w:r>
              <w:t>Create Update Arena panel</w:t>
            </w:r>
          </w:p>
          <w:p w14:paraId="4DA6DD58" w14:textId="30CE7D35" w:rsidR="00A47749" w:rsidRDefault="00A47749" w:rsidP="00A47749">
            <w:pPr>
              <w:pStyle w:val="ListParagraph"/>
              <w:numPr>
                <w:ilvl w:val="0"/>
                <w:numId w:val="8"/>
              </w:numPr>
            </w:pPr>
            <w:r>
              <w:t>Create UpdateArena_Click, SaveChanges_Click, and CancelUpdateArena_Click methods.</w:t>
            </w:r>
          </w:p>
          <w:p w14:paraId="2BC8AA91" w14:textId="2E34FAF8" w:rsidR="00A47749" w:rsidRDefault="00103E66" w:rsidP="00A47749">
            <w:pPr>
              <w:pStyle w:val="ListParagraph"/>
              <w:numPr>
                <w:ilvl w:val="0"/>
                <w:numId w:val="8"/>
              </w:numPr>
            </w:pPr>
            <w:r>
              <w:t>Create DeleteArena_Click method</w:t>
            </w:r>
          </w:p>
          <w:p w14:paraId="418CB51D" w14:textId="42C2DF0E" w:rsidR="00103E66" w:rsidRDefault="00103E66" w:rsidP="00A47749">
            <w:pPr>
              <w:pStyle w:val="ListParagraph"/>
              <w:numPr>
                <w:ilvl w:val="0"/>
                <w:numId w:val="8"/>
              </w:numPr>
            </w:pPr>
            <w:r>
              <w:t>Design test cases 2.2, 2.3, 2.4, 2.5, 2.8 and 2.9</w:t>
            </w:r>
          </w:p>
          <w:p w14:paraId="4B2E803C" w14:textId="32AA9456" w:rsidR="0021685C" w:rsidRDefault="00CA0808" w:rsidP="00543FD0">
            <w:r>
              <w:t>Task 3: Challenge Maintenance</w:t>
            </w:r>
          </w:p>
          <w:p w14:paraId="550975C4" w14:textId="64A4C2AB" w:rsidR="00CA0808" w:rsidRDefault="00C0432D" w:rsidP="00CA0808">
            <w:pPr>
              <w:pStyle w:val="ListParagraph"/>
              <w:numPr>
                <w:ilvl w:val="0"/>
                <w:numId w:val="9"/>
              </w:numPr>
            </w:pPr>
            <w:r>
              <w:t>Display start time with time only in 24 hour format</w:t>
            </w:r>
          </w:p>
          <w:p w14:paraId="51FA6592" w14:textId="1C514933" w:rsidR="0021685C" w:rsidRDefault="004C5149" w:rsidP="00543FD0">
            <w:r>
              <w:t>Task 4: Competitor Maintenance</w:t>
            </w:r>
          </w:p>
          <w:p w14:paraId="0E1781D6" w14:textId="2EC297DC" w:rsidR="0021685C" w:rsidRDefault="004C5149" w:rsidP="004C5149">
            <w:pPr>
              <w:pStyle w:val="ListParagraph"/>
              <w:numPr>
                <w:ilvl w:val="0"/>
                <w:numId w:val="9"/>
              </w:numPr>
            </w:pPr>
            <w:r>
              <w:t>Create DeleteCompetitor_Click method</w:t>
            </w:r>
          </w:p>
          <w:p w14:paraId="36DCA285" w14:textId="77777777" w:rsidR="0021685C" w:rsidRDefault="0021685C" w:rsidP="00543FD0"/>
          <w:p w14:paraId="49538F7F" w14:textId="77777777" w:rsidR="0021685C" w:rsidRDefault="0021685C" w:rsidP="00543FD0"/>
          <w:p w14:paraId="25B4EA68" w14:textId="77777777" w:rsidR="0021685C" w:rsidRDefault="0021685C" w:rsidP="00543FD0"/>
          <w:p w14:paraId="28916782" w14:textId="77777777" w:rsidR="0021685C" w:rsidRDefault="0021685C" w:rsidP="00543FD0"/>
          <w:p w14:paraId="6D3CA3E4" w14:textId="77777777" w:rsidR="0021685C" w:rsidRDefault="0021685C" w:rsidP="00543FD0"/>
          <w:p w14:paraId="4A684E79" w14:textId="77777777" w:rsidR="0021685C" w:rsidRDefault="0021685C" w:rsidP="00543FD0"/>
        </w:tc>
      </w:tr>
      <w:tr w:rsidR="0021685C" w14:paraId="5A53D191" w14:textId="77777777" w:rsidTr="00332CFF">
        <w:tc>
          <w:tcPr>
            <w:tcW w:w="1426" w:type="dxa"/>
            <w:shd w:val="clear" w:color="auto" w:fill="0070C0"/>
          </w:tcPr>
          <w:p w14:paraId="305D376F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9490" w:type="dxa"/>
          </w:tcPr>
          <w:p w14:paraId="521FF76A" w14:textId="7F8C4AB0" w:rsidR="00103E66" w:rsidRDefault="00103E66" w:rsidP="000F0C55">
            <w:pPr>
              <w:pStyle w:val="ListParagraph"/>
              <w:numPr>
                <w:ilvl w:val="0"/>
                <w:numId w:val="10"/>
              </w:numPr>
            </w:pPr>
            <w:r>
              <w:t>Followed instructions from the Assignment 1 Preparation Worksheet 1, adapted for the NZESL database.</w:t>
            </w:r>
          </w:p>
          <w:p w14:paraId="289A9C54" w14:textId="35ACD6C6" w:rsidR="0021685C" w:rsidRDefault="000F0C55" w:rsidP="000F0C55">
            <w:pPr>
              <w:pStyle w:val="ListParagraph"/>
              <w:numPr>
                <w:ilvl w:val="0"/>
                <w:numId w:val="10"/>
              </w:numPr>
            </w:pPr>
            <w:r>
              <w:t xml:space="preserve">Had one on one meeting with </w:t>
            </w:r>
            <w:r w:rsidR="00332CFF">
              <w:t xml:space="preserve">my </w:t>
            </w:r>
            <w:r>
              <w:t>lecturer</w:t>
            </w:r>
            <w:r w:rsidR="00332CFF">
              <w:t xml:space="preserve"> (Jesse)</w:t>
            </w:r>
            <w:r>
              <w:t xml:space="preserve"> via Zoom and discord discussion</w:t>
            </w:r>
          </w:p>
          <w:p w14:paraId="74906EF9" w14:textId="365922D2" w:rsidR="000F0C55" w:rsidRDefault="000F0C55" w:rsidP="000F0C55">
            <w:pPr>
              <w:pStyle w:val="ListParagraph"/>
              <w:numPr>
                <w:ilvl w:val="0"/>
                <w:numId w:val="10"/>
              </w:numPr>
              <w:ind w:left="1022"/>
            </w:pPr>
            <w:r>
              <w:t>Problem 2 is actually outside the scope of the assignment, I just need to make sure that there are number s in the number fields etc</w:t>
            </w:r>
          </w:p>
          <w:p w14:paraId="0CAE2D6A" w14:textId="44598AE5" w:rsidR="000F0C55" w:rsidRDefault="000F0C55" w:rsidP="000F0C55">
            <w:pPr>
              <w:pStyle w:val="ListParagraph"/>
              <w:ind w:left="1022"/>
            </w:pPr>
            <w:r w:rsidRPr="000F0C55">
              <w:rPr>
                <w:noProof/>
              </w:rPr>
              <w:drawing>
                <wp:inline distT="0" distB="0" distL="0" distR="0" wp14:anchorId="7BA3B9B1" wp14:editId="0B6888EC">
                  <wp:extent cx="5208104" cy="3294158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936" cy="330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53478" w14:textId="7B09C374" w:rsidR="00332CFF" w:rsidRDefault="00332CFF" w:rsidP="00332CFF">
            <w:pPr>
              <w:pStyle w:val="ListParagraph"/>
              <w:numPr>
                <w:ilvl w:val="0"/>
                <w:numId w:val="10"/>
              </w:numPr>
              <w:ind w:left="1022"/>
            </w:pPr>
            <w:r>
              <w:t>Problem 5: Jesse advised that the drop down box should actually be a date/time picker.</w:t>
            </w:r>
          </w:p>
          <w:p w14:paraId="3A323FC5" w14:textId="77777777" w:rsidR="00332CFF" w:rsidRDefault="00332CFF" w:rsidP="000F0C55">
            <w:pPr>
              <w:pStyle w:val="ListParagraph"/>
              <w:ind w:left="1022"/>
            </w:pPr>
          </w:p>
          <w:p w14:paraId="2CD9632B" w14:textId="77777777" w:rsidR="000F0C55" w:rsidRDefault="000F0C55" w:rsidP="000F0C55"/>
          <w:p w14:paraId="6B352A0F" w14:textId="77777777" w:rsidR="000F0C55" w:rsidRDefault="000F0C55" w:rsidP="000F0C55"/>
          <w:p w14:paraId="02655055" w14:textId="719B55CA" w:rsidR="000F0C55" w:rsidRDefault="00332CFF" w:rsidP="000F0C55">
            <w:r>
              <w:t>Problem 4</w:t>
            </w:r>
            <w:r w:rsidR="000F0C55">
              <w:t xml:space="preserve">: </w:t>
            </w:r>
            <w:hyperlink r:id="rId12" w:anchor=":~:text=Just%20change%20the%20DropDownStyle%20to,completely%20readonly%20and%20vice%20versa." w:history="1">
              <w:r w:rsidR="000F0C55">
                <w:rPr>
                  <w:rStyle w:val="Hyperlink"/>
                </w:rPr>
                <w:t>https://stackoverflow.com/questions/392098/how-to-make-combobox-in-winforms-readonly/498357#:~:text=Just%20change%20the%20DropDownStyle%20to,completely%20readonly%20and%20vice%20versa.</w:t>
              </w:r>
            </w:hyperlink>
          </w:p>
          <w:p w14:paraId="03C78C59" w14:textId="77777777" w:rsidR="000F0C55" w:rsidRDefault="000F0C55" w:rsidP="000F0C55"/>
          <w:p w14:paraId="268138C0" w14:textId="77777777" w:rsidR="0021685C" w:rsidRDefault="0021685C" w:rsidP="00543FD0"/>
          <w:p w14:paraId="466ADCFD" w14:textId="77777777" w:rsidR="0021685C" w:rsidRDefault="0021685C" w:rsidP="00543FD0"/>
          <w:p w14:paraId="0CACBB71" w14:textId="77777777" w:rsidR="0021685C" w:rsidRDefault="0021685C" w:rsidP="00543FD0"/>
          <w:p w14:paraId="599F963F" w14:textId="77777777" w:rsidR="0021685C" w:rsidRDefault="0021685C" w:rsidP="00543FD0"/>
        </w:tc>
      </w:tr>
      <w:tr w:rsidR="0021685C" w14:paraId="5CCDCE51" w14:textId="77777777" w:rsidTr="00332CFF">
        <w:tc>
          <w:tcPr>
            <w:tcW w:w="1426" w:type="dxa"/>
            <w:shd w:val="clear" w:color="auto" w:fill="0070C0"/>
          </w:tcPr>
          <w:p w14:paraId="5C9B89FB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9490" w:type="dxa"/>
          </w:tcPr>
          <w:p w14:paraId="3D1C6F29" w14:textId="2BB4FFD2" w:rsidR="0021685C" w:rsidRDefault="00C0432D" w:rsidP="00543FD0">
            <w:r>
              <w:t xml:space="preserve">Problem </w:t>
            </w:r>
            <w:r w:rsidR="000F0C55">
              <w:t>3</w:t>
            </w:r>
            <w:r>
              <w:t>:</w:t>
            </w:r>
            <w:r w:rsidR="007211FE">
              <w:t xml:space="preserve"> Displaying ONLY the time in the start time field. I know I have to convert it to HH:mm</w:t>
            </w:r>
          </w:p>
          <w:p w14:paraId="3B26FF0C" w14:textId="7021217D" w:rsidR="007211FE" w:rsidRDefault="00FE06A4" w:rsidP="00543FD0">
            <w:r w:rsidRPr="00FE06A4">
              <w:rPr>
                <w:noProof/>
              </w:rPr>
              <w:drawing>
                <wp:inline distT="0" distB="0" distL="0" distR="0" wp14:anchorId="78A7728C" wp14:editId="5363AB4E">
                  <wp:extent cx="1502520" cy="286247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1" t="47733" r="40905" b="43157"/>
                          <a:stretch/>
                        </pic:blipFill>
                        <pic:spPr bwMode="auto">
                          <a:xfrm>
                            <a:off x="0" y="0"/>
                            <a:ext cx="1505679" cy="286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0E9FBD" w14:textId="77777777" w:rsidR="00332CFF" w:rsidRDefault="00332CFF" w:rsidP="00543FD0"/>
          <w:p w14:paraId="0D33A2B3" w14:textId="1485ADEF" w:rsidR="00FE06A4" w:rsidRDefault="007739AD" w:rsidP="00332CFF">
            <w:pPr>
              <w:ind w:right="1172"/>
            </w:pPr>
            <w:r>
              <w:t xml:space="preserve">Problem </w:t>
            </w:r>
            <w:r w:rsidR="00332CFF">
              <w:t>4</w:t>
            </w:r>
            <w:r>
              <w:t>: Make combo box read only</w:t>
            </w:r>
            <w:r w:rsidR="00332CFF">
              <w:t xml:space="preserve"> in Challenge Maintenance Form.</w:t>
            </w:r>
          </w:p>
          <w:p w14:paraId="5C83F550" w14:textId="77777777" w:rsidR="00332CFF" w:rsidRDefault="00332CFF" w:rsidP="00543FD0"/>
          <w:p w14:paraId="0BE4382A" w14:textId="5AE22A19" w:rsidR="0021685C" w:rsidRDefault="000F0C55" w:rsidP="00543FD0">
            <w:r>
              <w:t xml:space="preserve">Problem </w:t>
            </w:r>
            <w:r w:rsidR="00332CFF">
              <w:t>5</w:t>
            </w:r>
            <w:r>
              <w:t>: In the Challenge Maintenance form, a drop down box is used for the start time field in</w:t>
            </w:r>
            <w:r w:rsidR="00332CFF">
              <w:t xml:space="preserve"> </w:t>
            </w:r>
            <w:r>
              <w:t>the Update</w:t>
            </w:r>
            <w:r w:rsidR="00332CFF">
              <w:t xml:space="preserve"> </w:t>
            </w:r>
            <w:r>
              <w:t>Challenge panel.</w:t>
            </w:r>
          </w:p>
          <w:p w14:paraId="4D4B54A3" w14:textId="77777777" w:rsidR="0021685C" w:rsidRDefault="0021685C" w:rsidP="00543FD0"/>
          <w:p w14:paraId="5DFABF97" w14:textId="525BCF4C" w:rsidR="0021685C" w:rsidRDefault="00C22707" w:rsidP="00543FD0">
            <w:r>
              <w:t>Problem 6: Combo box for City in Arena Maintenance form – I need to both lock the values (user can’t enter their own), and reset the values in the add and update panels.</w:t>
            </w:r>
          </w:p>
          <w:p w14:paraId="7794DD8B" w14:textId="77777777" w:rsidR="0021685C" w:rsidRDefault="0021685C" w:rsidP="00543FD0"/>
          <w:p w14:paraId="25040799" w14:textId="77777777" w:rsidR="0021685C" w:rsidRDefault="0021685C" w:rsidP="00543FD0"/>
          <w:p w14:paraId="26A433DA" w14:textId="77777777" w:rsidR="0021685C" w:rsidRDefault="0021685C" w:rsidP="00543FD0"/>
          <w:p w14:paraId="0465FFAD" w14:textId="77777777" w:rsidR="0021685C" w:rsidRDefault="0021685C" w:rsidP="00543FD0"/>
          <w:p w14:paraId="580E3C47" w14:textId="77777777" w:rsidR="0021685C" w:rsidRDefault="0021685C" w:rsidP="00543FD0"/>
          <w:p w14:paraId="352B64FB" w14:textId="77777777" w:rsidR="0021685C" w:rsidRDefault="0021685C" w:rsidP="00543FD0"/>
        </w:tc>
      </w:tr>
      <w:tr w:rsidR="0021685C" w14:paraId="0F6D798E" w14:textId="77777777" w:rsidTr="00332CFF">
        <w:tc>
          <w:tcPr>
            <w:tcW w:w="1426" w:type="dxa"/>
            <w:shd w:val="clear" w:color="auto" w:fill="0070C0"/>
          </w:tcPr>
          <w:p w14:paraId="5E70F129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9490" w:type="dxa"/>
          </w:tcPr>
          <w:p w14:paraId="2DE095C6" w14:textId="77777777" w:rsidR="0021685C" w:rsidRDefault="0021685C" w:rsidP="00543FD0"/>
          <w:p w14:paraId="1BDEABA4" w14:textId="77777777" w:rsidR="0021685C" w:rsidRDefault="0021685C" w:rsidP="00543FD0"/>
          <w:p w14:paraId="486B7CD5" w14:textId="77777777" w:rsidR="0021685C" w:rsidRDefault="0021685C" w:rsidP="00543FD0"/>
          <w:p w14:paraId="5EA0D171" w14:textId="77777777" w:rsidR="0021685C" w:rsidRDefault="0021685C" w:rsidP="00543FD0"/>
          <w:p w14:paraId="5A8FC2A0" w14:textId="77777777" w:rsidR="0021685C" w:rsidRDefault="0021685C" w:rsidP="00543FD0"/>
          <w:p w14:paraId="582A6783" w14:textId="77777777" w:rsidR="0021685C" w:rsidRDefault="0021685C" w:rsidP="00543FD0"/>
          <w:p w14:paraId="6DD2024D" w14:textId="77777777" w:rsidR="0021685C" w:rsidRDefault="0021685C" w:rsidP="00543FD0"/>
          <w:p w14:paraId="2CAF2B86" w14:textId="77777777" w:rsidR="0021685C" w:rsidRDefault="0021685C" w:rsidP="00543FD0"/>
          <w:p w14:paraId="57258EB7" w14:textId="77777777" w:rsidR="0021685C" w:rsidRDefault="0021685C" w:rsidP="00543FD0"/>
          <w:p w14:paraId="56E0F6EB" w14:textId="77777777" w:rsidR="0021685C" w:rsidRDefault="0021685C" w:rsidP="00543FD0"/>
        </w:tc>
      </w:tr>
      <w:tr w:rsidR="0021685C" w14:paraId="1AD7D3B7" w14:textId="77777777" w:rsidTr="00332CFF">
        <w:tc>
          <w:tcPr>
            <w:tcW w:w="1426" w:type="dxa"/>
            <w:shd w:val="clear" w:color="auto" w:fill="0070C0"/>
          </w:tcPr>
          <w:p w14:paraId="75DCEA70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9490" w:type="dxa"/>
          </w:tcPr>
          <w:p w14:paraId="371AD12F" w14:textId="77777777" w:rsidR="0021685C" w:rsidRDefault="0021685C" w:rsidP="00543FD0"/>
        </w:tc>
      </w:tr>
      <w:tr w:rsidR="0021685C" w14:paraId="4368AA09" w14:textId="77777777" w:rsidTr="00332CFF">
        <w:tc>
          <w:tcPr>
            <w:tcW w:w="1426" w:type="dxa"/>
            <w:shd w:val="clear" w:color="auto" w:fill="0070C0"/>
          </w:tcPr>
          <w:p w14:paraId="64E1CC93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9490" w:type="dxa"/>
          </w:tcPr>
          <w:p w14:paraId="45720CFA" w14:textId="28DC8656" w:rsidR="0021685C" w:rsidRDefault="006E6FB1" w:rsidP="00543FD0">
            <w:r>
              <w:t>14hrs</w:t>
            </w:r>
          </w:p>
        </w:tc>
      </w:tr>
    </w:tbl>
    <w:p w14:paraId="31FD82AC" w14:textId="21500598" w:rsidR="0021685C" w:rsidRDefault="0021685C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21685C" w14:paraId="01F2C3BE" w14:textId="77777777" w:rsidTr="00543FD0">
        <w:tc>
          <w:tcPr>
            <w:tcW w:w="3403" w:type="dxa"/>
            <w:shd w:val="clear" w:color="auto" w:fill="0070C0"/>
          </w:tcPr>
          <w:p w14:paraId="35F8ABCE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1FE3D1C2" w14:textId="48E00C70" w:rsidR="0021685C" w:rsidRDefault="006E6FB1" w:rsidP="00543FD0">
            <w:r>
              <w:t>25</w:t>
            </w:r>
            <w:r w:rsidRPr="006E6FB1">
              <w:rPr>
                <w:vertAlign w:val="superscript"/>
              </w:rPr>
              <w:t>th</w:t>
            </w:r>
            <w:r>
              <w:t xml:space="preserve"> August 2020</w:t>
            </w:r>
          </w:p>
        </w:tc>
      </w:tr>
      <w:tr w:rsidR="0021685C" w14:paraId="4D9B9ECA" w14:textId="77777777" w:rsidTr="00543FD0">
        <w:tc>
          <w:tcPr>
            <w:tcW w:w="3403" w:type="dxa"/>
            <w:shd w:val="clear" w:color="auto" w:fill="0070C0"/>
          </w:tcPr>
          <w:p w14:paraId="594BEF58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5129D9F6" w14:textId="7996BC88" w:rsidR="0021685C" w:rsidRDefault="006E6FB1" w:rsidP="00543FD0">
            <w:r>
              <w:t>NZESportsLeagueV1</w:t>
            </w:r>
          </w:p>
        </w:tc>
      </w:tr>
      <w:tr w:rsidR="0021685C" w14:paraId="6F19D11F" w14:textId="77777777" w:rsidTr="00543FD0">
        <w:tc>
          <w:tcPr>
            <w:tcW w:w="3403" w:type="dxa"/>
            <w:shd w:val="clear" w:color="auto" w:fill="0070C0"/>
          </w:tcPr>
          <w:p w14:paraId="66277EDA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143A5860" w14:textId="77777777" w:rsidR="0021685C" w:rsidRDefault="0021685C" w:rsidP="00543FD0"/>
          <w:p w14:paraId="1D5D12EC" w14:textId="77777777" w:rsidR="0021685C" w:rsidRDefault="0021685C" w:rsidP="00543FD0"/>
          <w:p w14:paraId="16ABBC7B" w14:textId="77777777" w:rsidR="0021685C" w:rsidRDefault="0021685C" w:rsidP="00543FD0"/>
          <w:p w14:paraId="556A7EDE" w14:textId="77777777" w:rsidR="0021685C" w:rsidRDefault="0021685C" w:rsidP="00543FD0"/>
          <w:p w14:paraId="7191EFB9" w14:textId="77777777" w:rsidR="0021685C" w:rsidRDefault="0021685C" w:rsidP="00543FD0"/>
          <w:p w14:paraId="06A68DB0" w14:textId="77777777" w:rsidR="0021685C" w:rsidRDefault="0021685C" w:rsidP="00543FD0"/>
          <w:p w14:paraId="3E96479E" w14:textId="77777777" w:rsidR="0021685C" w:rsidRDefault="0021685C" w:rsidP="00543FD0"/>
          <w:p w14:paraId="26465875" w14:textId="77777777" w:rsidR="0021685C" w:rsidRDefault="0021685C" w:rsidP="00543FD0"/>
          <w:p w14:paraId="73BC5518" w14:textId="77777777" w:rsidR="0021685C" w:rsidRDefault="0021685C" w:rsidP="00543FD0"/>
          <w:p w14:paraId="1B197CB2" w14:textId="77777777" w:rsidR="0021685C" w:rsidRDefault="0021685C" w:rsidP="00543FD0"/>
          <w:p w14:paraId="3BD17F9F" w14:textId="77777777" w:rsidR="0021685C" w:rsidRDefault="0021685C" w:rsidP="00543FD0"/>
        </w:tc>
      </w:tr>
      <w:tr w:rsidR="0021685C" w14:paraId="3379E58B" w14:textId="77777777" w:rsidTr="00543FD0">
        <w:tc>
          <w:tcPr>
            <w:tcW w:w="3403" w:type="dxa"/>
            <w:shd w:val="clear" w:color="auto" w:fill="0070C0"/>
          </w:tcPr>
          <w:p w14:paraId="4C7894B6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48EDED19" w14:textId="77777777" w:rsidR="0021685C" w:rsidRDefault="0021685C" w:rsidP="00543FD0"/>
          <w:p w14:paraId="6AADAFE5" w14:textId="77777777" w:rsidR="0021685C" w:rsidRDefault="0021685C" w:rsidP="00543FD0"/>
          <w:p w14:paraId="2441DFE6" w14:textId="77777777" w:rsidR="0021685C" w:rsidRDefault="0021685C" w:rsidP="00543FD0"/>
          <w:p w14:paraId="0E375020" w14:textId="77777777" w:rsidR="0021685C" w:rsidRDefault="0021685C" w:rsidP="00543FD0"/>
          <w:p w14:paraId="7B099FBB" w14:textId="77777777" w:rsidR="0021685C" w:rsidRDefault="0021685C" w:rsidP="00543FD0"/>
          <w:p w14:paraId="3B41CD68" w14:textId="77777777" w:rsidR="0021685C" w:rsidRDefault="0021685C" w:rsidP="00543FD0"/>
          <w:p w14:paraId="6671EE03" w14:textId="77777777" w:rsidR="0021685C" w:rsidRDefault="0021685C" w:rsidP="00543FD0"/>
          <w:p w14:paraId="3BC4E41F" w14:textId="77777777" w:rsidR="0021685C" w:rsidRDefault="0021685C" w:rsidP="00543FD0"/>
          <w:p w14:paraId="0B705CD8" w14:textId="77777777" w:rsidR="0021685C" w:rsidRDefault="0021685C" w:rsidP="00543FD0"/>
          <w:p w14:paraId="70A68D4D" w14:textId="77777777" w:rsidR="0021685C" w:rsidRDefault="0021685C" w:rsidP="00543FD0"/>
          <w:p w14:paraId="4087C413" w14:textId="77777777" w:rsidR="0021685C" w:rsidRDefault="0021685C" w:rsidP="00543FD0"/>
        </w:tc>
      </w:tr>
      <w:tr w:rsidR="0021685C" w14:paraId="4A3FE146" w14:textId="77777777" w:rsidTr="00543FD0">
        <w:tc>
          <w:tcPr>
            <w:tcW w:w="3403" w:type="dxa"/>
            <w:shd w:val="clear" w:color="auto" w:fill="0070C0"/>
          </w:tcPr>
          <w:p w14:paraId="6667DAC3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72F10C40" w14:textId="7B078A2C" w:rsidR="00B56536" w:rsidRDefault="00B56536" w:rsidP="00543FD0">
            <w:r>
              <w:t>Problem: when I try and create relationships between the tables, and then run the program, I get this error.</w:t>
            </w:r>
          </w:p>
          <w:p w14:paraId="39405FCE" w14:textId="29CE85D5" w:rsidR="0021685C" w:rsidRDefault="00B56536" w:rsidP="00543FD0">
            <w:r>
              <w:t xml:space="preserve"> </w:t>
            </w:r>
            <w:r w:rsidRPr="00B56536">
              <w:rPr>
                <w:noProof/>
              </w:rPr>
              <w:drawing>
                <wp:inline distT="0" distB="0" distL="0" distR="0" wp14:anchorId="7718AFF5" wp14:editId="092349AF">
                  <wp:extent cx="3896269" cy="164805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82A10" w14:textId="77777777" w:rsidR="0021685C" w:rsidRDefault="0021685C" w:rsidP="00543FD0"/>
          <w:p w14:paraId="4F62ABE9" w14:textId="77777777" w:rsidR="0021685C" w:rsidRDefault="0021685C" w:rsidP="00543FD0"/>
          <w:p w14:paraId="1769EC7A" w14:textId="77777777" w:rsidR="0021685C" w:rsidRDefault="0021685C" w:rsidP="00543FD0"/>
          <w:p w14:paraId="55A1CE33" w14:textId="77777777" w:rsidR="0021685C" w:rsidRDefault="0021685C" w:rsidP="00543FD0"/>
          <w:p w14:paraId="3B70581D" w14:textId="77777777" w:rsidR="0021685C" w:rsidRDefault="0021685C" w:rsidP="00543FD0"/>
          <w:p w14:paraId="5FF1255A" w14:textId="77777777" w:rsidR="0021685C" w:rsidRDefault="0021685C" w:rsidP="00543FD0"/>
          <w:p w14:paraId="4132DF36" w14:textId="77777777" w:rsidR="0021685C" w:rsidRDefault="0021685C" w:rsidP="00543FD0"/>
          <w:p w14:paraId="57A9FB93" w14:textId="77777777" w:rsidR="0021685C" w:rsidRDefault="0021685C" w:rsidP="00543FD0"/>
          <w:p w14:paraId="2F2511E4" w14:textId="77777777" w:rsidR="0021685C" w:rsidRDefault="0021685C" w:rsidP="00543FD0"/>
          <w:p w14:paraId="3C2C295A" w14:textId="77777777" w:rsidR="0021685C" w:rsidRDefault="0021685C" w:rsidP="00543FD0"/>
          <w:p w14:paraId="053B2D27" w14:textId="77777777" w:rsidR="0021685C" w:rsidRDefault="0021685C" w:rsidP="00543FD0"/>
        </w:tc>
      </w:tr>
      <w:tr w:rsidR="0021685C" w14:paraId="23B102E0" w14:textId="77777777" w:rsidTr="00543FD0">
        <w:tc>
          <w:tcPr>
            <w:tcW w:w="3403" w:type="dxa"/>
            <w:shd w:val="clear" w:color="auto" w:fill="0070C0"/>
          </w:tcPr>
          <w:p w14:paraId="0FB20570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3B874658" w14:textId="77777777" w:rsidR="0021685C" w:rsidRDefault="0021685C" w:rsidP="00543FD0"/>
          <w:p w14:paraId="4FA281B3" w14:textId="77777777" w:rsidR="0021685C" w:rsidRDefault="0021685C" w:rsidP="00543FD0"/>
          <w:p w14:paraId="285680CD" w14:textId="77777777" w:rsidR="0021685C" w:rsidRDefault="0021685C" w:rsidP="00543FD0"/>
          <w:p w14:paraId="19980AF9" w14:textId="77777777" w:rsidR="0021685C" w:rsidRDefault="0021685C" w:rsidP="00543FD0"/>
          <w:p w14:paraId="78E9A568" w14:textId="77777777" w:rsidR="0021685C" w:rsidRDefault="0021685C" w:rsidP="00543FD0"/>
          <w:p w14:paraId="367B7467" w14:textId="77777777" w:rsidR="0021685C" w:rsidRDefault="0021685C" w:rsidP="00543FD0"/>
          <w:p w14:paraId="392D635E" w14:textId="77777777" w:rsidR="0021685C" w:rsidRDefault="0021685C" w:rsidP="00543FD0"/>
          <w:p w14:paraId="1D49DFB9" w14:textId="77777777" w:rsidR="0021685C" w:rsidRDefault="0021685C" w:rsidP="00543FD0"/>
          <w:p w14:paraId="36187621" w14:textId="77777777" w:rsidR="0021685C" w:rsidRDefault="0021685C" w:rsidP="00543FD0"/>
          <w:p w14:paraId="6378931F" w14:textId="77777777" w:rsidR="0021685C" w:rsidRDefault="0021685C" w:rsidP="00543FD0"/>
        </w:tc>
      </w:tr>
      <w:tr w:rsidR="0021685C" w14:paraId="0E4C57F9" w14:textId="77777777" w:rsidTr="00543FD0">
        <w:tc>
          <w:tcPr>
            <w:tcW w:w="3403" w:type="dxa"/>
            <w:shd w:val="clear" w:color="auto" w:fill="0070C0"/>
          </w:tcPr>
          <w:p w14:paraId="58C81374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0E9F3F4E" w14:textId="77777777" w:rsidR="0021685C" w:rsidRDefault="0021685C" w:rsidP="00543FD0"/>
        </w:tc>
      </w:tr>
      <w:tr w:rsidR="0021685C" w14:paraId="45B0DC19" w14:textId="77777777" w:rsidTr="00543FD0">
        <w:tc>
          <w:tcPr>
            <w:tcW w:w="3403" w:type="dxa"/>
            <w:shd w:val="clear" w:color="auto" w:fill="0070C0"/>
          </w:tcPr>
          <w:p w14:paraId="21D7AD9F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6A2C6F25" w14:textId="77777777" w:rsidR="0021685C" w:rsidRDefault="0021685C" w:rsidP="00543FD0"/>
        </w:tc>
      </w:tr>
    </w:tbl>
    <w:p w14:paraId="15F36865" w14:textId="2CF87603" w:rsidR="0021685C" w:rsidRDefault="0021685C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21685C" w14:paraId="612C5CF0" w14:textId="77777777" w:rsidTr="00543FD0">
        <w:tc>
          <w:tcPr>
            <w:tcW w:w="3403" w:type="dxa"/>
            <w:shd w:val="clear" w:color="auto" w:fill="0070C0"/>
          </w:tcPr>
          <w:p w14:paraId="2E6ED5EE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6D11DBDB" w14:textId="6C11A1F9" w:rsidR="0021685C" w:rsidRDefault="006E5129" w:rsidP="00543FD0">
            <w:r>
              <w:t>29</w:t>
            </w:r>
            <w:r w:rsidRPr="006E5129">
              <w:rPr>
                <w:vertAlign w:val="superscript"/>
              </w:rPr>
              <w:t>th</w:t>
            </w:r>
            <w:r>
              <w:t xml:space="preserve"> August 2020</w:t>
            </w:r>
          </w:p>
        </w:tc>
      </w:tr>
      <w:tr w:rsidR="0021685C" w14:paraId="24287D38" w14:textId="77777777" w:rsidTr="00543FD0">
        <w:tc>
          <w:tcPr>
            <w:tcW w:w="3403" w:type="dxa"/>
            <w:shd w:val="clear" w:color="auto" w:fill="0070C0"/>
          </w:tcPr>
          <w:p w14:paraId="7DF6511B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6D92648E" w14:textId="77777777" w:rsidR="0021685C" w:rsidRDefault="0021685C" w:rsidP="00543FD0"/>
        </w:tc>
      </w:tr>
      <w:tr w:rsidR="0021685C" w14:paraId="297ABB3D" w14:textId="77777777" w:rsidTr="00543FD0">
        <w:tc>
          <w:tcPr>
            <w:tcW w:w="3403" w:type="dxa"/>
            <w:shd w:val="clear" w:color="auto" w:fill="0070C0"/>
          </w:tcPr>
          <w:p w14:paraId="40589AE5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223B1CF5" w14:textId="723A8562" w:rsidR="0021685C" w:rsidRDefault="006E5129" w:rsidP="00543FD0">
            <w:r>
              <w:t xml:space="preserve">Task 6: </w:t>
            </w:r>
          </w:p>
          <w:p w14:paraId="62BCB39F" w14:textId="77777777" w:rsidR="006E5129" w:rsidRPr="00816109" w:rsidRDefault="006E5129" w:rsidP="006E5129">
            <w:pPr>
              <w:pStyle w:val="BodyTextIndent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16109">
              <w:rPr>
                <w:rFonts w:ascii="Arial" w:hAnsi="Arial" w:cs="Arial"/>
                <w:sz w:val="22"/>
                <w:szCs w:val="22"/>
              </w:rPr>
              <w:lastRenderedPageBreak/>
              <w:t xml:space="preserve">Display the </w:t>
            </w:r>
            <w:r>
              <w:rPr>
                <w:rFonts w:ascii="Arial" w:hAnsi="Arial" w:cs="Arial"/>
                <w:sz w:val="22"/>
                <w:szCs w:val="22"/>
              </w:rPr>
              <w:t>competitor’s</w:t>
            </w:r>
            <w:r w:rsidRPr="00816109">
              <w:rPr>
                <w:rFonts w:ascii="Arial" w:hAnsi="Arial" w:cs="Arial"/>
                <w:sz w:val="22"/>
                <w:szCs w:val="22"/>
              </w:rPr>
              <w:t xml:space="preserve"> details (</w:t>
            </w:r>
            <w:r>
              <w:rPr>
                <w:rFonts w:ascii="Arial" w:hAnsi="Arial" w:cs="Arial"/>
                <w:sz w:val="22"/>
                <w:szCs w:val="22"/>
              </w:rPr>
              <w:t>competitor</w:t>
            </w:r>
            <w:r w:rsidRPr="00816109">
              <w:rPr>
                <w:rFonts w:ascii="Arial" w:hAnsi="Arial" w:cs="Arial"/>
                <w:sz w:val="22"/>
                <w:szCs w:val="22"/>
              </w:rPr>
              <w:t xml:space="preserve"> id, </w:t>
            </w:r>
            <w:r>
              <w:rPr>
                <w:rFonts w:ascii="Arial" w:hAnsi="Arial" w:cs="Arial"/>
                <w:sz w:val="22"/>
                <w:szCs w:val="22"/>
              </w:rPr>
              <w:t>user</w:t>
            </w:r>
            <w:r w:rsidRPr="00816109">
              <w:rPr>
                <w:rFonts w:ascii="Arial" w:hAnsi="Arial" w:cs="Arial"/>
                <w:sz w:val="22"/>
                <w:szCs w:val="22"/>
              </w:rPr>
              <w:t xml:space="preserve">name, </w:t>
            </w:r>
            <w:r>
              <w:rPr>
                <w:rFonts w:ascii="Arial" w:hAnsi="Arial" w:cs="Arial"/>
                <w:sz w:val="22"/>
                <w:szCs w:val="22"/>
              </w:rPr>
              <w:t xml:space="preserve">first name, last name, </w:t>
            </w:r>
            <w:r w:rsidRPr="00816109">
              <w:rPr>
                <w:rFonts w:ascii="Arial" w:hAnsi="Arial" w:cs="Arial"/>
                <w:sz w:val="22"/>
                <w:szCs w:val="22"/>
              </w:rPr>
              <w:t xml:space="preserve">gender, date of birth, and </w:t>
            </w:r>
            <w:r>
              <w:rPr>
                <w:rFonts w:ascii="Arial" w:hAnsi="Arial" w:cs="Arial"/>
                <w:sz w:val="22"/>
                <w:szCs w:val="22"/>
              </w:rPr>
              <w:t>email</w:t>
            </w:r>
            <w:r w:rsidRPr="00816109">
              <w:rPr>
                <w:rFonts w:ascii="Arial" w:hAnsi="Arial" w:cs="Arial"/>
                <w:sz w:val="22"/>
                <w:szCs w:val="22"/>
              </w:rPr>
              <w:t>) in a data grid view.</w:t>
            </w:r>
          </w:p>
          <w:p w14:paraId="4D126281" w14:textId="77777777" w:rsidR="006E5129" w:rsidRPr="00816109" w:rsidRDefault="006E5129" w:rsidP="006E5129">
            <w:pPr>
              <w:pStyle w:val="BodyTextIndent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16109">
              <w:rPr>
                <w:rFonts w:ascii="Arial" w:hAnsi="Arial" w:cs="Arial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sz w:val="22"/>
                <w:szCs w:val="22"/>
              </w:rPr>
              <w:t>challenge</w:t>
            </w:r>
            <w:r w:rsidRPr="00816109">
              <w:rPr>
                <w:rFonts w:ascii="Arial" w:hAnsi="Arial" w:cs="Arial"/>
                <w:sz w:val="22"/>
                <w:szCs w:val="22"/>
              </w:rPr>
              <w:t>s’ details (</w:t>
            </w:r>
            <w:r>
              <w:rPr>
                <w:rFonts w:ascii="Arial" w:hAnsi="Arial" w:cs="Arial"/>
                <w:sz w:val="22"/>
                <w:szCs w:val="22"/>
              </w:rPr>
              <w:t>challenge</w:t>
            </w:r>
            <w:r w:rsidRPr="00816109">
              <w:rPr>
                <w:rFonts w:ascii="Arial" w:hAnsi="Arial" w:cs="Arial"/>
                <w:sz w:val="22"/>
                <w:szCs w:val="22"/>
              </w:rPr>
              <w:t xml:space="preserve"> id, </w:t>
            </w:r>
            <w:r>
              <w:rPr>
                <w:rFonts w:ascii="Arial" w:hAnsi="Arial" w:cs="Arial"/>
                <w:sz w:val="22"/>
                <w:szCs w:val="22"/>
              </w:rPr>
              <w:t>challenge</w:t>
            </w:r>
            <w:r w:rsidRPr="00816109">
              <w:rPr>
                <w:rFonts w:ascii="Arial" w:hAnsi="Arial" w:cs="Arial"/>
                <w:sz w:val="22"/>
                <w:szCs w:val="22"/>
              </w:rPr>
              <w:t xml:space="preserve"> name, time, status, capacity, and 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816109">
              <w:rPr>
                <w:rFonts w:ascii="Arial" w:hAnsi="Arial" w:cs="Arial"/>
                <w:sz w:val="22"/>
                <w:szCs w:val="22"/>
              </w:rPr>
              <w:t xml:space="preserve"> id) in a data grid view.</w:t>
            </w:r>
          </w:p>
          <w:p w14:paraId="4A1BE7A1" w14:textId="77777777" w:rsidR="006E5129" w:rsidRDefault="006E5129" w:rsidP="006E5129">
            <w:pPr>
              <w:pStyle w:val="ListParagraph"/>
              <w:numPr>
                <w:ilvl w:val="0"/>
                <w:numId w:val="10"/>
              </w:numPr>
            </w:pPr>
          </w:p>
          <w:p w14:paraId="50D2ADB5" w14:textId="77777777" w:rsidR="0021685C" w:rsidRDefault="0021685C" w:rsidP="00543FD0"/>
          <w:p w14:paraId="3D5ED644" w14:textId="77777777" w:rsidR="0021685C" w:rsidRDefault="0021685C" w:rsidP="00543FD0"/>
          <w:p w14:paraId="7A4EBC8D" w14:textId="77777777" w:rsidR="0021685C" w:rsidRDefault="0021685C" w:rsidP="00543FD0"/>
          <w:p w14:paraId="39A462DC" w14:textId="77777777" w:rsidR="0021685C" w:rsidRDefault="0021685C" w:rsidP="00543FD0"/>
          <w:p w14:paraId="727172A7" w14:textId="77777777" w:rsidR="0021685C" w:rsidRDefault="0021685C" w:rsidP="00543FD0"/>
          <w:p w14:paraId="05485D9E" w14:textId="77777777" w:rsidR="0021685C" w:rsidRDefault="0021685C" w:rsidP="00543FD0"/>
          <w:p w14:paraId="443C2E12" w14:textId="77777777" w:rsidR="0021685C" w:rsidRDefault="0021685C" w:rsidP="00543FD0"/>
          <w:p w14:paraId="53C040CE" w14:textId="77777777" w:rsidR="0021685C" w:rsidRDefault="0021685C" w:rsidP="00543FD0"/>
          <w:p w14:paraId="1182F7A1" w14:textId="77777777" w:rsidR="0021685C" w:rsidRDefault="0021685C" w:rsidP="00543FD0"/>
          <w:p w14:paraId="68629854" w14:textId="77777777" w:rsidR="0021685C" w:rsidRDefault="0021685C" w:rsidP="00543FD0"/>
        </w:tc>
      </w:tr>
      <w:tr w:rsidR="0021685C" w14:paraId="569CF0FD" w14:textId="77777777" w:rsidTr="00543FD0">
        <w:tc>
          <w:tcPr>
            <w:tcW w:w="3403" w:type="dxa"/>
            <w:shd w:val="clear" w:color="auto" w:fill="0070C0"/>
          </w:tcPr>
          <w:p w14:paraId="646DDC23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65A327C5" w14:textId="52D38914" w:rsidR="0021685C" w:rsidRDefault="00801B19" w:rsidP="00543FD0">
            <w:r>
              <w:t>Problem – how to do a confirmation window before deleting an entry</w:t>
            </w:r>
          </w:p>
          <w:p w14:paraId="183EAC1E" w14:textId="5ED0CB3D" w:rsidR="00801B19" w:rsidRDefault="00410EF7" w:rsidP="00543FD0">
            <w:hyperlink r:id="rId15" w:anchor="System_Windows_Forms_MessageBox_Show_System_String_" w:history="1">
              <w:r w:rsidR="00801B19">
                <w:rPr>
                  <w:rStyle w:val="Hyperlink"/>
                </w:rPr>
                <w:t>https://docs.microsoft.com/en-us/dotnet/api/system.windows.forms.messagebox.show?view=netcore-3.1#System_Windows_Forms_MessageBox_Show_System_String_</w:t>
              </w:r>
            </w:hyperlink>
          </w:p>
          <w:p w14:paraId="0B11D7AD" w14:textId="1D842708" w:rsidR="00801B19" w:rsidRDefault="00410EF7" w:rsidP="00543FD0">
            <w:hyperlink r:id="rId16" w:history="1">
              <w:r w:rsidR="00801B19">
                <w:rPr>
                  <w:rStyle w:val="Hyperlink"/>
                </w:rPr>
                <w:t>https://docs.microsoft.com/en-us/dotnet/api/system.windows.forms.messageboxbuttons?view=netcore-3.1</w:t>
              </w:r>
            </w:hyperlink>
          </w:p>
          <w:p w14:paraId="3F39907A" w14:textId="77777777" w:rsidR="0021685C" w:rsidRDefault="0021685C" w:rsidP="00543FD0"/>
          <w:p w14:paraId="1E685EFB" w14:textId="77777777" w:rsidR="0021685C" w:rsidRDefault="0021685C" w:rsidP="00543FD0"/>
          <w:p w14:paraId="251081AD" w14:textId="77777777" w:rsidR="0021685C" w:rsidRDefault="0021685C" w:rsidP="00543FD0"/>
          <w:p w14:paraId="054B900F" w14:textId="77777777" w:rsidR="0021685C" w:rsidRDefault="0021685C" w:rsidP="00543FD0"/>
          <w:p w14:paraId="3EE24A7E" w14:textId="77777777" w:rsidR="0021685C" w:rsidRDefault="0021685C" w:rsidP="00543FD0"/>
          <w:p w14:paraId="0A50A2B6" w14:textId="77777777" w:rsidR="0021685C" w:rsidRDefault="0021685C" w:rsidP="00543FD0"/>
          <w:p w14:paraId="527ED8E9" w14:textId="77777777" w:rsidR="0021685C" w:rsidRDefault="0021685C" w:rsidP="00543FD0"/>
          <w:p w14:paraId="675456B5" w14:textId="77777777" w:rsidR="0021685C" w:rsidRDefault="0021685C" w:rsidP="00543FD0"/>
          <w:p w14:paraId="298F4575" w14:textId="77777777" w:rsidR="0021685C" w:rsidRDefault="0021685C" w:rsidP="00543FD0"/>
          <w:p w14:paraId="78685BF6" w14:textId="77777777" w:rsidR="0021685C" w:rsidRDefault="0021685C" w:rsidP="00543FD0"/>
        </w:tc>
      </w:tr>
      <w:tr w:rsidR="0021685C" w14:paraId="21AADD3E" w14:textId="77777777" w:rsidTr="00543FD0">
        <w:tc>
          <w:tcPr>
            <w:tcW w:w="3403" w:type="dxa"/>
            <w:shd w:val="clear" w:color="auto" w:fill="0070C0"/>
          </w:tcPr>
          <w:p w14:paraId="5DD6073B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76E03CCB" w14:textId="1A13DC73" w:rsidR="0021685C" w:rsidRDefault="006E5129" w:rsidP="00543FD0">
            <w:r>
              <w:t>Problem – Enter Competitor into Challenge - Start Time needs to be formatted properly</w:t>
            </w:r>
          </w:p>
          <w:p w14:paraId="13893A33" w14:textId="77777777" w:rsidR="0021685C" w:rsidRDefault="0021685C" w:rsidP="00543FD0"/>
          <w:p w14:paraId="128A7326" w14:textId="77777777" w:rsidR="0021685C" w:rsidRDefault="0021685C" w:rsidP="00543FD0"/>
          <w:p w14:paraId="64702A41" w14:textId="77777777" w:rsidR="0021685C" w:rsidRDefault="0021685C" w:rsidP="00543FD0"/>
          <w:p w14:paraId="3E11FB52" w14:textId="77777777" w:rsidR="0021685C" w:rsidRDefault="0021685C" w:rsidP="00543FD0"/>
          <w:p w14:paraId="52E34E5B" w14:textId="77777777" w:rsidR="0021685C" w:rsidRDefault="0021685C" w:rsidP="00543FD0"/>
          <w:p w14:paraId="7541E387" w14:textId="77777777" w:rsidR="0021685C" w:rsidRDefault="0021685C" w:rsidP="00543FD0"/>
          <w:p w14:paraId="7BC2B683" w14:textId="77777777" w:rsidR="0021685C" w:rsidRDefault="0021685C" w:rsidP="00543FD0"/>
          <w:p w14:paraId="77E0C52F" w14:textId="77777777" w:rsidR="0021685C" w:rsidRDefault="0021685C" w:rsidP="00543FD0"/>
          <w:p w14:paraId="04F9972F" w14:textId="77777777" w:rsidR="0021685C" w:rsidRDefault="0021685C" w:rsidP="00543FD0"/>
          <w:p w14:paraId="7629AA55" w14:textId="77777777" w:rsidR="0021685C" w:rsidRDefault="0021685C" w:rsidP="00543FD0"/>
          <w:p w14:paraId="37786AED" w14:textId="77777777" w:rsidR="0021685C" w:rsidRDefault="0021685C" w:rsidP="00543FD0"/>
        </w:tc>
      </w:tr>
      <w:tr w:rsidR="0021685C" w14:paraId="783F304A" w14:textId="77777777" w:rsidTr="00543FD0">
        <w:tc>
          <w:tcPr>
            <w:tcW w:w="3403" w:type="dxa"/>
            <w:shd w:val="clear" w:color="auto" w:fill="0070C0"/>
          </w:tcPr>
          <w:p w14:paraId="32F65084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2E7BAC40" w14:textId="77777777" w:rsidR="0021685C" w:rsidRDefault="0021685C" w:rsidP="00543FD0"/>
          <w:p w14:paraId="598BD3FD" w14:textId="77777777" w:rsidR="0021685C" w:rsidRDefault="0021685C" w:rsidP="00543FD0"/>
          <w:p w14:paraId="64506859" w14:textId="77777777" w:rsidR="0021685C" w:rsidRDefault="0021685C" w:rsidP="00543FD0"/>
          <w:p w14:paraId="7BC01D8F" w14:textId="77777777" w:rsidR="0021685C" w:rsidRDefault="0021685C" w:rsidP="00543FD0"/>
          <w:p w14:paraId="143AE120" w14:textId="77777777" w:rsidR="0021685C" w:rsidRDefault="0021685C" w:rsidP="00543FD0"/>
          <w:p w14:paraId="31DB4AF0" w14:textId="77777777" w:rsidR="0021685C" w:rsidRDefault="0021685C" w:rsidP="00543FD0"/>
          <w:p w14:paraId="44D6A983" w14:textId="77777777" w:rsidR="0021685C" w:rsidRDefault="0021685C" w:rsidP="00543FD0"/>
          <w:p w14:paraId="7A31D5A3" w14:textId="77777777" w:rsidR="0021685C" w:rsidRDefault="0021685C" w:rsidP="00543FD0"/>
          <w:p w14:paraId="64DDC041" w14:textId="77777777" w:rsidR="0021685C" w:rsidRDefault="0021685C" w:rsidP="00543FD0"/>
          <w:p w14:paraId="2A256923" w14:textId="77777777" w:rsidR="0021685C" w:rsidRDefault="0021685C" w:rsidP="00543FD0"/>
        </w:tc>
      </w:tr>
      <w:tr w:rsidR="0021685C" w14:paraId="33C9CB5B" w14:textId="77777777" w:rsidTr="00543FD0">
        <w:tc>
          <w:tcPr>
            <w:tcW w:w="3403" w:type="dxa"/>
            <w:shd w:val="clear" w:color="auto" w:fill="0070C0"/>
          </w:tcPr>
          <w:p w14:paraId="2B2C7926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Name of new version of project:</w:t>
            </w:r>
          </w:p>
        </w:tc>
        <w:tc>
          <w:tcPr>
            <w:tcW w:w="7513" w:type="dxa"/>
          </w:tcPr>
          <w:p w14:paraId="643080CB" w14:textId="77777777" w:rsidR="0021685C" w:rsidRDefault="0021685C" w:rsidP="00543FD0"/>
        </w:tc>
      </w:tr>
      <w:tr w:rsidR="0021685C" w14:paraId="5C116724" w14:textId="77777777" w:rsidTr="00543FD0">
        <w:tc>
          <w:tcPr>
            <w:tcW w:w="3403" w:type="dxa"/>
            <w:shd w:val="clear" w:color="auto" w:fill="0070C0"/>
          </w:tcPr>
          <w:p w14:paraId="5F8B3334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7A38473A" w14:textId="77777777" w:rsidR="0021685C" w:rsidRDefault="0021685C" w:rsidP="00543FD0"/>
        </w:tc>
      </w:tr>
    </w:tbl>
    <w:p w14:paraId="52D41D24" w14:textId="22AEBFA6" w:rsidR="0021685C" w:rsidRDefault="0021685C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670"/>
        <w:gridCol w:w="9246"/>
      </w:tblGrid>
      <w:tr w:rsidR="0021685C" w14:paraId="745E8D8F" w14:textId="77777777" w:rsidTr="00543FD0">
        <w:tc>
          <w:tcPr>
            <w:tcW w:w="3403" w:type="dxa"/>
            <w:shd w:val="clear" w:color="auto" w:fill="0070C0"/>
          </w:tcPr>
          <w:p w14:paraId="4D8369AD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4579FFFE" w14:textId="49ABE712" w:rsidR="0021685C" w:rsidRDefault="00B75C65" w:rsidP="00543FD0">
            <w:r>
              <w:t>30</w:t>
            </w:r>
            <w:r w:rsidRPr="00B75C65">
              <w:rPr>
                <w:vertAlign w:val="superscript"/>
              </w:rPr>
              <w:t>th</w:t>
            </w:r>
            <w:r>
              <w:t xml:space="preserve"> August 2020</w:t>
            </w:r>
          </w:p>
        </w:tc>
      </w:tr>
      <w:tr w:rsidR="0021685C" w14:paraId="38F58662" w14:textId="77777777" w:rsidTr="00543FD0">
        <w:tc>
          <w:tcPr>
            <w:tcW w:w="3403" w:type="dxa"/>
            <w:shd w:val="clear" w:color="auto" w:fill="0070C0"/>
          </w:tcPr>
          <w:p w14:paraId="6A69A26E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71893CFC" w14:textId="77777777" w:rsidR="0021685C" w:rsidRDefault="0021685C" w:rsidP="00543FD0"/>
        </w:tc>
      </w:tr>
      <w:tr w:rsidR="0021685C" w14:paraId="697C226B" w14:textId="77777777" w:rsidTr="00543FD0">
        <w:tc>
          <w:tcPr>
            <w:tcW w:w="3403" w:type="dxa"/>
            <w:shd w:val="clear" w:color="auto" w:fill="0070C0"/>
          </w:tcPr>
          <w:p w14:paraId="3E313ABD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2348095B" w14:textId="77777777" w:rsidR="00B75C65" w:rsidRPr="00BD04C2" w:rsidRDefault="00B75C65" w:rsidP="00B75C65">
            <w:pPr>
              <w:pStyle w:val="Heading2"/>
              <w:outlineLvl w:val="1"/>
            </w:pPr>
            <w:bookmarkStart w:id="0" w:name="_Toc46744170"/>
            <w:bookmarkStart w:id="1" w:name="_Toc46748689"/>
            <w:r w:rsidRPr="00BD04C2">
              <w:t xml:space="preserve">Task </w:t>
            </w:r>
            <w:r>
              <w:t>7</w:t>
            </w:r>
            <w:r w:rsidRPr="00BD04C2">
              <w:t xml:space="preserve">: </w:t>
            </w:r>
            <w:r>
              <w:t>Competitor</w:t>
            </w:r>
            <w:r w:rsidRPr="00BD04C2">
              <w:t xml:space="preserve"> Report</w:t>
            </w:r>
            <w:bookmarkEnd w:id="0"/>
            <w:bookmarkEnd w:id="1"/>
          </w:p>
          <w:p w14:paraId="1D9BB649" w14:textId="77777777" w:rsidR="00B75C65" w:rsidRPr="00BD04C2" w:rsidRDefault="00B75C65" w:rsidP="00B75C65">
            <w:pPr>
              <w:rPr>
                <w:rFonts w:ascii="Arial" w:hAnsi="Arial" w:cs="Arial"/>
              </w:rPr>
            </w:pPr>
          </w:p>
          <w:p w14:paraId="79ACDA45" w14:textId="77777777" w:rsidR="00B75C65" w:rsidRPr="00BD04C2" w:rsidRDefault="00B75C65" w:rsidP="00B75C65">
            <w:pPr>
              <w:pStyle w:val="BodyTextIndent"/>
              <w:numPr>
                <w:ilvl w:val="0"/>
                <w:numId w:val="12"/>
              </w:numPr>
              <w:spacing w:after="0"/>
              <w:ind w:left="1434" w:hanging="357"/>
              <w:rPr>
                <w:rFonts w:ascii="Arial" w:hAnsi="Arial" w:cs="Arial"/>
                <w:sz w:val="22"/>
                <w:szCs w:val="22"/>
              </w:rPr>
            </w:pPr>
            <w:r w:rsidRPr="00BD04C2">
              <w:rPr>
                <w:rFonts w:ascii="Arial" w:hAnsi="Arial" w:cs="Arial"/>
                <w:sz w:val="22"/>
                <w:szCs w:val="22"/>
              </w:rPr>
              <w:t>This must allow the user to print (on a print form) a report called ‘</w:t>
            </w:r>
            <w:r>
              <w:rPr>
                <w:rFonts w:ascii="Arial" w:hAnsi="Arial" w:cs="Arial"/>
                <w:sz w:val="22"/>
                <w:szCs w:val="22"/>
              </w:rPr>
              <w:t>Competitors</w:t>
            </w:r>
            <w:r w:rsidRPr="00BD04C2">
              <w:rPr>
                <w:rFonts w:ascii="Arial" w:hAnsi="Arial" w:cs="Arial"/>
                <w:sz w:val="22"/>
                <w:szCs w:val="22"/>
              </w:rPr>
              <w:t xml:space="preserve">’ that shows, for each </w:t>
            </w:r>
            <w:r>
              <w:rPr>
                <w:rFonts w:ascii="Arial" w:hAnsi="Arial" w:cs="Arial"/>
                <w:sz w:val="22"/>
                <w:szCs w:val="22"/>
              </w:rPr>
              <w:t>Competitor</w:t>
            </w:r>
            <w:r w:rsidRPr="00BD04C2">
              <w:rPr>
                <w:rFonts w:ascii="Arial" w:hAnsi="Arial" w:cs="Arial"/>
                <w:sz w:val="22"/>
                <w:szCs w:val="22"/>
              </w:rPr>
              <w:t xml:space="preserve"> with </w:t>
            </w:r>
            <w:r>
              <w:rPr>
                <w:rFonts w:ascii="Arial" w:hAnsi="Arial" w:cs="Arial"/>
                <w:sz w:val="22"/>
                <w:szCs w:val="22"/>
              </w:rPr>
              <w:t>challenge entries</w:t>
            </w:r>
            <w:r w:rsidRPr="00BD04C2">
              <w:rPr>
                <w:rFonts w:ascii="Arial" w:hAnsi="Arial" w:cs="Arial"/>
                <w:sz w:val="22"/>
                <w:szCs w:val="22"/>
              </w:rPr>
              <w:t xml:space="preserve">, the </w:t>
            </w:r>
            <w:r>
              <w:rPr>
                <w:rFonts w:ascii="Arial" w:hAnsi="Arial" w:cs="Arial"/>
                <w:sz w:val="22"/>
                <w:szCs w:val="22"/>
              </w:rPr>
              <w:t>Competitor ID, Username</w:t>
            </w:r>
            <w:r w:rsidRPr="00BD04C2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fir</w:t>
            </w:r>
            <w:r w:rsidRPr="00BD04C2">
              <w:rPr>
                <w:rFonts w:ascii="Arial" w:hAnsi="Arial" w:cs="Arial"/>
                <w:sz w:val="22"/>
                <w:szCs w:val="22"/>
              </w:rPr>
              <w:t xml:space="preserve">st name, </w:t>
            </w:r>
            <w:r>
              <w:rPr>
                <w:rFonts w:ascii="Arial" w:hAnsi="Arial" w:cs="Arial"/>
                <w:sz w:val="22"/>
                <w:szCs w:val="22"/>
              </w:rPr>
              <w:t>la</w:t>
            </w:r>
            <w:r w:rsidRPr="00BD04C2">
              <w:rPr>
                <w:rFonts w:ascii="Arial" w:hAnsi="Arial" w:cs="Arial"/>
                <w:sz w:val="22"/>
                <w:szCs w:val="22"/>
              </w:rPr>
              <w:t xml:space="preserve">st name, </w:t>
            </w:r>
            <w:r>
              <w:rPr>
                <w:rFonts w:ascii="Arial" w:hAnsi="Arial" w:cs="Arial"/>
                <w:sz w:val="22"/>
                <w:szCs w:val="22"/>
              </w:rPr>
              <w:t>gender, date of birth, email, challenge</w:t>
            </w:r>
            <w:r w:rsidRPr="00BD04C2">
              <w:rPr>
                <w:rFonts w:ascii="Arial" w:hAnsi="Arial" w:cs="Arial"/>
                <w:sz w:val="22"/>
                <w:szCs w:val="22"/>
              </w:rPr>
              <w:t xml:space="preserve"> ID, </w:t>
            </w:r>
            <w:r>
              <w:rPr>
                <w:rFonts w:ascii="Arial" w:hAnsi="Arial" w:cs="Arial"/>
                <w:sz w:val="22"/>
                <w:szCs w:val="22"/>
              </w:rPr>
              <w:t>challenge</w:t>
            </w:r>
            <w:r w:rsidRPr="00BD04C2">
              <w:rPr>
                <w:rFonts w:ascii="Arial" w:hAnsi="Arial" w:cs="Arial"/>
                <w:sz w:val="22"/>
                <w:szCs w:val="22"/>
              </w:rPr>
              <w:t xml:space="preserve"> name, </w:t>
            </w:r>
            <w:r>
              <w:rPr>
                <w:rFonts w:ascii="Arial" w:hAnsi="Arial" w:cs="Arial"/>
                <w:sz w:val="22"/>
                <w:szCs w:val="22"/>
              </w:rPr>
              <w:t>start time</w:t>
            </w:r>
            <w:r w:rsidRPr="00BD04C2">
              <w:rPr>
                <w:rFonts w:ascii="Arial" w:hAnsi="Arial" w:cs="Arial"/>
                <w:sz w:val="22"/>
                <w:szCs w:val="22"/>
              </w:rPr>
              <w:t xml:space="preserve">.  One </w:t>
            </w:r>
            <w:r>
              <w:rPr>
                <w:rFonts w:ascii="Arial" w:hAnsi="Arial" w:cs="Arial"/>
                <w:sz w:val="22"/>
                <w:szCs w:val="22"/>
              </w:rPr>
              <w:t>Competitor</w:t>
            </w:r>
            <w:r w:rsidRPr="00BD04C2">
              <w:rPr>
                <w:rFonts w:ascii="Arial" w:hAnsi="Arial" w:cs="Arial"/>
                <w:sz w:val="22"/>
                <w:szCs w:val="22"/>
              </w:rPr>
              <w:t xml:space="preserve"> per page. Please note that Crystal Report is NOT to be used for this task and the report is to be produced using Master-Detail relationships in conjunction with ‘for-each’ loops. Please find below the logic that produces a display version this report – this logic needs to be adapted for producing the printed report:</w:t>
            </w:r>
          </w:p>
          <w:p w14:paraId="01A73609" w14:textId="77777777" w:rsidR="0021685C" w:rsidRDefault="0021685C" w:rsidP="00543FD0"/>
          <w:p w14:paraId="4DC9E48B" w14:textId="77777777" w:rsidR="00B06232" w:rsidRPr="00086202" w:rsidRDefault="00B06232" w:rsidP="00B06232">
            <w:pPr>
              <w:pStyle w:val="Heading2"/>
              <w:outlineLvl w:val="1"/>
            </w:pPr>
            <w:bookmarkStart w:id="2" w:name="_Toc46744172"/>
            <w:bookmarkStart w:id="3" w:name="_Toc46748691"/>
            <w:r w:rsidRPr="00086202">
              <w:t xml:space="preserve">Task </w:t>
            </w:r>
            <w:r>
              <w:t>8</w:t>
            </w:r>
            <w:r w:rsidRPr="00086202">
              <w:t xml:space="preserve">: </w:t>
            </w:r>
            <w:r>
              <w:t>Event</w:t>
            </w:r>
            <w:r w:rsidRPr="00086202">
              <w:t xml:space="preserve"> Report</w:t>
            </w:r>
            <w:bookmarkEnd w:id="2"/>
            <w:bookmarkEnd w:id="3"/>
          </w:p>
          <w:p w14:paraId="555179A4" w14:textId="77777777" w:rsidR="00B06232" w:rsidRPr="00086202" w:rsidRDefault="00B06232" w:rsidP="00B06232">
            <w:pPr>
              <w:pStyle w:val="BodyTextIndent"/>
              <w:numPr>
                <w:ilvl w:val="0"/>
                <w:numId w:val="12"/>
              </w:numPr>
              <w:spacing w:after="0"/>
              <w:ind w:left="1434" w:hanging="357"/>
              <w:rPr>
                <w:rFonts w:ascii="Arial" w:hAnsi="Arial" w:cs="Arial"/>
                <w:sz w:val="22"/>
                <w:szCs w:val="22"/>
              </w:rPr>
            </w:pPr>
            <w:r w:rsidRPr="00086202">
              <w:rPr>
                <w:rFonts w:ascii="Arial" w:hAnsi="Arial" w:cs="Arial"/>
                <w:sz w:val="22"/>
                <w:szCs w:val="22"/>
              </w:rPr>
              <w:t>This must allow the user to print (on a print form) a report called ‘</w:t>
            </w:r>
            <w:r>
              <w:rPr>
                <w:rFonts w:ascii="Arial" w:hAnsi="Arial" w:cs="Arial"/>
                <w:sz w:val="22"/>
                <w:szCs w:val="22"/>
              </w:rPr>
              <w:t>Events’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 that shows, for each 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 ID, 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 name, </w:t>
            </w:r>
            <w:r>
              <w:rPr>
                <w:rFonts w:ascii="Arial" w:hAnsi="Arial" w:cs="Arial"/>
                <w:sz w:val="22"/>
                <w:szCs w:val="22"/>
              </w:rPr>
              <w:t>arena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 name and address, 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 date, and the details (</w:t>
            </w:r>
            <w:r>
              <w:rPr>
                <w:rFonts w:ascii="Arial" w:hAnsi="Arial" w:cs="Arial"/>
                <w:sz w:val="22"/>
                <w:szCs w:val="22"/>
              </w:rPr>
              <w:t>challenge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 id, </w:t>
            </w:r>
            <w:r>
              <w:rPr>
                <w:rFonts w:ascii="Arial" w:hAnsi="Arial" w:cs="Arial"/>
                <w:sz w:val="22"/>
                <w:szCs w:val="22"/>
              </w:rPr>
              <w:t>challenge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 name, and </w:t>
            </w:r>
            <w:r>
              <w:rPr>
                <w:rFonts w:ascii="Arial" w:hAnsi="Arial" w:cs="Arial"/>
                <w:sz w:val="22"/>
                <w:szCs w:val="22"/>
              </w:rPr>
              <w:t>start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 time) of each of the </w:t>
            </w:r>
            <w:r>
              <w:rPr>
                <w:rFonts w:ascii="Arial" w:hAnsi="Arial" w:cs="Arial"/>
                <w:sz w:val="22"/>
                <w:szCs w:val="22"/>
              </w:rPr>
              <w:t>event’s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challenge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s. One 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086202">
              <w:rPr>
                <w:rFonts w:ascii="Arial" w:hAnsi="Arial" w:cs="Arial"/>
                <w:sz w:val="22"/>
                <w:szCs w:val="22"/>
              </w:rPr>
              <w:t xml:space="preserve"> per page. Please note that Crystal Report is NOT to be used for this task and the report is to be produced using Master-Detail relationships in conjunction with ‘for-each’ loops. Please find below the logic that produces a display version this report – this logic needs to be adapted for producing the printed report:</w:t>
            </w:r>
          </w:p>
          <w:p w14:paraId="13F5F745" w14:textId="77777777" w:rsidR="0021685C" w:rsidRDefault="0021685C" w:rsidP="00543FD0"/>
          <w:p w14:paraId="5E1BBF06" w14:textId="77777777" w:rsidR="0021685C" w:rsidRDefault="0021685C" w:rsidP="00543FD0"/>
        </w:tc>
      </w:tr>
      <w:tr w:rsidR="0021685C" w14:paraId="2D188DFB" w14:textId="77777777" w:rsidTr="00543FD0">
        <w:tc>
          <w:tcPr>
            <w:tcW w:w="3403" w:type="dxa"/>
            <w:shd w:val="clear" w:color="auto" w:fill="0070C0"/>
          </w:tcPr>
          <w:p w14:paraId="5A414986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15AE6DAD" w14:textId="09058714" w:rsidR="0021685C" w:rsidRDefault="00CA019F" w:rsidP="00543FD0">
            <w:r w:rsidRPr="00CA019F">
              <w:rPr>
                <w:noProof/>
              </w:rPr>
              <w:drawing>
                <wp:inline distT="0" distB="0" distL="0" distR="0" wp14:anchorId="341BCEC0" wp14:editId="29D77657">
                  <wp:extent cx="5731510" cy="621030"/>
                  <wp:effectExtent l="0" t="0" r="254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5113" w14:textId="77777777" w:rsidR="0021685C" w:rsidRDefault="0021685C" w:rsidP="00543FD0"/>
          <w:p w14:paraId="56DD2DD4" w14:textId="53957720" w:rsidR="0021685C" w:rsidRDefault="00B06232" w:rsidP="00543FD0">
            <w:r>
              <w:t xml:space="preserve">Filters </w:t>
            </w:r>
            <w:hyperlink r:id="rId18" w:history="1">
              <w:r>
                <w:rPr>
                  <w:rStyle w:val="Hyperlink"/>
                </w:rPr>
                <w:t>https://www.csharp-examples.net/dataview-rowfilter/</w:t>
              </w:r>
            </w:hyperlink>
          </w:p>
          <w:p w14:paraId="7E33F561" w14:textId="77777777" w:rsidR="0021685C" w:rsidRDefault="0021685C" w:rsidP="00543FD0"/>
          <w:p w14:paraId="2A598280" w14:textId="77777777" w:rsidR="0021685C" w:rsidRDefault="0021685C" w:rsidP="00543FD0"/>
          <w:p w14:paraId="46F03082" w14:textId="77777777" w:rsidR="0021685C" w:rsidRDefault="0021685C" w:rsidP="00543FD0"/>
          <w:p w14:paraId="0781B410" w14:textId="77777777" w:rsidR="0021685C" w:rsidRDefault="0021685C" w:rsidP="00543FD0"/>
          <w:p w14:paraId="15E56C35" w14:textId="77777777" w:rsidR="0021685C" w:rsidRDefault="0021685C" w:rsidP="00543FD0"/>
          <w:p w14:paraId="1D74EF0B" w14:textId="77777777" w:rsidR="0021685C" w:rsidRDefault="0021685C" w:rsidP="00543FD0"/>
          <w:p w14:paraId="2A033EE8" w14:textId="77777777" w:rsidR="0021685C" w:rsidRDefault="0021685C" w:rsidP="00543FD0"/>
          <w:p w14:paraId="59910FD0" w14:textId="77777777" w:rsidR="0021685C" w:rsidRDefault="0021685C" w:rsidP="00543FD0"/>
        </w:tc>
      </w:tr>
      <w:tr w:rsidR="0021685C" w14:paraId="642C3C20" w14:textId="77777777" w:rsidTr="00543FD0">
        <w:tc>
          <w:tcPr>
            <w:tcW w:w="3403" w:type="dxa"/>
            <w:shd w:val="clear" w:color="auto" w:fill="0070C0"/>
          </w:tcPr>
          <w:p w14:paraId="220BB3D9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1C774803" w14:textId="6AA22653" w:rsidR="0021685C" w:rsidRDefault="00B06232" w:rsidP="00543FD0">
            <w:r w:rsidRPr="00CA019F">
              <w:rPr>
                <w:noProof/>
              </w:rPr>
              <w:drawing>
                <wp:inline distT="0" distB="0" distL="0" distR="0" wp14:anchorId="5896A508" wp14:editId="26461BB8">
                  <wp:extent cx="5731510" cy="621030"/>
                  <wp:effectExtent l="0" t="0" r="254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53F1A" w14:textId="491AAD68" w:rsidR="00B06232" w:rsidRDefault="00B06232" w:rsidP="00543FD0"/>
          <w:p w14:paraId="1F7B3DAF" w14:textId="0A25B98E" w:rsidR="00B06232" w:rsidRDefault="00B06232" w:rsidP="00543FD0">
            <w:r>
              <w:t>Problem: I don’t need to filter out any variables, but I need a filter statement for my competitorsForPrint definition.</w:t>
            </w:r>
          </w:p>
          <w:p w14:paraId="2712560F" w14:textId="77777777" w:rsidR="0021685C" w:rsidRDefault="0021685C" w:rsidP="00543FD0"/>
          <w:p w14:paraId="057C556B" w14:textId="732C0A41" w:rsidR="0021685C" w:rsidRDefault="00E5182E" w:rsidP="00543FD0">
            <w:r w:rsidRPr="00E5182E">
              <w:rPr>
                <w:noProof/>
              </w:rPr>
              <w:lastRenderedPageBreak/>
              <w:drawing>
                <wp:inline distT="0" distB="0" distL="0" distR="0" wp14:anchorId="010FB134" wp14:editId="520DB6D6">
                  <wp:extent cx="3839111" cy="3172268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25519" w14:textId="02A88735" w:rsidR="00E5182E" w:rsidRDefault="00E5182E" w:rsidP="00543FD0">
            <w:r>
              <w:t>Both my reports say that the document does not contain any pages</w:t>
            </w:r>
          </w:p>
          <w:p w14:paraId="0DE5A6CB" w14:textId="77777777" w:rsidR="0021685C" w:rsidRDefault="0021685C" w:rsidP="00543FD0"/>
          <w:p w14:paraId="3E3C60B6" w14:textId="77777777" w:rsidR="0021685C" w:rsidRDefault="0021685C" w:rsidP="00543FD0"/>
          <w:p w14:paraId="2D56EAFA" w14:textId="77777777" w:rsidR="0021685C" w:rsidRDefault="0021685C" w:rsidP="00543FD0"/>
          <w:p w14:paraId="7A814FE2" w14:textId="77777777" w:rsidR="0021685C" w:rsidRDefault="0021685C" w:rsidP="00543FD0"/>
          <w:p w14:paraId="4DE293DA" w14:textId="77777777" w:rsidR="0021685C" w:rsidRDefault="0021685C" w:rsidP="00543FD0"/>
          <w:p w14:paraId="084EEAB0" w14:textId="77777777" w:rsidR="0021685C" w:rsidRDefault="0021685C" w:rsidP="00543FD0"/>
          <w:p w14:paraId="568E2945" w14:textId="77777777" w:rsidR="0021685C" w:rsidRDefault="0021685C" w:rsidP="00543FD0"/>
          <w:p w14:paraId="26D212E9" w14:textId="77777777" w:rsidR="0021685C" w:rsidRDefault="0021685C" w:rsidP="00543FD0"/>
        </w:tc>
      </w:tr>
      <w:tr w:rsidR="0021685C" w14:paraId="77055B2C" w14:textId="77777777" w:rsidTr="00543FD0">
        <w:tc>
          <w:tcPr>
            <w:tcW w:w="3403" w:type="dxa"/>
            <w:shd w:val="clear" w:color="auto" w:fill="0070C0"/>
          </w:tcPr>
          <w:p w14:paraId="100B7C68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Progress made:</w:t>
            </w:r>
          </w:p>
        </w:tc>
        <w:tc>
          <w:tcPr>
            <w:tcW w:w="7513" w:type="dxa"/>
          </w:tcPr>
          <w:p w14:paraId="23B06106" w14:textId="77777777" w:rsidR="0021685C" w:rsidRDefault="0021685C" w:rsidP="00543FD0"/>
          <w:p w14:paraId="4086E258" w14:textId="77777777" w:rsidR="0021685C" w:rsidRDefault="0021685C" w:rsidP="00543FD0"/>
          <w:p w14:paraId="11A62888" w14:textId="77777777" w:rsidR="0021685C" w:rsidRDefault="0021685C" w:rsidP="00543FD0"/>
          <w:p w14:paraId="2E6DA5BA" w14:textId="77777777" w:rsidR="0021685C" w:rsidRDefault="0021685C" w:rsidP="00543FD0"/>
          <w:p w14:paraId="3F7B8C83" w14:textId="77777777" w:rsidR="0021685C" w:rsidRDefault="0021685C" w:rsidP="00543FD0"/>
          <w:p w14:paraId="01CA636C" w14:textId="77777777" w:rsidR="0021685C" w:rsidRDefault="0021685C" w:rsidP="00543FD0"/>
          <w:p w14:paraId="4C54D3F1" w14:textId="77777777" w:rsidR="0021685C" w:rsidRDefault="0021685C" w:rsidP="00543FD0"/>
          <w:p w14:paraId="6D5396BF" w14:textId="77777777" w:rsidR="0021685C" w:rsidRDefault="0021685C" w:rsidP="00543FD0"/>
          <w:p w14:paraId="3ACB1832" w14:textId="77777777" w:rsidR="0021685C" w:rsidRDefault="0021685C" w:rsidP="00543FD0"/>
          <w:p w14:paraId="1C6C04EB" w14:textId="77777777" w:rsidR="0021685C" w:rsidRDefault="0021685C" w:rsidP="00543FD0"/>
        </w:tc>
      </w:tr>
      <w:tr w:rsidR="0021685C" w14:paraId="12A423C7" w14:textId="77777777" w:rsidTr="00543FD0">
        <w:tc>
          <w:tcPr>
            <w:tcW w:w="3403" w:type="dxa"/>
            <w:shd w:val="clear" w:color="auto" w:fill="0070C0"/>
          </w:tcPr>
          <w:p w14:paraId="2387A2D8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257EF5B0" w14:textId="77777777" w:rsidR="0021685C" w:rsidRDefault="0021685C" w:rsidP="00543FD0"/>
        </w:tc>
      </w:tr>
      <w:tr w:rsidR="0021685C" w14:paraId="52CEAB3D" w14:textId="77777777" w:rsidTr="00543FD0">
        <w:tc>
          <w:tcPr>
            <w:tcW w:w="3403" w:type="dxa"/>
            <w:shd w:val="clear" w:color="auto" w:fill="0070C0"/>
          </w:tcPr>
          <w:p w14:paraId="3DFD3DAB" w14:textId="77777777" w:rsidR="0021685C" w:rsidRPr="00AC1F36" w:rsidRDefault="0021685C" w:rsidP="00543FD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3733A1B0" w14:textId="77777777" w:rsidR="0021685C" w:rsidRDefault="0021685C" w:rsidP="00543FD0"/>
        </w:tc>
      </w:tr>
    </w:tbl>
    <w:p w14:paraId="39994BB6" w14:textId="4952F790" w:rsidR="00455DD0" w:rsidRDefault="00455DD0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670"/>
        <w:gridCol w:w="9246"/>
      </w:tblGrid>
      <w:tr w:rsidR="00A46D6B" w14:paraId="55496EBA" w14:textId="77777777" w:rsidTr="00140782">
        <w:tc>
          <w:tcPr>
            <w:tcW w:w="3403" w:type="dxa"/>
            <w:shd w:val="clear" w:color="auto" w:fill="0070C0"/>
          </w:tcPr>
          <w:p w14:paraId="2E423086" w14:textId="77777777" w:rsidR="00A46D6B" w:rsidRPr="00AC1F36" w:rsidRDefault="00A46D6B" w:rsidP="0014078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3C4C46EB" w14:textId="4AADB959" w:rsidR="00A46D6B" w:rsidRDefault="00A46D6B" w:rsidP="00140782">
            <w:r>
              <w:t>1</w:t>
            </w:r>
            <w:r w:rsidRPr="00A46D6B">
              <w:rPr>
                <w:vertAlign w:val="superscript"/>
              </w:rPr>
              <w:t>st</w:t>
            </w:r>
            <w:r>
              <w:t xml:space="preserve"> September </w:t>
            </w:r>
            <w:r w:rsidR="00410EF7">
              <w:t>2020 – 3</w:t>
            </w:r>
            <w:r w:rsidR="00410EF7" w:rsidRPr="00410EF7">
              <w:rPr>
                <w:vertAlign w:val="superscript"/>
              </w:rPr>
              <w:t>rd</w:t>
            </w:r>
            <w:r w:rsidR="00410EF7">
              <w:t xml:space="preserve"> September 2020</w:t>
            </w:r>
          </w:p>
        </w:tc>
      </w:tr>
      <w:tr w:rsidR="00A46D6B" w14:paraId="77EBFB1E" w14:textId="77777777" w:rsidTr="00140782">
        <w:tc>
          <w:tcPr>
            <w:tcW w:w="3403" w:type="dxa"/>
            <w:shd w:val="clear" w:color="auto" w:fill="0070C0"/>
          </w:tcPr>
          <w:p w14:paraId="7D29A8BD" w14:textId="77777777" w:rsidR="00A46D6B" w:rsidRPr="00AC1F36" w:rsidRDefault="00A46D6B" w:rsidP="0014078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423B4C54" w14:textId="77777777" w:rsidR="00A46D6B" w:rsidRDefault="00A46D6B" w:rsidP="00140782"/>
        </w:tc>
      </w:tr>
      <w:tr w:rsidR="00A46D6B" w14:paraId="4714C5C0" w14:textId="77777777" w:rsidTr="00140782">
        <w:tc>
          <w:tcPr>
            <w:tcW w:w="3403" w:type="dxa"/>
            <w:shd w:val="clear" w:color="auto" w:fill="0070C0"/>
          </w:tcPr>
          <w:p w14:paraId="330DAE7A" w14:textId="77777777" w:rsidR="00A46D6B" w:rsidRPr="00AC1F36" w:rsidRDefault="00A46D6B" w:rsidP="0014078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5DA9119D" w14:textId="77777777" w:rsidR="00A46D6B" w:rsidRDefault="00A46D6B" w:rsidP="00140782">
            <w:r>
              <w:t>General code tidy up</w:t>
            </w:r>
          </w:p>
          <w:p w14:paraId="3B65AFC4" w14:textId="06194FB1" w:rsidR="00A46D6B" w:rsidRDefault="00A46D6B" w:rsidP="00140782">
            <w:r>
              <w:t>Challenge Screen – start time fields</w:t>
            </w:r>
          </w:p>
        </w:tc>
      </w:tr>
      <w:tr w:rsidR="00A46D6B" w14:paraId="6ADC1350" w14:textId="77777777" w:rsidTr="00140782">
        <w:tc>
          <w:tcPr>
            <w:tcW w:w="3403" w:type="dxa"/>
            <w:shd w:val="clear" w:color="auto" w:fill="0070C0"/>
          </w:tcPr>
          <w:p w14:paraId="02F31E89" w14:textId="77777777" w:rsidR="00A46D6B" w:rsidRPr="00AC1F36" w:rsidRDefault="00A46D6B" w:rsidP="0014078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05F95036" w14:textId="77777777" w:rsidR="00A46D6B" w:rsidRDefault="004736D1" w:rsidP="00140782">
            <w:r>
              <w:t>Asked Jesse if I could change the field type to a DateTimePicker and he said yes. This is easier to work with.</w:t>
            </w:r>
          </w:p>
          <w:p w14:paraId="27810227" w14:textId="77777777" w:rsidR="004736D1" w:rsidRDefault="004736D1" w:rsidP="00140782">
            <w:r>
              <w:t xml:space="preserve">Also, </w:t>
            </w:r>
            <w:hyperlink r:id="rId20" w:history="1">
              <w:r>
                <w:rPr>
                  <w:rStyle w:val="Hyperlink"/>
                </w:rPr>
                <w:t>https://www.c-sharpcorner.com/blogs/date-and-time-format-in-c-sharp-programming1</w:t>
              </w:r>
            </w:hyperlink>
          </w:p>
          <w:p w14:paraId="69C1DC76" w14:textId="77777777" w:rsidR="004736D1" w:rsidRDefault="004736D1" w:rsidP="00140782"/>
          <w:p w14:paraId="040264A7" w14:textId="50D28D6B" w:rsidR="00EA71E3" w:rsidRDefault="00EA71E3" w:rsidP="00140782">
            <w:r>
              <w:lastRenderedPageBreak/>
              <w:t>Just changed from storing the time in the “value” attribute, to “text” when displaying it, but keeping the value attribute for updates and adds.</w:t>
            </w:r>
          </w:p>
        </w:tc>
      </w:tr>
      <w:tr w:rsidR="00A46D6B" w14:paraId="620595E3" w14:textId="77777777" w:rsidTr="00140782">
        <w:tc>
          <w:tcPr>
            <w:tcW w:w="3403" w:type="dxa"/>
            <w:shd w:val="clear" w:color="auto" w:fill="0070C0"/>
          </w:tcPr>
          <w:p w14:paraId="17DDCA31" w14:textId="77777777" w:rsidR="00A46D6B" w:rsidRPr="00AC1F36" w:rsidRDefault="00A46D6B" w:rsidP="0014078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21E3BFF0" w14:textId="77777777" w:rsidR="00A46D6B" w:rsidRDefault="004736D1" w:rsidP="00140782">
            <w:r>
              <w:t>Getting the Start Time fields into a 24 hour format</w:t>
            </w:r>
          </w:p>
          <w:p w14:paraId="77056E1F" w14:textId="77777777" w:rsidR="00EA71E3" w:rsidRDefault="00EA71E3" w:rsidP="00140782">
            <w:r>
              <w:t xml:space="preserve">I get an exception range, which I think relates to the dates in the start time column in the database – as in, there aren’t any, just the times, so it is defaulting to “01/01/0001” which is out of the min-max value range for the dates. And the minimum cannot be changed. </w:t>
            </w:r>
          </w:p>
          <w:p w14:paraId="23BB42FC" w14:textId="634D6282" w:rsidR="00EA71E3" w:rsidRDefault="00EA71E3" w:rsidP="00140782">
            <w:r w:rsidRPr="00EA71E3">
              <w:rPr>
                <w:noProof/>
              </w:rPr>
              <w:drawing>
                <wp:inline distT="0" distB="0" distL="0" distR="0" wp14:anchorId="2AC90BB1" wp14:editId="7DD23F71">
                  <wp:extent cx="5731510" cy="217932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D6B" w14:paraId="3CEDC02A" w14:textId="77777777" w:rsidTr="00140782">
        <w:tc>
          <w:tcPr>
            <w:tcW w:w="3403" w:type="dxa"/>
            <w:shd w:val="clear" w:color="auto" w:fill="0070C0"/>
          </w:tcPr>
          <w:p w14:paraId="0B541C3B" w14:textId="52C815D0" w:rsidR="00A46D6B" w:rsidRPr="00AC1F36" w:rsidRDefault="00A46D6B" w:rsidP="0014078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34CBB317" w14:textId="1081CD46" w:rsidR="00A46D6B" w:rsidRDefault="00410EF7" w:rsidP="00140782">
            <w:r>
              <w:t>I’ve gotten everything working, except for the reports.</w:t>
            </w:r>
          </w:p>
          <w:p w14:paraId="5EACACFA" w14:textId="63934F7D" w:rsidR="00410EF7" w:rsidRDefault="00410EF7" w:rsidP="00140782">
            <w:r>
              <w:t>I haven’t got the logic right and its still repeating some lines, but this is as far as I can go…</w:t>
            </w:r>
            <w:bookmarkStart w:id="4" w:name="_GoBack"/>
            <w:bookmarkEnd w:id="4"/>
          </w:p>
          <w:p w14:paraId="05A240EA" w14:textId="77777777" w:rsidR="00A46D6B" w:rsidRDefault="00A46D6B" w:rsidP="00140782"/>
          <w:p w14:paraId="3CA11664" w14:textId="77777777" w:rsidR="00A46D6B" w:rsidRDefault="00A46D6B" w:rsidP="00140782"/>
          <w:p w14:paraId="0AE4DBD0" w14:textId="77777777" w:rsidR="00A46D6B" w:rsidRDefault="00A46D6B" w:rsidP="00140782"/>
          <w:p w14:paraId="08D17A1B" w14:textId="77777777" w:rsidR="00A46D6B" w:rsidRDefault="00A46D6B" w:rsidP="00140782"/>
          <w:p w14:paraId="6746127B" w14:textId="77777777" w:rsidR="00A46D6B" w:rsidRDefault="00A46D6B" w:rsidP="00140782"/>
          <w:p w14:paraId="063FED20" w14:textId="77777777" w:rsidR="00A46D6B" w:rsidRDefault="00A46D6B" w:rsidP="00140782"/>
          <w:p w14:paraId="5D78A270" w14:textId="77777777" w:rsidR="00A46D6B" w:rsidRDefault="00A46D6B" w:rsidP="00140782"/>
          <w:p w14:paraId="77FC9D44" w14:textId="77777777" w:rsidR="00A46D6B" w:rsidRDefault="00A46D6B" w:rsidP="00140782"/>
          <w:p w14:paraId="312A4033" w14:textId="77777777" w:rsidR="00A46D6B" w:rsidRDefault="00A46D6B" w:rsidP="00140782"/>
        </w:tc>
      </w:tr>
      <w:tr w:rsidR="00A46D6B" w14:paraId="622CE84D" w14:textId="77777777" w:rsidTr="00140782">
        <w:tc>
          <w:tcPr>
            <w:tcW w:w="3403" w:type="dxa"/>
            <w:shd w:val="clear" w:color="auto" w:fill="0070C0"/>
          </w:tcPr>
          <w:p w14:paraId="07F1EAB8" w14:textId="77777777" w:rsidR="00A46D6B" w:rsidRPr="00AC1F36" w:rsidRDefault="00A46D6B" w:rsidP="0014078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66C6580D" w14:textId="77777777" w:rsidR="00A46D6B" w:rsidRDefault="00A46D6B" w:rsidP="00140782"/>
        </w:tc>
      </w:tr>
      <w:tr w:rsidR="00A46D6B" w14:paraId="227F0349" w14:textId="77777777" w:rsidTr="00140782">
        <w:tc>
          <w:tcPr>
            <w:tcW w:w="3403" w:type="dxa"/>
            <w:shd w:val="clear" w:color="auto" w:fill="0070C0"/>
          </w:tcPr>
          <w:p w14:paraId="6FD8BC4B" w14:textId="77777777" w:rsidR="00A46D6B" w:rsidRPr="00AC1F36" w:rsidRDefault="00A46D6B" w:rsidP="0014078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68BC7FC8" w14:textId="01A30B9A" w:rsidR="00A46D6B" w:rsidRDefault="00410EF7" w:rsidP="00140782">
            <w:r>
              <w:t>20 hours</w:t>
            </w:r>
          </w:p>
        </w:tc>
      </w:tr>
    </w:tbl>
    <w:p w14:paraId="0EF0282E" w14:textId="77777777" w:rsidR="00A46D6B" w:rsidRDefault="00A46D6B"/>
    <w:sectPr w:rsidR="00A46D6B" w:rsidSect="00AC1F36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7EC"/>
    <w:multiLevelType w:val="hybridMultilevel"/>
    <w:tmpl w:val="C6C4D3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C7968"/>
    <w:multiLevelType w:val="hybridMultilevel"/>
    <w:tmpl w:val="9E1E560C"/>
    <w:lvl w:ilvl="0" w:tplc="1409000F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3CFF4E11"/>
    <w:multiLevelType w:val="hybridMultilevel"/>
    <w:tmpl w:val="4C7802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93E0B"/>
    <w:multiLevelType w:val="hybridMultilevel"/>
    <w:tmpl w:val="57222B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F206E"/>
    <w:multiLevelType w:val="hybridMultilevel"/>
    <w:tmpl w:val="EAE05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38A0"/>
    <w:multiLevelType w:val="hybridMultilevel"/>
    <w:tmpl w:val="74D823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5475"/>
    <w:multiLevelType w:val="hybridMultilevel"/>
    <w:tmpl w:val="A8E4CD4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641E0"/>
    <w:multiLevelType w:val="hybridMultilevel"/>
    <w:tmpl w:val="77F8C8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914D1"/>
    <w:multiLevelType w:val="hybridMultilevel"/>
    <w:tmpl w:val="787CC326"/>
    <w:lvl w:ilvl="0" w:tplc="04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9" w15:restartNumberingAfterBreak="0">
    <w:nsid w:val="68FC499F"/>
    <w:multiLevelType w:val="hybridMultilevel"/>
    <w:tmpl w:val="2098BE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F0C55"/>
    <w:rsid w:val="00103E66"/>
    <w:rsid w:val="001263F9"/>
    <w:rsid w:val="0021685C"/>
    <w:rsid w:val="00332CFF"/>
    <w:rsid w:val="003E35B3"/>
    <w:rsid w:val="00401797"/>
    <w:rsid w:val="00410EF7"/>
    <w:rsid w:val="0041688B"/>
    <w:rsid w:val="00423A9D"/>
    <w:rsid w:val="00455DD0"/>
    <w:rsid w:val="004736D1"/>
    <w:rsid w:val="004C5149"/>
    <w:rsid w:val="005018CB"/>
    <w:rsid w:val="00533D8F"/>
    <w:rsid w:val="005617F6"/>
    <w:rsid w:val="006E5129"/>
    <w:rsid w:val="006E6FB1"/>
    <w:rsid w:val="007211FE"/>
    <w:rsid w:val="007739AD"/>
    <w:rsid w:val="00774760"/>
    <w:rsid w:val="00790BBB"/>
    <w:rsid w:val="00796C30"/>
    <w:rsid w:val="00801B19"/>
    <w:rsid w:val="0082659D"/>
    <w:rsid w:val="0092475A"/>
    <w:rsid w:val="009772B4"/>
    <w:rsid w:val="00A46D6B"/>
    <w:rsid w:val="00A47749"/>
    <w:rsid w:val="00A65A63"/>
    <w:rsid w:val="00A70024"/>
    <w:rsid w:val="00A87EFC"/>
    <w:rsid w:val="00A95E2C"/>
    <w:rsid w:val="00AC1F36"/>
    <w:rsid w:val="00AC207C"/>
    <w:rsid w:val="00AD6A6D"/>
    <w:rsid w:val="00B06232"/>
    <w:rsid w:val="00B56536"/>
    <w:rsid w:val="00B75C65"/>
    <w:rsid w:val="00B87298"/>
    <w:rsid w:val="00B908CC"/>
    <w:rsid w:val="00B95DEF"/>
    <w:rsid w:val="00BB12D2"/>
    <w:rsid w:val="00BB1B06"/>
    <w:rsid w:val="00C0432D"/>
    <w:rsid w:val="00C22707"/>
    <w:rsid w:val="00C643A2"/>
    <w:rsid w:val="00CA019F"/>
    <w:rsid w:val="00CA0808"/>
    <w:rsid w:val="00D74729"/>
    <w:rsid w:val="00DB3485"/>
    <w:rsid w:val="00E149BB"/>
    <w:rsid w:val="00E5182E"/>
    <w:rsid w:val="00EA71E3"/>
    <w:rsid w:val="00F620AD"/>
    <w:rsid w:val="00F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EE1C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0AD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F620AD"/>
    <w:rPr>
      <w:rFonts w:ascii="Calibri" w:eastAsia="Times New Roman" w:hAnsi="Calibri" w:cs="Times New Roman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0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Indent">
    <w:name w:val="Body Text Indent"/>
    <w:basedOn w:val="Normal"/>
    <w:link w:val="BodyTextIndentChar"/>
    <w:semiHidden/>
    <w:unhideWhenUsed/>
    <w:rsid w:val="00F620A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F620A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BB1B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00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3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harp-examples.net/dataview-rowfilter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csharp-examples.net/dataview-rowfilte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392098/how-to-make-combobox-in-winforms-readonly/498357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windows.forms.messageboxbuttons?view=netcore-3.1" TargetMode="External"/><Relationship Id="rId20" Type="http://schemas.openxmlformats.org/officeDocument/2006/relationships/hyperlink" Target="https://www.c-sharpcorner.com/blogs/date-and-time-format-in-c-sharp-programming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sualstudio/data-tools/query-datasets?view=vs-2019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dotnet/api/system.windows.forms.messagebox.show?view=netcore-3.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data.datatable.select?view=netcore-3.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9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Anna McColl</cp:lastModifiedBy>
  <cp:revision>10</cp:revision>
  <dcterms:created xsi:type="dcterms:W3CDTF">2020-08-07T23:42:00Z</dcterms:created>
  <dcterms:modified xsi:type="dcterms:W3CDTF">2020-09-03T11:54:00Z</dcterms:modified>
</cp:coreProperties>
</file>