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34D" w:rsidRPr="00FD234D" w:rsidRDefault="00000000" w:rsidP="00FD234D">
      <w:r>
        <w:pict>
          <v:rect id="_x0000_i1025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🔧</w:t>
      </w:r>
      <w:r w:rsidRPr="00FD234D">
        <w:rPr>
          <w:b/>
          <w:bCs/>
        </w:rPr>
        <w:t xml:space="preserve"> System Requirement &amp; Developer Reference Document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📌</w:t>
      </w:r>
      <w:r w:rsidRPr="00FD234D">
        <w:rPr>
          <w:b/>
          <w:bCs/>
        </w:rPr>
        <w:t xml:space="preserve"> Overview</w:t>
      </w:r>
    </w:p>
    <w:p w:rsidR="00FD234D" w:rsidRPr="00FD234D" w:rsidRDefault="00FD234D" w:rsidP="00FD234D">
      <w:r w:rsidRPr="00FD234D">
        <w:t xml:space="preserve">This document outlines </w:t>
      </w:r>
      <w:r>
        <w:t xml:space="preserve">the Learning Management System (LMS) architecture and functionalities </w:t>
      </w:r>
      <w:r w:rsidRPr="00FD234D">
        <w:t>based on the flowchart provided. It details roles, module interactions, and feature implementations to guide the development team effectively.</w:t>
      </w:r>
    </w:p>
    <w:p w:rsidR="00FD234D" w:rsidRPr="00FD234D" w:rsidRDefault="00000000" w:rsidP="00FD234D">
      <w:r>
        <w:pict>
          <v:rect id="_x0000_i1026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👤</w:t>
      </w:r>
      <w:r w:rsidRPr="00FD234D">
        <w:rPr>
          <w:b/>
          <w:bCs/>
        </w:rPr>
        <w:t xml:space="preserve"> User Roles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t>1. Admin Login</w:t>
      </w:r>
    </w:p>
    <w:p w:rsidR="00FD234D" w:rsidRPr="00FD234D" w:rsidRDefault="00FD234D" w:rsidP="00FD234D">
      <w:pPr>
        <w:numPr>
          <w:ilvl w:val="0"/>
          <w:numId w:val="1"/>
        </w:numPr>
      </w:pPr>
      <w:r w:rsidRPr="00FD234D">
        <w:t>Role responsible for backend operations, analytics, and course/user management.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t>Modules &amp; Features: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Manage Users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Add/Edit/Delete users (students, instructors)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Assign roles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Track user activity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Manage Courses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Add/Edit/Delete course structure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Assign instructors to courses</w:t>
      </w:r>
    </w:p>
    <w:p w:rsidR="00FD234D" w:rsidRPr="00FD234D" w:rsidRDefault="00FD234D" w:rsidP="00FD234D">
      <w:pPr>
        <w:numPr>
          <w:ilvl w:val="1"/>
          <w:numId w:val="2"/>
        </w:numPr>
      </w:pPr>
      <w:r w:rsidRPr="00453276">
        <w:rPr>
          <w:highlight w:val="yellow"/>
        </w:rPr>
        <w:t>Schedule content availability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Analytics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User engagement reports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Course completion rates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Performance dashboards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System Settings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Manage system configurations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Email/SMS notification setup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Role permissions &amp; access control</w:t>
      </w:r>
    </w:p>
    <w:p w:rsidR="00FD234D" w:rsidRPr="00FD234D" w:rsidRDefault="00000000" w:rsidP="00FD234D">
      <w:r>
        <w:pict>
          <v:rect id="_x0000_i1027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lastRenderedPageBreak/>
        <w:t>2. User Login</w:t>
      </w:r>
    </w:p>
    <w:p w:rsidR="00FD234D" w:rsidRPr="00FD234D" w:rsidRDefault="00FD234D" w:rsidP="00FD234D">
      <w:r w:rsidRPr="00FD234D">
        <w:t>Split into two primary user types:</w:t>
      </w:r>
    </w:p>
    <w:p w:rsidR="00FD234D" w:rsidRPr="00FD234D" w:rsidRDefault="00FD234D" w:rsidP="00FD234D">
      <w:pPr>
        <w:numPr>
          <w:ilvl w:val="0"/>
          <w:numId w:val="3"/>
        </w:numPr>
      </w:pPr>
      <w:r w:rsidRPr="00FD234D">
        <w:rPr>
          <w:b/>
          <w:bCs/>
        </w:rPr>
        <w:t>Student</w:t>
      </w:r>
    </w:p>
    <w:p w:rsidR="00FD234D" w:rsidRPr="00FD234D" w:rsidRDefault="00FD234D" w:rsidP="00FD234D">
      <w:pPr>
        <w:numPr>
          <w:ilvl w:val="0"/>
          <w:numId w:val="3"/>
        </w:numPr>
      </w:pPr>
      <w:r w:rsidRPr="00FD234D">
        <w:rPr>
          <w:b/>
          <w:bCs/>
        </w:rPr>
        <w:t>Instructor</w:t>
      </w:r>
    </w:p>
    <w:p w:rsidR="00FD234D" w:rsidRPr="00FD234D" w:rsidRDefault="00000000" w:rsidP="00FD234D">
      <w:r>
        <w:pict>
          <v:rect id="_x0000_i1028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🎓</w:t>
      </w:r>
      <w:r w:rsidRPr="00FD234D">
        <w:rPr>
          <w:b/>
          <w:bCs/>
        </w:rPr>
        <w:t xml:space="preserve"> Student Panel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View Dashboard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Course overview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Notifications</w:t>
      </w:r>
    </w:p>
    <w:p w:rsidR="00FD234D" w:rsidRPr="00453276" w:rsidRDefault="00FD234D" w:rsidP="00FD234D">
      <w:pPr>
        <w:numPr>
          <w:ilvl w:val="1"/>
          <w:numId w:val="4"/>
        </w:numPr>
        <w:rPr>
          <w:highlight w:val="yellow"/>
        </w:rPr>
      </w:pPr>
      <w:r w:rsidRPr="00453276">
        <w:rPr>
          <w:highlight w:val="yellow"/>
        </w:rPr>
        <w:t>Calendar for upcoming tests/classes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Access Courses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Stream course videos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Download resources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Take quizzes &amp; tests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Track Progress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Progress bar for each course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Test/quiz scores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Course completion percentage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Give Feedback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Submit feedback for courses/instructors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Rate content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Community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Discussion forums</w:t>
      </w:r>
    </w:p>
    <w:p w:rsidR="00FD234D" w:rsidRPr="00453276" w:rsidRDefault="00FD234D" w:rsidP="00FD234D">
      <w:pPr>
        <w:numPr>
          <w:ilvl w:val="1"/>
          <w:numId w:val="4"/>
        </w:numPr>
        <w:rPr>
          <w:highlight w:val="yellow"/>
        </w:rPr>
      </w:pPr>
      <w:r w:rsidRPr="00453276">
        <w:rPr>
          <w:highlight w:val="yellow"/>
        </w:rPr>
        <w:t>Peer-to-peer Q&amp;A</w:t>
      </w:r>
    </w:p>
    <w:p w:rsidR="00FD234D" w:rsidRPr="00453276" w:rsidRDefault="00FD234D" w:rsidP="00FD234D">
      <w:pPr>
        <w:numPr>
          <w:ilvl w:val="1"/>
          <w:numId w:val="4"/>
        </w:numPr>
        <w:rPr>
          <w:highlight w:val="yellow"/>
        </w:rPr>
      </w:pPr>
      <w:r w:rsidRPr="00453276">
        <w:rPr>
          <w:highlight w:val="yellow"/>
        </w:rPr>
        <w:t>Resource sharing</w:t>
      </w:r>
    </w:p>
    <w:p w:rsidR="00FD234D" w:rsidRDefault="00000000" w:rsidP="00FD234D">
      <w:r>
        <w:pict>
          <v:rect id="_x0000_i1029" style="width:0;height:1.5pt" o:hralign="center" o:hrstd="t" o:hr="t" fillcolor="#a0a0a0" stroked="f"/>
        </w:pict>
      </w:r>
    </w:p>
    <w:p w:rsidR="00225BD7" w:rsidRDefault="00225BD7" w:rsidP="00FD234D"/>
    <w:p w:rsidR="00225BD7" w:rsidRPr="00FD234D" w:rsidRDefault="00225BD7" w:rsidP="00FD234D"/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lastRenderedPageBreak/>
        <w:t>👨</w:t>
      </w:r>
      <w:r w:rsidRPr="00FD234D">
        <w:rPr>
          <w:b/>
          <w:bCs/>
        </w:rPr>
        <w:t>‍</w:t>
      </w:r>
      <w:r w:rsidRPr="00FD234D">
        <w:rPr>
          <w:rFonts w:ascii="Segoe UI Emoji" w:hAnsi="Segoe UI Emoji" w:cs="Segoe UI Emoji"/>
          <w:b/>
          <w:bCs/>
        </w:rPr>
        <w:t>🏫</w:t>
      </w:r>
      <w:r w:rsidRPr="00FD234D">
        <w:rPr>
          <w:b/>
          <w:bCs/>
        </w:rPr>
        <w:t xml:space="preserve"> Instructor Panel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Create/Upload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Upload course material (PDFs, PPTs, videos)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Create new modules/sections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Course Content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Organize modules</w:t>
      </w:r>
    </w:p>
    <w:p w:rsidR="00FD234D" w:rsidRPr="00453276" w:rsidRDefault="00FD234D" w:rsidP="00FD234D">
      <w:pPr>
        <w:numPr>
          <w:ilvl w:val="1"/>
          <w:numId w:val="5"/>
        </w:numPr>
        <w:rPr>
          <w:highlight w:val="yellow"/>
        </w:rPr>
      </w:pPr>
      <w:r w:rsidRPr="00453276">
        <w:rPr>
          <w:highlight w:val="yellow"/>
        </w:rPr>
        <w:t>Schedule content release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Edit or remove lessons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Assign Quizzes / Homework / Exams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Create timed quizzes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Set homework submission deadlines</w:t>
      </w:r>
    </w:p>
    <w:p w:rsidR="00FD234D" w:rsidRPr="00453276" w:rsidRDefault="00FD234D" w:rsidP="00FD234D">
      <w:pPr>
        <w:numPr>
          <w:ilvl w:val="1"/>
          <w:numId w:val="5"/>
        </w:numPr>
        <w:rPr>
          <w:highlight w:val="yellow"/>
        </w:rPr>
      </w:pPr>
      <w:r w:rsidRPr="00453276">
        <w:rPr>
          <w:highlight w:val="yellow"/>
        </w:rPr>
        <w:t>Auto-grading or manual evaluation setup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View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List of enrolled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Participation tracking</w:t>
      </w:r>
    </w:p>
    <w:p w:rsidR="00FD234D" w:rsidRPr="00453276" w:rsidRDefault="00FD234D" w:rsidP="00FD234D">
      <w:pPr>
        <w:numPr>
          <w:ilvl w:val="1"/>
          <w:numId w:val="5"/>
        </w:numPr>
        <w:rPr>
          <w:highlight w:val="yellow"/>
        </w:rPr>
      </w:pPr>
      <w:r w:rsidRPr="00453276">
        <w:rPr>
          <w:highlight w:val="yellow"/>
        </w:rPr>
        <w:t>Message individual students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Performance Monitoring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View student analytics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Flag struggling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Generate progress reports</w:t>
      </w:r>
    </w:p>
    <w:p w:rsidR="00FD234D" w:rsidRDefault="00000000" w:rsidP="00FD234D">
      <w:r>
        <w:pict>
          <v:rect id="_x0000_i1030" style="width:0;height:1.5pt" o:hralign="center" o:bullet="t" o:hrstd="t" o:hr="t" fillcolor="#a0a0a0" stroked="f"/>
        </w:pict>
      </w:r>
    </w:p>
    <w:p w:rsidR="00225BD7" w:rsidRDefault="00225BD7" w:rsidP="00FD234D"/>
    <w:p w:rsidR="00225BD7" w:rsidRDefault="00225BD7" w:rsidP="00FD234D"/>
    <w:p w:rsidR="00225BD7" w:rsidRDefault="00225BD7" w:rsidP="00FD234D"/>
    <w:p w:rsidR="00225BD7" w:rsidRDefault="00225BD7" w:rsidP="00FD234D"/>
    <w:p w:rsidR="00225BD7" w:rsidRDefault="00225BD7" w:rsidP="00FD234D"/>
    <w:p w:rsidR="00225BD7" w:rsidRDefault="00225BD7" w:rsidP="00FD234D"/>
    <w:p w:rsidR="00225BD7" w:rsidRPr="00FD234D" w:rsidRDefault="00225BD7" w:rsidP="00FD234D"/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lastRenderedPageBreak/>
        <w:t>🔗</w:t>
      </w:r>
      <w:r w:rsidRPr="00FD234D">
        <w:rPr>
          <w:b/>
          <w:bCs/>
        </w:rPr>
        <w:t xml:space="preserve"> Development Notes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🔹</w:t>
      </w:r>
      <w:r w:rsidRPr="00FD234D">
        <w:rPr>
          <w:b/>
          <w:bCs/>
        </w:rPr>
        <w:t xml:space="preserve"> Frontend Technologies: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React.js / Vue.js for dashboards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REST APIs for modular communication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Responsive design for all devices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🔹</w:t>
      </w:r>
      <w:r w:rsidRPr="00FD234D">
        <w:rPr>
          <w:b/>
          <w:bCs/>
        </w:rPr>
        <w:t xml:space="preserve"> Backend Technologies: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Node.js / Django for API services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Role-based authentication (JWT/OAuth)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MySQL / MongoDB for user and course data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🔹</w:t>
      </w:r>
      <w:r w:rsidRPr="00FD234D">
        <w:rPr>
          <w:b/>
          <w:bCs/>
        </w:rPr>
        <w:t xml:space="preserve"> Integrations: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Video streaming API (e.g., Vimeo, YouTube)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Notification services (e.g., Firebase Cloud Messaging)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Analytics tools (e.g., Google Analytics, custom dashboards)</w:t>
      </w:r>
    </w:p>
    <w:p w:rsidR="00FD234D" w:rsidRPr="00FD234D" w:rsidRDefault="00000000" w:rsidP="00FD234D">
      <w:r>
        <w:pict>
          <v:rect id="_x0000_i1031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✅</w:t>
      </w:r>
      <w:r w:rsidRPr="00FD234D">
        <w:rPr>
          <w:b/>
          <w:bCs/>
        </w:rPr>
        <w:t xml:space="preserve"> Next Steps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Confirm tech stack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Define database schema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API documentation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UI/UX wireframes for each module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Milestone planning with deadlines</w:t>
      </w:r>
    </w:p>
    <w:p w:rsidR="004D308F" w:rsidRDefault="004D308F"/>
    <w:sectPr w:rsidR="004D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D5F"/>
    <w:multiLevelType w:val="multilevel"/>
    <w:tmpl w:val="3C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6A10"/>
    <w:multiLevelType w:val="multilevel"/>
    <w:tmpl w:val="6E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28CF"/>
    <w:multiLevelType w:val="multilevel"/>
    <w:tmpl w:val="B2F2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3491E"/>
    <w:multiLevelType w:val="multilevel"/>
    <w:tmpl w:val="A14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46E4D"/>
    <w:multiLevelType w:val="multilevel"/>
    <w:tmpl w:val="B650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070C5"/>
    <w:multiLevelType w:val="multilevel"/>
    <w:tmpl w:val="2E62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25802"/>
    <w:multiLevelType w:val="multilevel"/>
    <w:tmpl w:val="3CF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30289"/>
    <w:multiLevelType w:val="multilevel"/>
    <w:tmpl w:val="020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43FC7"/>
    <w:multiLevelType w:val="multilevel"/>
    <w:tmpl w:val="EA5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42907">
    <w:abstractNumId w:val="7"/>
  </w:num>
  <w:num w:numId="2" w16cid:durableId="1370568417">
    <w:abstractNumId w:val="5"/>
  </w:num>
  <w:num w:numId="3" w16cid:durableId="1279527223">
    <w:abstractNumId w:val="3"/>
  </w:num>
  <w:num w:numId="4" w16cid:durableId="1179585056">
    <w:abstractNumId w:val="2"/>
  </w:num>
  <w:num w:numId="5" w16cid:durableId="1457019699">
    <w:abstractNumId w:val="4"/>
  </w:num>
  <w:num w:numId="6" w16cid:durableId="937063612">
    <w:abstractNumId w:val="8"/>
  </w:num>
  <w:num w:numId="7" w16cid:durableId="99226538">
    <w:abstractNumId w:val="1"/>
  </w:num>
  <w:num w:numId="8" w16cid:durableId="2103253802">
    <w:abstractNumId w:val="0"/>
  </w:num>
  <w:num w:numId="9" w16cid:durableId="1206135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D"/>
    <w:rsid w:val="00042D3A"/>
    <w:rsid w:val="00181152"/>
    <w:rsid w:val="00225BD7"/>
    <w:rsid w:val="00453276"/>
    <w:rsid w:val="004D308F"/>
    <w:rsid w:val="00506CC7"/>
    <w:rsid w:val="00922EF5"/>
    <w:rsid w:val="00C33BBF"/>
    <w:rsid w:val="00D34533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52D14"/>
  <w15:chartTrackingRefBased/>
  <w15:docId w15:val="{257C9A61-23F7-465A-A668-169D2A6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Karan Harsora</cp:lastModifiedBy>
  <cp:revision>3</cp:revision>
  <dcterms:created xsi:type="dcterms:W3CDTF">2025-04-10T06:20:00Z</dcterms:created>
  <dcterms:modified xsi:type="dcterms:W3CDTF">2025-04-18T11:58:00Z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c7b8f46c-7ece-426d-9a3f-041b42191623</vt:lpwstr>
  </property>
</Properties>
</file>