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DEB" w:rsidRDefault="0037761A" w:rsidP="00431DEB">
      <w:pPr>
        <w:pStyle w:val="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69280" cy="1943100"/>
                <wp:effectExtent l="3810" t="3810" r="381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4320"/>
                              <w:gridCol w:w="4320"/>
                            </w:tblGrid>
                            <w:tr w:rsidR="000E2418" w:rsidRPr="00585B00" w:rsidTr="00585B00">
                              <w:tc>
                                <w:tcPr>
                                  <w:tcW w:w="4327" w:type="dxa"/>
                                  <w:shd w:val="clear" w:color="auto" w:fill="auto"/>
                                </w:tcPr>
                                <w:p w:rsidR="000E2418" w:rsidRPr="00585B00" w:rsidRDefault="000E2418" w:rsidP="00EF7C4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8" w:type="dxa"/>
                                  <w:shd w:val="clear" w:color="auto" w:fill="auto"/>
                                </w:tcPr>
                                <w:p w:rsidR="000E2418" w:rsidRPr="00585B00" w:rsidRDefault="000E2418" w:rsidP="00585B00">
                                  <w:pPr>
                                    <w:jc w:val="right"/>
                                    <w:rPr>
                                      <w:rFonts w:ascii="Courier New" w:hAnsi="Courier New" w:cs="Courier New"/>
                                      <w:b/>
                                      <w:vertAlign w:val="subscri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E2418" w:rsidRDefault="000E2418" w:rsidP="00431DEB">
                            <w:pPr>
                              <w:pStyle w:val="CAPAPrograma"/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CAPA_PROGRAMA"/>
                          </w:p>
                          <w:p w:rsidR="000E2418" w:rsidRPr="005A0CCF" w:rsidRDefault="000E2418" w:rsidP="00431DEB">
                            <w:pPr>
                              <w:pStyle w:val="CAPAPrograma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UNIVERSIDADE ESTADUAL</w:t>
                            </w:r>
                            <w:r w:rsidRPr="005A0CCF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sz w:val="32"/>
                                <w:szCs w:val="32"/>
                              </w:rPr>
                              <w:t>PAULISTA “JÚLIO DE MESQUITA FILHO” – UNESP</w:t>
                            </w:r>
                          </w:p>
                          <w:p w:rsidR="000E2418" w:rsidRPr="007E1D05" w:rsidRDefault="000E2418" w:rsidP="00431DEB">
                            <w:pPr>
                              <w:pStyle w:val="CAPACurso"/>
                            </w:pPr>
                            <w:r>
                              <w:t>INSTITUTO DE GEOCIÊNCIAS E CIÊNCIAS EXATAS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-9pt;width:446.4pt;height:15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z7ggIAABA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mMg&#10;SpEOKHrgg0e3ekB5qE5vXAVO9wbc/ADbwHLM1Jk7TT87pPSyJWrLb6zVfcsJg+iycDI5OzriuACy&#10;6d9pBteQndcRaGhsF0oHxUCADiw9npgJoVDYnM5mZT4HEwVbVhavsjRyl5DqeNxY599w3aEwqbEF&#10;6iM82d85H8Ih1dEl3Oa0FGwtpIwLu90spUV7AjJZxy9m8MxNquCsdDg2Io47ECXcEWwh3kj7tzLL&#10;i/Q2Lyfr2fxyUqyL6aS8TOeTNCtvy1lalMVq/T0EmBVVKxjj6k4ofpRgVvwdxYdmGMUTRYj6GpfT&#10;fDpy9Mck0/j9LslOeOhIKTqQxMmJVIHZ14pB2qTyRMhxnvwcfqwy1OD4j1WJOgjUjyLww2YAlCCO&#10;jWaPoAirgS/gFp4RmLTafsWoh5assfuyI5ZjJN8qUFWZFUXo4bgoppc5LOy5ZXNuIYoCVI09RuN0&#10;6ce+3xkrti3cNOpY6RtQYiOiRp6iOugX2i4mc3giQl+fr6PX00O2+AEAAP//AwBQSwMEFAAGAAgA&#10;AAAhAM24adndAAAACwEAAA8AAABkcnMvZG93bnJldi54bWxMj0FPwkAQhe8m/ofNmHgxsIUgraVb&#10;oiYaryA/YNoObUN3tukutPx7x4OR27y8lzfvy7aT7dSFBt86NrCYR6CIS1e1XBs4fH/MElA+IFfY&#10;OSYDV/Kwze/vMkwrN/KOLvtQKylhn6KBJoQ+1dqXDVn0c9cTi3d0g8Ugcqh1NeAo5bbTyyhaa4st&#10;y4cGe3pvqDztz9bA8Wt8en4Zi89wiHer9Ru2ceGuxjw+TK8bUIGm8B+G3/kyHXLZVLgzV151BmaL&#10;RFjC3yGJJF4JTGFgmYil80zfMuQ/AAAA//8DAFBLAQItABQABgAIAAAAIQC2gziS/gAAAOEBAAAT&#10;AAAAAAAAAAAAAAAAAAAAAABbQ29udGVudF9UeXBlc10ueG1sUEsBAi0AFAAGAAgAAAAhADj9If/W&#10;AAAAlAEAAAsAAAAAAAAAAAAAAAAALwEAAF9yZWxzLy5yZWxzUEsBAi0AFAAGAAgAAAAhAN3CXPuC&#10;AgAAEAUAAA4AAAAAAAAAAAAAAAAALgIAAGRycy9lMm9Eb2MueG1sUEsBAi0AFAAGAAgAAAAhAM24&#10;adndAAAACwEAAA8AAAAAAAAAAAAAAAAA3AQAAGRycy9kb3ducmV2LnhtbFBLBQYAAAAABAAEAPMA&#10;AADmBQAAAAA=&#10;" stroked="f">
                <v:textbox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4320"/>
                        <w:gridCol w:w="4320"/>
                      </w:tblGrid>
                      <w:tr w:rsidR="000E2418" w:rsidRPr="00585B00" w:rsidTr="00585B00">
                        <w:tc>
                          <w:tcPr>
                            <w:tcW w:w="4327" w:type="dxa"/>
                            <w:shd w:val="clear" w:color="auto" w:fill="auto"/>
                          </w:tcPr>
                          <w:p w:rsidR="000E2418" w:rsidRPr="00585B00" w:rsidRDefault="000E2418" w:rsidP="00EF7C4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328" w:type="dxa"/>
                            <w:shd w:val="clear" w:color="auto" w:fill="auto"/>
                          </w:tcPr>
                          <w:p w:rsidR="000E2418" w:rsidRPr="00585B00" w:rsidRDefault="000E2418" w:rsidP="00585B00">
                            <w:pPr>
                              <w:jc w:val="right"/>
                              <w:rPr>
                                <w:rFonts w:ascii="Courier New" w:hAnsi="Courier New" w:cs="Courier New"/>
                                <w:b/>
                                <w:vertAlign w:val="subscript"/>
                              </w:rPr>
                            </w:pPr>
                          </w:p>
                        </w:tc>
                      </w:tr>
                    </w:tbl>
                    <w:p w:rsidR="000E2418" w:rsidRDefault="000E2418" w:rsidP="00431DEB">
                      <w:pPr>
                        <w:pStyle w:val="CAPAPrograma"/>
                        <w:rPr>
                          <w:sz w:val="32"/>
                          <w:szCs w:val="32"/>
                        </w:rPr>
                      </w:pPr>
                      <w:bookmarkStart w:id="1" w:name="CAPA_PROGRAMA"/>
                    </w:p>
                    <w:p w:rsidR="000E2418" w:rsidRPr="005A0CCF" w:rsidRDefault="000E2418" w:rsidP="00431DEB">
                      <w:pPr>
                        <w:pStyle w:val="CAPAPrograma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UNIVERSIDADE ESTADUAL</w:t>
                      </w:r>
                      <w:r w:rsidRPr="005A0CCF">
                        <w:rPr>
                          <w:sz w:val="32"/>
                          <w:szCs w:val="32"/>
                        </w:rPr>
                        <w:t xml:space="preserve"> </w:t>
                      </w:r>
                      <w:bookmarkEnd w:id="1"/>
                      <w:r>
                        <w:rPr>
                          <w:sz w:val="32"/>
                          <w:szCs w:val="32"/>
                        </w:rPr>
                        <w:t>PAULISTA “JÚLIO DE MESQUITA FILHO” – UNESP</w:t>
                      </w:r>
                    </w:p>
                    <w:p w:rsidR="000E2418" w:rsidRPr="007E1D05" w:rsidRDefault="000E2418" w:rsidP="00431DEB">
                      <w:pPr>
                        <w:pStyle w:val="CAPACurso"/>
                      </w:pPr>
                      <w:r>
                        <w:t>INSTITUTO DE GEOCIÊNCIAS E CIÊNCIAS EXATAS</w:t>
                      </w:r>
                    </w:p>
                  </w:txbxContent>
                </v:textbox>
              </v:shape>
            </w:pict>
          </mc:Fallback>
        </mc:AlternateContent>
      </w:r>
      <w:r w:rsidR="00431DEB">
        <w:t xml:space="preserve"> </w:t>
      </w: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37761A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5669280" cy="1333500"/>
                <wp:effectExtent l="3810" t="3810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6E69" w:rsidRPr="0077608E" w:rsidRDefault="00306E69" w:rsidP="00306E6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Dalton Varussa de Oliveira Lima</w:t>
                            </w:r>
                            <w:r w:rsidR="00670DA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- 141152257</w:t>
                            </w:r>
                          </w:p>
                          <w:p w:rsidR="00306E69" w:rsidRDefault="00306E69" w:rsidP="00306E6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Lucas Augusto Pinheiro</w:t>
                            </w:r>
                            <w:r w:rsidR="00670DA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141150688</w:t>
                            </w:r>
                          </w:p>
                          <w:p w:rsidR="00670DA1" w:rsidRDefault="00670DA1" w:rsidP="00670D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Stefany</w:t>
                            </w:r>
                            <w:proofErr w:type="spellEnd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Lacroux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- 141150955</w:t>
                            </w:r>
                          </w:p>
                          <w:p w:rsidR="00670DA1" w:rsidRPr="0077608E" w:rsidRDefault="00670DA1" w:rsidP="00670D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Tadeu Martines</w:t>
                            </w:r>
                            <w:r w:rsidR="005E0CB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- 141152214</w:t>
                            </w:r>
                          </w:p>
                          <w:p w:rsidR="00306E69" w:rsidRPr="00670DA1" w:rsidRDefault="00306E69" w:rsidP="00306E6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Victor Henrique Ribeiro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77608E">
                              <w:rPr>
                                <w:b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141153237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9pt;margin-top:5.4pt;width:446.4pt;height:1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DXhgIAABc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YL&#10;jBTpgKIHPnh0rQc0DdXpjavA6d6Amx9gG1iOmTpzp+lnh5S+aYna8lfW6r7lhEF0WTiZnB0dcVwA&#10;2fTvNINryM7rCDQ0tgulg2IgQAeWHk/MhFAobM7m8zJfgomCLZtOp7M0cpeQ6njcWOffcN2hMKmx&#10;BeojPNnfOR/CIdXRJdzmtBRsLaSMC7vd3EiL9gRkso5fzOCZm1TBWelwbEQcdyBKuCPYQryR9m9l&#10;lhfpdV5O1vPlYlKsi9mkXKTLSZqV1+U8Lcridv09BJgVVSsY4+pOKH6UYFb8HcWHZhjFE0WI+hqX&#10;s3w2cvTHJNP4/S7JTnjoSCm6Gi9PTqQKzL5WDNImlSdCjvPk5/BjlaEGx3+sStRBoH4UgR82QxRc&#10;FEnQyEazRxCG1UAbUAyvCUxabb9i1ENn1th92RHLMZJvFYirzIoitHJcFLNFDgt7btmcW4iiAFVj&#10;j9E4vfFj+++MFdsWbhrlrPQrEGQjolSeojrIGLov5nR4KUJ7n6+j19N7tvoBAAD//wMAUEsDBBQA&#10;BgAIAAAAIQBw4Ybl3gAAAAoBAAAPAAAAZHJzL2Rvd25yZXYueG1sTI9BT4NAEIXvJv6HzZh4Me1S&#10;UgtSlkZNNF5b+wMGmAIpO0vYbaH/3vGkt5l5L2/el+9m26srjb5zbGC1jEARV67uuDFw/P5YpKB8&#10;QK6xd0wGbuRhV9zf5ZjVbuI9XQ+hURLCPkMDbQhDprWvWrLol24gFu3kRotB1rHR9YiThNtex1G0&#10;0RY7lg8tDvTeUnU+XKyB09f09PwylZ/hmOzXmzfsktLdjHl8mF+3oALN4c8Mv/WlOhTSqXQXrr3q&#10;DSxWqbAEESJBEEOarGUoDcSxXHSR6/8IxQ8AAAD//wMAUEsBAi0AFAAGAAgAAAAhALaDOJL+AAAA&#10;4QEAABMAAAAAAAAAAAAAAAAAAAAAAFtDb250ZW50X1R5cGVzXS54bWxQSwECLQAUAAYACAAAACEA&#10;OP0h/9YAAACUAQAACwAAAAAAAAAAAAAAAAAvAQAAX3JlbHMvLnJlbHNQSwECLQAUAAYACAAAACEA&#10;JnEA14YCAAAXBQAADgAAAAAAAAAAAAAAAAAuAgAAZHJzL2Uyb0RvYy54bWxQSwECLQAUAAYACAAA&#10;ACEAcOGG5d4AAAAKAQAADwAAAAAAAAAAAAAAAADgBAAAZHJzL2Rvd25yZXYueG1sUEsFBgAAAAAE&#10;AAQA8wAAAOsFAAAAAA==&#10;" stroked="f">
                <v:textbox>
                  <w:txbxContent>
                    <w:p w:rsidR="00306E69" w:rsidRPr="0077608E" w:rsidRDefault="00306E69" w:rsidP="00306E6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 xml:space="preserve">Dalton </w:t>
                      </w:r>
                      <w:proofErr w:type="spellStart"/>
                      <w:r w:rsidRPr="0077608E">
                        <w:rPr>
                          <w:b/>
                          <w:sz w:val="28"/>
                          <w:szCs w:val="28"/>
                        </w:rPr>
                        <w:t>Varussa</w:t>
                      </w:r>
                      <w:proofErr w:type="spellEnd"/>
                      <w:r w:rsidRPr="0077608E">
                        <w:rPr>
                          <w:b/>
                          <w:sz w:val="28"/>
                          <w:szCs w:val="28"/>
                        </w:rPr>
                        <w:t xml:space="preserve"> de Oliveira Lima</w:t>
                      </w:r>
                      <w:r w:rsidR="00670DA1">
                        <w:rPr>
                          <w:b/>
                          <w:sz w:val="28"/>
                          <w:szCs w:val="28"/>
                        </w:rPr>
                        <w:t xml:space="preserve"> - 141152257</w:t>
                      </w:r>
                    </w:p>
                    <w:p w:rsidR="00306E69" w:rsidRDefault="00306E69" w:rsidP="00306E6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>Lucas Augusto Pinheiro</w:t>
                      </w:r>
                      <w:r w:rsidR="00670DA1">
                        <w:rPr>
                          <w:b/>
                          <w:sz w:val="28"/>
                          <w:szCs w:val="28"/>
                        </w:rPr>
                        <w:t xml:space="preserve"> 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141150688</w:t>
                      </w:r>
                    </w:p>
                    <w:p w:rsidR="00670DA1" w:rsidRDefault="00670DA1" w:rsidP="00670D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608E">
                        <w:rPr>
                          <w:b/>
                          <w:sz w:val="28"/>
                          <w:szCs w:val="28"/>
                        </w:rPr>
                        <w:t>Stefany</w:t>
                      </w:r>
                      <w:proofErr w:type="spellEnd"/>
                      <w:r w:rsidRPr="0077608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608E">
                        <w:rPr>
                          <w:b/>
                          <w:sz w:val="28"/>
                          <w:szCs w:val="28"/>
                        </w:rPr>
                        <w:t>Lacroux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- 141150955</w:t>
                      </w:r>
                    </w:p>
                    <w:p w:rsidR="00670DA1" w:rsidRPr="0077608E" w:rsidRDefault="00670DA1" w:rsidP="00670D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>Tadeu Martines</w:t>
                      </w:r>
                      <w:r w:rsidR="005E0CB0">
                        <w:rPr>
                          <w:b/>
                          <w:sz w:val="28"/>
                          <w:szCs w:val="28"/>
                        </w:rPr>
                        <w:t xml:space="preserve"> - 141152214</w:t>
                      </w:r>
                    </w:p>
                    <w:p w:rsidR="00306E69" w:rsidRPr="00670DA1" w:rsidRDefault="00306E69" w:rsidP="00306E69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>Victor Henrique Ribeiro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- </w:t>
                      </w:r>
                      <w:r w:rsidRPr="0077608E">
                        <w:rPr>
                          <w:b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141153237</w:t>
                      </w:r>
                    </w:p>
                  </w:txbxContent>
                </v:textbox>
              </v:shape>
            </w:pict>
          </mc:Fallback>
        </mc:AlternateContent>
      </w: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37761A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84455</wp:posOffset>
                </wp:positionV>
                <wp:extent cx="5669280" cy="1714500"/>
                <wp:effectExtent l="3810" t="3810" r="381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418" w:rsidRDefault="005F4FD8" w:rsidP="00431DEB">
                            <w:pPr>
                              <w:pStyle w:val="CAPAFRTituloNormal"/>
                            </w:pPr>
                            <w:r>
                              <w:t>TRABALHO DE ARQUITETURA</w:t>
                            </w:r>
                          </w:p>
                          <w:p w:rsidR="000E2418" w:rsidRPr="00F14913" w:rsidRDefault="005F4FD8" w:rsidP="00431DEB">
                            <w:pPr>
                              <w:pStyle w:val="CAPAFRSubTituloNormal"/>
                            </w:pPr>
                            <w:r>
                              <w:t>PARSER MIPS ASSEMBLY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9pt;margin-top:6.65pt;width:446.4pt;height:1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JXhgIAABc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jzD&#10;SJEOKHrkg0d3ekBFqE5vXAVODwbc/ADbwHLM1Jl7TT85pPSqJWrHb63VfcsJg+iycDK5ODriuACy&#10;7d9qBteQvdcRaGhsF0oHxUCADiw9nZkJoVDYnM5mZb4AEwVbNs+KaRq5S0h1Om6s86+57lCY1NgC&#10;9RGeHO6dD+GQ6uQSbnNaCrYRUsaF3W1X0qIDAZls4hczeOYmVXBWOhwbEccdiBLuCLYQb6T9a5nl&#10;RXqXl5PNbDGfFJtiOinn6WKSZuVdOUuLslhvvoUAs6JqBWNc3QvFTxLMir+j+NgMo3iiCFFf43Ka&#10;T0eO/phkGr/fJdkJDx0pRVfjxdmJVIHZV4pB2qTyRMhxnvwcfqwy1OD0j1WJOgjUjyLww3aIgstP&#10;8tpq9gTCsBpoA4rhNYFJq+0XjHrozBq7z3tiOUbyjQJxlVlRhFaOi2I6z2FhLy3bSwtRFKBq7DEa&#10;pys/tv/eWLFr4aZRzkrfgiAbEaUSlDtGdZQxdF/M6fhShPa+XEevH+/Z8jsAAAD//wMAUEsDBBQA&#10;BgAIAAAAIQDkrcHq3gAAAAoBAAAPAAAAZHJzL2Rvd25yZXYueG1sTI/NTsNADITvSLzDykhcULvp&#10;D02aZlMBEohrSx/ASdwkIuuNstsmfXvMCY6eGY3ny/aT7dSVBt86NrCYR6CIS1e1XBs4fb3PElA+&#10;IFfYOSYDN/Kwz+/vMkwrN/KBrsdQKylhn6KBJoQ+1dqXDVn0c9cTi3d2g8Ug51DrasBRym2nl1G0&#10;0RZblg8N9vTWUPl9vFgD58/x6Xk7Fh/hFB/Wm1ds48LdjHl8mF52oAJN4S8Mv/NlOuSyqXAXrrzq&#10;DMwWibAEMVYrUBJI4rWwFAaWiSg6z/R/hPwHAAD//wMAUEsBAi0AFAAGAAgAAAAhALaDOJL+AAAA&#10;4QEAABMAAAAAAAAAAAAAAAAAAAAAAFtDb250ZW50X1R5cGVzXS54bWxQSwECLQAUAAYACAAAACEA&#10;OP0h/9YAAACUAQAACwAAAAAAAAAAAAAAAAAvAQAAX3JlbHMvLnJlbHNQSwECLQAUAAYACAAAACEA&#10;mOjyV4YCAAAXBQAADgAAAAAAAAAAAAAAAAAuAgAAZHJzL2Uyb0RvYy54bWxQSwECLQAUAAYACAAA&#10;ACEA5K3B6t4AAAAKAQAADwAAAAAAAAAAAAAAAADgBAAAZHJzL2Rvd25yZXYueG1sUEsFBgAAAAAE&#10;AAQA8wAAAOsFAAAAAA==&#10;" stroked="f">
                <v:textbox>
                  <w:txbxContent>
                    <w:p w:rsidR="000E2418" w:rsidRDefault="005F4FD8" w:rsidP="00431DEB">
                      <w:pPr>
                        <w:pStyle w:val="CAPAFRTituloNormal"/>
                      </w:pPr>
                      <w:r>
                        <w:t>TRABALHO DE ARQUITETURA</w:t>
                      </w:r>
                    </w:p>
                    <w:p w:rsidR="000E2418" w:rsidRPr="00F14913" w:rsidRDefault="005F4FD8" w:rsidP="00431DEB">
                      <w:pPr>
                        <w:pStyle w:val="CAPAFRSubTituloNormal"/>
                      </w:pPr>
                      <w:r>
                        <w:t>PARSER MIPS ASSEMBLY LANGUAGE</w:t>
                      </w:r>
                    </w:p>
                  </w:txbxContent>
                </v:textbox>
              </v:shape>
            </w:pict>
          </mc:Fallback>
        </mc:AlternateContent>
      </w: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37761A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107315</wp:posOffset>
                </wp:positionV>
                <wp:extent cx="5669280" cy="571500"/>
                <wp:effectExtent l="3810" t="3810" r="381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418" w:rsidRDefault="000E2418" w:rsidP="00431DEB">
                            <w:pPr>
                              <w:pStyle w:val="CapaFRAnoLocal"/>
                            </w:pPr>
                            <w:r>
                              <w:t>Rio Claro</w:t>
                            </w:r>
                          </w:p>
                          <w:p w:rsidR="000E2418" w:rsidRPr="00F14913" w:rsidRDefault="000E2418" w:rsidP="00431DEB">
                            <w:pPr>
                              <w:pStyle w:val="CapaFRAnoLocal"/>
                            </w:pPr>
                            <w: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pt;margin-top:8.45pt;width:446.4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wAhgIAABY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jBTpgaIHPnp0rUdUhuoMxtXgdG/AzY+wDSzHTJ250/STQ0rfdERt+Utr9dBxwiC6LJxMzo5OOC6A&#10;bIa3msE1ZOd1BBpb24fSQTEQoANLjydmQigUNsv5vMqXYKJgKxdZmUbqElIfTxvr/GuuexQmDbbA&#10;fEQn+zvnQzSkPrqEy5yWgq2FlHFht5sbadGegErW8YsJPHGTKjgrHY5NiNMOBAl3BFsIN7L+tcry&#10;Ir3Oq9l6vlzMinVRzqpFupylWXVdzdOiKm7X30KAWVF3gjGu7oTiRwVmxd8xfOiFSTtRg2hocFXm&#10;5UTRH5NM4/e7JHvhoSGl6Bu8PDmROhD7SjFIm9SeCDnNk5/Dj1WGGhz/sSpRBoH5SQN+3IxRby+O&#10;6tpo9gi6sBpoA4bhMYFJp+0XjAZozAa7zztiOUbyjQJtVVlRhE6Oi6Jc5LCw55bNuYUoClAN9hhN&#10;0xs/df/OWLHt4KZJzUq/BD22IkolCHeK6qBiaL6Y0+GhCN19vo5eP56z1XcAAAD//wMAUEsDBBQA&#10;BgAIAAAAIQCVF86p2wAAAAkBAAAPAAAAZHJzL2Rvd25yZXYueG1sTE/LTsMwELwj8Q/WInFB1CmC&#10;tEnjVIAE4trSD9jE2yRqvI5it0n/nuUEp9U8NDtTbGfXqwuNofNsYLlIQBHX3nbcGDh8fzyuQYWI&#10;bLH3TAauFGBb3t4UmFs/8Y4u+9goCeGQo4E2xiHXOtQtOQwLPxCLdvSjwyhwbLQdcZJw1+unJEm1&#10;w47lQ4sDvbdUn/ZnZ+D4NT28ZFP1GQ+r3XP6ht2q8ldj7u/m1w2oSHP8M8NvfakOpXSq/JltUL3g&#10;tUyJctMMlOjZMpEplRCJMLos9P8F5Q8AAAD//wMAUEsBAi0AFAAGAAgAAAAhALaDOJL+AAAA4QEA&#10;ABMAAAAAAAAAAAAAAAAAAAAAAFtDb250ZW50X1R5cGVzXS54bWxQSwECLQAUAAYACAAAACEAOP0h&#10;/9YAAACUAQAACwAAAAAAAAAAAAAAAAAvAQAAX3JlbHMvLnJlbHNQSwECLQAUAAYACAAAACEAW8jM&#10;AIYCAAAWBQAADgAAAAAAAAAAAAAAAAAuAgAAZHJzL2Uyb0RvYy54bWxQSwECLQAUAAYACAAAACEA&#10;lRfOqdsAAAAJAQAADwAAAAAAAAAAAAAAAADgBAAAZHJzL2Rvd25yZXYueG1sUEsFBgAAAAAEAAQA&#10;8wAAAOgFAAAAAA==&#10;" stroked="f">
                <v:textbox>
                  <w:txbxContent>
                    <w:p w:rsidR="000E2418" w:rsidRDefault="000E2418" w:rsidP="00431DEB">
                      <w:pPr>
                        <w:pStyle w:val="CapaFRAnoLocal"/>
                      </w:pPr>
                      <w:r>
                        <w:t>Rio Claro</w:t>
                      </w:r>
                    </w:p>
                    <w:p w:rsidR="000E2418" w:rsidRPr="00F14913" w:rsidRDefault="000E2418" w:rsidP="00431DEB">
                      <w:pPr>
                        <w:pStyle w:val="CapaFRAnoLocal"/>
                      </w:pPr>
                      <w: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  <w:sectPr w:rsidR="00431DEB" w:rsidSect="00632FC5">
          <w:headerReference w:type="even" r:id="rId7"/>
          <w:headerReference w:type="default" r:id="rId8"/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77608E" w:rsidRPr="0077608E" w:rsidRDefault="0037761A" w:rsidP="0077608E">
      <w:pPr>
        <w:jc w:val="center"/>
        <w:rPr>
          <w:b/>
          <w:sz w:val="28"/>
          <w:szCs w:val="28"/>
        </w:rPr>
      </w:pPr>
      <w:r>
        <w:rPr>
          <w:noProof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2628900</wp:posOffset>
                </wp:positionV>
                <wp:extent cx="5669280" cy="1714500"/>
                <wp:effectExtent l="3810" t="3810" r="381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418" w:rsidRDefault="005F4FD8" w:rsidP="008A7B2F">
                            <w:pPr>
                              <w:pStyle w:val="CAPAFRTituloNormal"/>
                            </w:pPr>
                            <w:r>
                              <w:t>TRABALHO DE ARQUITETURA</w:t>
                            </w:r>
                          </w:p>
                          <w:p w:rsidR="000E2418" w:rsidRPr="00F14913" w:rsidRDefault="005F4FD8" w:rsidP="008A7B2F">
                            <w:pPr>
                              <w:pStyle w:val="CAPAFRSubTituloNormal"/>
                            </w:pPr>
                            <w:r>
                              <w:t>PARSER MIPS ASSEMBLY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3pt;margin-top:207pt;width:446.4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G4hAIAABc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QuM&#10;FOmAogc+eHStBzQP1emNq8Dp3oCbH2AbWI6ZOnOn6ReHlL5pidryK2t133LCILosnEzOjo44LoBs&#10;+veawTVk53UEGhrbhdJBMRCgA0uPJ2ZCKBQ2p7NZmS/ARMGWzbNimkbuElIdjxvr/FuuOxQmNbZA&#10;fYQn+zvnQzikOrqE25yWgq2FlHFht5sbadGegEzW8YsZvHCTKjgrHY6NiOMORAl3BFuIN9L+vczy&#10;Ir3Oy8l6tphPinUxnZTzdDFJs/K6nKVFWdyun0KAWVG1gjGu7oTiRwlmxd9RfGiGUTxRhKivcTnN&#10;pyNHf0wyjd/vkuyEh46Uoqvx4uREqsDsG8UgbVJ5IuQ4T34OP1YZanD8x6pEHQTqRxH4YTMcBAdg&#10;QSMbzR5BGFYDbUAxvCYwabX9hlEPnVlj93VHLMdIvlMgrjIritDKcVFM5zks7Lllc24higJUjT1G&#10;4/TGj+2/M1ZsW7hplLPSVyDIRkSpPEd1kDF0X8zp8FKE9j5fR6/n92z1AwAA//8DAFBLAwQUAAYA&#10;CAAAACEAaLMq6t0AAAAJAQAADwAAAGRycy9kb3ducmV2LnhtbEyPzU7DQAyE70i8w8qVuCC6KQpp&#10;GrKpAAnEtT8P4CRuEjXrjbLbJn17zAlutr/ReCbfzrZXVxp959jAahmBIq5c3XFj4Hj4fEpB+YBc&#10;Y++YDNzIw7a4v8sxq93EO7ruQ6PEhH2GBtoQhkxrX7Vk0S/dQCzs5EaLQdax0fWIk5jbXj9HUaIt&#10;diwfWhzoo6XqvL9YA6fv6fFlM5Vf4bjexck7duvS3Yx5WMxvr6ACzeFPDL/xJToUkql0F6696g0k&#10;0iQYiFexDMLTTSpVSgGpXHSR6/8Nih8AAAD//wMAUEsBAi0AFAAGAAgAAAAhALaDOJL+AAAA4QEA&#10;ABMAAAAAAAAAAAAAAAAAAAAAAFtDb250ZW50X1R5cGVzXS54bWxQSwECLQAUAAYACAAAACEAOP0h&#10;/9YAAACUAQAACwAAAAAAAAAAAAAAAAAvAQAAX3JlbHMvLnJlbHNQSwECLQAUAAYACAAAACEAss0h&#10;uIQCAAAXBQAADgAAAAAAAAAAAAAAAAAuAgAAZHJzL2Uyb0RvYy54bWxQSwECLQAUAAYACAAAACEA&#10;aLMq6t0AAAAJAQAADwAAAAAAAAAAAAAAAADeBAAAZHJzL2Rvd25yZXYueG1sUEsFBgAAAAAEAAQA&#10;8wAAAOgFAAAAAA==&#10;" stroked="f">
                <v:textbox>
                  <w:txbxContent>
                    <w:p w:rsidR="000E2418" w:rsidRDefault="005F4FD8" w:rsidP="008A7B2F">
                      <w:pPr>
                        <w:pStyle w:val="CAPAFRTituloNormal"/>
                      </w:pPr>
                      <w:r>
                        <w:t>TRABALHO DE ARQUITETURA</w:t>
                      </w:r>
                    </w:p>
                    <w:p w:rsidR="000E2418" w:rsidRPr="00F14913" w:rsidRDefault="005F4FD8" w:rsidP="008A7B2F">
                      <w:pPr>
                        <w:pStyle w:val="CAPAFRSubTituloNormal"/>
                      </w:pPr>
                      <w:r>
                        <w:t>PARSER MIPS ASSEMBLY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0</wp:posOffset>
                </wp:positionV>
                <wp:extent cx="5669280" cy="1143000"/>
                <wp:effectExtent l="3810" t="3810" r="381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608E" w:rsidRPr="0077608E" w:rsidRDefault="0077608E" w:rsidP="0077608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Dalton Varussa de Oliveira Lima</w:t>
                            </w:r>
                            <w:r w:rsidR="00670DA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- 141152257</w:t>
                            </w:r>
                          </w:p>
                          <w:p w:rsidR="0077608E" w:rsidRDefault="0077608E" w:rsidP="0077608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Lucas Augusto Pinheiro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70DA1">
                              <w:rPr>
                                <w:b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141150688</w:t>
                            </w:r>
                          </w:p>
                          <w:p w:rsidR="00670DA1" w:rsidRPr="0077608E" w:rsidRDefault="00670DA1" w:rsidP="00670D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Stefany</w:t>
                            </w:r>
                            <w:proofErr w:type="spellEnd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Lacroux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- 141150955</w:t>
                            </w:r>
                          </w:p>
                          <w:p w:rsidR="00670DA1" w:rsidRPr="0077608E" w:rsidRDefault="00670DA1" w:rsidP="00670DA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Tadeu Martines</w:t>
                            </w:r>
                            <w:r w:rsidR="005E0CB0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- 141152214</w:t>
                            </w:r>
                          </w:p>
                          <w:p w:rsidR="0077608E" w:rsidRPr="00670DA1" w:rsidRDefault="0077608E" w:rsidP="0077608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7608E">
                              <w:rPr>
                                <w:b/>
                                <w:sz w:val="28"/>
                                <w:szCs w:val="28"/>
                              </w:rPr>
                              <w:t>Victor Henrique Ribeiro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Pr="0077608E">
                              <w:rPr>
                                <w:b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141153237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3pt;margin-top:0;width:446.4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PiiQIAABcFAAAOAAAAZHJzL2Uyb0RvYy54bWysVG1v2yAQ/j5p/wHxPfVLnTS24lR9WaZJ&#10;3YvU7gcQwDEaBgYkdlftv+/ASZp2mjRN8wcM3PFwd89zLC6HTqIdt05oVePsLMWIK6qZUJsaf31Y&#10;TeYYOU8UI1IrXuNH7vDl8u2bRW8qnutWS8YtAhDlqt7UuPXeVEniaMs74s604QqMjbYd8bC0m4RZ&#10;0gN6J5M8TWdJry0zVlPuHOzejka8jPhNw6n/3DSOeyRrDLH5ONo4rsOYLBek2lhiWkH3YZB/iKIj&#10;QsGlR6hb4gnaWvEbVCeo1U43/ozqLtFNIyiPOUA2Wfoqm/uWGB5zgeI4cyyT+3+w9NPui0WC1fgc&#10;I0U6oOiBDx5d6wHNQnV64ypwujfg5gfYBpZjps7cafrNIaVvWqI2/Mpa3becMIguCyeTk6Mjjgsg&#10;6/6jZnAN2XodgYbGdqF0UAwE6MDS45GZEAqFzelsVuZzMFGwZVlxnqaRu4RUh+PGOv+e6w6FSY0t&#10;UB/hye7O+RAOqQ4u4TanpWArIWVc2M36Rlq0IyCTVfxiBq/cpArOSodjI+K4A1HCHcEW4o20P5VZ&#10;XqTXeTlZzeYXk2JVTCflRTqfpFl5Xc7SoixuVz9DgFlRtYIxru6E4gcJZsXfUbxvhlE8UYSor3E5&#10;zacjR39MEur3XMIXteiEh46Uoqvx/OhEqsDsO8UgbVJ5IuQ4T16GH6sMNTj8Y1WiDgL1owj8sB6i&#10;4KYHea01ewRhWA20AcXwmsCk1fYHRj10Zo3d9y2xHCP5QYG4yqwoQivHRTG9yGFhTy3rUwtRFKBq&#10;7DEapzd+bP+tsWLTwk2jnJW+AkE2IkolKHeMai9j6L6Y0/6lCO19uo5ez+/Z8hcAAAD//wMAUEsD&#10;BBQABgAIAAAAIQDzeGM42wAAAAYBAAAPAAAAZHJzL2Rvd25yZXYueG1sTI/NTsMwEITvSLyDtZW4&#10;IOqAIE1DnAqQQFz78wCbeJtEjddR7Dbp27Oc4LLSaEaz3xSb2fXqQmPoPBt4XCagiGtvO24MHPaf&#10;DxmoEJEt9p7JwJUCbMrbmwJz6yfe0mUXGyUlHHI00MY45FqHuiWHYekHYvGOfnQYRY6NtiNOUu56&#10;/ZQkqXbYsXxocaCPlurT7uwMHL+n+5f1VH3Fw2r7nL5jt6r81Zi7xfz2CirSHP/C8Isv6FAKU+XP&#10;bIPqDaSyJBqQK2a2zmRHJaksSUCXhf6PX/4AAAD//wMAUEsBAi0AFAAGAAgAAAAhALaDOJL+AAAA&#10;4QEAABMAAAAAAAAAAAAAAAAAAAAAAFtDb250ZW50X1R5cGVzXS54bWxQSwECLQAUAAYACAAAACEA&#10;OP0h/9YAAACUAQAACwAAAAAAAAAAAAAAAAAvAQAAX3JlbHMvLnJlbHNQSwECLQAUAAYACAAAACEA&#10;A2hT4okCAAAXBQAADgAAAAAAAAAAAAAAAAAuAgAAZHJzL2Uyb0RvYy54bWxQSwECLQAUAAYACAAA&#10;ACEA83hjONsAAAAGAQAADwAAAAAAAAAAAAAAAADjBAAAZHJzL2Rvd25yZXYueG1sUEsFBgAAAAAE&#10;AAQA8wAAAOsFAAAAAA==&#10;" stroked="f">
                <v:textbox>
                  <w:txbxContent>
                    <w:p w:rsidR="0077608E" w:rsidRPr="0077608E" w:rsidRDefault="0077608E" w:rsidP="0077608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 xml:space="preserve">Dalton </w:t>
                      </w:r>
                      <w:proofErr w:type="spellStart"/>
                      <w:r w:rsidRPr="0077608E">
                        <w:rPr>
                          <w:b/>
                          <w:sz w:val="28"/>
                          <w:szCs w:val="28"/>
                        </w:rPr>
                        <w:t>Varussa</w:t>
                      </w:r>
                      <w:proofErr w:type="spellEnd"/>
                      <w:r w:rsidRPr="0077608E">
                        <w:rPr>
                          <w:b/>
                          <w:sz w:val="28"/>
                          <w:szCs w:val="28"/>
                        </w:rPr>
                        <w:t xml:space="preserve"> de Oliveira Lima</w:t>
                      </w:r>
                      <w:r w:rsidR="00670DA1">
                        <w:rPr>
                          <w:b/>
                          <w:sz w:val="28"/>
                          <w:szCs w:val="28"/>
                        </w:rPr>
                        <w:t xml:space="preserve"> - 141152257</w:t>
                      </w:r>
                    </w:p>
                    <w:p w:rsidR="0077608E" w:rsidRDefault="0077608E" w:rsidP="0077608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>Lucas Augusto Pinheiro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670DA1">
                        <w:rPr>
                          <w:b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141150688</w:t>
                      </w:r>
                    </w:p>
                    <w:p w:rsidR="00670DA1" w:rsidRPr="0077608E" w:rsidRDefault="00670DA1" w:rsidP="00670D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608E">
                        <w:rPr>
                          <w:b/>
                          <w:sz w:val="28"/>
                          <w:szCs w:val="28"/>
                        </w:rPr>
                        <w:t>Stefany</w:t>
                      </w:r>
                      <w:proofErr w:type="spellEnd"/>
                      <w:r w:rsidRPr="0077608E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608E">
                        <w:rPr>
                          <w:b/>
                          <w:sz w:val="28"/>
                          <w:szCs w:val="28"/>
                        </w:rPr>
                        <w:t>Lacroux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- 141150955</w:t>
                      </w:r>
                    </w:p>
                    <w:p w:rsidR="00670DA1" w:rsidRPr="0077608E" w:rsidRDefault="00670DA1" w:rsidP="00670DA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>Tadeu Martines</w:t>
                      </w:r>
                      <w:r w:rsidR="005E0CB0">
                        <w:rPr>
                          <w:b/>
                          <w:sz w:val="28"/>
                          <w:szCs w:val="28"/>
                        </w:rPr>
                        <w:t xml:space="preserve"> - 141152214</w:t>
                      </w:r>
                    </w:p>
                    <w:p w:rsidR="0077608E" w:rsidRPr="00670DA1" w:rsidRDefault="0077608E" w:rsidP="0077608E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 w:rsidRPr="0077608E">
                        <w:rPr>
                          <w:b/>
                          <w:sz w:val="28"/>
                          <w:szCs w:val="28"/>
                        </w:rPr>
                        <w:t>Victor Henrique Ribeiro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- </w:t>
                      </w:r>
                      <w:r w:rsidRPr="0077608E">
                        <w:rPr>
                          <w:b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w:t>141153237</w:t>
                      </w:r>
                    </w:p>
                  </w:txbxContent>
                </v:textbox>
              </v:shape>
            </w:pict>
          </mc:Fallback>
        </mc:AlternateContent>
      </w:r>
      <w:r w:rsidR="00431DEB">
        <w:rPr>
          <w:szCs w:val="32"/>
        </w:rPr>
        <w:t xml:space="preserve"> </w:t>
      </w:r>
      <w:r w:rsidR="0077608E" w:rsidRPr="0077608E">
        <w:rPr>
          <w:b/>
          <w:sz w:val="28"/>
          <w:szCs w:val="28"/>
        </w:rPr>
        <w:t>Dalton Varussa de Oliveira Lima</w:t>
      </w:r>
    </w:p>
    <w:p w:rsidR="0077608E" w:rsidRPr="0077608E" w:rsidRDefault="0077608E" w:rsidP="0077608E">
      <w:pPr>
        <w:jc w:val="center"/>
        <w:rPr>
          <w:b/>
          <w:sz w:val="28"/>
          <w:szCs w:val="28"/>
        </w:rPr>
      </w:pPr>
      <w:r w:rsidRPr="0077608E">
        <w:rPr>
          <w:b/>
          <w:sz w:val="28"/>
          <w:szCs w:val="28"/>
        </w:rPr>
        <w:t>Lucas Augusto Pinheiro</w:t>
      </w:r>
    </w:p>
    <w:p w:rsidR="0077608E" w:rsidRPr="0077608E" w:rsidRDefault="0077608E" w:rsidP="0077608E">
      <w:pPr>
        <w:jc w:val="center"/>
        <w:rPr>
          <w:b/>
          <w:sz w:val="28"/>
          <w:szCs w:val="28"/>
        </w:rPr>
      </w:pPr>
      <w:r w:rsidRPr="0077608E">
        <w:rPr>
          <w:b/>
          <w:sz w:val="28"/>
          <w:szCs w:val="28"/>
        </w:rPr>
        <w:t>Victor Henrique Ribeiro</w:t>
      </w:r>
    </w:p>
    <w:p w:rsidR="0077608E" w:rsidRPr="0077608E" w:rsidRDefault="0077608E" w:rsidP="0077608E">
      <w:pPr>
        <w:jc w:val="center"/>
        <w:rPr>
          <w:b/>
          <w:sz w:val="28"/>
          <w:szCs w:val="28"/>
        </w:rPr>
      </w:pPr>
      <w:proofErr w:type="spellStart"/>
      <w:r w:rsidRPr="0077608E">
        <w:rPr>
          <w:b/>
          <w:sz w:val="28"/>
          <w:szCs w:val="28"/>
        </w:rPr>
        <w:t>Stefany</w:t>
      </w:r>
      <w:proofErr w:type="spellEnd"/>
      <w:r w:rsidRPr="0077608E">
        <w:rPr>
          <w:b/>
          <w:sz w:val="28"/>
          <w:szCs w:val="28"/>
        </w:rPr>
        <w:t xml:space="preserve"> </w:t>
      </w:r>
      <w:proofErr w:type="spellStart"/>
      <w:r w:rsidRPr="0077608E">
        <w:rPr>
          <w:b/>
          <w:sz w:val="28"/>
          <w:szCs w:val="28"/>
        </w:rPr>
        <w:t>Lacroux</w:t>
      </w:r>
      <w:proofErr w:type="spellEnd"/>
    </w:p>
    <w:p w:rsidR="0077608E" w:rsidRPr="0077608E" w:rsidRDefault="0077608E" w:rsidP="0077608E">
      <w:pPr>
        <w:jc w:val="center"/>
        <w:rPr>
          <w:b/>
          <w:sz w:val="28"/>
          <w:szCs w:val="28"/>
        </w:rPr>
      </w:pPr>
      <w:r w:rsidRPr="0077608E">
        <w:rPr>
          <w:b/>
          <w:sz w:val="28"/>
          <w:szCs w:val="28"/>
        </w:rPr>
        <w:t>Tadeu Martines</w:t>
      </w: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37761A" w:rsidP="0043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130175</wp:posOffset>
                </wp:positionV>
                <wp:extent cx="3886200" cy="2514600"/>
                <wp:effectExtent l="3810" t="0" r="0" b="254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418" w:rsidRDefault="000E2418" w:rsidP="00431DEB">
                            <w:pPr>
                              <w:pStyle w:val="FRNotaOrientador"/>
                              <w:jc w:val="both"/>
                            </w:pPr>
                            <w:r>
                              <w:t>Trabalho apresentado como requisito parcial para aprovação na disciplina Arquitetura de Computadores do curso de Ciência da Computação, UNESP.</w:t>
                            </w:r>
                          </w:p>
                          <w:p w:rsidR="000E2418" w:rsidRDefault="000E2418" w:rsidP="00431DEB">
                            <w:pPr>
                              <w:pStyle w:val="FRNotaOrientador"/>
                            </w:pPr>
                            <w:bookmarkStart w:id="2" w:name="FOLHA_ROSTO_ORIENTADOR"/>
                          </w:p>
                          <w:p w:rsidR="000E2418" w:rsidRPr="00825150" w:rsidRDefault="000E2418" w:rsidP="00431DEB">
                            <w:pPr>
                              <w:pStyle w:val="FRNotaOrientador"/>
                            </w:pPr>
                            <w:bookmarkStart w:id="3" w:name="FOLHA_ROSTO_COORIENTADOR"/>
                            <w:bookmarkEnd w:id="2"/>
                            <w:bookmarkEnd w:id="3"/>
                            <w:r w:rsidRPr="0089533D">
                              <w:t xml:space="preserve">Prof. Dr. </w:t>
                            </w:r>
                            <w:r>
                              <w:t xml:space="preserve">Maurício </w:t>
                            </w:r>
                            <w:proofErr w:type="spellStart"/>
                            <w:r>
                              <w:t>Acconcia</w:t>
                            </w:r>
                            <w:proofErr w:type="spellEnd"/>
                            <w:r>
                              <w:t xml:space="preserve"> 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117pt;margin-top:10.25pt;width:306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MggwIAABcFAAAOAAAAZHJzL2Uyb0RvYy54bWysVNmO2yAUfa/Uf0C8Z7zUydjWOKNZmqrS&#10;dJFm+gEEcIyKgQKJPa36773gJJPpIlVV/YBZLucu51wuLsdeoh23TmjV4OwsxYgrqplQmwZ/eljN&#10;SoycJ4oRqRVv8CN3+HL58sXFYGqe605Lxi0CEOXqwTS4897USeJox3vizrThCg5bbXviYWk3CbNk&#10;APReJnmaLpJBW2asptw52L2dDvEy4rctp/5D2zrukWwwxObjaOO4DmOyvCD1xhLTCboPg/xDFD0R&#10;CpweoW6JJ2hrxS9QvaBWO936M6r7RLetoDzmANlk6U/Z3HfE8JgLFMeZY5nc/4Ol73cfLRKswTlG&#10;ivRA0QMfPbrWIypDdQbjajC6N2DmR9gGlmOmztxp+tkhpW86ojb8ylo9dJwwiC4LN5OTqxOOCyDr&#10;4Z1m4IZsvY5AY2v7UDooBgJ0YOnxyEwIhcLmq7JcAN0YUTjL51mxgEXwQerDdWOdf8N1j8KkwRao&#10;j/Bkd+f8ZHowCd6cloKthJRxYTfrG2nRjoBMVvHboz8zkyoYKx2uTYjTDkQJPsJZiDfS/q3K8iK9&#10;zqvZalGez4pVMZ9V52k5S7PqulqkRVXcrr6HALOi7gRjXN0JxQ8SzIq/o3jfDJN4ogjR0OBqns8n&#10;jv6YZBq/3yXZCw8dKUXf4PJoROrA7GvFIG1SeyLkNE+ehx8JgRoc/rEqUQeB+kkEflyPUXCL4D1o&#10;ZK3ZIwjDaqANKIbXBCadtl8xGqAzG+y+bInlGMm3CsRVZUURWjkuivl5Dgt7erI+PSGKAlSDPUbT&#10;9MZP7b81Vmw68DTJWekrEGQrolSeotrLGLov5rR/KUJ7n66j1dN7tvwBAAD//wMAUEsDBBQABgAI&#10;AAAAIQBOMuJk3wAAAAoBAAAPAAAAZHJzL2Rvd25yZXYueG1sTI9BT4NAEIXvJv6HzZh4MXZpBVqR&#10;pVETjdfW/oABpkBkZwm7LfTfO57sbWbey5vv5dvZ9upMo+8cG1guIlDElas7bgwcvj8eN6B8QK6x&#10;d0wGLuRhW9ze5JjVbuIdnfehURLCPkMDbQhDprWvWrLoF24gFu3oRotB1rHR9YiThNter6Io1RY7&#10;lg8tDvTeUvWzP1kDx6/pIXmeys9wWO/i9A27dekuxtzfza8voALN4d8Mf/iCDoUwle7EtVe9gdVT&#10;LF2CDFECSgybOJVDaSBepgnoItfXFYpfAAAA//8DAFBLAQItABQABgAIAAAAIQC2gziS/gAAAOEB&#10;AAATAAAAAAAAAAAAAAAAAAAAAABbQ29udGVudF9UeXBlc10ueG1sUEsBAi0AFAAGAAgAAAAhADj9&#10;If/WAAAAlAEAAAsAAAAAAAAAAAAAAAAALwEAAF9yZWxzLy5yZWxzUEsBAi0AFAAGAAgAAAAhAPI1&#10;cyCDAgAAFwUAAA4AAAAAAAAAAAAAAAAALgIAAGRycy9lMm9Eb2MueG1sUEsBAi0AFAAGAAgAAAAh&#10;AE4y4mTfAAAACgEAAA8AAAAAAAAAAAAAAAAA3QQAAGRycy9kb3ducmV2LnhtbFBLBQYAAAAABAAE&#10;APMAAADpBQAAAAA=&#10;" stroked="f">
                <v:textbox>
                  <w:txbxContent>
                    <w:p w:rsidR="000E2418" w:rsidRDefault="000E2418" w:rsidP="00431DEB">
                      <w:pPr>
                        <w:pStyle w:val="FRNotaOrientador"/>
                        <w:jc w:val="both"/>
                      </w:pPr>
                      <w:r>
                        <w:t>Trabalho apresentado como requisito parcial para aprovação na disciplina Arquitetura de Computadores do curso de Ciência da Computação, UNESP.</w:t>
                      </w:r>
                    </w:p>
                    <w:p w:rsidR="000E2418" w:rsidRDefault="000E2418" w:rsidP="00431DEB">
                      <w:pPr>
                        <w:pStyle w:val="FRNotaOrientador"/>
                      </w:pPr>
                      <w:bookmarkStart w:id="4" w:name="FOLHA_ROSTO_ORIENTADOR"/>
                    </w:p>
                    <w:p w:rsidR="000E2418" w:rsidRPr="00825150" w:rsidRDefault="000E2418" w:rsidP="00431DEB">
                      <w:pPr>
                        <w:pStyle w:val="FRNotaOrientador"/>
                      </w:pPr>
                      <w:bookmarkStart w:id="5" w:name="FOLHA_ROSTO_COORIENTADOR"/>
                      <w:bookmarkEnd w:id="4"/>
                      <w:bookmarkEnd w:id="5"/>
                      <w:r w:rsidRPr="0089533D">
                        <w:t xml:space="preserve">Prof. Dr. </w:t>
                      </w:r>
                      <w:r>
                        <w:t>Maurício Acconcia Dias</w:t>
                      </w:r>
                    </w:p>
                  </w:txbxContent>
                </v:textbox>
              </v:shape>
            </w:pict>
          </mc:Fallback>
        </mc:AlternateContent>
      </w: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31DEB" w:rsidRDefault="00431DEB" w:rsidP="00431DEB">
      <w:pPr>
        <w:rPr>
          <w:szCs w:val="32"/>
        </w:rPr>
      </w:pPr>
    </w:p>
    <w:p w:rsidR="004164FF" w:rsidRDefault="004164FF" w:rsidP="00431DEB">
      <w:pPr>
        <w:rPr>
          <w:szCs w:val="32"/>
        </w:rPr>
      </w:pPr>
    </w:p>
    <w:p w:rsidR="00876E1B" w:rsidRDefault="00876E1B" w:rsidP="00431DEB">
      <w:pPr>
        <w:rPr>
          <w:szCs w:val="32"/>
        </w:rPr>
      </w:pPr>
    </w:p>
    <w:p w:rsidR="00876E1B" w:rsidRDefault="00876E1B" w:rsidP="00431DEB">
      <w:pPr>
        <w:rPr>
          <w:szCs w:val="32"/>
        </w:rPr>
      </w:pPr>
    </w:p>
    <w:p w:rsidR="00876E1B" w:rsidRDefault="00876E1B" w:rsidP="00431DEB">
      <w:pPr>
        <w:rPr>
          <w:szCs w:val="32"/>
        </w:rPr>
      </w:pPr>
    </w:p>
    <w:p w:rsidR="00876E1B" w:rsidRDefault="00876E1B" w:rsidP="00431DEB">
      <w:pPr>
        <w:rPr>
          <w:szCs w:val="32"/>
        </w:rPr>
      </w:pPr>
    </w:p>
    <w:p w:rsidR="00876E1B" w:rsidRDefault="00876E1B" w:rsidP="00431DEB">
      <w:pPr>
        <w:rPr>
          <w:szCs w:val="32"/>
        </w:rPr>
      </w:pPr>
    </w:p>
    <w:p w:rsidR="00876E1B" w:rsidRDefault="0037761A" w:rsidP="00431DEB">
      <w:pPr>
        <w:rPr>
          <w:szCs w:val="32"/>
        </w:rPr>
        <w:sectPr w:rsidR="00876E1B" w:rsidSect="00632FC5"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5669280" cy="571500"/>
                <wp:effectExtent l="3810" t="0" r="3810" b="254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2418" w:rsidRDefault="000E2418" w:rsidP="008A7B2F">
                            <w:pPr>
                              <w:pStyle w:val="CapaFRAnoLocal"/>
                            </w:pPr>
                            <w:r>
                              <w:t>Rio Claro</w:t>
                            </w:r>
                          </w:p>
                          <w:p w:rsidR="000E2418" w:rsidRPr="00F14913" w:rsidRDefault="000E2418" w:rsidP="008A7B2F">
                            <w:pPr>
                              <w:pStyle w:val="CapaFRAnoLocal"/>
                            </w:pPr>
                            <w: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0;margin-top:13.25pt;width:446.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OfWhwIAABYFAAAOAAAAZHJzL2Uyb0RvYy54bWysVNuO2yAQfa/Uf0C8Z32RncRWnNUm21SV&#10;thdptx9ADI5RMVAgsbdV/70DTlL38lBV9QMGZjjMzDnD6nboBDoxY7mSFU5uYoyYrBXl8lDhj0+7&#10;2RIj64ikRCjJKvzMLL5dv3yx6nXJUtUqQZlBACJt2esKt87pMops3bKO2BulmQRjo0xHHCzNIaKG&#10;9IDeiSiN43nUK0O1UTWzFnbvRyNeB/ymYbV73zSWOSQqDLG5MJow7v0YrVekPBiiW16fwyD/EEVH&#10;uIRLr1D3xBF0NPw3qI7XRlnVuJtadZFqGl6zkANkk8S/ZPPYEs1CLlAcq69lsv8Ptn53+mAQp8Ad&#10;RpJ0QNETGxzaqAEVvjq9tiU4PWpwcwNse0+fqdUPqv5kkVTblsgDuzNG9S0jFKJL/MlocnTEsR5k&#10;379VFK4hR6cC0NCYzgNCMRCgA0vPV2Z8KDVs5vN5kS7BVIMtXyR5HKiLSHk5rY11r5nqkJ9U2ADz&#10;AZ2cHqzz0ZDy4hKiV4LTHRciLMxhvxUGnQioZBe+kAAkOXUT0jtL5Y+NiOMOBAl3eJsPN7D+tUjS&#10;LN6kxWw3Xy5m2S7LZ8UiXs7ipNgU8zgrsvvdNx9gkpUtp5TJBy7ZRYFJ9ncMn3th1E7QIOorXORp&#10;PlI0jd5Ok4zD96ckO+6gIQXvKry8OpHSE/tKUkiblI5wMc6jn8MPVYYaXP6hKkEGnvlRA27YD0Fv&#10;i4u69oo+gy6MAtqAYXhMYNIq8wWjHhqzwvbzkRiGkXgjQVtFkmW+k8MiyxcpLMzUsp9aiKwBqsIO&#10;o3G6dWP3H7XhhxZuGtUs1R3oseFBKl64Y1RnFUPzhZzOD4Xv7uk6eP14ztbfAQAA//8DAFBLAwQU&#10;AAYACAAAACEA0MqERtsAAAAHAQAADwAAAGRycy9kb3ducmV2LnhtbEyPwU7DMBBE70j8g7VIXBB1&#10;GtG0DXEqQAJxbekHbOJtEhGvo9ht0r9nOcFxZ0azb4rd7Hp1oTF0ng0sFwko4trbjhsDx6/3xw2o&#10;EJEt9p7JwJUC7MrbmwJz6yfe0+UQGyUlHHI00MY45FqHuiWHYeEHYvFOfnQY5RwbbUecpNz1Ok2S&#10;TDvsWD60ONBbS/X34ewMnD6nh9V2qj7icb1/yl6xW1f+asz93fzyDCrSHP/C8Isv6FAKU+XPbIPq&#10;DciQaCDNVqDE3WxTGVJJbCmKLgv9n7/8AQAA//8DAFBLAQItABQABgAIAAAAIQC2gziS/gAAAOEB&#10;AAATAAAAAAAAAAAAAAAAAAAAAABbQ29udGVudF9UeXBlc10ueG1sUEsBAi0AFAAGAAgAAAAhADj9&#10;If/WAAAAlAEAAAsAAAAAAAAAAAAAAAAALwEAAF9yZWxzLy5yZWxzUEsBAi0AFAAGAAgAAAAhAAWU&#10;59aHAgAAFgUAAA4AAAAAAAAAAAAAAAAALgIAAGRycy9lMm9Eb2MueG1sUEsBAi0AFAAGAAgAAAAh&#10;ANDKhEbbAAAABwEAAA8AAAAAAAAAAAAAAAAA4QQAAGRycy9kb3ducmV2LnhtbFBLBQYAAAAABAAE&#10;APMAAADpBQAAAAA=&#10;" stroked="f">
                <v:textbox>
                  <w:txbxContent>
                    <w:p w:rsidR="000E2418" w:rsidRDefault="000E2418" w:rsidP="008A7B2F">
                      <w:pPr>
                        <w:pStyle w:val="CapaFRAnoLocal"/>
                      </w:pPr>
                      <w:r>
                        <w:t>Rio Claro</w:t>
                      </w:r>
                    </w:p>
                    <w:p w:rsidR="000E2418" w:rsidRPr="00F14913" w:rsidRDefault="000E2418" w:rsidP="008A7B2F">
                      <w:pPr>
                        <w:pStyle w:val="CapaFRAnoLocal"/>
                      </w:pPr>
                      <w: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:rsidR="00472684" w:rsidRDefault="00472684" w:rsidP="00472684"/>
    <w:p w:rsidR="00431DEB" w:rsidRDefault="00431DEB" w:rsidP="00472684">
      <w:pPr>
        <w:pStyle w:val="AgradecimentosTitulo"/>
      </w:pPr>
      <w:bookmarkStart w:id="4" w:name="_Toc170498369"/>
      <w:r w:rsidRPr="00345D4F">
        <w:t>SUMÁRIO</w:t>
      </w:r>
      <w:bookmarkEnd w:id="4"/>
    </w:p>
    <w:p w:rsidR="00431DEB" w:rsidRDefault="00431DEB" w:rsidP="00431DEB">
      <w:pPr>
        <w:pStyle w:val="Ttulo"/>
      </w:pPr>
    </w:p>
    <w:p w:rsidR="00431DEB" w:rsidRPr="00D00D02" w:rsidRDefault="00431DEB" w:rsidP="00431DEB">
      <w:pPr>
        <w:pStyle w:val="Ttulo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7"/>
      </w:tblGrid>
      <w:tr w:rsidR="00431DEB" w:rsidTr="00BB4D0D">
        <w:tc>
          <w:tcPr>
            <w:tcW w:w="9287" w:type="dxa"/>
            <w:shd w:val="clear" w:color="auto" w:fill="auto"/>
          </w:tcPr>
          <w:p w:rsidR="00431DEB" w:rsidRPr="00C41868" w:rsidRDefault="00431DEB" w:rsidP="00472684">
            <w:pPr>
              <w:pStyle w:val="AgradecimentosTitulo"/>
            </w:pPr>
          </w:p>
        </w:tc>
      </w:tr>
      <w:tr w:rsidR="00431DEB" w:rsidTr="00BB4D0D">
        <w:tc>
          <w:tcPr>
            <w:tcW w:w="9287" w:type="dxa"/>
            <w:shd w:val="clear" w:color="auto" w:fill="auto"/>
          </w:tcPr>
          <w:p w:rsidR="00517C06" w:rsidRPr="00670DA1" w:rsidRDefault="00431DEB">
            <w:pPr>
              <w:pStyle w:val="Sumrio1"/>
              <w:tabs>
                <w:tab w:val="left" w:pos="360"/>
                <w:tab w:val="right" w:pos="9061"/>
              </w:tabs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</w:pPr>
            <w:r w:rsidRPr="00345D4F">
              <w:rPr>
                <w:b w:val="0"/>
              </w:rPr>
              <w:fldChar w:fldCharType="begin"/>
            </w:r>
            <w:r w:rsidRPr="00345D4F">
              <w:rPr>
                <w:b w:val="0"/>
              </w:rPr>
              <w:instrText xml:space="preserve"> TOC \o "1-9" </w:instrText>
            </w:r>
            <w:r w:rsidRPr="00345D4F">
              <w:rPr>
                <w:b w:val="0"/>
              </w:rPr>
              <w:fldChar w:fldCharType="separate"/>
            </w:r>
            <w:r w:rsidR="00517C06">
              <w:rPr>
                <w:noProof/>
              </w:rPr>
              <w:t>1</w:t>
            </w:r>
            <w:r w:rsidR="00517C06"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 w:rsidR="00472684">
              <w:rPr>
                <w:rFonts w:cs="Times New Roman"/>
                <w:noProof/>
              </w:rPr>
              <w:t>introdução</w:t>
            </w:r>
            <w:r w:rsidR="00517C06">
              <w:rPr>
                <w:noProof/>
              </w:rPr>
              <w:tab/>
            </w:r>
            <w:r w:rsidR="007B74F5">
              <w:rPr>
                <w:noProof/>
              </w:rPr>
              <w:t>4</w:t>
            </w:r>
          </w:p>
          <w:p w:rsidR="00151678" w:rsidRPr="00670DA1" w:rsidRDefault="00517C06">
            <w:pPr>
              <w:pStyle w:val="Sumrio1"/>
              <w:tabs>
                <w:tab w:val="left" w:pos="360"/>
                <w:tab w:val="right" w:pos="9061"/>
              </w:tabs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</w:pPr>
            <w:r w:rsidRPr="00472684">
              <w:rPr>
                <w:noProof/>
              </w:rPr>
              <w:t>2</w:t>
            </w:r>
            <w:r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 w:rsidR="00472684" w:rsidRPr="00472684">
              <w:rPr>
                <w:noProof/>
              </w:rPr>
              <w:t>desenvolvimento</w:t>
            </w:r>
            <w:r>
              <w:rPr>
                <w:noProof/>
              </w:rPr>
              <w:tab/>
            </w:r>
            <w:r w:rsidR="007B74F5">
              <w:rPr>
                <w:noProof/>
              </w:rPr>
              <w:t>4</w:t>
            </w:r>
          </w:p>
          <w:p w:rsidR="00517C06" w:rsidRPr="00670DA1" w:rsidRDefault="005F4FD8">
            <w:pPr>
              <w:pStyle w:val="Sumrio1"/>
              <w:tabs>
                <w:tab w:val="left" w:pos="360"/>
                <w:tab w:val="right" w:pos="9061"/>
              </w:tabs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</w:pPr>
            <w:r>
              <w:rPr>
                <w:noProof/>
              </w:rPr>
              <w:t>3</w:t>
            </w:r>
            <w:r w:rsidR="00517C06"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 w:rsidR="00AC6075">
              <w:rPr>
                <w:noProof/>
              </w:rPr>
              <w:t>funcionamento do programa</w:t>
            </w:r>
            <w:r w:rsidR="00517C06">
              <w:rPr>
                <w:noProof/>
              </w:rPr>
              <w:tab/>
            </w:r>
            <w:r w:rsidR="007B74F5">
              <w:rPr>
                <w:noProof/>
              </w:rPr>
              <w:t>5</w:t>
            </w:r>
          </w:p>
          <w:p w:rsidR="00517C06" w:rsidRPr="00670DA1" w:rsidRDefault="005F4FD8">
            <w:pPr>
              <w:pStyle w:val="Sumrio1"/>
              <w:tabs>
                <w:tab w:val="left" w:pos="360"/>
                <w:tab w:val="right" w:pos="9061"/>
              </w:tabs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</w:pPr>
            <w:r>
              <w:rPr>
                <w:noProof/>
              </w:rPr>
              <w:t>4</w:t>
            </w:r>
            <w:r w:rsidR="00517C06"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>
              <w:rPr>
                <w:noProof/>
              </w:rPr>
              <w:t>Tratamento de labels</w:t>
            </w:r>
            <w:r w:rsidR="00517C06">
              <w:rPr>
                <w:noProof/>
              </w:rPr>
              <w:tab/>
            </w:r>
            <w:r w:rsidR="007B74F5">
              <w:rPr>
                <w:noProof/>
              </w:rPr>
              <w:t>6</w:t>
            </w:r>
          </w:p>
          <w:p w:rsidR="00517C06" w:rsidRDefault="005F4FD8">
            <w:pPr>
              <w:pStyle w:val="Sumrio1"/>
              <w:tabs>
                <w:tab w:val="left" w:pos="360"/>
                <w:tab w:val="right" w:pos="9061"/>
              </w:tabs>
              <w:rPr>
                <w:noProof/>
              </w:rPr>
            </w:pPr>
            <w:r>
              <w:rPr>
                <w:noProof/>
              </w:rPr>
              <w:t>5</w:t>
            </w:r>
            <w:r w:rsidR="00517C06"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>
              <w:rPr>
                <w:noProof/>
              </w:rPr>
              <w:t>Conclusão</w:t>
            </w:r>
            <w:r w:rsidR="00517C06">
              <w:rPr>
                <w:noProof/>
              </w:rPr>
              <w:tab/>
            </w:r>
            <w:r w:rsidR="007B74F5">
              <w:rPr>
                <w:noProof/>
              </w:rPr>
              <w:t>7</w:t>
            </w:r>
          </w:p>
          <w:p w:rsidR="007B74F5" w:rsidRPr="00670DA1" w:rsidRDefault="007B74F5" w:rsidP="007B74F5">
            <w:pPr>
              <w:pStyle w:val="Sumrio1"/>
              <w:tabs>
                <w:tab w:val="left" w:pos="360"/>
                <w:tab w:val="right" w:pos="9061"/>
              </w:tabs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</w:pPr>
            <w:r>
              <w:rPr>
                <w:noProof/>
              </w:rPr>
              <w:t>6</w:t>
            </w:r>
            <w:r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>
              <w:rPr>
                <w:noProof/>
              </w:rPr>
              <w:t>Detalhes técnicos</w:t>
            </w:r>
            <w:r>
              <w:rPr>
                <w:noProof/>
              </w:rPr>
              <w:tab/>
              <w:t>7</w:t>
            </w:r>
          </w:p>
          <w:p w:rsidR="00517C06" w:rsidRPr="00670DA1" w:rsidRDefault="007B74F5">
            <w:pPr>
              <w:pStyle w:val="Sumrio1"/>
              <w:tabs>
                <w:tab w:val="left" w:pos="360"/>
                <w:tab w:val="right" w:pos="9061"/>
              </w:tabs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</w:pPr>
            <w:r>
              <w:rPr>
                <w:noProof/>
              </w:rPr>
              <w:t>7</w:t>
            </w:r>
            <w:r w:rsidR="00517C06" w:rsidRPr="00670DA1">
              <w:rPr>
                <w:rFonts w:cs="Times New Roman"/>
                <w:b w:val="0"/>
                <w:bCs w:val="0"/>
                <w:caps w:val="0"/>
                <w:noProof/>
                <w:kern w:val="0"/>
                <w:szCs w:val="24"/>
                <w:lang w:eastAsia="en-US"/>
              </w:rPr>
              <w:tab/>
            </w:r>
            <w:r w:rsidR="005F4FD8">
              <w:rPr>
                <w:noProof/>
              </w:rPr>
              <w:t>Bibliografia</w:t>
            </w:r>
            <w:r w:rsidR="00517C06">
              <w:rPr>
                <w:noProof/>
              </w:rPr>
              <w:tab/>
            </w:r>
            <w:r>
              <w:rPr>
                <w:noProof/>
              </w:rPr>
              <w:t>8</w:t>
            </w:r>
          </w:p>
          <w:p w:rsidR="00431DEB" w:rsidRPr="00C41868" w:rsidRDefault="00431DEB" w:rsidP="00472684">
            <w:pPr>
              <w:pStyle w:val="AgradecimentosTitulo"/>
            </w:pPr>
            <w:r w:rsidRPr="00345D4F">
              <w:fldChar w:fldCharType="end"/>
            </w:r>
          </w:p>
        </w:tc>
      </w:tr>
    </w:tbl>
    <w:p w:rsidR="00431DEB" w:rsidRDefault="00431DEB" w:rsidP="00431DEB"/>
    <w:p w:rsidR="00431DEB" w:rsidRDefault="00431DEB" w:rsidP="00431DEB"/>
    <w:p w:rsidR="00151678" w:rsidRDefault="00151678" w:rsidP="00472684">
      <w:pPr>
        <w:pStyle w:val="AgradecimentosTitulo"/>
      </w:pPr>
      <w:r>
        <w:t xml:space="preserve"> </w:t>
      </w:r>
    </w:p>
    <w:p w:rsidR="000570E4" w:rsidRDefault="000570E4" w:rsidP="000570E4"/>
    <w:p w:rsidR="00431DEB" w:rsidRDefault="00431DEB" w:rsidP="00431DEB"/>
    <w:p w:rsidR="00431DEB" w:rsidRPr="00345D4F" w:rsidRDefault="00431DEB" w:rsidP="00431DEB">
      <w:pPr>
        <w:sectPr w:rsidR="00431DEB" w:rsidRPr="00345D4F" w:rsidSect="00632FC5"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431DEB" w:rsidRPr="00700924" w:rsidRDefault="00AC6075" w:rsidP="00431DEB">
      <w:pPr>
        <w:pStyle w:val="Ttulo"/>
      </w:pPr>
      <w:r>
        <w:lastRenderedPageBreak/>
        <w:t xml:space="preserve">1 - </w:t>
      </w:r>
      <w:r w:rsidR="00431DEB" w:rsidRPr="00700924">
        <w:t>INTRODUÇÃO</w:t>
      </w:r>
    </w:p>
    <w:p w:rsidR="00431DEB" w:rsidRDefault="00431DEB" w:rsidP="00431DEB">
      <w:pPr>
        <w:spacing w:line="360" w:lineRule="auto"/>
        <w:jc w:val="both"/>
      </w:pPr>
    </w:p>
    <w:p w:rsidR="00431DEB" w:rsidRDefault="00431DEB" w:rsidP="00431DEB">
      <w:pPr>
        <w:spacing w:line="360" w:lineRule="auto"/>
        <w:jc w:val="both"/>
      </w:pPr>
    </w:p>
    <w:p w:rsidR="00151678" w:rsidRDefault="00431DEB" w:rsidP="00151678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="00151678">
        <w:rPr>
          <w:rFonts w:ascii="Times New Roman" w:hAnsi="Times New Roman" w:cs="Times New Roman"/>
          <w:sz w:val="24"/>
          <w:szCs w:val="24"/>
        </w:rPr>
        <w:t>Um parser é</w:t>
      </w:r>
      <w:r w:rsidR="00F6405C">
        <w:rPr>
          <w:rFonts w:ascii="Times New Roman" w:hAnsi="Times New Roman" w:cs="Times New Roman"/>
          <w:sz w:val="24"/>
          <w:szCs w:val="24"/>
        </w:rPr>
        <w:t xml:space="preserve"> um instrumento de ampla utilização na ciência da computação, sendo responsável por analisar sintaticamente uma </w:t>
      </w:r>
      <w:r w:rsidR="005E0CB0">
        <w:rPr>
          <w:rFonts w:ascii="Times New Roman" w:hAnsi="Times New Roman" w:cs="Times New Roman"/>
          <w:sz w:val="24"/>
          <w:szCs w:val="24"/>
        </w:rPr>
        <w:t>sequência</w:t>
      </w:r>
      <w:r w:rsidR="00F6405C">
        <w:rPr>
          <w:rFonts w:ascii="Times New Roman" w:hAnsi="Times New Roman" w:cs="Times New Roman"/>
          <w:sz w:val="24"/>
          <w:szCs w:val="24"/>
        </w:rPr>
        <w:t xml:space="preserve"> de entrada, determinando sua estrutura de acordo com regras previamente estabelecidas. Essa análise faz parte de um processo, conhecido como compilação, onde o computador transforma em linguagem legível p</w:t>
      </w:r>
      <w:r w:rsidR="005E0CB0">
        <w:rPr>
          <w:rFonts w:ascii="Times New Roman" w:hAnsi="Times New Roman" w:cs="Times New Roman"/>
          <w:sz w:val="24"/>
          <w:szCs w:val="24"/>
        </w:rPr>
        <w:t>a</w:t>
      </w:r>
      <w:r w:rsidR="00F6405C">
        <w:rPr>
          <w:rFonts w:ascii="Times New Roman" w:hAnsi="Times New Roman" w:cs="Times New Roman"/>
          <w:sz w:val="24"/>
          <w:szCs w:val="24"/>
        </w:rPr>
        <w:t>ra si (linguagem de máquina), uma determinada sequência de instruções feitas por um programador, em linguagem de alto nível.</w:t>
      </w:r>
    </w:p>
    <w:p w:rsidR="00F6405C" w:rsidRDefault="00F6405C" w:rsidP="00151678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objetivo deste trabalho é implementar um parser em linguagem C, capaz de interpretar um arquivo de entrada em linguagem Assembly</w:t>
      </w:r>
      <w:r w:rsidR="00C324C4">
        <w:rPr>
          <w:rFonts w:ascii="Times New Roman" w:hAnsi="Times New Roman" w:cs="Times New Roman"/>
          <w:sz w:val="24"/>
          <w:szCs w:val="24"/>
        </w:rPr>
        <w:t>, com comandos de um processador MIPS,</w:t>
      </w:r>
      <w:r>
        <w:rPr>
          <w:rFonts w:ascii="Times New Roman" w:hAnsi="Times New Roman" w:cs="Times New Roman"/>
          <w:sz w:val="24"/>
          <w:szCs w:val="24"/>
        </w:rPr>
        <w:t xml:space="preserve"> e gerar um arquivo de saída </w:t>
      </w:r>
      <w:r w:rsidR="00C324C4">
        <w:rPr>
          <w:rFonts w:ascii="Times New Roman" w:hAnsi="Times New Roman" w:cs="Times New Roman"/>
          <w:sz w:val="24"/>
          <w:szCs w:val="24"/>
        </w:rPr>
        <w:t>em binário com esses comandos.</w:t>
      </w:r>
    </w:p>
    <w:p w:rsidR="00C324C4" w:rsidRDefault="00C324C4" w:rsidP="00151678">
      <w:pPr>
        <w:pStyle w:val="TextosemFormatao"/>
        <w:spacing w:line="360" w:lineRule="auto"/>
        <w:jc w:val="both"/>
        <w:rPr>
          <w:rFonts w:cs="Times New Roman"/>
          <w:szCs w:val="24"/>
        </w:rPr>
      </w:pPr>
    </w:p>
    <w:p w:rsidR="00C324C4" w:rsidRDefault="00C324C4" w:rsidP="00151678">
      <w:pPr>
        <w:pStyle w:val="TextosemFormatao"/>
        <w:spacing w:line="360" w:lineRule="auto"/>
        <w:jc w:val="both"/>
        <w:rPr>
          <w:rFonts w:cs="Times New Roman"/>
          <w:szCs w:val="24"/>
        </w:rPr>
      </w:pPr>
    </w:p>
    <w:p w:rsidR="00431DEB" w:rsidRPr="00472684" w:rsidRDefault="00AC6075" w:rsidP="00472684">
      <w:pPr>
        <w:pStyle w:val="TextosemFormatao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2 - </w:t>
      </w:r>
      <w:r w:rsidR="00C324C4" w:rsidRPr="00472684">
        <w:rPr>
          <w:rFonts w:ascii="Times New Roman" w:hAnsi="Times New Roman" w:cs="Times New Roman"/>
          <w:b/>
          <w:sz w:val="40"/>
          <w:szCs w:val="40"/>
        </w:rPr>
        <w:t>DESENVOLVIMENTO</w:t>
      </w:r>
    </w:p>
    <w:p w:rsidR="00431DEB" w:rsidRDefault="00431DEB" w:rsidP="00431DEB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1DEB" w:rsidRDefault="00431DEB" w:rsidP="00431DEB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1AD0" w:rsidRDefault="00472684" w:rsidP="004B1AD0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trabalho foi desenvolvido com o auxílio de um sistema de controle de versão, o GIT. O trabalho, portanto, pode ser encontrado, com todos os seus detalhes, e diferentes versões no seguinte endereço: </w:t>
      </w:r>
      <w:r w:rsidRPr="00472684">
        <w:rPr>
          <w:rFonts w:ascii="Times New Roman" w:hAnsi="Times New Roman" w:cs="Times New Roman"/>
          <w:sz w:val="24"/>
          <w:szCs w:val="24"/>
        </w:rPr>
        <w:t>https://github.com/daltonbr/MIPS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55F0" w:rsidRDefault="008255F0" w:rsidP="004B1AD0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Seguindo as orientações do professor, e visando a entrega do trabalho em tempo útil, foram criadas algumas restrições para o funcionamento do programa. Tais restrições são: </w:t>
      </w:r>
    </w:p>
    <w:p w:rsidR="008255F0" w:rsidRDefault="008255F0" w:rsidP="008255F0">
      <w:pPr>
        <w:pStyle w:val="TextosemFormatao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Toc171433133"/>
      <w:r>
        <w:rPr>
          <w:rFonts w:ascii="Times New Roman" w:hAnsi="Times New Roman" w:cs="Times New Roman"/>
          <w:sz w:val="24"/>
          <w:szCs w:val="24"/>
        </w:rPr>
        <w:t>O arquivo de entrada em Assembly não pode conter comentários.</w:t>
      </w:r>
    </w:p>
    <w:p w:rsidR="00B4114A" w:rsidRDefault="00B4114A" w:rsidP="008255F0">
      <w:pPr>
        <w:pStyle w:val="TextosemFormatao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de entrada deve ser formatado conforme especificado na seção “</w:t>
      </w:r>
      <w:r w:rsidRPr="00B4114A">
        <w:rPr>
          <w:rFonts w:ascii="Times New Roman" w:hAnsi="Times New Roman" w:cs="Times New Roman"/>
          <w:b/>
          <w:i/>
          <w:sz w:val="24"/>
          <w:szCs w:val="24"/>
        </w:rPr>
        <w:t>3 – Funcionamento do programa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670DA1" w:rsidRDefault="008255F0" w:rsidP="008255F0">
      <w:pPr>
        <w:pStyle w:val="TextosemFormatao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arquivo que será usado para conversão deverá </w:t>
      </w:r>
      <w:r w:rsidR="00670DA1">
        <w:rPr>
          <w:rFonts w:ascii="Times New Roman" w:hAnsi="Times New Roman" w:cs="Times New Roman"/>
          <w:sz w:val="24"/>
          <w:szCs w:val="24"/>
        </w:rPr>
        <w:t>estar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DA1">
        <w:rPr>
          <w:rFonts w:ascii="Times New Roman" w:hAnsi="Times New Roman" w:cs="Times New Roman"/>
          <w:sz w:val="24"/>
          <w:szCs w:val="24"/>
        </w:rPr>
        <w:t xml:space="preserve">na mesma pasta do arquivo executável, mais detalhes em </w:t>
      </w:r>
      <w:r w:rsidR="00B4114A">
        <w:rPr>
          <w:rFonts w:ascii="Times New Roman" w:hAnsi="Times New Roman" w:cs="Times New Roman"/>
          <w:sz w:val="24"/>
          <w:szCs w:val="24"/>
        </w:rPr>
        <w:t>“</w:t>
      </w:r>
      <w:r w:rsidR="00B4114A" w:rsidRPr="00B4114A">
        <w:rPr>
          <w:rFonts w:ascii="Times New Roman" w:hAnsi="Times New Roman" w:cs="Times New Roman"/>
          <w:b/>
          <w:i/>
          <w:sz w:val="24"/>
          <w:szCs w:val="24"/>
        </w:rPr>
        <w:t>3 – Funcionamento do programa</w:t>
      </w:r>
      <w:r w:rsidR="00B4114A">
        <w:rPr>
          <w:rFonts w:ascii="Times New Roman" w:hAnsi="Times New Roman" w:cs="Times New Roman"/>
          <w:b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6075" w:rsidRPr="00670DA1" w:rsidRDefault="00AC6075" w:rsidP="00AC6075">
      <w:pPr>
        <w:pStyle w:val="TextosemFormatao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670DA1">
        <w:rPr>
          <w:rFonts w:ascii="Times New Roman" w:hAnsi="Times New Roman" w:cs="Times New Roman"/>
          <w:i/>
          <w:sz w:val="24"/>
          <w:szCs w:val="24"/>
        </w:rPr>
        <w:t>L</w:t>
      </w:r>
      <w:r w:rsidR="008255F0" w:rsidRPr="00670DA1">
        <w:rPr>
          <w:rFonts w:ascii="Times New Roman" w:hAnsi="Times New Roman" w:cs="Times New Roman"/>
          <w:i/>
          <w:sz w:val="24"/>
          <w:szCs w:val="24"/>
        </w:rPr>
        <w:t>abels</w:t>
      </w:r>
      <w:r w:rsidR="008255F0">
        <w:rPr>
          <w:rFonts w:ascii="Times New Roman" w:hAnsi="Times New Roman" w:cs="Times New Roman"/>
          <w:sz w:val="24"/>
          <w:szCs w:val="24"/>
        </w:rPr>
        <w:t xml:space="preserve"> presentes no arquivo Assembly</w:t>
      </w:r>
      <w:r w:rsidR="00670DA1">
        <w:rPr>
          <w:rFonts w:ascii="Times New Roman" w:hAnsi="Times New Roman" w:cs="Times New Roman"/>
          <w:sz w:val="24"/>
          <w:szCs w:val="24"/>
        </w:rPr>
        <w:t xml:space="preserve"> e no Binary serão tratados da forma mais próxima ao funcionamento do processador MIPS</w:t>
      </w:r>
      <w:r w:rsidR="0036513F">
        <w:rPr>
          <w:rFonts w:ascii="Times New Roman" w:hAnsi="Times New Roman" w:cs="Times New Roman"/>
          <w:sz w:val="24"/>
          <w:szCs w:val="24"/>
        </w:rPr>
        <w:t>,</w:t>
      </w:r>
      <w:r w:rsidR="005E0CB0">
        <w:rPr>
          <w:rFonts w:ascii="Times New Roman" w:hAnsi="Times New Roman" w:cs="Times New Roman"/>
          <w:sz w:val="24"/>
          <w:szCs w:val="24"/>
        </w:rPr>
        <w:t xml:space="preserve"> m</w:t>
      </w:r>
      <w:r w:rsidR="00670DA1">
        <w:rPr>
          <w:rFonts w:ascii="Times New Roman" w:hAnsi="Times New Roman" w:cs="Times New Roman"/>
          <w:sz w:val="24"/>
          <w:szCs w:val="24"/>
        </w:rPr>
        <w:t xml:space="preserve">aiores </w:t>
      </w:r>
      <w:r w:rsidR="008255F0">
        <w:rPr>
          <w:rFonts w:ascii="Times New Roman" w:hAnsi="Times New Roman" w:cs="Times New Roman"/>
          <w:sz w:val="24"/>
          <w:szCs w:val="24"/>
        </w:rPr>
        <w:t xml:space="preserve">detalhes sobre </w:t>
      </w:r>
      <w:r>
        <w:rPr>
          <w:rFonts w:ascii="Times New Roman" w:hAnsi="Times New Roman" w:cs="Times New Roman"/>
          <w:sz w:val="24"/>
          <w:szCs w:val="24"/>
        </w:rPr>
        <w:t xml:space="preserve">esse tratamento se encontram na seção referente a </w:t>
      </w:r>
      <w:r w:rsidRPr="00670DA1">
        <w:rPr>
          <w:rFonts w:ascii="Times New Roman" w:hAnsi="Times New Roman" w:cs="Times New Roman"/>
          <w:i/>
          <w:sz w:val="24"/>
          <w:szCs w:val="24"/>
        </w:rPr>
        <w:t>Labels</w:t>
      </w:r>
      <w:bookmarkEnd w:id="5"/>
      <w:r w:rsidR="00670DA1">
        <w:rPr>
          <w:rFonts w:ascii="Times New Roman" w:hAnsi="Times New Roman" w:cs="Times New Roman"/>
          <w:i/>
          <w:sz w:val="24"/>
          <w:szCs w:val="24"/>
        </w:rPr>
        <w:t>.</w:t>
      </w:r>
    </w:p>
    <w:p w:rsidR="002659C2" w:rsidRDefault="002659C2" w:rsidP="00431DEB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670DA1" w:rsidRDefault="00670DA1" w:rsidP="00431DEB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36513F" w:rsidRDefault="0036513F" w:rsidP="00431DEB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AC6075" w:rsidRPr="00472684" w:rsidRDefault="00AC6075" w:rsidP="00AC6075">
      <w:pPr>
        <w:pStyle w:val="TextosemFormatao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3 - FUNCIONAMENTO DO PROGRAMA</w:t>
      </w:r>
    </w:p>
    <w:p w:rsidR="00AC6075" w:rsidRDefault="00AC6075" w:rsidP="00431DEB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:rsidR="00431DEB" w:rsidRDefault="00AC6075" w:rsidP="00AC6075">
      <w:pPr>
        <w:pStyle w:val="TextosemFormatao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programa recebe como parâmetro de entrada </w:t>
      </w:r>
      <w:r w:rsidR="006613D2">
        <w:rPr>
          <w:rFonts w:ascii="Times New Roman" w:hAnsi="Times New Roman" w:cs="Times New Roman"/>
          <w:sz w:val="24"/>
          <w:szCs w:val="24"/>
        </w:rPr>
        <w:t>dois</w:t>
      </w:r>
      <w:r>
        <w:rPr>
          <w:rFonts w:ascii="Times New Roman" w:hAnsi="Times New Roman" w:cs="Times New Roman"/>
          <w:sz w:val="24"/>
          <w:szCs w:val="24"/>
        </w:rPr>
        <w:t xml:space="preserve"> arquivo</w:t>
      </w:r>
      <w:r w:rsidR="006613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texto (.</w:t>
      </w:r>
      <w:r w:rsidRPr="00AC6075">
        <w:rPr>
          <w:rFonts w:ascii="Times New Roman" w:hAnsi="Times New Roman" w:cs="Times New Roman"/>
          <w:i/>
          <w:sz w:val="24"/>
          <w:szCs w:val="24"/>
        </w:rPr>
        <w:t>txt</w:t>
      </w:r>
      <w:r>
        <w:rPr>
          <w:rFonts w:ascii="Times New Roman" w:hAnsi="Times New Roman" w:cs="Times New Roman"/>
          <w:sz w:val="24"/>
          <w:szCs w:val="24"/>
        </w:rPr>
        <w:t>)</w:t>
      </w:r>
      <w:r w:rsidR="006613D2">
        <w:rPr>
          <w:rFonts w:ascii="Times New Roman" w:hAnsi="Times New Roman" w:cs="Times New Roman"/>
          <w:sz w:val="24"/>
          <w:szCs w:val="24"/>
        </w:rPr>
        <w:t>. Um em linguagem A</w:t>
      </w:r>
      <w:r>
        <w:rPr>
          <w:rFonts w:ascii="Times New Roman" w:hAnsi="Times New Roman" w:cs="Times New Roman"/>
          <w:sz w:val="24"/>
          <w:szCs w:val="24"/>
        </w:rPr>
        <w:t>ssembly</w:t>
      </w:r>
      <w:r w:rsidR="006613D2" w:rsidRPr="006613D2">
        <w:rPr>
          <w:rFonts w:ascii="Times New Roman" w:hAnsi="Times New Roman" w:cs="Times New Roman"/>
          <w:sz w:val="24"/>
          <w:szCs w:val="24"/>
        </w:rPr>
        <w:t xml:space="preserve"> </w:t>
      </w:r>
      <w:r w:rsidR="006613D2">
        <w:rPr>
          <w:rFonts w:ascii="Times New Roman" w:hAnsi="Times New Roman" w:cs="Times New Roman"/>
          <w:sz w:val="24"/>
          <w:szCs w:val="24"/>
        </w:rPr>
        <w:t xml:space="preserve">e outro em binário (ambos </w:t>
      </w:r>
      <w:r>
        <w:rPr>
          <w:rFonts w:ascii="Times New Roman" w:hAnsi="Times New Roman" w:cs="Times New Roman"/>
          <w:sz w:val="24"/>
          <w:szCs w:val="24"/>
        </w:rPr>
        <w:t>contendo instruções de um processador MIPS</w:t>
      </w:r>
      <w:r w:rsidR="005E0CB0">
        <w:rPr>
          <w:rFonts w:ascii="Times New Roman" w:hAnsi="Times New Roman" w:cs="Times New Roman"/>
          <w:sz w:val="24"/>
          <w:szCs w:val="24"/>
        </w:rPr>
        <w:t xml:space="preserve">). </w:t>
      </w:r>
      <w:r w:rsidR="006613D2">
        <w:rPr>
          <w:rFonts w:ascii="Times New Roman" w:hAnsi="Times New Roman" w:cs="Times New Roman"/>
          <w:sz w:val="24"/>
          <w:szCs w:val="24"/>
        </w:rPr>
        <w:t>Ambos os</w:t>
      </w:r>
      <w:r>
        <w:rPr>
          <w:rFonts w:ascii="Times New Roman" w:hAnsi="Times New Roman" w:cs="Times New Roman"/>
          <w:sz w:val="24"/>
          <w:szCs w:val="24"/>
        </w:rPr>
        <w:t xml:space="preserve"> arquivo</w:t>
      </w:r>
      <w:r w:rsidR="006613D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="00B4114A">
        <w:rPr>
          <w:rFonts w:ascii="Times New Roman" w:hAnsi="Times New Roman" w:cs="Times New Roman"/>
          <w:sz w:val="24"/>
          <w:szCs w:val="24"/>
        </w:rPr>
        <w:t>ve</w:t>
      </w:r>
      <w:r w:rsidR="006613D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DA1">
        <w:rPr>
          <w:rFonts w:ascii="Times New Roman" w:hAnsi="Times New Roman" w:cs="Times New Roman"/>
          <w:sz w:val="24"/>
          <w:szCs w:val="24"/>
        </w:rPr>
        <w:t xml:space="preserve">estar na mesma pasta </w:t>
      </w:r>
      <w:r w:rsidR="006613D2">
        <w:rPr>
          <w:rFonts w:ascii="Times New Roman" w:hAnsi="Times New Roman" w:cs="Times New Roman"/>
          <w:sz w:val="24"/>
          <w:szCs w:val="24"/>
        </w:rPr>
        <w:t>d</w:t>
      </w:r>
      <w:r w:rsidR="00670DA1">
        <w:rPr>
          <w:rFonts w:ascii="Times New Roman" w:hAnsi="Times New Roman" w:cs="Times New Roman"/>
          <w:sz w:val="24"/>
          <w:szCs w:val="24"/>
        </w:rPr>
        <w:t>o arquivo executável (main.exe)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C6075" w:rsidRPr="006613D2" w:rsidRDefault="00AC6075" w:rsidP="00AC6075">
      <w:pPr>
        <w:pStyle w:val="TextosemFormatao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114A">
        <w:rPr>
          <w:rFonts w:ascii="Times New Roman" w:hAnsi="Times New Roman" w:cs="Times New Roman"/>
          <w:sz w:val="24"/>
          <w:szCs w:val="24"/>
        </w:rPr>
        <w:t>Insira o arquivo .</w:t>
      </w:r>
      <w:r w:rsidRPr="00B4114A">
        <w:rPr>
          <w:rFonts w:ascii="Times New Roman" w:hAnsi="Times New Roman" w:cs="Times New Roman"/>
          <w:i/>
          <w:sz w:val="24"/>
          <w:szCs w:val="24"/>
        </w:rPr>
        <w:t>txt</w:t>
      </w:r>
      <w:r w:rsidR="00B4114A" w:rsidRPr="00B411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114A" w:rsidRPr="00B4114A">
        <w:rPr>
          <w:rFonts w:ascii="Times New Roman" w:hAnsi="Times New Roman" w:cs="Times New Roman"/>
          <w:sz w:val="24"/>
          <w:szCs w:val="24"/>
        </w:rPr>
        <w:t>no</w:t>
      </w:r>
      <w:r w:rsidRPr="00B411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4114A">
        <w:rPr>
          <w:rFonts w:ascii="Times New Roman" w:hAnsi="Times New Roman" w:cs="Times New Roman"/>
          <w:sz w:val="24"/>
          <w:szCs w:val="24"/>
        </w:rPr>
        <w:t>diretório</w:t>
      </w:r>
      <w:r w:rsidR="00B4114A">
        <w:rPr>
          <w:rFonts w:ascii="Times New Roman" w:hAnsi="Times New Roman" w:cs="Times New Roman"/>
          <w:sz w:val="24"/>
          <w:szCs w:val="24"/>
        </w:rPr>
        <w:t xml:space="preserve"> criado</w:t>
      </w:r>
      <w:r w:rsidR="00B4114A" w:rsidRPr="00B411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E0CB0">
        <w:rPr>
          <w:rFonts w:ascii="Times New Roman" w:hAnsi="Times New Roman" w:cs="Times New Roman"/>
          <w:sz w:val="24"/>
          <w:szCs w:val="24"/>
        </w:rPr>
        <w:t>renomeando-os</w:t>
      </w:r>
      <w:r w:rsidR="00B4114A" w:rsidRPr="00B4114A">
        <w:rPr>
          <w:rFonts w:ascii="Times New Roman" w:hAnsi="Times New Roman" w:cs="Times New Roman"/>
          <w:sz w:val="24"/>
          <w:szCs w:val="24"/>
        </w:rPr>
        <w:t xml:space="preserve"> para </w:t>
      </w:r>
      <w:r w:rsidR="00B4114A" w:rsidRPr="00B4114A">
        <w:rPr>
          <w:rFonts w:ascii="Times New Roman" w:hAnsi="Times New Roman" w:cs="Times New Roman"/>
          <w:i/>
          <w:sz w:val="24"/>
          <w:szCs w:val="24"/>
        </w:rPr>
        <w:t>assembly.txt</w:t>
      </w:r>
      <w:r w:rsidR="00670DA1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6613D2">
        <w:rPr>
          <w:rFonts w:ascii="Times New Roman" w:hAnsi="Times New Roman" w:cs="Times New Roman"/>
          <w:i/>
          <w:sz w:val="24"/>
          <w:szCs w:val="24"/>
        </w:rPr>
        <w:t xml:space="preserve">e binary.txt </w:t>
      </w:r>
      <w:r w:rsidR="00670DA1" w:rsidRPr="006613D2">
        <w:rPr>
          <w:rFonts w:ascii="Times New Roman" w:hAnsi="Times New Roman" w:cs="Times New Roman"/>
          <w:b/>
          <w:sz w:val="24"/>
          <w:szCs w:val="24"/>
        </w:rPr>
        <w:t>obrigatoriamente.</w:t>
      </w:r>
    </w:p>
    <w:p w:rsidR="00B4114A" w:rsidRDefault="00B4114A" w:rsidP="00670DA1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13D2">
        <w:rPr>
          <w:rFonts w:ascii="Times New Roman" w:hAnsi="Times New Roman" w:cs="Times New Roman"/>
          <w:sz w:val="24"/>
          <w:szCs w:val="24"/>
        </w:rPr>
        <w:t>Após a execução do arquivo main.exe, dois arquivos de saída serão gerados na mesma pasta do arquivo principal: outputBinary.txt e outputAssembly.txt.</w:t>
      </w:r>
    </w:p>
    <w:p w:rsidR="00B4114A" w:rsidRDefault="006613D2" w:rsidP="00B4114A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B4114A">
        <w:rPr>
          <w:rFonts w:ascii="Times New Roman" w:hAnsi="Times New Roman" w:cs="Times New Roman"/>
          <w:sz w:val="24"/>
          <w:szCs w:val="24"/>
        </w:rPr>
        <w:tab/>
        <w:t xml:space="preserve">Além disso, o arquivo </w:t>
      </w:r>
      <w:r>
        <w:rPr>
          <w:rFonts w:ascii="Times New Roman" w:hAnsi="Times New Roman" w:cs="Times New Roman"/>
          <w:sz w:val="24"/>
          <w:szCs w:val="24"/>
        </w:rPr>
        <w:t>assembly</w:t>
      </w:r>
      <w:r w:rsidR="00B4114A">
        <w:rPr>
          <w:rFonts w:ascii="Times New Roman" w:hAnsi="Times New Roman" w:cs="Times New Roman"/>
          <w:sz w:val="24"/>
          <w:szCs w:val="24"/>
        </w:rPr>
        <w:t>.</w:t>
      </w:r>
      <w:r w:rsidR="00B4114A" w:rsidRPr="00B4114A">
        <w:rPr>
          <w:rFonts w:ascii="Times New Roman" w:hAnsi="Times New Roman" w:cs="Times New Roman"/>
          <w:i/>
          <w:sz w:val="24"/>
          <w:szCs w:val="24"/>
        </w:rPr>
        <w:t>txt</w:t>
      </w:r>
      <w:r w:rsidR="00B4114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114A">
        <w:rPr>
          <w:rFonts w:ascii="Times New Roman" w:hAnsi="Times New Roman" w:cs="Times New Roman"/>
          <w:sz w:val="24"/>
          <w:szCs w:val="24"/>
        </w:rPr>
        <w:t>deve seguir uma formatação pré-definida, especificada a seguir:</w:t>
      </w:r>
    </w:p>
    <w:p w:rsidR="00670DA1" w:rsidRDefault="000E2418" w:rsidP="007E2B4A">
      <w:pPr>
        <w:pStyle w:val="TextosemFormatao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DA1">
        <w:rPr>
          <w:rFonts w:ascii="Times New Roman" w:hAnsi="Times New Roman" w:cs="Times New Roman"/>
          <w:sz w:val="24"/>
          <w:szCs w:val="24"/>
        </w:rPr>
        <w:t>Comentários não s</w:t>
      </w:r>
      <w:r w:rsidR="00670DA1">
        <w:rPr>
          <w:rFonts w:ascii="Times New Roman" w:hAnsi="Times New Roman" w:cs="Times New Roman"/>
          <w:sz w:val="24"/>
          <w:szCs w:val="24"/>
        </w:rPr>
        <w:t>ão aceitos.</w:t>
      </w:r>
    </w:p>
    <w:p w:rsidR="000E2418" w:rsidRPr="00670DA1" w:rsidRDefault="000E2418" w:rsidP="007E2B4A">
      <w:pPr>
        <w:pStyle w:val="TextosemFormatao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DA1">
        <w:rPr>
          <w:rFonts w:ascii="Times New Roman" w:hAnsi="Times New Roman" w:cs="Times New Roman"/>
          <w:sz w:val="24"/>
          <w:szCs w:val="24"/>
        </w:rPr>
        <w:t>Um comando Assembly deve ser procedido de um</w:t>
      </w:r>
      <w:r w:rsidR="00670DA1">
        <w:rPr>
          <w:rFonts w:ascii="Times New Roman" w:hAnsi="Times New Roman" w:cs="Times New Roman"/>
          <w:sz w:val="24"/>
          <w:szCs w:val="24"/>
        </w:rPr>
        <w:t xml:space="preserve"> único</w:t>
      </w:r>
      <w:r w:rsidRPr="00670DA1">
        <w:rPr>
          <w:rFonts w:ascii="Times New Roman" w:hAnsi="Times New Roman" w:cs="Times New Roman"/>
          <w:sz w:val="24"/>
          <w:szCs w:val="24"/>
        </w:rPr>
        <w:t xml:space="preserve"> espaço em branco. Por exemplo:</w:t>
      </w:r>
      <w:r w:rsidRPr="00670DA1">
        <w:rPr>
          <w:rFonts w:ascii="Times New Roman" w:hAnsi="Times New Roman" w:cs="Times New Roman"/>
          <w:sz w:val="24"/>
          <w:szCs w:val="24"/>
        </w:rPr>
        <w:tab/>
      </w:r>
    </w:p>
    <w:p w:rsidR="000E2418" w:rsidRDefault="000E2418" w:rsidP="000E2418">
      <w:pPr>
        <w:pStyle w:val="TextosemFormatao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E2418">
        <w:rPr>
          <w:rFonts w:ascii="Times New Roman" w:hAnsi="Times New Roman" w:cs="Times New Roman"/>
          <w:i/>
          <w:sz w:val="24"/>
          <w:szCs w:val="24"/>
        </w:rPr>
        <w:t>add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$t0,$s0,$s1</w:t>
      </w:r>
    </w:p>
    <w:p w:rsidR="000E2418" w:rsidRPr="000E2418" w:rsidRDefault="000E2418" w:rsidP="000E2418">
      <w:pPr>
        <w:pStyle w:val="TextosemFormatao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Registradores e constantes devem ser separados somente por vírgulas. Nenhum espaço adicional deve ser colocado após vírgulas.</w:t>
      </w:r>
    </w:p>
    <w:p w:rsidR="000E2418" w:rsidRPr="000E2418" w:rsidRDefault="000E2418" w:rsidP="000E2418">
      <w:pPr>
        <w:pStyle w:val="TextosemFormatao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instrução Assembly deverá estar em uma linha separada.</w:t>
      </w:r>
    </w:p>
    <w:p w:rsidR="00376A97" w:rsidRPr="00376A97" w:rsidRDefault="000E2418" w:rsidP="00376A97">
      <w:pPr>
        <w:pStyle w:val="TextosemFormatao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Linhas vazias não s</w:t>
      </w:r>
      <w:r w:rsidR="00376A97">
        <w:rPr>
          <w:rFonts w:ascii="Times New Roman" w:hAnsi="Times New Roman" w:cs="Times New Roman"/>
          <w:sz w:val="24"/>
          <w:szCs w:val="24"/>
        </w:rPr>
        <w:t>ão</w:t>
      </w:r>
      <w:r>
        <w:rPr>
          <w:rFonts w:ascii="Times New Roman" w:hAnsi="Times New Roman" w:cs="Times New Roman"/>
          <w:sz w:val="24"/>
          <w:szCs w:val="24"/>
        </w:rPr>
        <w:t xml:space="preserve"> aceitas.</w:t>
      </w:r>
    </w:p>
    <w:p w:rsidR="000E2418" w:rsidRDefault="000E2418" w:rsidP="000E2418">
      <w:pPr>
        <w:pStyle w:val="TextosemFormatao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0E2418" w:rsidRDefault="000E2418" w:rsidP="000E2418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Caso a formatação acima não seja seguida, o programa pode não funcionar da maneira correta.</w:t>
      </w:r>
    </w:p>
    <w:p w:rsidR="000E2418" w:rsidRDefault="000E2418" w:rsidP="000E2418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1DEB" w:rsidRDefault="005F4FD8" w:rsidP="005F4FD8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613D2">
        <w:rPr>
          <w:rFonts w:ascii="Times New Roman" w:hAnsi="Times New Roman" w:cs="Times New Roman"/>
          <w:sz w:val="24"/>
          <w:szCs w:val="24"/>
        </w:rPr>
        <w:t>O arquivo gerado a partir do binário (</w:t>
      </w:r>
      <w:r w:rsidR="006613D2" w:rsidRPr="006613D2">
        <w:rPr>
          <w:rFonts w:ascii="Times New Roman" w:hAnsi="Times New Roman" w:cs="Times New Roman"/>
          <w:i/>
          <w:sz w:val="24"/>
          <w:szCs w:val="24"/>
        </w:rPr>
        <w:t>binar</w:t>
      </w:r>
      <w:r w:rsidRPr="006613D2">
        <w:rPr>
          <w:rFonts w:ascii="Times New Roman" w:hAnsi="Times New Roman" w:cs="Times New Roman"/>
          <w:i/>
          <w:sz w:val="24"/>
          <w:szCs w:val="24"/>
        </w:rPr>
        <w:t>y.txt</w:t>
      </w:r>
      <w:r w:rsidR="006613D2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6613D2" w:rsidRPr="006613D2">
        <w:rPr>
          <w:rFonts w:ascii="Times New Roman" w:hAnsi="Times New Roman" w:cs="Times New Roman"/>
          <w:sz w:val="24"/>
          <w:szCs w:val="24"/>
        </w:rPr>
        <w:t xml:space="preserve">irá </w:t>
      </w:r>
      <w:r w:rsidR="006613D2">
        <w:rPr>
          <w:rFonts w:ascii="Times New Roman" w:hAnsi="Times New Roman" w:cs="Times New Roman"/>
          <w:sz w:val="24"/>
          <w:szCs w:val="24"/>
        </w:rPr>
        <w:t>“</w:t>
      </w:r>
      <w:r w:rsidR="006613D2" w:rsidRPr="006613D2">
        <w:rPr>
          <w:rFonts w:ascii="Times New Roman" w:hAnsi="Times New Roman" w:cs="Times New Roman"/>
          <w:sz w:val="24"/>
          <w:szCs w:val="24"/>
        </w:rPr>
        <w:t>traduzir</w:t>
      </w:r>
      <w:r w:rsidR="006613D2">
        <w:rPr>
          <w:rFonts w:ascii="Times New Roman" w:hAnsi="Times New Roman" w:cs="Times New Roman"/>
          <w:sz w:val="24"/>
          <w:szCs w:val="24"/>
        </w:rPr>
        <w:t>”</w:t>
      </w:r>
      <w:r w:rsidR="006613D2" w:rsidRPr="006613D2">
        <w:rPr>
          <w:rFonts w:ascii="Times New Roman" w:hAnsi="Times New Roman" w:cs="Times New Roman"/>
          <w:sz w:val="24"/>
          <w:szCs w:val="24"/>
        </w:rPr>
        <w:t xml:space="preserve"> somente os valores numéricos destes labels. Isto se dá pela natureza com que estes arquivos são originalmente construídos</w:t>
      </w:r>
      <w:r w:rsidR="006613D2">
        <w:rPr>
          <w:rFonts w:ascii="Times New Roman" w:hAnsi="Times New Roman" w:cs="Times New Roman"/>
          <w:sz w:val="24"/>
          <w:szCs w:val="24"/>
        </w:rPr>
        <w:t xml:space="preserve">, já que nesta parte faremos uma </w:t>
      </w:r>
      <w:r w:rsidR="006613D2" w:rsidRPr="006613D2">
        <w:rPr>
          <w:rFonts w:ascii="Times New Roman" w:hAnsi="Times New Roman" w:cs="Times New Roman"/>
          <w:i/>
          <w:sz w:val="24"/>
          <w:szCs w:val="24"/>
        </w:rPr>
        <w:t>engenharia reversa</w:t>
      </w:r>
      <w:r w:rsidR="006613D2">
        <w:rPr>
          <w:rFonts w:ascii="Times New Roman" w:hAnsi="Times New Roman" w:cs="Times New Roman"/>
          <w:sz w:val="24"/>
          <w:szCs w:val="24"/>
        </w:rPr>
        <w:t xml:space="preserve"> nos comandos </w:t>
      </w:r>
      <w:r w:rsidR="006613D2" w:rsidRPr="006613D2">
        <w:rPr>
          <w:rFonts w:ascii="Times New Roman" w:hAnsi="Times New Roman" w:cs="Times New Roman"/>
          <w:i/>
          <w:sz w:val="24"/>
          <w:szCs w:val="24"/>
        </w:rPr>
        <w:t>MIPS</w:t>
      </w:r>
      <w:r w:rsidR="006613D2">
        <w:rPr>
          <w:rFonts w:ascii="Times New Roman" w:hAnsi="Times New Roman" w:cs="Times New Roman"/>
          <w:sz w:val="24"/>
          <w:szCs w:val="24"/>
        </w:rPr>
        <w:t>. 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D2">
        <w:rPr>
          <w:rFonts w:ascii="Times New Roman" w:hAnsi="Times New Roman" w:cs="Times New Roman"/>
          <w:sz w:val="24"/>
          <w:szCs w:val="24"/>
        </w:rPr>
        <w:t xml:space="preserve">tratamento de </w:t>
      </w:r>
      <w:r w:rsidR="006613D2" w:rsidRPr="006613D2">
        <w:rPr>
          <w:rFonts w:ascii="Times New Roman" w:hAnsi="Times New Roman" w:cs="Times New Roman"/>
          <w:i/>
          <w:sz w:val="24"/>
          <w:szCs w:val="24"/>
        </w:rPr>
        <w:t>l</w:t>
      </w:r>
      <w:r w:rsidRPr="006613D2">
        <w:rPr>
          <w:rFonts w:ascii="Times New Roman" w:hAnsi="Times New Roman" w:cs="Times New Roman"/>
          <w:i/>
          <w:sz w:val="24"/>
          <w:szCs w:val="24"/>
        </w:rPr>
        <w:t>abels</w:t>
      </w:r>
      <w:r w:rsidR="006613D2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 xml:space="preserve"> explicado </w:t>
      </w:r>
      <w:r w:rsidR="006613D2">
        <w:rPr>
          <w:rFonts w:ascii="Times New Roman" w:hAnsi="Times New Roman" w:cs="Times New Roman"/>
          <w:sz w:val="24"/>
          <w:szCs w:val="24"/>
        </w:rPr>
        <w:t xml:space="preserve">em maiores detalhes </w:t>
      </w:r>
      <w:r>
        <w:rPr>
          <w:rFonts w:ascii="Times New Roman" w:hAnsi="Times New Roman" w:cs="Times New Roman"/>
          <w:sz w:val="24"/>
          <w:szCs w:val="24"/>
        </w:rPr>
        <w:t>na próxima seção.</w:t>
      </w:r>
    </w:p>
    <w:p w:rsidR="00376A97" w:rsidRDefault="00376A97" w:rsidP="005F4FD8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74F5" w:rsidRDefault="007B74F5" w:rsidP="005F4FD8">
      <w:pPr>
        <w:pStyle w:val="TextosemFormatao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B74F5" w:rsidRDefault="007B74F5" w:rsidP="005F4FD8">
      <w:pPr>
        <w:pStyle w:val="TextosemFormatao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5132E" w:rsidRDefault="005F4FD8" w:rsidP="005F4FD8">
      <w:pPr>
        <w:pStyle w:val="TextosemFormatao"/>
        <w:spacing w:line="360" w:lineRule="auto"/>
        <w:jc w:val="center"/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4 – TRATAMENTO DE LABELS</w:t>
      </w:r>
      <w:r>
        <w:t xml:space="preserve"> </w:t>
      </w:r>
    </w:p>
    <w:p w:rsidR="00894BDA" w:rsidRPr="00894BDA" w:rsidRDefault="00376A97" w:rsidP="00894BDA">
      <w:pPr>
        <w:pStyle w:val="TextosemFormatao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6613D2">
        <w:rPr>
          <w:rFonts w:ascii="Times New Roman" w:hAnsi="Times New Roman" w:cs="Times New Roman"/>
          <w:i/>
          <w:sz w:val="24"/>
          <w:szCs w:val="24"/>
        </w:rPr>
        <w:t>labels</w:t>
      </w:r>
      <w:r>
        <w:rPr>
          <w:rFonts w:ascii="Times New Roman" w:hAnsi="Times New Roman" w:cs="Times New Roman"/>
          <w:sz w:val="24"/>
          <w:szCs w:val="24"/>
        </w:rPr>
        <w:t xml:space="preserve"> foram implementados tentando ao máximo emular o tratamento dado pelo processador </w:t>
      </w:r>
      <w:r w:rsidRPr="006613D2">
        <w:rPr>
          <w:rFonts w:ascii="Times New Roman" w:hAnsi="Times New Roman" w:cs="Times New Roman"/>
          <w:i/>
          <w:sz w:val="24"/>
          <w:szCs w:val="24"/>
        </w:rPr>
        <w:t>MIPS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94BDA">
        <w:rPr>
          <w:rFonts w:ascii="Times New Roman" w:hAnsi="Times New Roman" w:cs="Times New Roman"/>
          <w:sz w:val="24"/>
          <w:szCs w:val="24"/>
        </w:rPr>
        <w:t xml:space="preserve"> Faremos algumas considerações sobre eles:</w:t>
      </w:r>
    </w:p>
    <w:p w:rsidR="00376A97" w:rsidRDefault="005E0CB0" w:rsidP="00894BDA">
      <w:pPr>
        <w:pStyle w:val="TextosemFormatao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Labels</w:t>
      </w:r>
      <w:r w:rsidR="00376A97">
        <w:rPr>
          <w:rFonts w:ascii="Times New Roman" w:hAnsi="Times New Roman" w:cs="Times New Roman"/>
          <w:sz w:val="24"/>
          <w:szCs w:val="24"/>
        </w:rPr>
        <w:t xml:space="preserve"> devem ser únicos</w:t>
      </w:r>
      <w:r w:rsidR="00894BDA">
        <w:rPr>
          <w:rFonts w:ascii="Times New Roman" w:hAnsi="Times New Roman" w:cs="Times New Roman"/>
          <w:sz w:val="24"/>
          <w:szCs w:val="24"/>
        </w:rPr>
        <w:t xml:space="preserve"> (ao menos na declaração)</w:t>
      </w:r>
    </w:p>
    <w:p w:rsidR="00894BDA" w:rsidRDefault="00376A97" w:rsidP="00894BDA">
      <w:pPr>
        <w:pStyle w:val="TextosemFormatao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DA">
        <w:rPr>
          <w:rFonts w:ascii="Times New Roman" w:hAnsi="Times New Roman" w:cs="Times New Roman"/>
          <w:sz w:val="24"/>
          <w:szCs w:val="24"/>
        </w:rPr>
        <w:t>Um</w:t>
      </w:r>
      <w:r w:rsidR="006A2765">
        <w:rPr>
          <w:rFonts w:ascii="Times New Roman" w:hAnsi="Times New Roman" w:cs="Times New Roman"/>
          <w:sz w:val="24"/>
          <w:szCs w:val="24"/>
        </w:rPr>
        <w:t>a</w:t>
      </w:r>
      <w:r w:rsidRPr="00894BDA">
        <w:rPr>
          <w:rFonts w:ascii="Times New Roman" w:hAnsi="Times New Roman" w:cs="Times New Roman"/>
          <w:sz w:val="24"/>
          <w:szCs w:val="24"/>
        </w:rPr>
        <w:t xml:space="preserve"> linha com </w:t>
      </w:r>
      <w:r w:rsidR="006A2765" w:rsidRPr="006A2765">
        <w:rPr>
          <w:rFonts w:ascii="Times New Roman" w:hAnsi="Times New Roman" w:cs="Times New Roman"/>
          <w:i/>
          <w:sz w:val="24"/>
          <w:szCs w:val="24"/>
        </w:rPr>
        <w:t>l</w:t>
      </w:r>
      <w:r w:rsidRPr="006A2765">
        <w:rPr>
          <w:rFonts w:ascii="Times New Roman" w:hAnsi="Times New Roman" w:cs="Times New Roman"/>
          <w:i/>
          <w:sz w:val="24"/>
          <w:szCs w:val="24"/>
        </w:rPr>
        <w:t>abel</w:t>
      </w:r>
      <w:r w:rsidRPr="00894BDA">
        <w:rPr>
          <w:rFonts w:ascii="Times New Roman" w:hAnsi="Times New Roman" w:cs="Times New Roman"/>
          <w:sz w:val="24"/>
          <w:szCs w:val="24"/>
        </w:rPr>
        <w:t xml:space="preserve"> deve conter somente ele (instruções devem ser colocadas na linha de seguinte).</w:t>
      </w:r>
    </w:p>
    <w:p w:rsidR="00894BDA" w:rsidRDefault="00894BDA" w:rsidP="00894BDA">
      <w:pPr>
        <w:pStyle w:val="TextosemFormatao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DA">
        <w:rPr>
          <w:rFonts w:ascii="Times New Roman" w:hAnsi="Times New Roman" w:cs="Times New Roman"/>
          <w:sz w:val="24"/>
          <w:szCs w:val="24"/>
        </w:rPr>
        <w:t xml:space="preserve">No início do algoritmo, temos uma função </w:t>
      </w:r>
      <w:proofErr w:type="gramStart"/>
      <w:r w:rsidRPr="00894BD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94BDA">
        <w:rPr>
          <w:rFonts w:ascii="Times New Roman" w:hAnsi="Times New Roman" w:cs="Times New Roman"/>
          <w:b/>
          <w:i/>
          <w:sz w:val="24"/>
          <w:szCs w:val="24"/>
        </w:rPr>
        <w:t>fillJumpAdressTable</w:t>
      </w:r>
      <w:proofErr w:type="spellEnd"/>
      <w:proofErr w:type="gramEnd"/>
      <w:r w:rsidRPr="00894BDA">
        <w:rPr>
          <w:rFonts w:ascii="Times New Roman" w:hAnsi="Times New Roman" w:cs="Times New Roman"/>
          <w:b/>
          <w:i/>
          <w:sz w:val="24"/>
          <w:szCs w:val="24"/>
        </w:rPr>
        <w:t>()</w:t>
      </w:r>
      <w:r w:rsidRPr="00894BDA">
        <w:rPr>
          <w:rFonts w:ascii="Times New Roman" w:hAnsi="Times New Roman" w:cs="Times New Roman"/>
          <w:sz w:val="24"/>
          <w:szCs w:val="24"/>
        </w:rPr>
        <w:t xml:space="preserve"> ) que “varre” o arquivo </w:t>
      </w:r>
      <w:r w:rsidRPr="00894BDA">
        <w:rPr>
          <w:rFonts w:ascii="Times New Roman" w:hAnsi="Times New Roman" w:cs="Times New Roman"/>
          <w:i/>
          <w:sz w:val="24"/>
          <w:szCs w:val="24"/>
        </w:rPr>
        <w:t>assembly.txt</w:t>
      </w:r>
      <w:r w:rsidRPr="00894BDA">
        <w:rPr>
          <w:rFonts w:ascii="Times New Roman" w:hAnsi="Times New Roman" w:cs="Times New Roman"/>
          <w:sz w:val="24"/>
          <w:szCs w:val="24"/>
        </w:rPr>
        <w:t xml:space="preserve"> em busca de todos os </w:t>
      </w:r>
      <w:r w:rsidRPr="00894BDA">
        <w:rPr>
          <w:rFonts w:ascii="Times New Roman" w:hAnsi="Times New Roman" w:cs="Times New Roman"/>
          <w:i/>
          <w:sz w:val="24"/>
          <w:szCs w:val="24"/>
        </w:rPr>
        <w:t>labels</w:t>
      </w:r>
      <w:r w:rsidRPr="00894BDA">
        <w:rPr>
          <w:rFonts w:ascii="Times New Roman" w:hAnsi="Times New Roman" w:cs="Times New Roman"/>
          <w:sz w:val="24"/>
          <w:szCs w:val="24"/>
        </w:rPr>
        <w:t xml:space="preserve"> do arquivo, e a partir deles criam uma tabela (matriz de </w:t>
      </w:r>
      <w:r w:rsidRPr="00894BDA">
        <w:rPr>
          <w:rFonts w:ascii="Times New Roman" w:hAnsi="Times New Roman" w:cs="Times New Roman"/>
          <w:i/>
          <w:sz w:val="24"/>
          <w:szCs w:val="24"/>
        </w:rPr>
        <w:t>structs</w:t>
      </w:r>
      <w:r w:rsidRPr="00894BDA">
        <w:rPr>
          <w:rFonts w:ascii="Times New Roman" w:hAnsi="Times New Roman" w:cs="Times New Roman"/>
          <w:sz w:val="24"/>
          <w:szCs w:val="24"/>
        </w:rPr>
        <w:t xml:space="preserve">) que guarda o nome de todos os </w:t>
      </w:r>
      <w:r w:rsidRPr="006A2765">
        <w:rPr>
          <w:rFonts w:ascii="Times New Roman" w:hAnsi="Times New Roman" w:cs="Times New Roman"/>
          <w:i/>
          <w:sz w:val="24"/>
          <w:szCs w:val="24"/>
        </w:rPr>
        <w:t>labels</w:t>
      </w:r>
      <w:r w:rsidRPr="00894BDA">
        <w:rPr>
          <w:rFonts w:ascii="Times New Roman" w:hAnsi="Times New Roman" w:cs="Times New Roman"/>
          <w:sz w:val="24"/>
          <w:szCs w:val="24"/>
        </w:rPr>
        <w:t xml:space="preserve"> presentes no arquivo de entrada, bem como suas respectivas linhas de origem. Posteriormente estes valores são usados para calcular a quantidade de linhas que deverão ser </w:t>
      </w:r>
      <w:r w:rsidR="006613D2">
        <w:rPr>
          <w:rFonts w:ascii="Times New Roman" w:hAnsi="Times New Roman" w:cs="Times New Roman"/>
          <w:sz w:val="24"/>
          <w:szCs w:val="24"/>
        </w:rPr>
        <w:t>“</w:t>
      </w:r>
      <w:r w:rsidRPr="00894BDA">
        <w:rPr>
          <w:rFonts w:ascii="Times New Roman" w:hAnsi="Times New Roman" w:cs="Times New Roman"/>
          <w:sz w:val="24"/>
          <w:szCs w:val="24"/>
        </w:rPr>
        <w:t>puladas</w:t>
      </w:r>
      <w:r w:rsidR="006613D2">
        <w:rPr>
          <w:rFonts w:ascii="Times New Roman" w:hAnsi="Times New Roman" w:cs="Times New Roman"/>
          <w:sz w:val="24"/>
          <w:szCs w:val="24"/>
        </w:rPr>
        <w:t>”</w:t>
      </w:r>
      <w:r w:rsidRPr="00894BDA">
        <w:rPr>
          <w:rFonts w:ascii="Times New Roman" w:hAnsi="Times New Roman" w:cs="Times New Roman"/>
          <w:sz w:val="24"/>
          <w:szCs w:val="24"/>
        </w:rPr>
        <w:t xml:space="preserve"> ou retrocedidas para calcular os desvios de rotina.</w:t>
      </w:r>
    </w:p>
    <w:p w:rsidR="00894BDA" w:rsidRDefault="00376A97" w:rsidP="00894BDA">
      <w:pPr>
        <w:pStyle w:val="TextosemFormatao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DA">
        <w:rPr>
          <w:rFonts w:ascii="Times New Roman" w:hAnsi="Times New Roman" w:cs="Times New Roman"/>
          <w:sz w:val="24"/>
          <w:szCs w:val="24"/>
        </w:rPr>
        <w:t xml:space="preserve">As chamadas de </w:t>
      </w:r>
      <w:r w:rsidRPr="006A2765">
        <w:rPr>
          <w:rFonts w:ascii="Times New Roman" w:hAnsi="Times New Roman" w:cs="Times New Roman"/>
          <w:i/>
          <w:sz w:val="24"/>
          <w:szCs w:val="24"/>
        </w:rPr>
        <w:t>label</w:t>
      </w:r>
      <w:r w:rsidRPr="00894BDA">
        <w:rPr>
          <w:rFonts w:ascii="Times New Roman" w:hAnsi="Times New Roman" w:cs="Times New Roman"/>
          <w:sz w:val="24"/>
          <w:szCs w:val="24"/>
        </w:rPr>
        <w:t xml:space="preserve"> dentro de funções não podem conter espaços vazios entre as vírgulas.</w:t>
      </w:r>
    </w:p>
    <w:p w:rsidR="00894BDA" w:rsidRDefault="00376A97" w:rsidP="00894BDA">
      <w:pPr>
        <w:pStyle w:val="TextosemFormatao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DA">
        <w:rPr>
          <w:rFonts w:ascii="Times New Roman" w:hAnsi="Times New Roman" w:cs="Times New Roman"/>
          <w:sz w:val="24"/>
          <w:szCs w:val="24"/>
        </w:rPr>
        <w:t xml:space="preserve">As funções </w:t>
      </w:r>
      <w:proofErr w:type="spellStart"/>
      <w:r w:rsidRPr="00894BDA">
        <w:rPr>
          <w:rFonts w:ascii="Times New Roman" w:hAnsi="Times New Roman" w:cs="Times New Roman"/>
          <w:b/>
          <w:i/>
          <w:sz w:val="24"/>
          <w:szCs w:val="24"/>
        </w:rPr>
        <w:t>bne</w:t>
      </w:r>
      <w:proofErr w:type="spellEnd"/>
      <w:r w:rsidRPr="00894B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94BDA">
        <w:rPr>
          <w:rFonts w:ascii="Times New Roman" w:hAnsi="Times New Roman" w:cs="Times New Roman"/>
          <w:b/>
          <w:i/>
          <w:sz w:val="24"/>
          <w:szCs w:val="24"/>
        </w:rPr>
        <w:t>beq</w:t>
      </w:r>
      <w:proofErr w:type="spellEnd"/>
      <w:r w:rsidRPr="00894BDA">
        <w:rPr>
          <w:rFonts w:ascii="Times New Roman" w:hAnsi="Times New Roman" w:cs="Times New Roman"/>
          <w:sz w:val="24"/>
          <w:szCs w:val="24"/>
        </w:rPr>
        <w:t xml:space="preserve"> </w:t>
      </w:r>
      <w:r w:rsidR="00894BDA" w:rsidRPr="00894BDA">
        <w:rPr>
          <w:rFonts w:ascii="Times New Roman" w:hAnsi="Times New Roman" w:cs="Times New Roman"/>
          <w:sz w:val="24"/>
          <w:szCs w:val="24"/>
        </w:rPr>
        <w:t xml:space="preserve">quando convertidas para binário, exibem no </w:t>
      </w:r>
      <w:proofErr w:type="spellStart"/>
      <w:r w:rsidR="00894BDA" w:rsidRPr="00894BDA">
        <w:rPr>
          <w:rFonts w:ascii="Times New Roman" w:hAnsi="Times New Roman" w:cs="Times New Roman"/>
          <w:b/>
          <w:i/>
          <w:sz w:val="24"/>
          <w:szCs w:val="24"/>
        </w:rPr>
        <w:t>immediate</w:t>
      </w:r>
      <w:proofErr w:type="spellEnd"/>
      <w:r w:rsidR="00894BDA" w:rsidRPr="00894BDA">
        <w:rPr>
          <w:rFonts w:ascii="Times New Roman" w:hAnsi="Times New Roman" w:cs="Times New Roman"/>
          <w:sz w:val="24"/>
          <w:szCs w:val="24"/>
        </w:rPr>
        <w:t xml:space="preserve"> a quantidade linhas que devem ser </w:t>
      </w:r>
      <w:r w:rsidR="006613D2">
        <w:rPr>
          <w:rFonts w:ascii="Times New Roman" w:hAnsi="Times New Roman" w:cs="Times New Roman"/>
          <w:sz w:val="24"/>
          <w:szCs w:val="24"/>
        </w:rPr>
        <w:t>“</w:t>
      </w:r>
      <w:r w:rsidR="00894BDA" w:rsidRPr="00894BDA">
        <w:rPr>
          <w:rFonts w:ascii="Times New Roman" w:hAnsi="Times New Roman" w:cs="Times New Roman"/>
          <w:sz w:val="24"/>
          <w:szCs w:val="24"/>
        </w:rPr>
        <w:t>puladas</w:t>
      </w:r>
      <w:r w:rsidR="006613D2">
        <w:rPr>
          <w:rFonts w:ascii="Times New Roman" w:hAnsi="Times New Roman" w:cs="Times New Roman"/>
          <w:sz w:val="24"/>
          <w:szCs w:val="24"/>
        </w:rPr>
        <w:t>”</w:t>
      </w:r>
      <w:r w:rsidR="00894BDA" w:rsidRPr="00894BDA">
        <w:rPr>
          <w:rFonts w:ascii="Times New Roman" w:hAnsi="Times New Roman" w:cs="Times New Roman"/>
          <w:sz w:val="24"/>
          <w:szCs w:val="24"/>
        </w:rPr>
        <w:t xml:space="preserve"> ou retrocedidas para encontrar o </w:t>
      </w:r>
      <w:r w:rsidR="00894BDA" w:rsidRPr="006A2765">
        <w:rPr>
          <w:rFonts w:ascii="Times New Roman" w:hAnsi="Times New Roman" w:cs="Times New Roman"/>
          <w:i/>
          <w:sz w:val="24"/>
          <w:szCs w:val="24"/>
        </w:rPr>
        <w:t>label</w:t>
      </w:r>
      <w:r w:rsidR="00894BDA" w:rsidRPr="00894BDA">
        <w:rPr>
          <w:rFonts w:ascii="Times New Roman" w:hAnsi="Times New Roman" w:cs="Times New Roman"/>
          <w:sz w:val="24"/>
          <w:szCs w:val="24"/>
        </w:rPr>
        <w:t xml:space="preserve"> de destino.</w:t>
      </w:r>
      <w:r w:rsidR="006A2765">
        <w:rPr>
          <w:rFonts w:ascii="Times New Roman" w:hAnsi="Times New Roman" w:cs="Times New Roman"/>
          <w:sz w:val="24"/>
          <w:szCs w:val="24"/>
        </w:rPr>
        <w:t xml:space="preserve"> </w:t>
      </w:r>
      <w:r w:rsidR="00894BDA" w:rsidRPr="00894BDA">
        <w:rPr>
          <w:rFonts w:ascii="Times New Roman" w:hAnsi="Times New Roman" w:cs="Times New Roman"/>
          <w:sz w:val="24"/>
          <w:szCs w:val="24"/>
        </w:rPr>
        <w:t>Para tanto o algoritmo</w:t>
      </w:r>
      <w:r w:rsidRPr="00894BDA">
        <w:rPr>
          <w:rFonts w:ascii="Times New Roman" w:hAnsi="Times New Roman" w:cs="Times New Roman"/>
          <w:sz w:val="24"/>
          <w:szCs w:val="24"/>
        </w:rPr>
        <w:t xml:space="preserve"> calcula a </w:t>
      </w:r>
      <w:r w:rsidR="00894BDA" w:rsidRPr="00894BDA">
        <w:rPr>
          <w:rFonts w:ascii="Times New Roman" w:hAnsi="Times New Roman" w:cs="Times New Roman"/>
          <w:sz w:val="24"/>
          <w:szCs w:val="24"/>
        </w:rPr>
        <w:t>diferença d</w:t>
      </w:r>
      <w:r w:rsidRPr="00894BDA">
        <w:rPr>
          <w:rFonts w:ascii="Times New Roman" w:hAnsi="Times New Roman" w:cs="Times New Roman"/>
          <w:sz w:val="24"/>
          <w:szCs w:val="24"/>
        </w:rPr>
        <w:t xml:space="preserve">e </w:t>
      </w:r>
      <w:r w:rsidR="00894BDA" w:rsidRPr="00894BDA">
        <w:rPr>
          <w:rFonts w:ascii="Times New Roman" w:hAnsi="Times New Roman" w:cs="Times New Roman"/>
          <w:sz w:val="24"/>
          <w:szCs w:val="24"/>
        </w:rPr>
        <w:t>entre o</w:t>
      </w:r>
      <w:r w:rsidRPr="0089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765">
        <w:rPr>
          <w:rFonts w:ascii="Times New Roman" w:hAnsi="Times New Roman" w:cs="Times New Roman"/>
          <w:b/>
          <w:i/>
          <w:sz w:val="24"/>
          <w:szCs w:val="24"/>
        </w:rPr>
        <w:t>Program</w:t>
      </w:r>
      <w:proofErr w:type="spellEnd"/>
      <w:r w:rsidRPr="006A27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A2765">
        <w:rPr>
          <w:rFonts w:ascii="Times New Roman" w:hAnsi="Times New Roman" w:cs="Times New Roman"/>
          <w:b/>
          <w:i/>
          <w:sz w:val="24"/>
          <w:szCs w:val="24"/>
        </w:rPr>
        <w:t>Counter</w:t>
      </w:r>
      <w:proofErr w:type="spellEnd"/>
      <w:r w:rsidRPr="00894BDA">
        <w:rPr>
          <w:rFonts w:ascii="Times New Roman" w:hAnsi="Times New Roman" w:cs="Times New Roman"/>
          <w:sz w:val="24"/>
          <w:szCs w:val="24"/>
        </w:rPr>
        <w:t xml:space="preserve"> (</w:t>
      </w:r>
      <w:r w:rsidRPr="006A2765">
        <w:rPr>
          <w:rFonts w:ascii="Times New Roman" w:hAnsi="Times New Roman" w:cs="Times New Roman"/>
          <w:b/>
          <w:sz w:val="24"/>
          <w:szCs w:val="24"/>
        </w:rPr>
        <w:t>PC</w:t>
      </w:r>
      <w:r w:rsidRPr="00894BDA">
        <w:rPr>
          <w:rFonts w:ascii="Times New Roman" w:hAnsi="Times New Roman" w:cs="Times New Roman"/>
          <w:sz w:val="24"/>
          <w:szCs w:val="24"/>
        </w:rPr>
        <w:t>, que basicamente armazena a linha da instrução atual</w:t>
      </w:r>
      <w:r w:rsidR="00894BDA" w:rsidRPr="00894BDA">
        <w:rPr>
          <w:rFonts w:ascii="Times New Roman" w:hAnsi="Times New Roman" w:cs="Times New Roman"/>
          <w:sz w:val="24"/>
          <w:szCs w:val="24"/>
        </w:rPr>
        <w:t xml:space="preserve">) e a linha efetiva do destino do </w:t>
      </w:r>
      <w:r w:rsidR="00894BDA" w:rsidRPr="006A2765">
        <w:rPr>
          <w:rFonts w:ascii="Times New Roman" w:hAnsi="Times New Roman" w:cs="Times New Roman"/>
          <w:i/>
          <w:sz w:val="24"/>
          <w:szCs w:val="24"/>
        </w:rPr>
        <w:t>label</w:t>
      </w:r>
      <w:r w:rsidR="00894BDA" w:rsidRPr="00894BDA">
        <w:rPr>
          <w:rFonts w:ascii="Times New Roman" w:hAnsi="Times New Roman" w:cs="Times New Roman"/>
          <w:sz w:val="24"/>
          <w:szCs w:val="24"/>
        </w:rPr>
        <w:t>.</w:t>
      </w:r>
    </w:p>
    <w:p w:rsidR="00894BDA" w:rsidRPr="00894BDA" w:rsidRDefault="00894BDA" w:rsidP="00894BDA">
      <w:pPr>
        <w:pStyle w:val="TextosemFormatao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BDA">
        <w:rPr>
          <w:rFonts w:ascii="Times New Roman" w:hAnsi="Times New Roman" w:cs="Times New Roman"/>
          <w:sz w:val="24"/>
          <w:szCs w:val="24"/>
        </w:rPr>
        <w:t xml:space="preserve">As funções </w:t>
      </w:r>
      <w:r w:rsidRPr="00894BDA">
        <w:rPr>
          <w:rFonts w:ascii="Times New Roman" w:hAnsi="Times New Roman" w:cs="Times New Roman"/>
          <w:b/>
          <w:i/>
          <w:sz w:val="24"/>
          <w:szCs w:val="24"/>
        </w:rPr>
        <w:t>j</w:t>
      </w:r>
      <w:r w:rsidRPr="00894B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894BDA">
        <w:rPr>
          <w:rFonts w:ascii="Times New Roman" w:hAnsi="Times New Roman" w:cs="Times New Roman"/>
          <w:b/>
          <w:i/>
          <w:sz w:val="24"/>
          <w:szCs w:val="24"/>
        </w:rPr>
        <w:t>jal</w:t>
      </w:r>
      <w:proofErr w:type="spellEnd"/>
      <w:r w:rsidRPr="00894B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94BDA">
        <w:rPr>
          <w:rFonts w:ascii="Times New Roman" w:hAnsi="Times New Roman" w:cs="Times New Roman"/>
          <w:sz w:val="24"/>
          <w:szCs w:val="24"/>
        </w:rPr>
        <w:t xml:space="preserve">por outro lado simplesmente exibem no campo </w:t>
      </w:r>
      <w:proofErr w:type="spellStart"/>
      <w:r w:rsidRPr="00894BDA">
        <w:rPr>
          <w:rFonts w:ascii="Times New Roman" w:hAnsi="Times New Roman" w:cs="Times New Roman"/>
          <w:b/>
          <w:i/>
          <w:sz w:val="24"/>
          <w:szCs w:val="24"/>
        </w:rPr>
        <w:t>address</w:t>
      </w:r>
      <w:proofErr w:type="spellEnd"/>
      <w:r w:rsidRPr="00894BD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894BDA">
        <w:rPr>
          <w:rFonts w:ascii="Times New Roman" w:hAnsi="Times New Roman" w:cs="Times New Roman"/>
          <w:sz w:val="24"/>
          <w:szCs w:val="24"/>
        </w:rPr>
        <w:t xml:space="preserve">o valor absoluto da linha onde se encontra o </w:t>
      </w:r>
      <w:r w:rsidRPr="00894BDA">
        <w:rPr>
          <w:rFonts w:ascii="Times New Roman" w:hAnsi="Times New Roman" w:cs="Times New Roman"/>
          <w:i/>
          <w:sz w:val="24"/>
          <w:szCs w:val="24"/>
        </w:rPr>
        <w:t>label</w:t>
      </w:r>
      <w:r w:rsidRPr="00894BDA">
        <w:rPr>
          <w:rFonts w:ascii="Times New Roman" w:hAnsi="Times New Roman" w:cs="Times New Roman"/>
          <w:sz w:val="24"/>
          <w:szCs w:val="24"/>
        </w:rPr>
        <w:t xml:space="preserve"> de destino.</w:t>
      </w:r>
    </w:p>
    <w:p w:rsidR="00376A97" w:rsidRPr="005F4FD8" w:rsidRDefault="00376A97" w:rsidP="005F4FD8">
      <w:pPr>
        <w:pStyle w:val="TextosemFormatao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31DEB" w:rsidRPr="00700924" w:rsidRDefault="0005132E" w:rsidP="00431DEB">
      <w:pPr>
        <w:pStyle w:val="Ttulo"/>
      </w:pPr>
      <w:r>
        <w:br w:type="page"/>
      </w:r>
      <w:r w:rsidR="007B74F5">
        <w:lastRenderedPageBreak/>
        <w:t xml:space="preserve">5 - </w:t>
      </w:r>
      <w:r w:rsidR="00431DEB">
        <w:t>CONCLUS</w:t>
      </w:r>
      <w:r w:rsidR="00431DEB" w:rsidRPr="00700924">
        <w:t>ÃO</w:t>
      </w:r>
    </w:p>
    <w:p w:rsidR="00431DEB" w:rsidRDefault="00431DEB" w:rsidP="00431DEB">
      <w:pPr>
        <w:spacing w:line="360" w:lineRule="auto"/>
        <w:jc w:val="both"/>
      </w:pPr>
    </w:p>
    <w:p w:rsidR="007B74F5" w:rsidRDefault="007B74F5" w:rsidP="00431DEB">
      <w:pPr>
        <w:spacing w:line="360" w:lineRule="auto"/>
        <w:jc w:val="both"/>
      </w:pPr>
    </w:p>
    <w:p w:rsidR="0036513F" w:rsidRDefault="006613D2" w:rsidP="007B74F5">
      <w:pPr>
        <w:spacing w:line="360" w:lineRule="auto"/>
        <w:ind w:firstLine="708"/>
        <w:jc w:val="both"/>
      </w:pPr>
      <w:r>
        <w:t>Esta primeira parte do trabalho é fundamental para os futuros d</w:t>
      </w:r>
      <w:r w:rsidR="005E0CB0">
        <w:t xml:space="preserve">esenvolvimentos deste simulador </w:t>
      </w:r>
      <w:r>
        <w:t>de processador MIPS.</w:t>
      </w:r>
    </w:p>
    <w:p w:rsidR="00431DEB" w:rsidRPr="00BB4D0D" w:rsidRDefault="007B74F5" w:rsidP="007B74F5">
      <w:pPr>
        <w:spacing w:line="360" w:lineRule="auto"/>
        <w:ind w:firstLine="708"/>
        <w:jc w:val="both"/>
      </w:pPr>
      <w:r>
        <w:t xml:space="preserve">O trabalho em grupo também só foi possível graças ao uso da plataforma git / </w:t>
      </w:r>
      <w:proofErr w:type="spellStart"/>
      <w:r>
        <w:t>github</w:t>
      </w:r>
      <w:proofErr w:type="spellEnd"/>
      <w:r w:rsidR="00804736">
        <w:t xml:space="preserve">, que facilitou </w:t>
      </w:r>
      <w:r w:rsidR="0036513F">
        <w:t>muito</w:t>
      </w:r>
      <w:bookmarkStart w:id="6" w:name="_GoBack"/>
      <w:bookmarkEnd w:id="6"/>
      <w:r w:rsidR="00804736">
        <w:t xml:space="preserve"> </w:t>
      </w:r>
      <w:r w:rsidR="009E7963">
        <w:t>o trabalho em grupo, descentralizando as atividades.</w:t>
      </w:r>
      <w:r>
        <w:br/>
        <w:t>Implementar este programa exig</w:t>
      </w:r>
      <w:r w:rsidR="009E7963">
        <w:t>iu</w:t>
      </w:r>
      <w:r>
        <w:t xml:space="preserve"> conhecimentos aprofundados em linguagem C, bem como um conhecimento </w:t>
      </w:r>
      <w:r w:rsidR="009E7963">
        <w:t>das</w:t>
      </w:r>
      <w:r>
        <w:t xml:space="preserve"> instruções </w:t>
      </w:r>
      <w:r w:rsidR="009E7963">
        <w:t xml:space="preserve">básicas do </w:t>
      </w:r>
      <w:r>
        <w:t>MIPS</w:t>
      </w:r>
      <w:r w:rsidR="009E7963">
        <w:t xml:space="preserve">. Foi fundamental entender como estas </w:t>
      </w:r>
      <w:r>
        <w:t xml:space="preserve">são projetadas, bem como os desvios de rotina (labels) e </w:t>
      </w:r>
      <w:r w:rsidR="009E7963">
        <w:t>a</w:t>
      </w:r>
      <w:r>
        <w:t xml:space="preserve"> forma </w:t>
      </w:r>
      <w:r w:rsidR="009E7963">
        <w:t xml:space="preserve">que </w:t>
      </w:r>
      <w:r>
        <w:t>os registradores operam neste conjunto.</w:t>
      </w:r>
      <w:r w:rsidR="009E7963">
        <w:t xml:space="preserve"> </w:t>
      </w:r>
      <w:r>
        <w:t xml:space="preserve">Domínio de sistemas de bases numéricos como binária, hexadecimal e decimal </w:t>
      </w:r>
      <w:r w:rsidRPr="009E7963">
        <w:t>são</w:t>
      </w:r>
      <w:r>
        <w:t xml:space="preserve"> fundamentais para o desenvolvimento e compreensão deste projeto.</w:t>
      </w:r>
    </w:p>
    <w:p w:rsidR="007B74F5" w:rsidRDefault="007B74F5" w:rsidP="00AA320F">
      <w:pPr>
        <w:spacing w:line="360" w:lineRule="auto"/>
        <w:jc w:val="both"/>
      </w:pPr>
    </w:p>
    <w:p w:rsidR="007B74F5" w:rsidRDefault="007B74F5" w:rsidP="00AA320F">
      <w:pPr>
        <w:spacing w:line="360" w:lineRule="auto"/>
        <w:jc w:val="both"/>
      </w:pPr>
    </w:p>
    <w:p w:rsidR="007B74F5" w:rsidRDefault="007B74F5" w:rsidP="007B74F5">
      <w:pPr>
        <w:pStyle w:val="Ttulo"/>
      </w:pPr>
      <w:r>
        <w:t>6 – DETALHES TÉCNICOS</w:t>
      </w:r>
    </w:p>
    <w:p w:rsidR="00AA320F" w:rsidRDefault="00AA320F" w:rsidP="00AA320F">
      <w:pPr>
        <w:spacing w:line="360" w:lineRule="auto"/>
        <w:jc w:val="both"/>
      </w:pPr>
    </w:p>
    <w:p w:rsidR="007B74F5" w:rsidRDefault="007B74F5" w:rsidP="00AA320F">
      <w:pPr>
        <w:spacing w:line="360" w:lineRule="auto"/>
        <w:jc w:val="both"/>
      </w:pPr>
    </w:p>
    <w:p w:rsidR="006A2765" w:rsidRDefault="006A2765" w:rsidP="006A2765">
      <w:pPr>
        <w:pStyle w:val="TextosemFormata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arquivos fonte</w:t>
      </w:r>
      <w:r w:rsidR="007B74F5">
        <w:rPr>
          <w:rFonts w:ascii="Times New Roman" w:hAnsi="Times New Roman" w:cs="Times New Roman"/>
          <w:sz w:val="24"/>
          <w:szCs w:val="24"/>
        </w:rPr>
        <w:t xml:space="preserve"> principais</w:t>
      </w:r>
      <w:r>
        <w:rPr>
          <w:rFonts w:ascii="Times New Roman" w:hAnsi="Times New Roman" w:cs="Times New Roman"/>
          <w:sz w:val="24"/>
          <w:szCs w:val="24"/>
        </w:rPr>
        <w:t xml:space="preserve"> são: </w:t>
      </w:r>
      <w:proofErr w:type="spellStart"/>
      <w:r w:rsidRPr="00AC6075">
        <w:rPr>
          <w:rFonts w:ascii="Times New Roman" w:hAnsi="Times New Roman" w:cs="Times New Roman"/>
          <w:i/>
          <w:sz w:val="24"/>
          <w:szCs w:val="24"/>
        </w:rPr>
        <w:t>main.c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6075">
        <w:rPr>
          <w:rFonts w:ascii="Times New Roman" w:hAnsi="Times New Roman" w:cs="Times New Roman"/>
          <w:i/>
          <w:sz w:val="24"/>
          <w:szCs w:val="24"/>
        </w:rPr>
        <w:t>mips.h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AC6075">
        <w:rPr>
          <w:rFonts w:ascii="Times New Roman" w:hAnsi="Times New Roman" w:cs="Times New Roman"/>
          <w:i/>
          <w:sz w:val="24"/>
          <w:szCs w:val="24"/>
        </w:rPr>
        <w:t>filemanager.h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 w:rsidR="007B74F5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="007B74F5">
        <w:rPr>
          <w:rFonts w:ascii="Times New Roman" w:hAnsi="Times New Roman" w:cs="Times New Roman"/>
          <w:i/>
          <w:sz w:val="24"/>
          <w:szCs w:val="24"/>
        </w:rPr>
        <w:br/>
      </w:r>
      <w:r w:rsidR="007B74F5" w:rsidRPr="007B74F5">
        <w:rPr>
          <w:rFonts w:ascii="Times New Roman" w:hAnsi="Times New Roman" w:cs="Times New Roman"/>
          <w:sz w:val="24"/>
          <w:szCs w:val="24"/>
        </w:rPr>
        <w:t>Existem arquivos secundários de documentação nas demais pastas internas</w:t>
      </w:r>
      <w:r w:rsidR="007B74F5">
        <w:rPr>
          <w:rFonts w:ascii="Times New Roman" w:hAnsi="Times New Roman" w:cs="Times New Roman"/>
          <w:sz w:val="24"/>
          <w:szCs w:val="24"/>
        </w:rPr>
        <w:t xml:space="preserve">. </w:t>
      </w:r>
      <w:r w:rsidR="007B74F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Todos estes arquivos podem ser encontrados e baixados gratuitamente em:</w:t>
      </w:r>
    </w:p>
    <w:p w:rsidR="006A2765" w:rsidRDefault="004666C8" w:rsidP="00AA320F">
      <w:pPr>
        <w:spacing w:line="360" w:lineRule="auto"/>
        <w:jc w:val="both"/>
      </w:pPr>
      <w:hyperlink r:id="rId9" w:history="1">
        <w:r w:rsidR="006A2765" w:rsidRPr="00A85B98">
          <w:rPr>
            <w:rStyle w:val="Hyperlink"/>
          </w:rPr>
          <w:t>https://github.com/daltonbr/MIPS</w:t>
        </w:r>
      </w:hyperlink>
    </w:p>
    <w:p w:rsidR="006A2765" w:rsidRDefault="006613D2" w:rsidP="00AA320F">
      <w:pPr>
        <w:spacing w:line="360" w:lineRule="auto"/>
        <w:jc w:val="both"/>
      </w:pPr>
      <w:r>
        <w:t xml:space="preserve">Para compilar </w:t>
      </w:r>
      <w:r w:rsidR="006A2765">
        <w:t>utiliza</w:t>
      </w:r>
      <w:r>
        <w:t>m</w:t>
      </w:r>
      <w:r w:rsidR="006A2765">
        <w:t>os e testa</w:t>
      </w:r>
      <w:r>
        <w:t>mo</w:t>
      </w:r>
      <w:r w:rsidR="00804736">
        <w:t>s</w:t>
      </w:r>
      <w:r w:rsidR="006A2765">
        <w:t xml:space="preserve"> em dois compiladores diferentes:</w:t>
      </w:r>
    </w:p>
    <w:p w:rsidR="006A2765" w:rsidRDefault="006A2765" w:rsidP="006613D2">
      <w:pPr>
        <w:numPr>
          <w:ilvl w:val="0"/>
          <w:numId w:val="39"/>
        </w:numPr>
        <w:spacing w:line="360" w:lineRule="auto"/>
      </w:pPr>
      <w:r w:rsidRPr="006A2765">
        <w:t xml:space="preserve">Microsoft C/C++ </w:t>
      </w:r>
      <w:proofErr w:type="spellStart"/>
      <w:r w:rsidRPr="006A2765">
        <w:t>Optimizing</w:t>
      </w:r>
      <w:proofErr w:type="spellEnd"/>
      <w:r w:rsidRPr="006A2765">
        <w:t xml:space="preserve"> </w:t>
      </w:r>
      <w:proofErr w:type="spellStart"/>
      <w:r w:rsidRPr="006A2765">
        <w:t>Compiler</w:t>
      </w:r>
      <w:proofErr w:type="spellEnd"/>
      <w:r w:rsidRPr="006A2765">
        <w:t xml:space="preserve"> </w:t>
      </w:r>
      <w:proofErr w:type="spellStart"/>
      <w:r w:rsidRPr="006A2765">
        <w:t>Version</w:t>
      </w:r>
      <w:proofErr w:type="spellEnd"/>
      <w:r w:rsidRPr="006A2765">
        <w:t xml:space="preserve"> 19.00.22816 for </w:t>
      </w:r>
      <w:proofErr w:type="gramStart"/>
      <w:r w:rsidRPr="006A2765">
        <w:t>x86</w:t>
      </w:r>
      <w:r w:rsidRPr="006A2765">
        <w:br/>
        <w:t>Encontrado</w:t>
      </w:r>
      <w:proofErr w:type="gramEnd"/>
      <w:r w:rsidRPr="006A2765">
        <w:t xml:space="preserve"> junto </w:t>
      </w:r>
      <w:r>
        <w:t>ao Microsoft Visual Studio 2015</w:t>
      </w:r>
      <w:r w:rsidR="006613D2">
        <w:t>.</w:t>
      </w:r>
    </w:p>
    <w:p w:rsidR="006A2765" w:rsidRPr="006A2765" w:rsidRDefault="006A2765" w:rsidP="006613D2">
      <w:pPr>
        <w:numPr>
          <w:ilvl w:val="0"/>
          <w:numId w:val="39"/>
        </w:numPr>
        <w:spacing w:line="360" w:lineRule="auto"/>
      </w:pPr>
      <w:proofErr w:type="spellStart"/>
      <w:r w:rsidRPr="006A2765">
        <w:t>MinGW</w:t>
      </w:r>
      <w:proofErr w:type="spellEnd"/>
      <w:r w:rsidRPr="006A2765">
        <w:t xml:space="preserve"> 4.9.2</w:t>
      </w:r>
      <w:r>
        <w:t>, baseado no GCC</w:t>
      </w:r>
      <w:r w:rsidRPr="006A2765">
        <w:br/>
        <w:t>http://www.mingw.org</w:t>
      </w:r>
    </w:p>
    <w:p w:rsidR="00AA320F" w:rsidRPr="006A2765" w:rsidRDefault="00AA320F" w:rsidP="00AA320F">
      <w:pPr>
        <w:spacing w:line="360" w:lineRule="auto"/>
        <w:jc w:val="both"/>
      </w:pPr>
    </w:p>
    <w:p w:rsidR="00431DEB" w:rsidRPr="006A2765" w:rsidRDefault="00431DEB" w:rsidP="005F4FD8">
      <w:pPr>
        <w:spacing w:line="360" w:lineRule="auto"/>
        <w:jc w:val="both"/>
        <w:rPr>
          <w:color w:val="0000FF"/>
        </w:rPr>
      </w:pPr>
    </w:p>
    <w:p w:rsidR="00AA320F" w:rsidRPr="006A2765" w:rsidRDefault="00AA320F" w:rsidP="00431DEB">
      <w:pPr>
        <w:pStyle w:val="Ttulo"/>
      </w:pPr>
    </w:p>
    <w:p w:rsidR="00AA320F" w:rsidRPr="006A2765" w:rsidRDefault="00AA320F" w:rsidP="00431DEB">
      <w:pPr>
        <w:pStyle w:val="Ttulo"/>
      </w:pPr>
    </w:p>
    <w:p w:rsidR="00431DEB" w:rsidRPr="00700924" w:rsidRDefault="00431DEB" w:rsidP="0005132E">
      <w:pPr>
        <w:pStyle w:val="Ttulo"/>
      </w:pPr>
      <w:r w:rsidRPr="006A2765">
        <w:br w:type="page"/>
      </w:r>
      <w:r w:rsidR="007B74F5">
        <w:lastRenderedPageBreak/>
        <w:t>7 - BIBLIOGRAFIA</w:t>
      </w:r>
    </w:p>
    <w:p w:rsidR="00431DEB" w:rsidRDefault="00431DEB" w:rsidP="00431DEB">
      <w:pPr>
        <w:spacing w:line="360" w:lineRule="auto"/>
      </w:pPr>
    </w:p>
    <w:p w:rsidR="00C75378" w:rsidRDefault="00AA320F" w:rsidP="005F4FD8">
      <w:pPr>
        <w:spacing w:line="360" w:lineRule="auto"/>
        <w:jc w:val="both"/>
      </w:pPr>
      <w:r>
        <w:tab/>
      </w:r>
      <w:r w:rsidR="001E66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Patterson, David A.; </w:t>
      </w:r>
      <w:proofErr w:type="spellStart"/>
      <w:r w:rsidR="001E66DD">
        <w:rPr>
          <w:rFonts w:ascii="Arial" w:hAnsi="Arial" w:cs="Arial"/>
          <w:color w:val="333333"/>
          <w:sz w:val="20"/>
          <w:szCs w:val="20"/>
          <w:shd w:val="clear" w:color="auto" w:fill="FFFFFF"/>
        </w:rPr>
        <w:t>Hennessy</w:t>
      </w:r>
      <w:proofErr w:type="spellEnd"/>
      <w:r w:rsidR="001E66DD">
        <w:rPr>
          <w:rFonts w:ascii="Arial" w:hAnsi="Arial" w:cs="Arial"/>
          <w:color w:val="333333"/>
          <w:sz w:val="20"/>
          <w:szCs w:val="20"/>
          <w:shd w:val="clear" w:color="auto" w:fill="FFFFFF"/>
        </w:rPr>
        <w:t>, John L.</w:t>
      </w:r>
      <w:r w:rsidR="001E66DD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Organização e Projeto de Computadores</w:t>
      </w:r>
      <w:r w:rsidR="001E66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gramStart"/>
      <w:r w:rsidR="001E66DD">
        <w:rPr>
          <w:rFonts w:ascii="Arial" w:hAnsi="Arial" w:cs="Arial"/>
          <w:color w:val="333333"/>
          <w:sz w:val="20"/>
          <w:szCs w:val="20"/>
          <w:shd w:val="clear" w:color="auto" w:fill="FFFFFF"/>
        </w:rPr>
        <w:t>3 ed.</w:t>
      </w:r>
      <w:proofErr w:type="gramEnd"/>
      <w:r w:rsidR="001E66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Rio de Janeiro: ELSEVIER, 2006.</w:t>
      </w:r>
    </w:p>
    <w:p w:rsidR="00BB4D0D" w:rsidRDefault="00BB4D0D">
      <w:pPr>
        <w:jc w:val="both"/>
      </w:pPr>
    </w:p>
    <w:sectPr w:rsidR="00BB4D0D" w:rsidSect="00632FC5">
      <w:type w:val="nextColumn"/>
      <w:pgSz w:w="11906" w:h="16838" w:code="9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6C8" w:rsidRDefault="004666C8">
      <w:r>
        <w:separator/>
      </w:r>
    </w:p>
  </w:endnote>
  <w:endnote w:type="continuationSeparator" w:id="0">
    <w:p w:rsidR="004666C8" w:rsidRDefault="0046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6C8" w:rsidRDefault="004666C8">
      <w:r>
        <w:separator/>
      </w:r>
    </w:p>
  </w:footnote>
  <w:footnote w:type="continuationSeparator" w:id="0">
    <w:p w:rsidR="004666C8" w:rsidRDefault="004666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418" w:rsidRDefault="000E2418" w:rsidP="00BB4D0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E2418" w:rsidRDefault="000E2418" w:rsidP="00BB4D0D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418" w:rsidRDefault="000E2418" w:rsidP="00BB4D0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6513F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0E2418" w:rsidRDefault="000E2418" w:rsidP="00BB4D0D">
    <w:pPr>
      <w:pStyle w:val="Cabealho"/>
      <w:ind w:right="360"/>
    </w:pPr>
  </w:p>
  <w:p w:rsidR="000E2418" w:rsidRDefault="000E2418">
    <w:pPr>
      <w:pStyle w:val="Cabealho"/>
    </w:pPr>
  </w:p>
  <w:p w:rsidR="000E2418" w:rsidRDefault="000E2418" w:rsidP="00BB4D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0B891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C3049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22F99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368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DAEE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F251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3C55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EE35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4E0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64D2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6E1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B8E009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C2520EF"/>
    <w:multiLevelType w:val="multilevel"/>
    <w:tmpl w:val="AE80D0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3" w15:restartNumberingAfterBreak="0">
    <w:nsid w:val="131A771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64169FE"/>
    <w:multiLevelType w:val="multilevel"/>
    <w:tmpl w:val="A7749B8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0D133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6C46BD4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7884E2D"/>
    <w:multiLevelType w:val="hybridMultilevel"/>
    <w:tmpl w:val="BB506C4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96E227C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E1220EA"/>
    <w:multiLevelType w:val="multilevel"/>
    <w:tmpl w:val="EDA8F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0" w15:restartNumberingAfterBreak="0">
    <w:nsid w:val="36022F1B"/>
    <w:multiLevelType w:val="multilevel"/>
    <w:tmpl w:val="5C0480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B1A1A12"/>
    <w:multiLevelType w:val="multilevel"/>
    <w:tmpl w:val="A4921672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67B2E44"/>
    <w:multiLevelType w:val="multilevel"/>
    <w:tmpl w:val="A16E8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3" w15:restartNumberingAfterBreak="0">
    <w:nsid w:val="51E87C28"/>
    <w:multiLevelType w:val="multilevel"/>
    <w:tmpl w:val="C03E83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4" w15:restartNumberingAfterBreak="0">
    <w:nsid w:val="5296152E"/>
    <w:multiLevelType w:val="multilevel"/>
    <w:tmpl w:val="441EA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5" w15:restartNumberingAfterBreak="0">
    <w:nsid w:val="52DC118C"/>
    <w:multiLevelType w:val="multilevel"/>
    <w:tmpl w:val="90300B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3471B5C"/>
    <w:multiLevelType w:val="hybridMultilevel"/>
    <w:tmpl w:val="A7749B8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535417A1"/>
    <w:multiLevelType w:val="hybridMultilevel"/>
    <w:tmpl w:val="4888E7E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6856F2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3520F2"/>
    <w:multiLevelType w:val="hybridMultilevel"/>
    <w:tmpl w:val="93640FC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5A040ED0"/>
    <w:multiLevelType w:val="hybridMultilevel"/>
    <w:tmpl w:val="C3D65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6184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60B70A7A"/>
    <w:multiLevelType w:val="multilevel"/>
    <w:tmpl w:val="97C02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 w15:restartNumberingAfterBreak="0">
    <w:nsid w:val="614319F3"/>
    <w:multiLevelType w:val="multilevel"/>
    <w:tmpl w:val="769A8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4" w15:restartNumberingAfterBreak="0">
    <w:nsid w:val="68C04C44"/>
    <w:multiLevelType w:val="hybridMultilevel"/>
    <w:tmpl w:val="D49ABF98"/>
    <w:lvl w:ilvl="0" w:tplc="B5B68A0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660784"/>
    <w:multiLevelType w:val="multilevel"/>
    <w:tmpl w:val="53C4F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6" w15:restartNumberingAfterBreak="0">
    <w:nsid w:val="72FD18E9"/>
    <w:multiLevelType w:val="multilevel"/>
    <w:tmpl w:val="B26EB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7" w15:restartNumberingAfterBreak="0">
    <w:nsid w:val="74634AF4"/>
    <w:multiLevelType w:val="hybridMultilevel"/>
    <w:tmpl w:val="4CA6F28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E136741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4"/>
  </w:num>
  <w:num w:numId="2">
    <w:abstractNumId w:val="35"/>
  </w:num>
  <w:num w:numId="3">
    <w:abstractNumId w:val="32"/>
  </w:num>
  <w:num w:numId="4">
    <w:abstractNumId w:val="36"/>
  </w:num>
  <w:num w:numId="5">
    <w:abstractNumId w:val="23"/>
  </w:num>
  <w:num w:numId="6">
    <w:abstractNumId w:val="24"/>
  </w:num>
  <w:num w:numId="7">
    <w:abstractNumId w:val="19"/>
  </w:num>
  <w:num w:numId="8">
    <w:abstractNumId w:val="33"/>
  </w:num>
  <w:num w:numId="9">
    <w:abstractNumId w:val="22"/>
  </w:num>
  <w:num w:numId="10">
    <w:abstractNumId w:val="25"/>
  </w:num>
  <w:num w:numId="11">
    <w:abstractNumId w:val="12"/>
  </w:num>
  <w:num w:numId="12">
    <w:abstractNumId w:val="20"/>
  </w:num>
  <w:num w:numId="13">
    <w:abstractNumId w:val="4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31"/>
  </w:num>
  <w:num w:numId="24">
    <w:abstractNumId w:val="28"/>
  </w:num>
  <w:num w:numId="25">
    <w:abstractNumId w:val="16"/>
  </w:num>
  <w:num w:numId="26">
    <w:abstractNumId w:val="10"/>
  </w:num>
  <w:num w:numId="27">
    <w:abstractNumId w:val="15"/>
  </w:num>
  <w:num w:numId="28">
    <w:abstractNumId w:val="18"/>
  </w:num>
  <w:num w:numId="29">
    <w:abstractNumId w:val="13"/>
  </w:num>
  <w:num w:numId="30">
    <w:abstractNumId w:val="11"/>
  </w:num>
  <w:num w:numId="31">
    <w:abstractNumId w:val="38"/>
  </w:num>
  <w:num w:numId="32">
    <w:abstractNumId w:val="21"/>
  </w:num>
  <w:num w:numId="33">
    <w:abstractNumId w:val="29"/>
  </w:num>
  <w:num w:numId="34">
    <w:abstractNumId w:val="37"/>
  </w:num>
  <w:num w:numId="35">
    <w:abstractNumId w:val="26"/>
  </w:num>
  <w:num w:numId="36">
    <w:abstractNumId w:val="14"/>
  </w:num>
  <w:num w:numId="37">
    <w:abstractNumId w:val="27"/>
  </w:num>
  <w:num w:numId="38">
    <w:abstractNumId w:val="17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78"/>
    <w:rsid w:val="0005132E"/>
    <w:rsid w:val="000570E4"/>
    <w:rsid w:val="000B575E"/>
    <w:rsid w:val="000E2418"/>
    <w:rsid w:val="001360FB"/>
    <w:rsid w:val="00151678"/>
    <w:rsid w:val="00154B55"/>
    <w:rsid w:val="00195F14"/>
    <w:rsid w:val="001C282A"/>
    <w:rsid w:val="001E66DD"/>
    <w:rsid w:val="002659C2"/>
    <w:rsid w:val="002B1CBD"/>
    <w:rsid w:val="00306E69"/>
    <w:rsid w:val="00322C82"/>
    <w:rsid w:val="0036513F"/>
    <w:rsid w:val="00376A97"/>
    <w:rsid w:val="0037761A"/>
    <w:rsid w:val="004164FF"/>
    <w:rsid w:val="00431DEB"/>
    <w:rsid w:val="00457807"/>
    <w:rsid w:val="004666C8"/>
    <w:rsid w:val="00472684"/>
    <w:rsid w:val="004B1AD0"/>
    <w:rsid w:val="00517C06"/>
    <w:rsid w:val="00585B00"/>
    <w:rsid w:val="005E0CB0"/>
    <w:rsid w:val="005F4FD8"/>
    <w:rsid w:val="00620EE5"/>
    <w:rsid w:val="00632FC5"/>
    <w:rsid w:val="006613D2"/>
    <w:rsid w:val="00670DA1"/>
    <w:rsid w:val="006A2765"/>
    <w:rsid w:val="00766C94"/>
    <w:rsid w:val="0077608E"/>
    <w:rsid w:val="00797B88"/>
    <w:rsid w:val="007B74F5"/>
    <w:rsid w:val="007E0B49"/>
    <w:rsid w:val="00804736"/>
    <w:rsid w:val="008255F0"/>
    <w:rsid w:val="00876E1B"/>
    <w:rsid w:val="00894BDA"/>
    <w:rsid w:val="008A7B2F"/>
    <w:rsid w:val="009B75CD"/>
    <w:rsid w:val="009E7963"/>
    <w:rsid w:val="00A775B9"/>
    <w:rsid w:val="00AA320F"/>
    <w:rsid w:val="00AC6075"/>
    <w:rsid w:val="00B4114A"/>
    <w:rsid w:val="00BB4D0D"/>
    <w:rsid w:val="00BE15C1"/>
    <w:rsid w:val="00C32079"/>
    <w:rsid w:val="00C324C4"/>
    <w:rsid w:val="00C75378"/>
    <w:rsid w:val="00CE4589"/>
    <w:rsid w:val="00D106E5"/>
    <w:rsid w:val="00D80BC1"/>
    <w:rsid w:val="00DD440E"/>
    <w:rsid w:val="00E15FEB"/>
    <w:rsid w:val="00E51803"/>
    <w:rsid w:val="00EC32E1"/>
    <w:rsid w:val="00EF7C45"/>
    <w:rsid w:val="00F30720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chartTrackingRefBased/>
  <w15:docId w15:val="{BC55ADC6-3502-499A-8602-86AF0CAC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431DEB"/>
    <w:pPr>
      <w:keepNext/>
      <w:numPr>
        <w:numId w:val="10"/>
      </w:numPr>
      <w:spacing w:before="240" w:after="60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autoRedefine/>
    <w:qFormat/>
    <w:rsid w:val="00431DEB"/>
    <w:pPr>
      <w:keepNext/>
      <w:numPr>
        <w:ilvl w:val="1"/>
        <w:numId w:val="10"/>
      </w:numPr>
      <w:spacing w:before="240" w:after="60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431DEB"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autoRedefine/>
    <w:qFormat/>
    <w:rsid w:val="00431DEB"/>
    <w:pPr>
      <w:keepNext/>
      <w:numPr>
        <w:ilvl w:val="3"/>
        <w:numId w:val="10"/>
      </w:numPr>
      <w:spacing w:before="240" w:after="60"/>
      <w:outlineLvl w:val="3"/>
    </w:pPr>
    <w:rPr>
      <w:bCs/>
    </w:rPr>
  </w:style>
  <w:style w:type="paragraph" w:styleId="Ttulo5">
    <w:name w:val="heading 5"/>
    <w:basedOn w:val="Normal"/>
    <w:next w:val="Normal"/>
    <w:autoRedefine/>
    <w:qFormat/>
    <w:rsid w:val="00431DEB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431DEB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autoRedefine/>
    <w:qFormat/>
    <w:rsid w:val="00431DEB"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431DEB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431DEB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  <w:sz w:val="4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431DEB"/>
    <w:pPr>
      <w:jc w:val="both"/>
    </w:pPr>
  </w:style>
  <w:style w:type="paragraph" w:styleId="Textodecomentrio">
    <w:name w:val="annotation text"/>
    <w:basedOn w:val="Normal"/>
    <w:semiHidden/>
    <w:rsid w:val="00431DE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431DEB"/>
    <w:rPr>
      <w:b/>
      <w:bCs/>
    </w:rPr>
  </w:style>
  <w:style w:type="paragraph" w:styleId="Textodebalo">
    <w:name w:val="Balloon Text"/>
    <w:basedOn w:val="Normal"/>
    <w:semiHidden/>
    <w:rsid w:val="00431DEB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431D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gradecimentosTitulo">
    <w:name w:val="AgradecimentosTitulo"/>
    <w:basedOn w:val="Normal"/>
    <w:next w:val="Normal"/>
    <w:autoRedefine/>
    <w:rsid w:val="00472684"/>
    <w:pPr>
      <w:keepNext/>
      <w:tabs>
        <w:tab w:val="right" w:pos="9061"/>
      </w:tabs>
      <w:spacing w:before="240" w:after="60"/>
      <w:jc w:val="center"/>
      <w:outlineLvl w:val="0"/>
    </w:pPr>
    <w:rPr>
      <w:b/>
      <w:bCs/>
      <w:caps/>
      <w:noProof/>
      <w:kern w:val="32"/>
      <w:sz w:val="28"/>
      <w:szCs w:val="28"/>
    </w:rPr>
  </w:style>
  <w:style w:type="paragraph" w:customStyle="1" w:styleId="Dedicatria">
    <w:name w:val="Dedicatória"/>
    <w:basedOn w:val="Normal"/>
    <w:next w:val="Normal"/>
    <w:rsid w:val="00431DEB"/>
    <w:rPr>
      <w:sz w:val="22"/>
      <w:szCs w:val="22"/>
    </w:rPr>
  </w:style>
  <w:style w:type="paragraph" w:customStyle="1" w:styleId="Epgrafe">
    <w:name w:val="Epígrafe"/>
    <w:basedOn w:val="Normal"/>
    <w:next w:val="Normal"/>
    <w:rsid w:val="00431DEB"/>
    <w:pPr>
      <w:jc w:val="right"/>
    </w:pPr>
    <w:rPr>
      <w:sz w:val="22"/>
      <w:szCs w:val="22"/>
    </w:rPr>
  </w:style>
  <w:style w:type="paragraph" w:customStyle="1" w:styleId="Negrito">
    <w:name w:val="Negrito"/>
    <w:basedOn w:val="Normal"/>
    <w:next w:val="Normal"/>
    <w:rsid w:val="00431DEB"/>
    <w:rPr>
      <w:b/>
      <w:sz w:val="22"/>
      <w:szCs w:val="22"/>
    </w:rPr>
  </w:style>
  <w:style w:type="paragraph" w:customStyle="1" w:styleId="CAPANomeInstituicao">
    <w:name w:val="CAPA_NomeInstituicao"/>
    <w:basedOn w:val="Normal"/>
    <w:next w:val="Normal"/>
    <w:rsid w:val="00431DEB"/>
    <w:pPr>
      <w:jc w:val="center"/>
    </w:pPr>
    <w:rPr>
      <w:b/>
      <w:sz w:val="32"/>
      <w:szCs w:val="32"/>
    </w:rPr>
  </w:style>
  <w:style w:type="paragraph" w:customStyle="1" w:styleId="CAPAPrograma">
    <w:name w:val="CAPA_Programa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431DEB"/>
    <w:pPr>
      <w:jc w:val="center"/>
    </w:pPr>
    <w:rPr>
      <w:b/>
    </w:rPr>
  </w:style>
  <w:style w:type="paragraph" w:customStyle="1" w:styleId="CapaFRNomeAutor">
    <w:name w:val="Capa&amp;FR_NomeAutor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FRTituloNormal">
    <w:name w:val="CAPA&amp;FR_Titulo_Normal"/>
    <w:basedOn w:val="CapaFRNomeAutor"/>
    <w:rsid w:val="00431DEB"/>
    <w:rPr>
      <w:sz w:val="32"/>
    </w:rPr>
  </w:style>
  <w:style w:type="paragraph" w:customStyle="1" w:styleId="CAPAFRTituloExtenso">
    <w:name w:val="CAPA&amp;FR_Titulo_Extenso"/>
    <w:basedOn w:val="CAPAFRTituloNormal"/>
    <w:next w:val="Normal"/>
    <w:rsid w:val="00431DEB"/>
    <w:rPr>
      <w:sz w:val="28"/>
    </w:rPr>
  </w:style>
  <w:style w:type="paragraph" w:customStyle="1" w:styleId="CAPAFRSubTituloNormal">
    <w:name w:val="CAPA&amp;FR_SubTitulo_Normal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FRSubTituloExtenso">
    <w:name w:val="CAPA&amp;FR_SubTitulo_Extenso"/>
    <w:basedOn w:val="CAPAFRSubTituloNormal"/>
    <w:next w:val="Normal"/>
    <w:rsid w:val="00431DEB"/>
    <w:rPr>
      <w:sz w:val="24"/>
    </w:rPr>
  </w:style>
  <w:style w:type="paragraph" w:customStyle="1" w:styleId="CapaFRAnoLocal">
    <w:name w:val="Capa&amp;FR_Ano_Local"/>
    <w:basedOn w:val="Normal"/>
    <w:next w:val="Normal"/>
    <w:rsid w:val="00431DEB"/>
    <w:pPr>
      <w:jc w:val="center"/>
    </w:pPr>
    <w:rPr>
      <w:sz w:val="28"/>
      <w:szCs w:val="28"/>
    </w:rPr>
  </w:style>
  <w:style w:type="paragraph" w:customStyle="1" w:styleId="FRNotaOrientador">
    <w:name w:val="FR_NotaOrientador"/>
    <w:basedOn w:val="Normal"/>
    <w:next w:val="Normal"/>
    <w:rsid w:val="00431DEB"/>
  </w:style>
  <w:style w:type="paragraph" w:customStyle="1" w:styleId="TATermoDeAprovacao">
    <w:name w:val="TA_TermoDeAprovacao"/>
    <w:basedOn w:val="Normal"/>
    <w:next w:val="Normal"/>
    <w:rsid w:val="00431DEB"/>
    <w:pPr>
      <w:jc w:val="center"/>
    </w:pPr>
    <w:rPr>
      <w:szCs w:val="22"/>
    </w:rPr>
  </w:style>
  <w:style w:type="paragraph" w:customStyle="1" w:styleId="TATipoTrabalho">
    <w:name w:val="TA_TipoTrabalho"/>
    <w:basedOn w:val="Normal"/>
    <w:next w:val="Normal"/>
    <w:rsid w:val="00431DEB"/>
    <w:pPr>
      <w:jc w:val="center"/>
    </w:pPr>
  </w:style>
  <w:style w:type="paragraph" w:customStyle="1" w:styleId="TABancaExaminadora">
    <w:name w:val="TA_BancaExaminadora"/>
    <w:basedOn w:val="Normal"/>
    <w:next w:val="Normal"/>
    <w:rsid w:val="00431DEB"/>
  </w:style>
  <w:style w:type="paragraph" w:customStyle="1" w:styleId="Legendadefigura">
    <w:name w:val="Legenda de figura"/>
    <w:basedOn w:val="Normal"/>
    <w:next w:val="Normal"/>
    <w:autoRedefine/>
    <w:rsid w:val="000570E4"/>
    <w:pPr>
      <w:spacing w:line="360" w:lineRule="auto"/>
      <w:jc w:val="center"/>
    </w:pPr>
    <w:rPr>
      <w:szCs w:val="32"/>
    </w:rPr>
  </w:style>
  <w:style w:type="paragraph" w:customStyle="1" w:styleId="Legendadequadro">
    <w:name w:val="Legenda de quadro"/>
    <w:basedOn w:val="Normal"/>
    <w:next w:val="Normal"/>
    <w:autoRedefine/>
    <w:rsid w:val="00431DEB"/>
    <w:pPr>
      <w:spacing w:line="360" w:lineRule="auto"/>
      <w:jc w:val="both"/>
    </w:pPr>
    <w:rPr>
      <w:szCs w:val="32"/>
    </w:rPr>
  </w:style>
  <w:style w:type="paragraph" w:customStyle="1" w:styleId="Legendadetabela">
    <w:name w:val="Legenda de tabela"/>
    <w:basedOn w:val="Normal"/>
    <w:next w:val="Normal"/>
    <w:autoRedefine/>
    <w:rsid w:val="00431DEB"/>
    <w:pPr>
      <w:spacing w:line="360" w:lineRule="auto"/>
      <w:jc w:val="both"/>
    </w:pPr>
    <w:rPr>
      <w:szCs w:val="32"/>
    </w:rPr>
  </w:style>
  <w:style w:type="paragraph" w:customStyle="1" w:styleId="Sumario">
    <w:name w:val="Sumario"/>
    <w:basedOn w:val="Normal"/>
    <w:next w:val="Normal"/>
    <w:rsid w:val="00431DEB"/>
    <w:pPr>
      <w:jc w:val="center"/>
    </w:pPr>
    <w:rPr>
      <w:b/>
      <w:sz w:val="28"/>
      <w:szCs w:val="32"/>
    </w:rPr>
  </w:style>
  <w:style w:type="paragraph" w:styleId="ndicedeilustraes">
    <w:name w:val="table of figures"/>
    <w:basedOn w:val="Normal"/>
    <w:next w:val="Normal"/>
    <w:semiHidden/>
    <w:rsid w:val="00431DEB"/>
  </w:style>
  <w:style w:type="paragraph" w:customStyle="1" w:styleId="AgradecimentosFrase">
    <w:name w:val="AgradecimentosFrase"/>
    <w:basedOn w:val="Normal"/>
    <w:autoRedefine/>
    <w:rsid w:val="00431DEB"/>
    <w:pPr>
      <w:spacing w:line="360" w:lineRule="auto"/>
      <w:jc w:val="both"/>
    </w:pPr>
  </w:style>
  <w:style w:type="paragraph" w:styleId="Sumrio1">
    <w:name w:val="toc 1"/>
    <w:basedOn w:val="Ttulo1"/>
    <w:next w:val="Normal"/>
    <w:autoRedefine/>
    <w:semiHidden/>
    <w:rsid w:val="00431DEB"/>
    <w:pPr>
      <w:numPr>
        <w:numId w:val="0"/>
      </w:numPr>
    </w:pPr>
  </w:style>
  <w:style w:type="paragraph" w:styleId="Sumrio2">
    <w:name w:val="toc 2"/>
    <w:basedOn w:val="Ttulo2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3">
    <w:name w:val="toc 3"/>
    <w:basedOn w:val="Ttulo3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4">
    <w:name w:val="toc 4"/>
    <w:basedOn w:val="Ttulo4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5">
    <w:name w:val="toc 5"/>
    <w:basedOn w:val="Ttulo5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6">
    <w:name w:val="toc 6"/>
    <w:basedOn w:val="Ttulo6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7">
    <w:name w:val="toc 7"/>
    <w:basedOn w:val="Ttulo7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8">
    <w:name w:val="toc 8"/>
    <w:basedOn w:val="Ttulo8"/>
    <w:next w:val="Normal"/>
    <w:autoRedefine/>
    <w:semiHidden/>
    <w:rsid w:val="00431DEB"/>
    <w:pPr>
      <w:numPr>
        <w:ilvl w:val="0"/>
        <w:numId w:val="0"/>
      </w:numPr>
    </w:pPr>
  </w:style>
  <w:style w:type="paragraph" w:styleId="Sumrio9">
    <w:name w:val="toc 9"/>
    <w:basedOn w:val="Ttulo9"/>
    <w:next w:val="Normal"/>
    <w:autoRedefine/>
    <w:semiHidden/>
    <w:rsid w:val="00431DEB"/>
    <w:pPr>
      <w:numPr>
        <w:ilvl w:val="0"/>
        <w:numId w:val="0"/>
      </w:numPr>
    </w:pPr>
  </w:style>
  <w:style w:type="character" w:styleId="Nmerodepgina">
    <w:name w:val="page number"/>
    <w:basedOn w:val="Fontepargpadro"/>
    <w:rsid w:val="00431DEB"/>
  </w:style>
  <w:style w:type="paragraph" w:customStyle="1" w:styleId="ResumoFrase">
    <w:name w:val="ResumoFrase"/>
    <w:basedOn w:val="Normal"/>
    <w:next w:val="Normal"/>
    <w:autoRedefine/>
    <w:rsid w:val="00431DEB"/>
    <w:pPr>
      <w:jc w:val="both"/>
    </w:pPr>
  </w:style>
  <w:style w:type="paragraph" w:customStyle="1" w:styleId="RESUMO">
    <w:name w:val="RESUMO"/>
    <w:basedOn w:val="AgradecimentosTitulo"/>
    <w:rsid w:val="00431DEB"/>
    <w:pPr>
      <w:ind w:left="3960"/>
    </w:pPr>
  </w:style>
  <w:style w:type="paragraph" w:styleId="Legenda">
    <w:name w:val="caption"/>
    <w:basedOn w:val="Normal"/>
    <w:next w:val="Normal"/>
    <w:autoRedefine/>
    <w:qFormat/>
    <w:rsid w:val="00431DEB"/>
    <w:rPr>
      <w:bCs/>
      <w:szCs w:val="20"/>
    </w:rPr>
  </w:style>
  <w:style w:type="paragraph" w:styleId="Textodenotaderodap">
    <w:name w:val="footnote text"/>
    <w:basedOn w:val="Normal"/>
    <w:semiHidden/>
    <w:rsid w:val="00431DEB"/>
    <w:rPr>
      <w:sz w:val="20"/>
      <w:szCs w:val="20"/>
    </w:rPr>
  </w:style>
  <w:style w:type="character" w:styleId="Refdenotaderodap">
    <w:name w:val="footnote reference"/>
    <w:semiHidden/>
    <w:rsid w:val="00431DEB"/>
    <w:rPr>
      <w:vertAlign w:val="superscript"/>
    </w:rPr>
  </w:style>
  <w:style w:type="character" w:styleId="Hyperlink">
    <w:name w:val="Hyperlink"/>
    <w:rsid w:val="00431DEB"/>
    <w:rPr>
      <w:color w:val="0000FF"/>
      <w:u w:val="single"/>
    </w:rPr>
  </w:style>
  <w:style w:type="table" w:styleId="Tabelacomgrade">
    <w:name w:val="Table Grid"/>
    <w:basedOn w:val="Tabelanormal"/>
    <w:rsid w:val="00431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rsid w:val="00431DEB"/>
    <w:rPr>
      <w:rFonts w:ascii="Courier New" w:hAnsi="Courier New" w:cs="Courier New"/>
      <w:sz w:val="20"/>
      <w:szCs w:val="20"/>
    </w:rPr>
  </w:style>
  <w:style w:type="character" w:styleId="Forte">
    <w:name w:val="Strong"/>
    <w:qFormat/>
    <w:rsid w:val="00431DEB"/>
    <w:rPr>
      <w:b/>
      <w:bCs/>
    </w:rPr>
  </w:style>
  <w:style w:type="character" w:customStyle="1" w:styleId="TextosemFormataoChar">
    <w:name w:val="Texto sem Formatação Char"/>
    <w:link w:val="TextosemFormatao"/>
    <w:rsid w:val="005F4FD8"/>
    <w:rPr>
      <w:rFonts w:ascii="Courier New" w:hAnsi="Courier New" w:cs="Courier New"/>
      <w:lang w:eastAsia="pt-BR"/>
    </w:rPr>
  </w:style>
  <w:style w:type="character" w:customStyle="1" w:styleId="apple-converted-space">
    <w:name w:val="apple-converted-space"/>
    <w:rsid w:val="001E66DD"/>
  </w:style>
  <w:style w:type="character" w:styleId="nfase">
    <w:name w:val="Emphasis"/>
    <w:uiPriority w:val="20"/>
    <w:qFormat/>
    <w:rsid w:val="001E66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ltonbr/MIP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971</Words>
  <Characters>5249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relatório</vt:lpstr>
      <vt:lpstr>Modelo de relatório</vt:lpstr>
    </vt:vector>
  </TitlesOfParts>
  <Company>telefonica</Company>
  <LinksUpToDate>false</LinksUpToDate>
  <CharactersWithSpaces>6208</CharactersWithSpaces>
  <SharedDoc>false</SharedDoc>
  <HLinks>
    <vt:vector size="6" baseType="variant">
      <vt:variant>
        <vt:i4>4980828</vt:i4>
      </vt:variant>
      <vt:variant>
        <vt:i4>3</vt:i4>
      </vt:variant>
      <vt:variant>
        <vt:i4>0</vt:i4>
      </vt:variant>
      <vt:variant>
        <vt:i4>5</vt:i4>
      </vt:variant>
      <vt:variant>
        <vt:lpwstr>https://github.com/daltonbr/MIPS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</dc:title>
  <dc:subject/>
  <dc:creator>R92961</dc:creator>
  <cp:keywords/>
  <dc:description/>
  <cp:lastModifiedBy>Dalton Lima</cp:lastModifiedBy>
  <cp:revision>4</cp:revision>
  <dcterms:created xsi:type="dcterms:W3CDTF">2015-06-22T06:49:00Z</dcterms:created>
  <dcterms:modified xsi:type="dcterms:W3CDTF">2015-06-22T21:15:00Z</dcterms:modified>
</cp:coreProperties>
</file>