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0C1C9" w14:textId="77777777" w:rsidR="00451912" w:rsidRDefault="00451912" w:rsidP="00451912">
      <w:r>
        <w:t>I've created a comprehensive 3D geological domain modeling system with structural controls and boundaries. Here's what I've implemented:</w:t>
      </w:r>
    </w:p>
    <w:p w14:paraId="0227083A" w14:textId="77777777" w:rsidR="00451912" w:rsidRDefault="00451912" w:rsidP="00451912"/>
    <w:p w14:paraId="2E734222" w14:textId="77777777" w:rsidR="00451912" w:rsidRDefault="00451912" w:rsidP="00451912">
      <w:r>
        <w:t>## Key Features</w:t>
      </w:r>
    </w:p>
    <w:p w14:paraId="66179AFF" w14:textId="77777777" w:rsidR="00451912" w:rsidRDefault="00451912" w:rsidP="00451912">
      <w:r>
        <w:t>### 1. **Geological Domain Types**</w:t>
      </w:r>
    </w:p>
    <w:p w14:paraId="0CDE2D24" w14:textId="77777777" w:rsidR="00451912" w:rsidRDefault="00451912" w:rsidP="00451912">
      <w:r>
        <w:t>- **Lithological domains**: Rock type classifications with mineral composition</w:t>
      </w:r>
    </w:p>
    <w:p w14:paraId="42767CDE" w14:textId="77777777" w:rsidR="00451912" w:rsidRDefault="00451912" w:rsidP="00451912">
      <w:r>
        <w:t>- **Alteration domains**: Hydrothermal and metamorphic alteration zones</w:t>
      </w:r>
    </w:p>
    <w:p w14:paraId="56A132BA" w14:textId="77777777" w:rsidR="00451912" w:rsidRDefault="00451912" w:rsidP="00451912">
      <w:r>
        <w:t>- **Mineralization domains**: Ore zones with grade statistics and paragenesis</w:t>
      </w:r>
    </w:p>
    <w:p w14:paraId="012400DC" w14:textId="77777777" w:rsidR="00451912" w:rsidRDefault="00451912" w:rsidP="00451912">
      <w:r>
        <w:t>- **Structural domains**: Deformation zones and fabric analysis</w:t>
      </w:r>
    </w:p>
    <w:p w14:paraId="5D41B1FD" w14:textId="77777777" w:rsidR="00451912" w:rsidRDefault="00451912" w:rsidP="00451912">
      <w:r>
        <w:t>- **Geochemical/Geophysical domains**: Anomaly zones and signatures</w:t>
      </w:r>
    </w:p>
    <w:p w14:paraId="2762A2A7" w14:textId="77777777" w:rsidR="00451912" w:rsidRDefault="00451912" w:rsidP="00451912">
      <w:r>
        <w:t>### 2. **Structural Controls**</w:t>
      </w:r>
    </w:p>
    <w:p w14:paraId="2E1D793A" w14:textId="77777777" w:rsidR="00451912" w:rsidRDefault="00451912" w:rsidP="00451912">
      <w:r>
        <w:t>- **Faults**: With displacement, kinematics, and movement sense</w:t>
      </w:r>
    </w:p>
    <w:p w14:paraId="3BC06A41" w14:textId="77777777" w:rsidR="00451912" w:rsidRDefault="00451912" w:rsidP="00451912">
      <w:r>
        <w:t>- **Folds**: Axial traces, plunge, and fold geometry</w:t>
      </w:r>
    </w:p>
    <w:p w14:paraId="5FB924B1" w14:textId="77777777" w:rsidR="00451912" w:rsidRDefault="00451912" w:rsidP="00451912">
      <w:r>
        <w:t>- **Contacts**: Conformable, unconformable, and intrusive contacts</w:t>
      </w:r>
    </w:p>
    <w:p w14:paraId="5CC1756A" w14:textId="77777777" w:rsidR="00451912" w:rsidRDefault="00451912" w:rsidP="00451912">
      <w:r>
        <w:t>- **Veins/Dikes**: Orientation and geometric properties</w:t>
      </w:r>
    </w:p>
    <w:p w14:paraId="04C2388E" w14:textId="77777777" w:rsidR="00451912" w:rsidRDefault="00451912" w:rsidP="00451912">
      <w:r>
        <w:t>- **Fractures/Joints**: Spacing and orientation data</w:t>
      </w:r>
    </w:p>
    <w:p w14:paraId="2A005948" w14:textId="77777777" w:rsidR="00451912" w:rsidRDefault="00451912" w:rsidP="00451912"/>
    <w:p w14:paraId="172CE95D" w14:textId="77777777" w:rsidR="00451912" w:rsidRDefault="00451912" w:rsidP="00451912">
      <w:r>
        <w:t>### 3. **3D Wireframe Generation**</w:t>
      </w:r>
    </w:p>
    <w:p w14:paraId="1C296264" w14:textId="77777777" w:rsidR="00451912" w:rsidRDefault="00451912" w:rsidP="00451912">
      <w:r>
        <w:t>- **Multiple algorithms**: Convex hull, alpha shapes, Delaunay triangulation</w:t>
      </w:r>
    </w:p>
    <w:p w14:paraId="7AB04C0C" w14:textId="77777777" w:rsidR="00451912" w:rsidRDefault="00451912" w:rsidP="00451912">
      <w:r>
        <w:t>- **Data sources**: Drill holes, block models, interpretation points</w:t>
      </w:r>
    </w:p>
    <w:p w14:paraId="586271A0" w14:textId="77777777" w:rsidR="00451912" w:rsidRDefault="00451912" w:rsidP="00451912">
      <w:r>
        <w:t>- **Quality metrics**: Topology validation, smoothness, completeness</w:t>
      </w:r>
    </w:p>
    <w:p w14:paraId="53ADFE56" w14:textId="77777777" w:rsidR="00451912" w:rsidRDefault="00451912" w:rsidP="00451912">
      <w:r>
        <w:t>- **Export formats**: GOCAD, OBJ, PLY, JSON</w:t>
      </w:r>
    </w:p>
    <w:p w14:paraId="5CC367E8" w14:textId="77777777" w:rsidR="00451912" w:rsidRDefault="00451912" w:rsidP="00451912">
      <w:r>
        <w:t>### 4. **Domain Analysis Tools**</w:t>
      </w:r>
    </w:p>
    <w:p w14:paraId="02031100" w14:textId="77777777" w:rsidR="00451912" w:rsidRDefault="00451912" w:rsidP="00451912">
      <w:r>
        <w:t>- **Intersection analysis**: Volume calculations between domains</w:t>
      </w:r>
    </w:p>
    <w:p w14:paraId="4AAFECEA" w14:textId="77777777" w:rsidR="00451912" w:rsidRDefault="00451912" w:rsidP="00451912">
      <w:r>
        <w:t>- **Continuity analysis**: Spatial, grade, and structural continuity</w:t>
      </w:r>
    </w:p>
    <w:p w14:paraId="5A20A486" w14:textId="77777777" w:rsidR="00451912" w:rsidRDefault="00451912" w:rsidP="00451912">
      <w:r>
        <w:t>- **Validation system**: Geometric, geological, statistical validation</w:t>
      </w:r>
    </w:p>
    <w:p w14:paraId="31549F84" w14:textId="77777777" w:rsidR="00451912" w:rsidRDefault="00451912" w:rsidP="00451912">
      <w:r>
        <w:t>- **Confidence assessment**: Multi-criteria confidence scoring</w:t>
      </w:r>
    </w:p>
    <w:p w14:paraId="1EC7EEAC" w14:textId="77777777" w:rsidR="00451912" w:rsidRDefault="00451912" w:rsidP="00451912">
      <w:r>
        <w:t>### 5. **3D Visualization**</w:t>
      </w:r>
    </w:p>
    <w:p w14:paraId="066F9AEE" w14:textId="77777777" w:rsidR="00451912" w:rsidRDefault="00451912" w:rsidP="00451912">
      <w:r>
        <w:t>- **Interactive viewer**: Pan, zoom, rotate, select domains</w:t>
      </w:r>
    </w:p>
    <w:p w14:paraId="02975316" w14:textId="77777777" w:rsidR="00451912" w:rsidRDefault="00451912" w:rsidP="00451912">
      <w:r>
        <w:lastRenderedPageBreak/>
        <w:t>- **Rendering modes**: Solid, wireframe, transparent</w:t>
      </w:r>
    </w:p>
    <w:p w14:paraId="025B366F" w14:textId="77777777" w:rsidR="00451912" w:rsidRDefault="00451912" w:rsidP="00451912">
      <w:r>
        <w:t>- **Color coding**: By type, confidence, volume, age</w:t>
      </w:r>
    </w:p>
    <w:p w14:paraId="0043DFBA" w14:textId="77777777" w:rsidR="00451912" w:rsidRDefault="00451912" w:rsidP="00451912">
      <w:r>
        <w:t>- **Structural overlays**: Constraints, measurements, labels</w:t>
      </w:r>
    </w:p>
    <w:p w14:paraId="2EDBC171" w14:textId="77777777" w:rsidR="00451912" w:rsidRDefault="00451912" w:rsidP="00451912"/>
    <w:p w14:paraId="3F98D46F" w14:textId="77777777" w:rsidR="00451912" w:rsidRDefault="00451912" w:rsidP="00451912">
      <w:r>
        <w:t>### 6. **Advanced Features**</w:t>
      </w:r>
    </w:p>
    <w:p w14:paraId="41A0005D" w14:textId="77777777" w:rsidR="00451912" w:rsidRDefault="00451912" w:rsidP="00451912">
      <w:r>
        <w:t>- **Hierarchical domains**: Parent-child relationships</w:t>
      </w:r>
    </w:p>
    <w:p w14:paraId="323AD9CF" w14:textId="77777777" w:rsidR="00451912" w:rsidRDefault="00451912" w:rsidP="00451912">
      <w:r>
        <w:t>- **Temporal constraints**: Relative and absolute timing</w:t>
      </w:r>
    </w:p>
    <w:p w14:paraId="16C2B4DE" w14:textId="77777777" w:rsidR="00451912" w:rsidRDefault="00451912" w:rsidP="00451912">
      <w:r>
        <w:t>- **Paragenetic sequences**: Mineral deposition stages</w:t>
      </w:r>
    </w:p>
    <w:p w14:paraId="46A153E2" w14:textId="77777777" w:rsidR="00451912" w:rsidRDefault="00451912" w:rsidP="00451912">
      <w:r>
        <w:t>- **Grade continuity**: Spatial correlation analysis</w:t>
      </w:r>
    </w:p>
    <w:p w14:paraId="361BD786" w14:textId="77777777" w:rsidR="00451912" w:rsidRDefault="00451912" w:rsidP="00451912">
      <w:r>
        <w:t>- **Export/Import**: Multiple industry-standard formats</w:t>
      </w:r>
    </w:p>
    <w:p w14:paraId="4AE291EC" w14:textId="77777777" w:rsidR="00451912" w:rsidRDefault="00451912" w:rsidP="00451912"/>
    <w:p w14:paraId="7104DA3B" w14:textId="77777777" w:rsidR="00451912" w:rsidRDefault="00451912" w:rsidP="00451912">
      <w:r>
        <w:t>## Usage Examples</w:t>
      </w:r>
    </w:p>
    <w:p w14:paraId="26247662" w14:textId="77777777" w:rsidR="00451912" w:rsidRDefault="00451912" w:rsidP="00451912">
      <w:r>
        <w:t>1. **Create lithological domains** from drill hole intersections</w:t>
      </w:r>
    </w:p>
    <w:p w14:paraId="5FDE4E7D" w14:textId="77777777" w:rsidR="00451912" w:rsidRDefault="00451912" w:rsidP="00451912">
      <w:r>
        <w:t>2. **Define structural constraints** like faults and folds</w:t>
      </w:r>
    </w:p>
    <w:p w14:paraId="6E75F6C9" w14:textId="77777777" w:rsidR="00451912" w:rsidRDefault="00451912" w:rsidP="00451912">
      <w:r>
        <w:t>3. **Generate wireframes** using various algorithms</w:t>
      </w:r>
    </w:p>
    <w:p w14:paraId="3E897402" w14:textId="77777777" w:rsidR="00451912" w:rsidRDefault="00451912" w:rsidP="00451912">
      <w:r>
        <w:t>4. **Validate domain geometry** and geological consistency</w:t>
      </w:r>
    </w:p>
    <w:p w14:paraId="3A343549" w14:textId="77777777" w:rsidR="00451912" w:rsidRDefault="00451912" w:rsidP="00451912">
      <w:r>
        <w:t>5. **Analyze domain intersections** for resource estimation</w:t>
      </w:r>
    </w:p>
    <w:p w14:paraId="7FED1313" w14:textId="77777777" w:rsidR="00451912" w:rsidRDefault="00451912" w:rsidP="00451912">
      <w:r>
        <w:t xml:space="preserve">6. **Export models** for </w:t>
      </w:r>
      <w:proofErr w:type="gramStart"/>
      <w:r>
        <w:t>mine</w:t>
      </w:r>
      <w:proofErr w:type="gramEnd"/>
      <w:r>
        <w:t xml:space="preserve"> planning software</w:t>
      </w:r>
    </w:p>
    <w:p w14:paraId="4501ACC6" w14:textId="77777777" w:rsidR="00451912" w:rsidRDefault="00451912" w:rsidP="00451912"/>
    <w:p w14:paraId="4743CC31" w14:textId="07397928" w:rsidR="00F7020C" w:rsidRDefault="00451912" w:rsidP="00451912">
      <w:r>
        <w:t>The system provides a complete workflow for geological domain modeling with professional-grade tools for structural geology, resource estimation, and 3D visualization.</w:t>
      </w:r>
    </w:p>
    <w:p w14:paraId="0CC29815" w14:textId="77777777" w:rsidR="000E374A" w:rsidRDefault="000E374A" w:rsidP="000E374A">
      <w:r>
        <w:t xml:space="preserve">I'll implement comprehensive </w:t>
      </w:r>
      <w:proofErr w:type="spellStart"/>
      <w:r>
        <w:t>stereonet</w:t>
      </w:r>
      <w:proofErr w:type="spellEnd"/>
      <w:r>
        <w:t xml:space="preserve"> analysis, rose diagrams, and structural statistics tools for the geological domain system.</w:t>
      </w:r>
    </w:p>
    <w:p w14:paraId="7E3C892E" w14:textId="77777777" w:rsidR="000E374A" w:rsidRDefault="000E374A" w:rsidP="000E374A"/>
    <w:p w14:paraId="736798AD" w14:textId="77777777" w:rsidR="000E374A" w:rsidRDefault="000E374A" w:rsidP="000E374A">
      <w:r>
        <w:t xml:space="preserve">I've implemented a comprehensive structural analysis system with </w:t>
      </w:r>
      <w:proofErr w:type="spellStart"/>
      <w:r>
        <w:t>stereonet</w:t>
      </w:r>
      <w:proofErr w:type="spellEnd"/>
      <w:r>
        <w:t xml:space="preserve"> analysis, rose diagrams, and structural statistics. Here's what I've created:</w:t>
      </w:r>
    </w:p>
    <w:p w14:paraId="6859257F" w14:textId="77777777" w:rsidR="000E374A" w:rsidRDefault="000E374A" w:rsidP="000E374A"/>
    <w:p w14:paraId="3F0074B2" w14:textId="77777777" w:rsidR="000E374A" w:rsidRDefault="000E374A" w:rsidP="000E374A">
      <w:r>
        <w:t>## Key Features</w:t>
      </w:r>
    </w:p>
    <w:p w14:paraId="0F89984C" w14:textId="77777777" w:rsidR="000E374A" w:rsidRDefault="000E374A" w:rsidP="000E374A"/>
    <w:p w14:paraId="2CA467F6" w14:textId="77777777" w:rsidR="000E374A" w:rsidRDefault="000E374A" w:rsidP="000E374A">
      <w:r>
        <w:t>### 1. **</w:t>
      </w:r>
      <w:proofErr w:type="spellStart"/>
      <w:r>
        <w:t>Stereonet</w:t>
      </w:r>
      <w:proofErr w:type="spellEnd"/>
      <w:r>
        <w:t xml:space="preserve"> Analysis**</w:t>
      </w:r>
    </w:p>
    <w:p w14:paraId="3A3525BB" w14:textId="77777777" w:rsidR="000E374A" w:rsidRDefault="000E374A" w:rsidP="000E374A"/>
    <w:p w14:paraId="23F536D9" w14:textId="77777777" w:rsidR="000E374A" w:rsidRDefault="000E374A" w:rsidP="000E374A">
      <w:r>
        <w:t>- **Multiple Projections**: Equal-area (Schmidt), equal-angle (Wulff), and orthographic</w:t>
      </w:r>
    </w:p>
    <w:p w14:paraId="1145FA5A" w14:textId="77777777" w:rsidR="000E374A" w:rsidRDefault="000E374A" w:rsidP="000E374A">
      <w:r>
        <w:t>- **Interactive Canvas**: Click to select measurements, zoom, and pan</w:t>
      </w:r>
    </w:p>
    <w:p w14:paraId="44A2082A" w14:textId="77777777" w:rsidR="000E374A" w:rsidRDefault="000E374A" w:rsidP="000E374A">
      <w:r>
        <w:t>- **Statistical Analysis**: Mean vectors, confidence ellipses, Fisher statistics</w:t>
      </w:r>
    </w:p>
    <w:p w14:paraId="17201950" w14:textId="77777777" w:rsidR="000E374A" w:rsidRDefault="000E374A" w:rsidP="000E374A">
      <w:r>
        <w:t>- **Contour Analysis**: Density contours with customizable levels</w:t>
      </w:r>
    </w:p>
    <w:p w14:paraId="4577D4AC" w14:textId="77777777" w:rsidR="000E374A" w:rsidRDefault="000E374A" w:rsidP="000E374A">
      <w:r>
        <w:t>- **Cluster Detection**: Automatic identification of data clusters</w:t>
      </w:r>
    </w:p>
    <w:p w14:paraId="26CD3042" w14:textId="77777777" w:rsidR="000E374A" w:rsidRDefault="000E374A" w:rsidP="000E374A">
      <w:r>
        <w:t>### 2. **Rose Diagram Analysis**</w:t>
      </w:r>
    </w:p>
    <w:p w14:paraId="10CBF8DE" w14:textId="77777777" w:rsidR="000E374A" w:rsidRDefault="000E374A" w:rsidP="000E374A">
      <w:r>
        <w:t>- **Multiple Types**: Frequency, length-weighted, area-weighted, bidirectional</w:t>
      </w:r>
    </w:p>
    <w:p w14:paraId="7C1711EB" w14:textId="77777777" w:rsidR="000E374A" w:rsidRDefault="000E374A" w:rsidP="000E374A">
      <w:r>
        <w:t>- **Customizable Bins**: 5° to 45° bin sizes</w:t>
      </w:r>
    </w:p>
    <w:p w14:paraId="1C176A32" w14:textId="77777777" w:rsidR="000E374A" w:rsidRDefault="000E374A" w:rsidP="000E374A">
      <w:r>
        <w:t>- **Statistical Tests**: Rayleigh, Kuiper, and Watson uniformity tests</w:t>
      </w:r>
    </w:p>
    <w:p w14:paraId="4951C386" w14:textId="77777777" w:rsidR="000E374A" w:rsidRDefault="000E374A" w:rsidP="000E374A">
      <w:r>
        <w:t>- **Preferred Orientations**: Automatic detection of dominant directions</w:t>
      </w:r>
    </w:p>
    <w:p w14:paraId="60C6D0D5" w14:textId="77777777" w:rsidR="000E374A" w:rsidRDefault="000E374A" w:rsidP="000E374A">
      <w:r>
        <w:t>- **Interactive Selection**: Click bins to explore data</w:t>
      </w:r>
    </w:p>
    <w:p w14:paraId="7F014DD0" w14:textId="77777777" w:rsidR="000E374A" w:rsidRDefault="000E374A" w:rsidP="000E374A">
      <w:r>
        <w:t>### 3. **Structural Statistics**</w:t>
      </w:r>
    </w:p>
    <w:p w14:paraId="2825F428" w14:textId="77777777" w:rsidR="000E374A" w:rsidRDefault="000E374A" w:rsidP="000E374A">
      <w:r>
        <w:t>- **Comprehensive Analysis**: Planar and linear data statistics</w:t>
      </w:r>
    </w:p>
    <w:p w14:paraId="5314795F" w14:textId="77777777" w:rsidR="000E374A" w:rsidRDefault="000E374A" w:rsidP="000E374A">
      <w:r>
        <w:t xml:space="preserve">- **Orientation </w:t>
      </w:r>
      <w:proofErr w:type="gramStart"/>
      <w:r>
        <w:t>Tensors**</w:t>
      </w:r>
      <w:proofErr w:type="gramEnd"/>
      <w:r>
        <w:t>: Eigenvalue analysis and fabric classification</w:t>
      </w:r>
    </w:p>
    <w:p w14:paraId="53811F5B" w14:textId="77777777" w:rsidR="000E374A" w:rsidRDefault="000E374A" w:rsidP="000E374A">
      <w:r>
        <w:t>- **Fabric Strength**: S, L, LS, SL fabric types with development stages</w:t>
      </w:r>
    </w:p>
    <w:p w14:paraId="1B9CCAD7" w14:textId="77777777" w:rsidR="000E374A" w:rsidRDefault="000E374A" w:rsidP="000E374A">
      <w:r>
        <w:t>- **Dispersion Analysis**: Standard deviation, variance, confidence intervals</w:t>
      </w:r>
    </w:p>
    <w:p w14:paraId="691E5958" w14:textId="77777777" w:rsidR="000E374A" w:rsidRDefault="000E374A" w:rsidP="000E374A">
      <w:r>
        <w:t>- **Histogram Analysis**: Dip and plunge distributions</w:t>
      </w:r>
    </w:p>
    <w:p w14:paraId="03FD5759" w14:textId="77777777" w:rsidR="000E374A" w:rsidRDefault="000E374A" w:rsidP="000E374A">
      <w:r>
        <w:t>### 4. **Advanced Features**</w:t>
      </w:r>
    </w:p>
    <w:p w14:paraId="66603C41" w14:textId="77777777" w:rsidR="000E374A" w:rsidRDefault="000E374A" w:rsidP="000E374A">
      <w:r>
        <w:t>- **Data Filtering**: By type, quality, confidence, and domain</w:t>
      </w:r>
    </w:p>
    <w:p w14:paraId="14F4840D" w14:textId="77777777" w:rsidR="000E374A" w:rsidRDefault="000E374A" w:rsidP="000E374A">
      <w:r>
        <w:t xml:space="preserve">- **Multiple Visualizations**: Simultaneous </w:t>
      </w:r>
      <w:proofErr w:type="spellStart"/>
      <w:r>
        <w:t>stereonet</w:t>
      </w:r>
      <w:proofErr w:type="spellEnd"/>
      <w:r>
        <w:t>, rose, and statistics views</w:t>
      </w:r>
    </w:p>
    <w:p w14:paraId="037A928F" w14:textId="77777777" w:rsidR="000E374A" w:rsidRDefault="000E374A" w:rsidP="000E374A">
      <w:r>
        <w:t>- **Export Capabilities**: PNG, SVG, and JSON export options</w:t>
      </w:r>
    </w:p>
    <w:p w14:paraId="10553565" w14:textId="77777777" w:rsidR="000E374A" w:rsidRDefault="000E374A" w:rsidP="000E374A">
      <w:r>
        <w:t>- **Sample Data**: Automatically generates realistic geological measurements</w:t>
      </w:r>
    </w:p>
    <w:p w14:paraId="2FEE1512" w14:textId="77777777" w:rsidR="000E374A" w:rsidRDefault="000E374A" w:rsidP="000E374A">
      <w:r>
        <w:t>- **Real-time Updates**: All views update dynamically with filter changes</w:t>
      </w:r>
    </w:p>
    <w:p w14:paraId="080581C4" w14:textId="77777777" w:rsidR="000E374A" w:rsidRDefault="000E374A" w:rsidP="000E374A">
      <w:r>
        <w:t>### 5. **Professional Tools**</w:t>
      </w:r>
    </w:p>
    <w:p w14:paraId="54D5AA6F" w14:textId="77777777" w:rsidR="000E374A" w:rsidRDefault="000E374A" w:rsidP="000E374A">
      <w:r>
        <w:t>- **Measurement Management**: Add, edit, and organize structural data</w:t>
      </w:r>
    </w:p>
    <w:p w14:paraId="23F8371F" w14:textId="77777777" w:rsidR="000E374A" w:rsidRDefault="000E374A" w:rsidP="000E374A">
      <w:r>
        <w:t>- **Quality Assessment**: Data quality and confidence tracking</w:t>
      </w:r>
    </w:p>
    <w:p w14:paraId="04676F17" w14:textId="77777777" w:rsidR="000E374A" w:rsidRDefault="000E374A" w:rsidP="000E374A">
      <w:r>
        <w:t>- **Domain Analysis**: Structural domain classification and comparison</w:t>
      </w:r>
    </w:p>
    <w:p w14:paraId="0F1D7C22" w14:textId="77777777" w:rsidR="000E374A" w:rsidRDefault="000E374A" w:rsidP="000E374A">
      <w:r>
        <w:t>- **Relationship Analysis**: Intersection lineations and angular relationships</w:t>
      </w:r>
    </w:p>
    <w:p w14:paraId="1DBED627" w14:textId="4CD3C8C2" w:rsidR="000E374A" w:rsidRDefault="000E374A" w:rsidP="000E374A">
      <w:r>
        <w:lastRenderedPageBreak/>
        <w:t>The system provides professional-grade structural analysis tools commonly used in geological and mining applications, with interactive visualizations and comprehensive statistical analysis capabilities.</w:t>
      </w:r>
    </w:p>
    <w:sectPr w:rsidR="000E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22138"/>
    <w:multiLevelType w:val="multilevel"/>
    <w:tmpl w:val="5228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33D73"/>
    <w:multiLevelType w:val="multilevel"/>
    <w:tmpl w:val="516C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493E81"/>
    <w:multiLevelType w:val="multilevel"/>
    <w:tmpl w:val="339A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292719"/>
    <w:multiLevelType w:val="multilevel"/>
    <w:tmpl w:val="272C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9A1B39"/>
    <w:multiLevelType w:val="multilevel"/>
    <w:tmpl w:val="40B4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AC2F6A"/>
    <w:multiLevelType w:val="multilevel"/>
    <w:tmpl w:val="7AC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6A00E5"/>
    <w:multiLevelType w:val="multilevel"/>
    <w:tmpl w:val="E380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817512">
    <w:abstractNumId w:val="4"/>
  </w:num>
  <w:num w:numId="2" w16cid:durableId="95289891">
    <w:abstractNumId w:val="2"/>
  </w:num>
  <w:num w:numId="3" w16cid:durableId="397480782">
    <w:abstractNumId w:val="1"/>
  </w:num>
  <w:num w:numId="4" w16cid:durableId="1022128656">
    <w:abstractNumId w:val="5"/>
  </w:num>
  <w:num w:numId="5" w16cid:durableId="377361389">
    <w:abstractNumId w:val="0"/>
  </w:num>
  <w:num w:numId="6" w16cid:durableId="1649093453">
    <w:abstractNumId w:val="3"/>
  </w:num>
  <w:num w:numId="7" w16cid:durableId="1416169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12"/>
    <w:rsid w:val="000E374A"/>
    <w:rsid w:val="00197D4D"/>
    <w:rsid w:val="00451912"/>
    <w:rsid w:val="0048487F"/>
    <w:rsid w:val="00662317"/>
    <w:rsid w:val="00DA4D47"/>
    <w:rsid w:val="00F7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57B2"/>
  <w15:chartTrackingRefBased/>
  <w15:docId w15:val="{D3E73A1F-5D28-4DAE-AE9E-C3BD678C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839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5337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8647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350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32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90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011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30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985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601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300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5071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58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6751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011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568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45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27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3512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626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52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263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781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112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8883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6692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Karanja</dc:creator>
  <cp:keywords/>
  <dc:description/>
  <cp:lastModifiedBy>Peter Karanja</cp:lastModifiedBy>
  <cp:revision>2</cp:revision>
  <cp:lastPrinted>2025-06-04T12:00:00Z</cp:lastPrinted>
  <dcterms:created xsi:type="dcterms:W3CDTF">2025-06-04T11:55:00Z</dcterms:created>
  <dcterms:modified xsi:type="dcterms:W3CDTF">2025-06-04T15:01:00Z</dcterms:modified>
</cp:coreProperties>
</file>