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C4E9" w14:textId="77777777" w:rsidR="006375D6" w:rsidRDefault="006375D6" w:rsidP="006375D6">
      <w:r>
        <w:t>### Summer vs. Winter Network Conditions for Arctic/Northern Russia Profile</w:t>
      </w:r>
    </w:p>
    <w:p w14:paraId="67E5F0B1" w14:textId="77777777" w:rsidR="006375D6" w:rsidRDefault="006375D6" w:rsidP="006375D6">
      <w:r>
        <w:t>I'll enhance the Arctic/Northern Russia network profile by adding seasonal variations to accurately simulate the dramatic differences between summer and winter conditions in these extreme environments.</w:t>
      </w:r>
    </w:p>
    <w:p w14:paraId="3BA369D7" w14:textId="77777777" w:rsidR="006375D6" w:rsidRDefault="006375D6" w:rsidP="006375D6">
      <w:r>
        <w:t>```</w:t>
      </w:r>
      <w:proofErr w:type="spellStart"/>
      <w:r>
        <w:t>typescriptreact</w:t>
      </w:r>
      <w:proofErr w:type="spellEnd"/>
      <w:r>
        <w:t xml:space="preserve"> project="</w:t>
      </w:r>
      <w:proofErr w:type="spellStart"/>
      <w:r>
        <w:t>GeoVisionminer</w:t>
      </w:r>
      <w:proofErr w:type="spellEnd"/>
      <w:r>
        <w:t>"</w:t>
      </w:r>
    </w:p>
    <w:p w14:paraId="47C83F8B" w14:textId="77777777" w:rsidR="006375D6" w:rsidRDefault="006375D6" w:rsidP="006375D6">
      <w:r>
        <w:t># Arctic/Northern Russia Seasonal Network Profiles</w:t>
      </w:r>
    </w:p>
    <w:p w14:paraId="2B75EFF0" w14:textId="77777777" w:rsidR="006375D6" w:rsidRDefault="006375D6" w:rsidP="006375D6">
      <w:r>
        <w:t>I've enhanced the Arctic/Northern Russia network profile with detailed seasonal variations that accurately simulate the dramatic differences between summer and winter conditions in these extreme environments.</w:t>
      </w:r>
    </w:p>
    <w:p w14:paraId="3D2ECE77" w14:textId="77777777" w:rsidR="006375D6" w:rsidRDefault="006375D6" w:rsidP="006375D6">
      <w:r>
        <w:t>## Dramatic Seasonal Differences</w:t>
      </w:r>
    </w:p>
    <w:p w14:paraId="4C49FD9E" w14:textId="77777777" w:rsidR="006375D6" w:rsidRDefault="006375D6" w:rsidP="006375D6">
      <w:r>
        <w:t>The Arctic and Northern Russia regions experience some of the most extreme seasonal variations on Earth, which significantly impact network performance:</w:t>
      </w:r>
    </w:p>
    <w:p w14:paraId="2C1A87C6" w14:textId="77777777" w:rsidR="006375D6" w:rsidRDefault="006375D6" w:rsidP="006375D6">
      <w:r>
        <w:t>### Winter Conditions (October-April)</w:t>
      </w:r>
    </w:p>
    <w:p w14:paraId="368C61C0" w14:textId="77777777" w:rsidR="006375D6" w:rsidRDefault="006375D6" w:rsidP="006375D6">
      <w:r>
        <w:t>- **</w:t>
      </w:r>
      <w:proofErr w:type="gramStart"/>
      <w:r>
        <w:t>Temperatures:*</w:t>
      </w:r>
      <w:proofErr w:type="gramEnd"/>
      <w:r>
        <w:t>* -40°C to -60°C (-40°F to -76°F)</w:t>
      </w:r>
    </w:p>
    <w:p w14:paraId="428EDCF7" w14:textId="77777777" w:rsidR="006375D6" w:rsidRDefault="006375D6" w:rsidP="006375D6">
      <w:r>
        <w:t>- **</w:t>
      </w:r>
      <w:proofErr w:type="gramStart"/>
      <w:r>
        <w:t>Daylight:*</w:t>
      </w:r>
      <w:proofErr w:type="gramEnd"/>
      <w:r>
        <w:t>* Complete polar night (24-hour darkness) for 2-4 months</w:t>
      </w:r>
    </w:p>
    <w:p w14:paraId="7DBFBDE1" w14:textId="77777777" w:rsidR="006375D6" w:rsidRDefault="006375D6" w:rsidP="006375D6">
      <w:r>
        <w:t>- **</w:t>
      </w:r>
      <w:proofErr w:type="gramStart"/>
      <w:r>
        <w:t>Weather:*</w:t>
      </w:r>
      <w:proofErr w:type="gramEnd"/>
      <w:r>
        <w:t>* Frequent blizzards, white-out conditions</w:t>
      </w:r>
    </w:p>
    <w:p w14:paraId="3FE44BE3" w14:textId="77777777" w:rsidR="006375D6" w:rsidRDefault="006375D6" w:rsidP="006375D6">
      <w:r>
        <w:t>- **</w:t>
      </w:r>
      <w:proofErr w:type="gramStart"/>
      <w:r>
        <w:t>Access:*</w:t>
      </w:r>
      <w:proofErr w:type="gramEnd"/>
      <w:r>
        <w:t xml:space="preserve">* </w:t>
      </w:r>
      <w:proofErr w:type="gramStart"/>
      <w:r>
        <w:t>Ice road</w:t>
      </w:r>
      <w:proofErr w:type="gramEnd"/>
      <w:r>
        <w:t xml:space="preserve"> access </w:t>
      </w:r>
      <w:proofErr w:type="gramStart"/>
      <w:r>
        <w:t>available</w:t>
      </w:r>
      <w:proofErr w:type="gramEnd"/>
      <w:r>
        <w:t xml:space="preserve"> but limited by extreme weather</w:t>
      </w:r>
    </w:p>
    <w:p w14:paraId="344013B7" w14:textId="77777777" w:rsidR="006375D6" w:rsidRDefault="006375D6" w:rsidP="006375D6">
      <w:r>
        <w:t>- **</w:t>
      </w:r>
      <w:proofErr w:type="gramStart"/>
      <w:r>
        <w:t>Challenges:*</w:t>
      </w:r>
      <w:proofErr w:type="gramEnd"/>
      <w:r>
        <w:t>* Extreme cold, aurora interference, equipment failures</w:t>
      </w:r>
    </w:p>
    <w:p w14:paraId="1B74A42C" w14:textId="77777777" w:rsidR="006375D6" w:rsidRDefault="006375D6" w:rsidP="006375D6">
      <w:r>
        <w:t>### Summer Conditions (May-September)</w:t>
      </w:r>
    </w:p>
    <w:p w14:paraId="581EEA31" w14:textId="77777777" w:rsidR="006375D6" w:rsidRDefault="006375D6" w:rsidP="006375D6">
      <w:r>
        <w:t>- **</w:t>
      </w:r>
      <w:proofErr w:type="gramStart"/>
      <w:r>
        <w:t>Temperatures:*</w:t>
      </w:r>
      <w:proofErr w:type="gramEnd"/>
      <w:r>
        <w:t>* -5°C to +15°C (23°F to 59°F)</w:t>
      </w:r>
    </w:p>
    <w:p w14:paraId="350B3118" w14:textId="77777777" w:rsidR="006375D6" w:rsidRDefault="006375D6" w:rsidP="006375D6">
      <w:r>
        <w:t>- **</w:t>
      </w:r>
      <w:proofErr w:type="gramStart"/>
      <w:r>
        <w:t>Daylight:*</w:t>
      </w:r>
      <w:proofErr w:type="gramEnd"/>
      <w:r>
        <w:t>* 24-hour daylight (midnight sun)</w:t>
      </w:r>
    </w:p>
    <w:p w14:paraId="096730A7" w14:textId="77777777" w:rsidR="006375D6" w:rsidRDefault="006375D6" w:rsidP="006375D6">
      <w:r>
        <w:t>- **</w:t>
      </w:r>
      <w:proofErr w:type="gramStart"/>
      <w:r>
        <w:t>Weather:*</w:t>
      </w:r>
      <w:proofErr w:type="gramEnd"/>
      <w:r>
        <w:t>* Milder, but with increased precipitation</w:t>
      </w:r>
    </w:p>
    <w:p w14:paraId="56C21C5B" w14:textId="77777777" w:rsidR="006375D6" w:rsidRDefault="006375D6" w:rsidP="006375D6">
      <w:r>
        <w:t>- **</w:t>
      </w:r>
      <w:proofErr w:type="gramStart"/>
      <w:r>
        <w:t>Access:*</w:t>
      </w:r>
      <w:proofErr w:type="gramEnd"/>
      <w:r>
        <w:t xml:space="preserve">* No ice roads, limited to </w:t>
      </w:r>
      <w:proofErr w:type="gramStart"/>
      <w:r>
        <w:t>helicopter</w:t>
      </w:r>
      <w:proofErr w:type="gramEnd"/>
      <w:r>
        <w:t xml:space="preserve"> or specialized vehicles</w:t>
      </w:r>
    </w:p>
    <w:p w14:paraId="6FC6B6E8" w14:textId="77777777" w:rsidR="006375D6" w:rsidRDefault="006375D6" w:rsidP="006375D6">
      <w:r>
        <w:t>- **</w:t>
      </w:r>
      <w:proofErr w:type="gramStart"/>
      <w:r>
        <w:t>Challenges:*</w:t>
      </w:r>
      <w:proofErr w:type="gramEnd"/>
      <w:r>
        <w:t>* Permafrost thaw, mud, insects, humidity</w:t>
      </w:r>
    </w:p>
    <w:p w14:paraId="1F55ADE2" w14:textId="77777777" w:rsidR="006375D6" w:rsidRDefault="006375D6" w:rsidP="006375D6">
      <w:r>
        <w:t>## Network Performance Comparison</w:t>
      </w:r>
    </w:p>
    <w:p w14:paraId="54A269A4" w14:textId="77777777" w:rsidR="006375D6" w:rsidRDefault="006375D6" w:rsidP="006375D6">
      <w:r>
        <w:t>| Parameter | Winter Base Camp | Summer Base Camp | Winter Remote Site | Summer Remote Site</w:t>
      </w:r>
    </w:p>
    <w:p w14:paraId="75BB9AF5" w14:textId="77777777" w:rsidR="006375D6" w:rsidRDefault="006375D6" w:rsidP="006375D6">
      <w:r>
        <w:t>|-----|-----|-----|-----|-----</w:t>
      </w:r>
    </w:p>
    <w:p w14:paraId="393495CD" w14:textId="77777777" w:rsidR="006375D6" w:rsidRDefault="006375D6" w:rsidP="006375D6">
      <w:r>
        <w:t>| Download Speed | 6 Mbps | 10 Mbps | 250 Kbps | 800 Kbps</w:t>
      </w:r>
    </w:p>
    <w:p w14:paraId="3163A96C" w14:textId="77777777" w:rsidR="006375D6" w:rsidRDefault="006375D6" w:rsidP="006375D6">
      <w:r>
        <w:t>| Upload Speed | 1.2 Mbps | 2 Mbps | 100 Kbps | 250 Kbps</w:t>
      </w:r>
    </w:p>
    <w:p w14:paraId="576766CE" w14:textId="77777777" w:rsidR="006375D6" w:rsidRDefault="006375D6" w:rsidP="006375D6">
      <w:r>
        <w:t xml:space="preserve">| Latency | 800 </w:t>
      </w:r>
      <w:proofErr w:type="spellStart"/>
      <w:r>
        <w:t>ms</w:t>
      </w:r>
      <w:proofErr w:type="spellEnd"/>
      <w:r>
        <w:t xml:space="preserve"> | 500 </w:t>
      </w:r>
      <w:proofErr w:type="spellStart"/>
      <w:r>
        <w:t>ms</w:t>
      </w:r>
      <w:proofErr w:type="spellEnd"/>
      <w:r>
        <w:t xml:space="preserve"> | 1500 </w:t>
      </w:r>
      <w:proofErr w:type="spellStart"/>
      <w:r>
        <w:t>ms</w:t>
      </w:r>
      <w:proofErr w:type="spellEnd"/>
      <w:r>
        <w:t xml:space="preserve"> | 900 </w:t>
      </w:r>
      <w:proofErr w:type="spellStart"/>
      <w:r>
        <w:t>ms</w:t>
      </w:r>
      <w:proofErr w:type="spellEnd"/>
    </w:p>
    <w:p w14:paraId="34DFCD1F" w14:textId="77777777" w:rsidR="006375D6" w:rsidRDefault="006375D6" w:rsidP="006375D6">
      <w:r>
        <w:lastRenderedPageBreak/>
        <w:t>| Packet Loss | 5% | 2% | 25% | 8%</w:t>
      </w:r>
    </w:p>
    <w:p w14:paraId="08CCE167" w14:textId="77777777" w:rsidR="006375D6" w:rsidRDefault="006375D6" w:rsidP="006375D6">
      <w:r>
        <w:t>| Disconnections | 1.5/min | 0.5/min | 6/min | 2/min</w:t>
      </w:r>
    </w:p>
    <w:p w14:paraId="36EFD64E" w14:textId="77777777" w:rsidR="006375D6" w:rsidRDefault="006375D6" w:rsidP="006375D6">
      <w:r>
        <w:t>| Outage Duration | 15 sec | 5 sec | 60 sec | 20 sec</w:t>
      </w:r>
    </w:p>
    <w:p w14:paraId="29FD366B" w14:textId="77777777" w:rsidR="006375D6" w:rsidRDefault="006375D6" w:rsidP="006375D6"/>
    <w:p w14:paraId="721D76AB" w14:textId="77777777" w:rsidR="006375D6" w:rsidRDefault="006375D6" w:rsidP="006375D6"/>
    <w:p w14:paraId="6F5E691E" w14:textId="77777777" w:rsidR="006375D6" w:rsidRDefault="006375D6" w:rsidP="006375D6">
      <w:r>
        <w:t>## Winter-Specific Characteristics</w:t>
      </w:r>
    </w:p>
    <w:p w14:paraId="13F38C6D" w14:textId="77777777" w:rsidR="006375D6" w:rsidRDefault="006375D6" w:rsidP="006375D6"/>
    <w:p w14:paraId="015EF410" w14:textId="77777777" w:rsidR="006375D6" w:rsidRDefault="006375D6" w:rsidP="006375D6">
      <w:r>
        <w:t>1. **Extreme cold severely impacting all equipment**</w:t>
      </w:r>
    </w:p>
    <w:p w14:paraId="32C5C1B6" w14:textId="77777777" w:rsidR="006375D6" w:rsidRDefault="006375D6" w:rsidP="006375D6"/>
    <w:p w14:paraId="67A529EC" w14:textId="77777777" w:rsidR="006375D6" w:rsidRDefault="006375D6" w:rsidP="006375D6">
      <w:r>
        <w:t>1. Battery capacity reduced by up to 80%</w:t>
      </w:r>
    </w:p>
    <w:p w14:paraId="46464107" w14:textId="77777777" w:rsidR="006375D6" w:rsidRDefault="006375D6" w:rsidP="006375D6">
      <w:r>
        <w:t>2. Electronic components experience significant performance degradation</w:t>
      </w:r>
    </w:p>
    <w:p w14:paraId="1039761F" w14:textId="77777777" w:rsidR="006375D6" w:rsidRDefault="006375D6" w:rsidP="006375D6">
      <w:r>
        <w:t xml:space="preserve">3. Thermal </w:t>
      </w:r>
      <w:proofErr w:type="gramStart"/>
      <w:r>
        <w:t>cycling causing</w:t>
      </w:r>
      <w:proofErr w:type="gramEnd"/>
      <w:r>
        <w:t xml:space="preserve"> physical stress on equipment and connections</w:t>
      </w:r>
    </w:p>
    <w:p w14:paraId="3B301765" w14:textId="77777777" w:rsidR="006375D6" w:rsidRDefault="006375D6" w:rsidP="006375D6">
      <w:r>
        <w:t xml:space="preserve">2. **Complete polar night (24-hour </w:t>
      </w:r>
      <w:proofErr w:type="gramStart"/>
      <w:r>
        <w:t>darkness)*</w:t>
      </w:r>
      <w:proofErr w:type="gramEnd"/>
      <w:r>
        <w:t>*</w:t>
      </w:r>
    </w:p>
    <w:p w14:paraId="3CC1A17A" w14:textId="77777777" w:rsidR="006375D6" w:rsidRDefault="006375D6" w:rsidP="006375D6">
      <w:r>
        <w:t>1. No solar power available for 2-4 months</w:t>
      </w:r>
    </w:p>
    <w:p w14:paraId="6B5CA30E" w14:textId="77777777" w:rsidR="006375D6" w:rsidRDefault="006375D6" w:rsidP="006375D6">
      <w:r>
        <w:t>2. Limited visual inspection capabilities</w:t>
      </w:r>
    </w:p>
    <w:p w14:paraId="5BE832D7" w14:textId="77777777" w:rsidR="006375D6" w:rsidRDefault="006375D6" w:rsidP="006375D6">
      <w:r>
        <w:t>3. Psychological impacts on maintenance personnel</w:t>
      </w:r>
    </w:p>
    <w:p w14:paraId="193F613F" w14:textId="77777777" w:rsidR="006375D6" w:rsidRDefault="006375D6" w:rsidP="006375D6">
      <w:r>
        <w:t>3. **Frequent blizzards and white-out conditions**</w:t>
      </w:r>
    </w:p>
    <w:p w14:paraId="39BB28FD" w14:textId="77777777" w:rsidR="006375D6" w:rsidRDefault="006375D6" w:rsidP="006375D6">
      <w:r>
        <w:t>1. Disruption of line-of-sight wireless links</w:t>
      </w:r>
    </w:p>
    <w:p w14:paraId="5C2051BE" w14:textId="77777777" w:rsidR="006375D6" w:rsidRDefault="006375D6" w:rsidP="006375D6">
      <w:r>
        <w:t>2. Physical damage to exposed equipment</w:t>
      </w:r>
    </w:p>
    <w:p w14:paraId="5EECCC13" w14:textId="77777777" w:rsidR="006375D6" w:rsidRDefault="006375D6" w:rsidP="006375D6">
      <w:r>
        <w:t>3. Snow and ice accumulation on antennas</w:t>
      </w:r>
    </w:p>
    <w:p w14:paraId="3D5DDDE1" w14:textId="77777777" w:rsidR="006375D6" w:rsidRDefault="006375D6" w:rsidP="006375D6"/>
    <w:p w14:paraId="5515C692" w14:textId="77777777" w:rsidR="006375D6" w:rsidRDefault="006375D6" w:rsidP="006375D6"/>
    <w:p w14:paraId="3F6FB3F8" w14:textId="77777777" w:rsidR="006375D6" w:rsidRDefault="006375D6" w:rsidP="006375D6"/>
    <w:p w14:paraId="3B57FE45" w14:textId="77777777" w:rsidR="006375D6" w:rsidRDefault="006375D6" w:rsidP="006375D6">
      <w:r>
        <w:t>4. **Intense aurora activity**</w:t>
      </w:r>
    </w:p>
    <w:p w14:paraId="39C27A5A" w14:textId="77777777" w:rsidR="006375D6" w:rsidRDefault="006375D6" w:rsidP="006375D6"/>
    <w:p w14:paraId="74DCAE00" w14:textId="77777777" w:rsidR="006375D6" w:rsidRDefault="006375D6" w:rsidP="006375D6">
      <w:r>
        <w:t>1. Unpredictable satellite communication disruptions</w:t>
      </w:r>
    </w:p>
    <w:p w14:paraId="510C3800" w14:textId="77777777" w:rsidR="006375D6" w:rsidRDefault="006375D6" w:rsidP="006375D6">
      <w:r>
        <w:t>2. Interference lasting hours to days</w:t>
      </w:r>
    </w:p>
    <w:p w14:paraId="5CCD3788" w14:textId="77777777" w:rsidR="006375D6" w:rsidRDefault="006375D6" w:rsidP="006375D6">
      <w:r>
        <w:t>3. Requires specialized communication protocols</w:t>
      </w:r>
    </w:p>
    <w:p w14:paraId="47D84CF3" w14:textId="77777777" w:rsidR="006375D6" w:rsidRDefault="006375D6" w:rsidP="006375D6"/>
    <w:p w14:paraId="500CD95F" w14:textId="77777777" w:rsidR="006375D6" w:rsidRDefault="006375D6" w:rsidP="006375D6"/>
    <w:p w14:paraId="17FBFC36" w14:textId="77777777" w:rsidR="006375D6" w:rsidRDefault="006375D6" w:rsidP="006375D6"/>
    <w:p w14:paraId="39077045" w14:textId="77777777" w:rsidR="006375D6" w:rsidRDefault="006375D6" w:rsidP="006375D6">
      <w:r>
        <w:t>5. **Snow and ice accumulation**</w:t>
      </w:r>
    </w:p>
    <w:p w14:paraId="6D6AD9EF" w14:textId="77777777" w:rsidR="006375D6" w:rsidRDefault="006375D6" w:rsidP="006375D6"/>
    <w:p w14:paraId="3737A1FB" w14:textId="77777777" w:rsidR="006375D6" w:rsidRDefault="006375D6" w:rsidP="006375D6">
      <w:r>
        <w:t>1. Physical weight damaging equipment</w:t>
      </w:r>
    </w:p>
    <w:p w14:paraId="6C4DF345" w14:textId="77777777" w:rsidR="006375D6" w:rsidRDefault="006375D6" w:rsidP="006375D6">
      <w:r>
        <w:t>2. Signal attenuation through ice layers</w:t>
      </w:r>
    </w:p>
    <w:p w14:paraId="057A9D26" w14:textId="77777777" w:rsidR="006375D6" w:rsidRDefault="006375D6" w:rsidP="006375D6">
      <w:r>
        <w:t>3. Thermal insulation affecting equipment cooling</w:t>
      </w:r>
    </w:p>
    <w:p w14:paraId="4BEB70AD" w14:textId="77777777" w:rsidR="006375D6" w:rsidRDefault="006375D6" w:rsidP="006375D6"/>
    <w:p w14:paraId="224E8DB1" w14:textId="77777777" w:rsidR="006375D6" w:rsidRDefault="006375D6" w:rsidP="006375D6"/>
    <w:p w14:paraId="3A9E87E8" w14:textId="77777777" w:rsidR="006375D6" w:rsidRDefault="006375D6" w:rsidP="006375D6"/>
    <w:p w14:paraId="6ED0A97E" w14:textId="77777777" w:rsidR="006375D6" w:rsidRDefault="006375D6" w:rsidP="006375D6"/>
    <w:p w14:paraId="56033B49" w14:textId="77777777" w:rsidR="006375D6" w:rsidRDefault="006375D6" w:rsidP="006375D6"/>
    <w:p w14:paraId="55064ABE" w14:textId="77777777" w:rsidR="006375D6" w:rsidRDefault="006375D6" w:rsidP="006375D6">
      <w:r>
        <w:t>## Summer-Specific Characteristics</w:t>
      </w:r>
    </w:p>
    <w:p w14:paraId="6D6E3216" w14:textId="77777777" w:rsidR="006375D6" w:rsidRDefault="006375D6" w:rsidP="006375D6"/>
    <w:p w14:paraId="378478BE" w14:textId="77777777" w:rsidR="006375D6" w:rsidRDefault="006375D6" w:rsidP="006375D6">
      <w:r>
        <w:t>1. **24-hour daylight providing continuous solar power**</w:t>
      </w:r>
    </w:p>
    <w:p w14:paraId="7018E983" w14:textId="77777777" w:rsidR="006375D6" w:rsidRDefault="006375D6" w:rsidP="006375D6"/>
    <w:p w14:paraId="06C3344A" w14:textId="77777777" w:rsidR="006375D6" w:rsidRDefault="006375D6" w:rsidP="006375D6">
      <w:r>
        <w:t>1. Opportunity for energy harvesting</w:t>
      </w:r>
    </w:p>
    <w:p w14:paraId="09B9AB5D" w14:textId="77777777" w:rsidR="006375D6" w:rsidRDefault="006375D6" w:rsidP="006375D6">
      <w:r>
        <w:t>2. Reduced reliance on generators</w:t>
      </w:r>
    </w:p>
    <w:p w14:paraId="32EFD645" w14:textId="77777777" w:rsidR="006375D6" w:rsidRDefault="006375D6" w:rsidP="006375D6">
      <w:r>
        <w:t>3. Continuous operation of monitoring equipment</w:t>
      </w:r>
    </w:p>
    <w:p w14:paraId="35FBD37C" w14:textId="77777777" w:rsidR="006375D6" w:rsidRDefault="006375D6" w:rsidP="006375D6"/>
    <w:p w14:paraId="18ECFB4A" w14:textId="77777777" w:rsidR="006375D6" w:rsidRDefault="006375D6" w:rsidP="006375D6"/>
    <w:p w14:paraId="5671050C" w14:textId="77777777" w:rsidR="006375D6" w:rsidRDefault="006375D6" w:rsidP="006375D6"/>
    <w:p w14:paraId="48DB7BEB" w14:textId="77777777" w:rsidR="006375D6" w:rsidRDefault="006375D6" w:rsidP="006375D6">
      <w:r>
        <w:t>2. **Permafrost thaw causing ground instability**</w:t>
      </w:r>
    </w:p>
    <w:p w14:paraId="272DC90E" w14:textId="77777777" w:rsidR="006375D6" w:rsidRDefault="006375D6" w:rsidP="006375D6"/>
    <w:p w14:paraId="2286DA08" w14:textId="77777777" w:rsidR="006375D6" w:rsidRDefault="006375D6" w:rsidP="006375D6">
      <w:r>
        <w:t>1. Physical infrastructure shifts and damage</w:t>
      </w:r>
    </w:p>
    <w:p w14:paraId="2A67245F" w14:textId="77777777" w:rsidR="006375D6" w:rsidRDefault="006375D6" w:rsidP="006375D6">
      <w:r>
        <w:t>2. Cable stress and breakage</w:t>
      </w:r>
    </w:p>
    <w:p w14:paraId="51EB2495" w14:textId="77777777" w:rsidR="006375D6" w:rsidRDefault="006375D6" w:rsidP="006375D6">
      <w:r>
        <w:t>3. Foundation subsidence affecting antenna alignment</w:t>
      </w:r>
    </w:p>
    <w:p w14:paraId="44E73A53" w14:textId="77777777" w:rsidR="006375D6" w:rsidRDefault="006375D6" w:rsidP="006375D6"/>
    <w:p w14:paraId="75B565F4" w14:textId="77777777" w:rsidR="006375D6" w:rsidRDefault="006375D6" w:rsidP="006375D6"/>
    <w:p w14:paraId="4B153FBF" w14:textId="77777777" w:rsidR="006375D6" w:rsidRDefault="006375D6" w:rsidP="006375D6"/>
    <w:p w14:paraId="093B50D7" w14:textId="77777777" w:rsidR="006375D6" w:rsidRDefault="006375D6" w:rsidP="006375D6">
      <w:r>
        <w:t>3. **Increased humidity and precipitation**</w:t>
      </w:r>
    </w:p>
    <w:p w14:paraId="43990266" w14:textId="77777777" w:rsidR="006375D6" w:rsidRDefault="006375D6" w:rsidP="006375D6"/>
    <w:p w14:paraId="5FFDE908" w14:textId="77777777" w:rsidR="006375D6" w:rsidRDefault="006375D6" w:rsidP="006375D6">
      <w:r>
        <w:t>1. Condensation inside equipment enclosures</w:t>
      </w:r>
    </w:p>
    <w:p w14:paraId="2AE1B9EA" w14:textId="77777777" w:rsidR="006375D6" w:rsidRDefault="006375D6" w:rsidP="006375D6">
      <w:r>
        <w:t>2. Corrosion of connectors and components</w:t>
      </w:r>
    </w:p>
    <w:p w14:paraId="30A60FF7" w14:textId="77777777" w:rsidR="006375D6" w:rsidRDefault="006375D6" w:rsidP="006375D6">
      <w:r>
        <w:t>3. Mud and standing water affecting ground-based equipment</w:t>
      </w:r>
    </w:p>
    <w:p w14:paraId="6DBF34EB" w14:textId="77777777" w:rsidR="006375D6" w:rsidRDefault="006375D6" w:rsidP="006375D6"/>
    <w:p w14:paraId="5B5E126E" w14:textId="77777777" w:rsidR="006375D6" w:rsidRDefault="006375D6" w:rsidP="006375D6"/>
    <w:p w14:paraId="42F5F7ED" w14:textId="77777777" w:rsidR="006375D6" w:rsidRDefault="006375D6" w:rsidP="006375D6"/>
    <w:p w14:paraId="71352380" w14:textId="77777777" w:rsidR="006375D6" w:rsidRDefault="006375D6" w:rsidP="006375D6">
      <w:r>
        <w:t>4. **Biological hazards**</w:t>
      </w:r>
    </w:p>
    <w:p w14:paraId="1E9FCEA0" w14:textId="77777777" w:rsidR="006375D6" w:rsidRDefault="006375D6" w:rsidP="006375D6"/>
    <w:p w14:paraId="73C6A3F8" w14:textId="77777777" w:rsidR="006375D6" w:rsidRDefault="006375D6" w:rsidP="006375D6">
      <w:r>
        <w:t>1. Mosquito and insect swarms requiring additional protection</w:t>
      </w:r>
    </w:p>
    <w:p w14:paraId="268D44C0" w14:textId="77777777" w:rsidR="006375D6" w:rsidRDefault="006375D6" w:rsidP="006375D6">
      <w:r>
        <w:t>2. Mold growth in equipment enclosures</w:t>
      </w:r>
    </w:p>
    <w:p w14:paraId="149343B5" w14:textId="77777777" w:rsidR="006375D6" w:rsidRDefault="006375D6" w:rsidP="006375D6">
      <w:r>
        <w:t>3. Vegetation growth interfering with equipment</w:t>
      </w:r>
    </w:p>
    <w:p w14:paraId="709934F1" w14:textId="77777777" w:rsidR="006375D6" w:rsidRDefault="006375D6" w:rsidP="006375D6"/>
    <w:p w14:paraId="4090F89D" w14:textId="77777777" w:rsidR="006375D6" w:rsidRDefault="006375D6" w:rsidP="006375D6"/>
    <w:p w14:paraId="149E6AA4" w14:textId="77777777" w:rsidR="006375D6" w:rsidRDefault="006375D6" w:rsidP="006375D6"/>
    <w:p w14:paraId="1C6DD39F" w14:textId="77777777" w:rsidR="006375D6" w:rsidRDefault="006375D6" w:rsidP="006375D6">
      <w:r>
        <w:t>5. **Intensive maintenance activity**</w:t>
      </w:r>
    </w:p>
    <w:p w14:paraId="3C5C3D86" w14:textId="77777777" w:rsidR="006375D6" w:rsidRDefault="006375D6" w:rsidP="006375D6"/>
    <w:p w14:paraId="39B11173" w14:textId="77777777" w:rsidR="006375D6" w:rsidRDefault="006375D6" w:rsidP="006375D6">
      <w:r>
        <w:t xml:space="preserve">1. Major equipment upgrades during </w:t>
      </w:r>
      <w:proofErr w:type="gramStart"/>
      <w:r>
        <w:t>short</w:t>
      </w:r>
      <w:proofErr w:type="gramEnd"/>
      <w:r>
        <w:t xml:space="preserve"> summer window</w:t>
      </w:r>
    </w:p>
    <w:p w14:paraId="58F74576" w14:textId="77777777" w:rsidR="006375D6" w:rsidRDefault="006375D6" w:rsidP="006375D6">
      <w:r>
        <w:t>2. Increased network disruptions due to maintenance</w:t>
      </w:r>
    </w:p>
    <w:p w14:paraId="2130B428" w14:textId="77777777" w:rsidR="006375D6" w:rsidRDefault="006375D6" w:rsidP="006375D6">
      <w:r>
        <w:t>3. Preparation for winter isolation</w:t>
      </w:r>
    </w:p>
    <w:p w14:paraId="647C38C6" w14:textId="77777777" w:rsidR="006375D6" w:rsidRDefault="006375D6" w:rsidP="006375D6"/>
    <w:p w14:paraId="0C9AE065" w14:textId="77777777" w:rsidR="006375D6" w:rsidRDefault="006375D6" w:rsidP="006375D6"/>
    <w:p w14:paraId="2C9F3BB7" w14:textId="77777777" w:rsidR="006375D6" w:rsidRDefault="006375D6" w:rsidP="006375D6"/>
    <w:p w14:paraId="73C297B8" w14:textId="77777777" w:rsidR="006375D6" w:rsidRDefault="006375D6" w:rsidP="006375D6"/>
    <w:p w14:paraId="0B436F8C" w14:textId="77777777" w:rsidR="006375D6" w:rsidRDefault="006375D6" w:rsidP="006375D6"/>
    <w:p w14:paraId="351B1185" w14:textId="77777777" w:rsidR="006375D6" w:rsidRDefault="006375D6" w:rsidP="006375D6">
      <w:r>
        <w:t>## Seasonal Transition Challenges</w:t>
      </w:r>
    </w:p>
    <w:p w14:paraId="6A7BF5FA" w14:textId="77777777" w:rsidR="006375D6" w:rsidRDefault="006375D6" w:rsidP="006375D6"/>
    <w:p w14:paraId="30986FC8" w14:textId="77777777" w:rsidR="006375D6" w:rsidRDefault="006375D6" w:rsidP="006375D6">
      <w:r>
        <w:lastRenderedPageBreak/>
        <w:t>I've also added specialized test scenarios for the critical transition periods:</w:t>
      </w:r>
    </w:p>
    <w:p w14:paraId="63051E13" w14:textId="77777777" w:rsidR="006375D6" w:rsidRDefault="006375D6" w:rsidP="006375D6"/>
    <w:p w14:paraId="565FB79C" w14:textId="77777777" w:rsidR="006375D6" w:rsidRDefault="006375D6" w:rsidP="006375D6">
      <w:r>
        <w:t>### Winter to Summer Transition (Spring Thaw)</w:t>
      </w:r>
    </w:p>
    <w:p w14:paraId="3113CD6A" w14:textId="77777777" w:rsidR="006375D6" w:rsidRDefault="006375D6" w:rsidP="006375D6"/>
    <w:p w14:paraId="5FBC2B01" w14:textId="77777777" w:rsidR="006375D6" w:rsidRDefault="006375D6" w:rsidP="006375D6">
      <w:r>
        <w:t>- Permafrost instability causing physical infrastructure shifts</w:t>
      </w:r>
    </w:p>
    <w:p w14:paraId="50CABADA" w14:textId="77777777" w:rsidR="006375D6" w:rsidRDefault="006375D6" w:rsidP="006375D6">
      <w:r>
        <w:t>- Condensation as equipment warms</w:t>
      </w:r>
    </w:p>
    <w:p w14:paraId="0C6F0FD8" w14:textId="77777777" w:rsidR="006375D6" w:rsidRDefault="006375D6" w:rsidP="006375D6">
      <w:r>
        <w:t>- Transition from generator to solar power</w:t>
      </w:r>
    </w:p>
    <w:p w14:paraId="1BBF925C" w14:textId="77777777" w:rsidR="006375D6" w:rsidRDefault="006375D6" w:rsidP="006375D6">
      <w:r>
        <w:t>- Mud and flooding from snowmelt</w:t>
      </w:r>
    </w:p>
    <w:p w14:paraId="1F5E9270" w14:textId="77777777" w:rsidR="006375D6" w:rsidRDefault="006375D6" w:rsidP="006375D6"/>
    <w:p w14:paraId="0A24A350" w14:textId="77777777" w:rsidR="006375D6" w:rsidRDefault="006375D6" w:rsidP="006375D6"/>
    <w:p w14:paraId="3A99F89F" w14:textId="77777777" w:rsidR="006375D6" w:rsidRDefault="006375D6" w:rsidP="006375D6">
      <w:r>
        <w:t>### Summer to Winter Transition (Fall Freeze)</w:t>
      </w:r>
    </w:p>
    <w:p w14:paraId="3FE3CD52" w14:textId="77777777" w:rsidR="006375D6" w:rsidRDefault="006375D6" w:rsidP="006375D6"/>
    <w:p w14:paraId="2148894C" w14:textId="77777777" w:rsidR="006375D6" w:rsidRDefault="006375D6" w:rsidP="006375D6">
      <w:r>
        <w:t>- Decreasing solar power as daylight diminishes</w:t>
      </w:r>
    </w:p>
    <w:p w14:paraId="76C7FF86" w14:textId="77777777" w:rsidR="006375D6" w:rsidRDefault="006375D6" w:rsidP="006375D6">
      <w:r>
        <w:t>- First significant aurora events of the season</w:t>
      </w:r>
    </w:p>
    <w:p w14:paraId="71A2AC7D" w14:textId="77777777" w:rsidR="006375D6" w:rsidRDefault="006375D6" w:rsidP="006375D6">
      <w:r>
        <w:t>- Progressive cooling of equipment and batteries</w:t>
      </w:r>
    </w:p>
    <w:p w14:paraId="08C03E82" w14:textId="77777777" w:rsidR="006375D6" w:rsidRDefault="006375D6" w:rsidP="006375D6">
      <w:r>
        <w:t>- Preparation for winter isolation</w:t>
      </w:r>
    </w:p>
    <w:p w14:paraId="522AC7E2" w14:textId="77777777" w:rsidR="006375D6" w:rsidRDefault="006375D6" w:rsidP="006375D6"/>
    <w:p w14:paraId="4E430DF4" w14:textId="77777777" w:rsidR="006375D6" w:rsidRDefault="006375D6" w:rsidP="006375D6"/>
    <w:p w14:paraId="7D7B3635" w14:textId="77777777" w:rsidR="006375D6" w:rsidRDefault="006375D6" w:rsidP="006375D6">
      <w:r>
        <w:t>### Emergency Winter Evacuation</w:t>
      </w:r>
    </w:p>
    <w:p w14:paraId="7ADB9705" w14:textId="77777777" w:rsidR="006375D6" w:rsidRDefault="006375D6" w:rsidP="006375D6"/>
    <w:p w14:paraId="553DA01D" w14:textId="77777777" w:rsidR="006375D6" w:rsidRDefault="006375D6" w:rsidP="006375D6">
      <w:r>
        <w:t>- Data backup and critical information transmission</w:t>
      </w:r>
    </w:p>
    <w:p w14:paraId="383457C5" w14:textId="77777777" w:rsidR="006375D6" w:rsidRDefault="006375D6" w:rsidP="006375D6">
      <w:r>
        <w:t>- Progressive shutdown of non-essential systems</w:t>
      </w:r>
    </w:p>
    <w:p w14:paraId="4B17F53C" w14:textId="77777777" w:rsidR="006375D6" w:rsidRDefault="006375D6" w:rsidP="006375D6">
      <w:r>
        <w:t>- Configuration of remote monitoring systems</w:t>
      </w:r>
    </w:p>
    <w:p w14:paraId="7127E260" w14:textId="77777777" w:rsidR="006375D6" w:rsidRDefault="006375D6" w:rsidP="006375D6">
      <w:r>
        <w:t>- Transition to minimal winter isolation monitoring mode</w:t>
      </w:r>
    </w:p>
    <w:p w14:paraId="22246614" w14:textId="77777777" w:rsidR="006375D6" w:rsidRDefault="006375D6" w:rsidP="006375D6"/>
    <w:p w14:paraId="696CC1A3" w14:textId="77777777" w:rsidR="006375D6" w:rsidRDefault="006375D6" w:rsidP="006375D6"/>
    <w:p w14:paraId="0C4D8926" w14:textId="77777777" w:rsidR="006375D6" w:rsidRDefault="006375D6" w:rsidP="006375D6">
      <w:r>
        <w:t>## Implementation Details</w:t>
      </w:r>
    </w:p>
    <w:p w14:paraId="15931EBF" w14:textId="77777777" w:rsidR="006375D6" w:rsidRDefault="006375D6" w:rsidP="006375D6"/>
    <w:p w14:paraId="480F31BE" w14:textId="77777777" w:rsidR="006375D6" w:rsidRDefault="006375D6" w:rsidP="006375D6">
      <w:r>
        <w:t>The seasonal variations have been fully integrated into the network testing framework:</w:t>
      </w:r>
    </w:p>
    <w:p w14:paraId="09F4343F" w14:textId="77777777" w:rsidR="006375D6" w:rsidRDefault="006375D6" w:rsidP="006375D6"/>
    <w:p w14:paraId="78850FC7" w14:textId="77777777" w:rsidR="006375D6" w:rsidRDefault="006375D6" w:rsidP="006375D6">
      <w:r>
        <w:t>1. **Enhanced Network Profiles**</w:t>
      </w:r>
    </w:p>
    <w:p w14:paraId="23BB3CA8" w14:textId="77777777" w:rsidR="006375D6" w:rsidRDefault="006375D6" w:rsidP="006375D6"/>
    <w:p w14:paraId="6112BA24" w14:textId="77777777" w:rsidR="006375D6" w:rsidRDefault="006375D6" w:rsidP="006375D6">
      <w:r>
        <w:t>1. Added detailed winter and summer conditions for each location type</w:t>
      </w:r>
    </w:p>
    <w:p w14:paraId="267BF15D" w14:textId="77777777" w:rsidR="006375D6" w:rsidRDefault="006375D6" w:rsidP="006375D6">
      <w:r>
        <w:t>2. Included season-specific characteristics, challenges, and recommendations</w:t>
      </w:r>
    </w:p>
    <w:p w14:paraId="7BE7410B" w14:textId="77777777" w:rsidR="006375D6" w:rsidRDefault="006375D6" w:rsidP="006375D6">
      <w:r>
        <w:t>3. Created helper functions to access seasonal data</w:t>
      </w:r>
    </w:p>
    <w:p w14:paraId="71B72F0A" w14:textId="77777777" w:rsidR="006375D6" w:rsidRDefault="006375D6" w:rsidP="006375D6"/>
    <w:p w14:paraId="1B949024" w14:textId="77777777" w:rsidR="006375D6" w:rsidRDefault="006375D6" w:rsidP="006375D6"/>
    <w:p w14:paraId="2D6A7225" w14:textId="77777777" w:rsidR="006375D6" w:rsidRDefault="006375D6" w:rsidP="006375D6"/>
    <w:p w14:paraId="67A9D0B4" w14:textId="77777777" w:rsidR="006375D6" w:rsidRDefault="006375D6" w:rsidP="006375D6">
      <w:r>
        <w:t>2. **Seasonal Network Selector Component**</w:t>
      </w:r>
    </w:p>
    <w:p w14:paraId="78B86C5E" w14:textId="77777777" w:rsidR="006375D6" w:rsidRDefault="006375D6" w:rsidP="006375D6"/>
    <w:p w14:paraId="56225054" w14:textId="77777777" w:rsidR="006375D6" w:rsidRDefault="006375D6" w:rsidP="006375D6">
      <w:r>
        <w:t>1. Added a visual interface to switch between summer and winter conditions</w:t>
      </w:r>
    </w:p>
    <w:p w14:paraId="7D707BDB" w14:textId="77777777" w:rsidR="006375D6" w:rsidRDefault="006375D6" w:rsidP="006375D6">
      <w:r>
        <w:t>2. Displays season-specific information and recommendations</w:t>
      </w:r>
    </w:p>
    <w:p w14:paraId="5F4C7C7D" w14:textId="77777777" w:rsidR="006375D6" w:rsidRDefault="006375D6" w:rsidP="006375D6">
      <w:r>
        <w:t>3. Automatically detects the current season based on date</w:t>
      </w:r>
    </w:p>
    <w:p w14:paraId="1450B209" w14:textId="77777777" w:rsidR="006375D6" w:rsidRDefault="006375D6" w:rsidP="006375D6"/>
    <w:p w14:paraId="76CAC8F3" w14:textId="77777777" w:rsidR="006375D6" w:rsidRDefault="006375D6" w:rsidP="006375D6"/>
    <w:p w14:paraId="5C8C0FA2" w14:textId="77777777" w:rsidR="006375D6" w:rsidRDefault="006375D6" w:rsidP="006375D6"/>
    <w:p w14:paraId="04408F59" w14:textId="77777777" w:rsidR="006375D6" w:rsidRDefault="006375D6" w:rsidP="006375D6">
      <w:r>
        <w:t>3. **Seasonal Test Scenarios**</w:t>
      </w:r>
    </w:p>
    <w:p w14:paraId="3BC80679" w14:textId="77777777" w:rsidR="006375D6" w:rsidRDefault="006375D6" w:rsidP="006375D6"/>
    <w:p w14:paraId="03AD3231" w14:textId="77777777" w:rsidR="006375D6" w:rsidRDefault="006375D6" w:rsidP="006375D6">
      <w:r>
        <w:t>1. Created specialized test scenarios for seasonal transitions</w:t>
      </w:r>
    </w:p>
    <w:p w14:paraId="266B3A4C" w14:textId="77777777" w:rsidR="006375D6" w:rsidRDefault="006375D6" w:rsidP="006375D6">
      <w:r>
        <w:t>2. Added scenarios for emergency winter evacuation</w:t>
      </w:r>
    </w:p>
    <w:p w14:paraId="7AA84DCC" w14:textId="77777777" w:rsidR="006375D6" w:rsidRDefault="006375D6" w:rsidP="006375D6">
      <w:r>
        <w:t>3. Included tests for power system transitions</w:t>
      </w:r>
    </w:p>
    <w:p w14:paraId="25BD834C" w14:textId="77777777" w:rsidR="006375D6" w:rsidRDefault="006375D6" w:rsidP="006375D6"/>
    <w:p w14:paraId="7262BB92" w14:textId="77777777" w:rsidR="006375D6" w:rsidRDefault="006375D6" w:rsidP="006375D6"/>
    <w:p w14:paraId="50C2BC62" w14:textId="77777777" w:rsidR="006375D6" w:rsidRDefault="006375D6" w:rsidP="006375D6"/>
    <w:p w14:paraId="59C1EE9E" w14:textId="77777777" w:rsidR="006375D6" w:rsidRDefault="006375D6" w:rsidP="006375D6">
      <w:r>
        <w:t>4. **Automatic Season Detection**</w:t>
      </w:r>
    </w:p>
    <w:p w14:paraId="7FEBF644" w14:textId="77777777" w:rsidR="006375D6" w:rsidRDefault="006375D6" w:rsidP="006375D6"/>
    <w:p w14:paraId="1A538ADD" w14:textId="77777777" w:rsidR="006375D6" w:rsidRDefault="006375D6" w:rsidP="006375D6">
      <w:r>
        <w:t>1. Added logic to automatically select the appropriate season based on the current date</w:t>
      </w:r>
    </w:p>
    <w:p w14:paraId="1202F304" w14:textId="77777777" w:rsidR="006375D6" w:rsidRDefault="006375D6" w:rsidP="006375D6">
      <w:r>
        <w:t>2. May-September is considered summer, October-April is winter</w:t>
      </w:r>
    </w:p>
    <w:p w14:paraId="163192CF" w14:textId="77777777" w:rsidR="006375D6" w:rsidRDefault="006375D6" w:rsidP="006375D6">
      <w:r>
        <w:lastRenderedPageBreak/>
        <w:t>3. Can be manually overridden for testing purposes</w:t>
      </w:r>
    </w:p>
    <w:p w14:paraId="06D9C514" w14:textId="77777777" w:rsidR="006375D6" w:rsidRDefault="006375D6" w:rsidP="006375D6"/>
    <w:p w14:paraId="6B6A3461" w14:textId="77777777" w:rsidR="006375D6" w:rsidRDefault="006375D6" w:rsidP="006375D6"/>
    <w:p w14:paraId="64685C35" w14:textId="77777777" w:rsidR="006375D6" w:rsidRDefault="006375D6" w:rsidP="006375D6"/>
    <w:p w14:paraId="12A6378C" w14:textId="77777777" w:rsidR="006375D6" w:rsidRDefault="006375D6" w:rsidP="006375D6"/>
    <w:p w14:paraId="0DADA49E" w14:textId="77777777" w:rsidR="006375D6" w:rsidRDefault="006375D6" w:rsidP="006375D6"/>
    <w:p w14:paraId="5991020F" w14:textId="77777777" w:rsidR="006375D6" w:rsidRDefault="006375D6" w:rsidP="006375D6">
      <w:r>
        <w:t>## How to Use Seasonal Profiles</w:t>
      </w:r>
    </w:p>
    <w:p w14:paraId="2B08F049" w14:textId="77777777" w:rsidR="006375D6" w:rsidRDefault="006375D6" w:rsidP="006375D6"/>
    <w:p w14:paraId="10F6FD82" w14:textId="77777777" w:rsidR="006375D6" w:rsidRDefault="006375D6" w:rsidP="006375D6">
      <w:r>
        <w:t>1. **Select the Arctic/Northern Russia Region** in the Region Network Selector</w:t>
      </w:r>
    </w:p>
    <w:p w14:paraId="6E6827A9" w14:textId="77777777" w:rsidR="006375D6" w:rsidRDefault="006375D6" w:rsidP="006375D6">
      <w:r>
        <w:t>2. **Choose a Season** using the Summer/Winter tabs</w:t>
      </w:r>
    </w:p>
    <w:p w14:paraId="2CC66A84" w14:textId="77777777" w:rsidR="006375D6" w:rsidRDefault="006375D6" w:rsidP="006375D6">
      <w:r>
        <w:t>3. **Select a Location Type** (Base Camp, Near Mine, In Mine, Remote Site, Mobile Survey)</w:t>
      </w:r>
    </w:p>
    <w:p w14:paraId="52F127FD" w14:textId="77777777" w:rsidR="006375D6" w:rsidRDefault="006375D6" w:rsidP="006375D6">
      <w:r>
        <w:t>4. **Apply the Network Condition** to your test</w:t>
      </w:r>
    </w:p>
    <w:p w14:paraId="0897ED2E" w14:textId="77777777" w:rsidR="006375D6" w:rsidRDefault="006375D6" w:rsidP="006375D6">
      <w:r>
        <w:t>5. **Run Test Scenarios** under these realistic seasonal conditions</w:t>
      </w:r>
    </w:p>
    <w:p w14:paraId="4772B023" w14:textId="77777777" w:rsidR="006375D6" w:rsidRDefault="006375D6" w:rsidP="006375D6"/>
    <w:p w14:paraId="15DC11EC" w14:textId="77777777" w:rsidR="006375D6" w:rsidRDefault="006375D6" w:rsidP="006375D6"/>
    <w:p w14:paraId="36A85118" w14:textId="77777777" w:rsidR="006375D6" w:rsidRDefault="006375D6" w:rsidP="006375D6">
      <w:r>
        <w:t xml:space="preserve">These seasonal profiles provide an unprecedented level of realism for testing your </w:t>
      </w:r>
      <w:proofErr w:type="spellStart"/>
      <w:r>
        <w:t>GeoVisionminer</w:t>
      </w:r>
      <w:proofErr w:type="spellEnd"/>
      <w:r>
        <w:t xml:space="preserve"> application under the extreme and variable conditions encountered in Arctic and Northern Russian mining operations throughout the year.</w:t>
      </w:r>
    </w:p>
    <w:p w14:paraId="723BCEB2" w14:textId="77777777" w:rsidR="006375D6" w:rsidRDefault="006375D6" w:rsidP="006375D6"/>
    <w:p w14:paraId="7B757FB7" w14:textId="77777777" w:rsidR="006375D6" w:rsidRDefault="006375D6" w:rsidP="006375D6">
      <w:r>
        <w:t>## Recommendations for Seasonal Testing</w:t>
      </w:r>
    </w:p>
    <w:p w14:paraId="65B195D3" w14:textId="77777777" w:rsidR="006375D6" w:rsidRDefault="006375D6" w:rsidP="006375D6"/>
    <w:p w14:paraId="68CDB3B7" w14:textId="77777777" w:rsidR="006375D6" w:rsidRDefault="006375D6" w:rsidP="006375D6">
      <w:r>
        <w:t>1. **Test critical operations under both seasonal extremes**</w:t>
      </w:r>
    </w:p>
    <w:p w14:paraId="36745B2F" w14:textId="77777777" w:rsidR="006375D6" w:rsidRDefault="006375D6" w:rsidP="006375D6"/>
    <w:p w14:paraId="28DADC8A" w14:textId="77777777" w:rsidR="006375D6" w:rsidRDefault="006375D6" w:rsidP="006375D6">
      <w:r>
        <w:t>1. Ensure your application works in both 24-hour darkness and 24-hour daylight</w:t>
      </w:r>
    </w:p>
    <w:p w14:paraId="6F4B5207" w14:textId="77777777" w:rsidR="006375D6" w:rsidRDefault="006375D6" w:rsidP="006375D6">
      <w:r>
        <w:t>2. Verify functionality during aurora interference periods</w:t>
      </w:r>
    </w:p>
    <w:p w14:paraId="3796C3B7" w14:textId="77777777" w:rsidR="006375D6" w:rsidRDefault="006375D6" w:rsidP="006375D6">
      <w:r>
        <w:t>3. Test with the extreme latency and packet loss of winter remote sites</w:t>
      </w:r>
    </w:p>
    <w:p w14:paraId="2DDF0FFC" w14:textId="77777777" w:rsidR="006375D6" w:rsidRDefault="006375D6" w:rsidP="006375D6"/>
    <w:p w14:paraId="6174FB7B" w14:textId="77777777" w:rsidR="006375D6" w:rsidRDefault="006375D6" w:rsidP="006375D6"/>
    <w:p w14:paraId="5FE07BB8" w14:textId="77777777" w:rsidR="006375D6" w:rsidRDefault="006375D6" w:rsidP="006375D6"/>
    <w:p w14:paraId="41F71A1C" w14:textId="77777777" w:rsidR="006375D6" w:rsidRDefault="006375D6" w:rsidP="006375D6">
      <w:r>
        <w:lastRenderedPageBreak/>
        <w:t>2. **Simulate seasonal transitions**</w:t>
      </w:r>
    </w:p>
    <w:p w14:paraId="3FB17CF6" w14:textId="77777777" w:rsidR="006375D6" w:rsidRDefault="006375D6" w:rsidP="006375D6"/>
    <w:p w14:paraId="1713CC93" w14:textId="77777777" w:rsidR="006375D6" w:rsidRDefault="006375D6" w:rsidP="006375D6">
      <w:r>
        <w:t>1. Test your application during the critical spring thaw period</w:t>
      </w:r>
    </w:p>
    <w:p w14:paraId="6D9BE9C2" w14:textId="77777777" w:rsidR="006375D6" w:rsidRDefault="006375D6" w:rsidP="006375D6">
      <w:r>
        <w:t>2. Verify functionality during the fall freeze transition</w:t>
      </w:r>
    </w:p>
    <w:p w14:paraId="1163A6D3" w14:textId="77777777" w:rsidR="006375D6" w:rsidRDefault="006375D6" w:rsidP="006375D6">
      <w:r>
        <w:t>3. Ensure data integrity during emergency evacuation scenarios</w:t>
      </w:r>
    </w:p>
    <w:p w14:paraId="37039D22" w14:textId="77777777" w:rsidR="006375D6" w:rsidRDefault="006375D6" w:rsidP="006375D6"/>
    <w:p w14:paraId="20AFE8D6" w14:textId="77777777" w:rsidR="006375D6" w:rsidRDefault="006375D6" w:rsidP="006375D6"/>
    <w:p w14:paraId="17841829" w14:textId="77777777" w:rsidR="006375D6" w:rsidRDefault="006375D6" w:rsidP="006375D6"/>
    <w:p w14:paraId="419F9C22" w14:textId="77777777" w:rsidR="006375D6" w:rsidRDefault="006375D6" w:rsidP="006375D6">
      <w:r>
        <w:t>3. **Implement season-specific optimizations**</w:t>
      </w:r>
    </w:p>
    <w:p w14:paraId="2335A9E2" w14:textId="77777777" w:rsidR="006375D6" w:rsidRDefault="006375D6" w:rsidP="006375D6"/>
    <w:p w14:paraId="5CC2FB4C" w14:textId="77777777" w:rsidR="006375D6" w:rsidRDefault="006375D6" w:rsidP="006375D6">
      <w:r>
        <w:t>1. Adjust timeout values seasonally</w:t>
      </w:r>
    </w:p>
    <w:p w14:paraId="3F2F754A" w14:textId="77777777" w:rsidR="006375D6" w:rsidRDefault="006375D6" w:rsidP="006375D6">
      <w:r>
        <w:t>2. Implement power-saving modes for winter operations</w:t>
      </w:r>
    </w:p>
    <w:p w14:paraId="1AB37A31" w14:textId="77777777" w:rsidR="006375D6" w:rsidRDefault="006375D6" w:rsidP="006375D6">
      <w:r>
        <w:t>3. Optimize data transfer schedules based on seasonal conditions</w:t>
      </w:r>
    </w:p>
    <w:p w14:paraId="72636943" w14:textId="77777777" w:rsidR="006375D6" w:rsidRDefault="006375D6" w:rsidP="006375D6"/>
    <w:p w14:paraId="6ACA29C5" w14:textId="77777777" w:rsidR="006375D6" w:rsidRDefault="006375D6" w:rsidP="006375D6"/>
    <w:p w14:paraId="68B16346" w14:textId="77777777" w:rsidR="006375D6" w:rsidRDefault="006375D6" w:rsidP="006375D6"/>
    <w:p w14:paraId="783A663E" w14:textId="77777777" w:rsidR="006375D6" w:rsidRDefault="006375D6" w:rsidP="006375D6">
      <w:r>
        <w:t>4. **Prepare for seasonal maintenance windows**</w:t>
      </w:r>
    </w:p>
    <w:p w14:paraId="7371555A" w14:textId="77777777" w:rsidR="006375D6" w:rsidRDefault="006375D6" w:rsidP="006375D6"/>
    <w:p w14:paraId="5DE44F36" w14:textId="77777777" w:rsidR="006375D6" w:rsidRDefault="006375D6" w:rsidP="006375D6">
      <w:r>
        <w:t>1. Design for major updates during summer access periods</w:t>
      </w:r>
    </w:p>
    <w:p w14:paraId="1ABFABA7" w14:textId="77777777" w:rsidR="006375D6" w:rsidRDefault="006375D6" w:rsidP="006375D6">
      <w:r>
        <w:t>2. Implement remote configuration capabilities for winter adjustments</w:t>
      </w:r>
    </w:p>
    <w:p w14:paraId="4628E1C3" w14:textId="77777777" w:rsidR="006375D6" w:rsidRDefault="006375D6" w:rsidP="006375D6">
      <w:r>
        <w:t>3. Create automated diagnostics for winter isolation periods</w:t>
      </w:r>
    </w:p>
    <w:p w14:paraId="5DE52D92" w14:textId="4CC99E9F" w:rsidR="00F7020C" w:rsidRDefault="006375D6" w:rsidP="006375D6">
      <w:r>
        <w:t xml:space="preserve">By testing with these realistic seasonal profiles, you'll ensure your </w:t>
      </w:r>
      <w:proofErr w:type="spellStart"/>
      <w:r>
        <w:t>GeoVisionminer</w:t>
      </w:r>
      <w:proofErr w:type="spellEnd"/>
      <w:r>
        <w:t xml:space="preserve"> application remains reliable and effective throughout the extreme seasonal variations encountered in Arctic and Northern Russian mining operations.</w:t>
      </w:r>
    </w:p>
    <w:sectPr w:rsidR="00F7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D6"/>
    <w:rsid w:val="00197D4D"/>
    <w:rsid w:val="0048487F"/>
    <w:rsid w:val="006375D6"/>
    <w:rsid w:val="00662317"/>
    <w:rsid w:val="0067231E"/>
    <w:rsid w:val="00997334"/>
    <w:rsid w:val="00F7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5A17"/>
  <w15:chartTrackingRefBased/>
  <w15:docId w15:val="{EA5A8176-F239-4154-8BF0-CD3E32C0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Karanja</dc:creator>
  <cp:keywords/>
  <dc:description/>
  <cp:lastModifiedBy>Peter Karanja</cp:lastModifiedBy>
  <cp:revision>1</cp:revision>
  <dcterms:created xsi:type="dcterms:W3CDTF">2025-05-22T15:12:00Z</dcterms:created>
  <dcterms:modified xsi:type="dcterms:W3CDTF">2025-05-27T05:26:00Z</dcterms:modified>
</cp:coreProperties>
</file>