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16202" w14:textId="0DF81352" w:rsidR="009A6824" w:rsidRPr="009A6824" w:rsidRDefault="009A6824" w:rsidP="009A6824">
      <w:pPr>
        <w:rPr>
          <w:b/>
          <w:bCs/>
        </w:rPr>
      </w:pPr>
      <w:r>
        <w:rPr>
          <w:b/>
          <w:bCs/>
        </w:rPr>
        <w:t>Task-</w:t>
      </w:r>
      <w:r w:rsidRPr="009A6824">
        <w:rPr>
          <w:b/>
          <w:bCs/>
        </w:rPr>
        <w:t>1. List 3 key responsibilities each for a Tester and a Test Leader in a software project, and give one example of how each role contributes during a release cycle.</w:t>
      </w:r>
    </w:p>
    <w:p w14:paraId="5199EB80" w14:textId="77777777" w:rsidR="009A6824" w:rsidRPr="009A6824" w:rsidRDefault="009A6824" w:rsidP="009A6824">
      <w:r w:rsidRPr="009A6824">
        <w:rPr>
          <w:b/>
          <w:bCs/>
        </w:rPr>
        <w:t>Answer:</w:t>
      </w:r>
    </w:p>
    <w:p w14:paraId="18EC623F" w14:textId="77777777" w:rsidR="009A6824" w:rsidRPr="009A6824" w:rsidRDefault="009A6824" w:rsidP="009A6824">
      <w:r w:rsidRPr="009A6824">
        <w:rPr>
          <w:b/>
          <w:bCs/>
        </w:rPr>
        <w:t>Tester – 3 Key Responsibilities:</w:t>
      </w:r>
    </w:p>
    <w:p w14:paraId="3F81CF12" w14:textId="77777777" w:rsidR="009A6824" w:rsidRPr="009A6824" w:rsidRDefault="009A6824" w:rsidP="009A6824">
      <w:pPr>
        <w:numPr>
          <w:ilvl w:val="0"/>
          <w:numId w:val="1"/>
        </w:numPr>
      </w:pPr>
      <w:r w:rsidRPr="009A6824">
        <w:t>Test the software and find defects.</w:t>
      </w:r>
    </w:p>
    <w:p w14:paraId="71F1CA9D" w14:textId="77777777" w:rsidR="009A6824" w:rsidRPr="009A6824" w:rsidRDefault="009A6824" w:rsidP="009A6824">
      <w:pPr>
        <w:numPr>
          <w:ilvl w:val="0"/>
          <w:numId w:val="1"/>
        </w:numPr>
      </w:pPr>
      <w:r w:rsidRPr="009A6824">
        <w:t>Create and execute test cases.</w:t>
      </w:r>
    </w:p>
    <w:p w14:paraId="63F6EA82" w14:textId="77777777" w:rsidR="009A6824" w:rsidRPr="009A6824" w:rsidRDefault="009A6824" w:rsidP="009A6824">
      <w:pPr>
        <w:numPr>
          <w:ilvl w:val="0"/>
          <w:numId w:val="1"/>
        </w:numPr>
      </w:pPr>
      <w:r w:rsidRPr="009A6824">
        <w:t>Report defects clearly to the development team.</w:t>
      </w:r>
    </w:p>
    <w:p w14:paraId="128F78A3" w14:textId="77777777" w:rsidR="009A6824" w:rsidRPr="009A6824" w:rsidRDefault="009A6824" w:rsidP="009A6824">
      <w:r w:rsidRPr="009A6824">
        <w:rPr>
          <w:b/>
          <w:bCs/>
        </w:rPr>
        <w:t>Example during release:</w:t>
      </w:r>
      <w:r w:rsidRPr="009A6824">
        <w:br/>
        <w:t>Before the release, the tester tests important features such as login, search, and payment and reports any defects found.</w:t>
      </w:r>
    </w:p>
    <w:p w14:paraId="2513BEE9" w14:textId="77777777" w:rsidR="009A6824" w:rsidRPr="009A6824" w:rsidRDefault="009A6824" w:rsidP="009A6824">
      <w:r w:rsidRPr="009A6824">
        <w:rPr>
          <w:b/>
          <w:bCs/>
        </w:rPr>
        <w:t>Test Leader – 3 Key Responsibilities:</w:t>
      </w:r>
    </w:p>
    <w:p w14:paraId="018FC53E" w14:textId="77777777" w:rsidR="009A6824" w:rsidRPr="009A6824" w:rsidRDefault="009A6824" w:rsidP="009A6824">
      <w:pPr>
        <w:numPr>
          <w:ilvl w:val="0"/>
          <w:numId w:val="2"/>
        </w:numPr>
      </w:pPr>
      <w:r w:rsidRPr="009A6824">
        <w:t>Prepare and manage the testing activities.</w:t>
      </w:r>
    </w:p>
    <w:p w14:paraId="038E91C7" w14:textId="77777777" w:rsidR="009A6824" w:rsidRPr="009A6824" w:rsidRDefault="009A6824" w:rsidP="009A6824">
      <w:pPr>
        <w:numPr>
          <w:ilvl w:val="0"/>
          <w:numId w:val="2"/>
        </w:numPr>
      </w:pPr>
      <w:r w:rsidRPr="009A6824">
        <w:t>Assign testing tasks to testers.</w:t>
      </w:r>
    </w:p>
    <w:p w14:paraId="0F7B1FE4" w14:textId="77777777" w:rsidR="009A6824" w:rsidRPr="009A6824" w:rsidRDefault="009A6824" w:rsidP="009A6824">
      <w:pPr>
        <w:numPr>
          <w:ilvl w:val="0"/>
          <w:numId w:val="2"/>
        </w:numPr>
      </w:pPr>
      <w:r w:rsidRPr="009A6824">
        <w:t>Monitor testing progress and report the testing status.</w:t>
      </w:r>
    </w:p>
    <w:p w14:paraId="01832D54" w14:textId="77777777" w:rsidR="009A6824" w:rsidRPr="009A6824" w:rsidRDefault="009A6824" w:rsidP="009A6824">
      <w:r w:rsidRPr="009A6824">
        <w:rPr>
          <w:b/>
          <w:bCs/>
        </w:rPr>
        <w:t>Example during release:</w:t>
      </w:r>
      <w:r w:rsidRPr="009A6824">
        <w:br/>
        <w:t>The Test Leader checks whether all important test cases are completed and decides whether the application is ready for release based on the testing status.</w:t>
      </w:r>
    </w:p>
    <w:p w14:paraId="206EAC44" w14:textId="77777777" w:rsidR="009A6824" w:rsidRPr="009A6824" w:rsidRDefault="009A6824" w:rsidP="009A6824">
      <w:r w:rsidRPr="009A6824">
        <w:pict w14:anchorId="01E9D48B">
          <v:rect id="_x0000_i1043" style="width:0;height:1.5pt" o:hralign="center" o:hrstd="t" o:hr="t" fillcolor="#a0a0a0" stroked="f"/>
        </w:pict>
      </w:r>
    </w:p>
    <w:p w14:paraId="50D373F1" w14:textId="2573F8B0" w:rsidR="009A6824" w:rsidRPr="009A6824" w:rsidRDefault="009A6824" w:rsidP="009A6824">
      <w:pPr>
        <w:rPr>
          <w:b/>
          <w:bCs/>
        </w:rPr>
      </w:pPr>
      <w:r>
        <w:rPr>
          <w:b/>
          <w:bCs/>
        </w:rPr>
        <w:t>Task-</w:t>
      </w:r>
      <w:r w:rsidRPr="009A6824">
        <w:rPr>
          <w:b/>
          <w:bCs/>
        </w:rPr>
        <w:t>2. Pick any app you use daily (Instagram, Zomato, Paytm, etc.) and write a one-paragraph comparison of how Quality Assurance (QA) and Quality Control (QC) would be performed for that app.</w:t>
      </w:r>
    </w:p>
    <w:p w14:paraId="5B13C7C1" w14:textId="77777777" w:rsidR="009A6824" w:rsidRPr="009A6824" w:rsidRDefault="009A6824" w:rsidP="009A6824">
      <w:r w:rsidRPr="009A6824">
        <w:rPr>
          <w:b/>
          <w:bCs/>
        </w:rPr>
        <w:t>Answer:</w:t>
      </w:r>
    </w:p>
    <w:p w14:paraId="20E323D6" w14:textId="77777777" w:rsidR="009A6824" w:rsidRPr="009A6824" w:rsidRDefault="009A6824" w:rsidP="009A6824">
      <w:r w:rsidRPr="009A6824">
        <w:t xml:space="preserve">For a food delivery app like Zomato, </w:t>
      </w:r>
      <w:r w:rsidRPr="009A6824">
        <w:rPr>
          <w:b/>
          <w:bCs/>
        </w:rPr>
        <w:t>Quality Assurance (QA)</w:t>
      </w:r>
      <w:r w:rsidRPr="009A6824">
        <w:t xml:space="preserve"> focuses on preventing problems before they happen. It includes activities such as defining requirements, following proper development and testing processes, and planning testing activities. </w:t>
      </w:r>
      <w:r w:rsidRPr="009A6824">
        <w:rPr>
          <w:b/>
          <w:bCs/>
        </w:rPr>
        <w:t>Quality Control (QC)</w:t>
      </w:r>
      <w:r w:rsidRPr="009A6824">
        <w:t xml:space="preserve"> focuses on finding problems in the actual application after it is developed. For example, testers check login, restaurant search, cart, payment, and order tracking and report defects. In simple words, QA is mainly </w:t>
      </w:r>
      <w:r w:rsidRPr="009A6824">
        <w:rPr>
          <w:b/>
          <w:bCs/>
        </w:rPr>
        <w:t>process-focused</w:t>
      </w:r>
      <w:r w:rsidRPr="009A6824">
        <w:t xml:space="preserve">, while QC is mainly </w:t>
      </w:r>
      <w:r w:rsidRPr="009A6824">
        <w:rPr>
          <w:b/>
          <w:bCs/>
        </w:rPr>
        <w:t>product-focused</w:t>
      </w:r>
      <w:r w:rsidRPr="009A6824">
        <w:t>.</w:t>
      </w:r>
    </w:p>
    <w:p w14:paraId="44E291B9" w14:textId="77777777" w:rsidR="009A6824" w:rsidRPr="009A6824" w:rsidRDefault="009A6824" w:rsidP="009A6824">
      <w:r w:rsidRPr="009A6824">
        <w:pict w14:anchorId="028B7D4A">
          <v:rect id="_x0000_i1044" style="width:0;height:1.5pt" o:hralign="center" o:hrstd="t" o:hr="t" fillcolor="#a0a0a0" stroked="f"/>
        </w:pict>
      </w:r>
    </w:p>
    <w:p w14:paraId="42FD3CE6" w14:textId="7AD04E67" w:rsidR="009A6824" w:rsidRPr="009A6824" w:rsidRDefault="009A6824" w:rsidP="009A6824">
      <w:pPr>
        <w:rPr>
          <w:b/>
          <w:bCs/>
        </w:rPr>
      </w:pPr>
      <w:r>
        <w:rPr>
          <w:b/>
          <w:bCs/>
        </w:rPr>
        <w:t>Task-</w:t>
      </w:r>
      <w:r w:rsidRPr="009A6824">
        <w:rPr>
          <w:b/>
          <w:bCs/>
        </w:rPr>
        <w:t>3. Explain the difference between Testing and Debugging by describing what a tester does vs what a developer does when a bug is found in a Flipkart-style shopping cart feature.</w:t>
      </w:r>
    </w:p>
    <w:p w14:paraId="08162377" w14:textId="77777777" w:rsidR="009A6824" w:rsidRPr="009A6824" w:rsidRDefault="009A6824" w:rsidP="009A6824">
      <w:r w:rsidRPr="009A6824">
        <w:rPr>
          <w:b/>
          <w:bCs/>
        </w:rPr>
        <w:t>Answer:</w:t>
      </w:r>
    </w:p>
    <w:p w14:paraId="545B52E3" w14:textId="77777777" w:rsidR="009A6824" w:rsidRPr="009A6824" w:rsidRDefault="009A6824" w:rsidP="009A6824">
      <w:r w:rsidRPr="009A6824">
        <w:rPr>
          <w:b/>
          <w:bCs/>
        </w:rPr>
        <w:t>Testing</w:t>
      </w:r>
      <w:r w:rsidRPr="009A6824">
        <w:t xml:space="preserve"> is done by a tester to check whether the application works as expected and to find defects. For example, a tester adds a product to the shopping cart and checks whether the correct product, quantity, and price are displayed.</w:t>
      </w:r>
    </w:p>
    <w:p w14:paraId="4E87B351" w14:textId="77777777" w:rsidR="009A6824" w:rsidRPr="009A6824" w:rsidRDefault="009A6824" w:rsidP="009A6824">
      <w:r w:rsidRPr="009A6824">
        <w:rPr>
          <w:b/>
          <w:bCs/>
        </w:rPr>
        <w:t>Debugging</w:t>
      </w:r>
      <w:r w:rsidRPr="009A6824">
        <w:t xml:space="preserve"> is done by a developer after a defect is reported. The developer checks the code to find the cause of the problem, fixes it, and provides the updated version for testing.</w:t>
      </w:r>
    </w:p>
    <w:p w14:paraId="46F716FF" w14:textId="77777777" w:rsidR="009A6824" w:rsidRPr="009A6824" w:rsidRDefault="009A6824" w:rsidP="009A6824">
      <w:r w:rsidRPr="009A6824">
        <w:rPr>
          <w:b/>
          <w:bCs/>
        </w:rPr>
        <w:lastRenderedPageBreak/>
        <w:t>In simple words:</w:t>
      </w:r>
      <w:r w:rsidRPr="009A6824">
        <w:t xml:space="preserve"> Tester </w:t>
      </w:r>
      <w:r w:rsidRPr="009A6824">
        <w:rPr>
          <w:b/>
          <w:bCs/>
        </w:rPr>
        <w:t>finds and reports the bug</w:t>
      </w:r>
      <w:r w:rsidRPr="009A6824">
        <w:t xml:space="preserve">, while the developer </w:t>
      </w:r>
      <w:r w:rsidRPr="009A6824">
        <w:rPr>
          <w:b/>
          <w:bCs/>
        </w:rPr>
        <w:t>finds the cause and fixes the bug</w:t>
      </w:r>
      <w:r w:rsidRPr="009A6824">
        <w:t>.</w:t>
      </w:r>
    </w:p>
    <w:p w14:paraId="103A160C" w14:textId="77777777" w:rsidR="009A6824" w:rsidRPr="009A6824" w:rsidRDefault="009A6824" w:rsidP="009A6824">
      <w:r w:rsidRPr="009A6824">
        <w:pict w14:anchorId="3C523A7B">
          <v:rect id="_x0000_i1045" style="width:0;height:1.5pt" o:hralign="center" o:hrstd="t" o:hr="t" fillcolor="#a0a0a0" stroked="f"/>
        </w:pict>
      </w:r>
    </w:p>
    <w:p w14:paraId="1F6C82EF" w14:textId="74690A10" w:rsidR="009A6824" w:rsidRPr="009A6824" w:rsidRDefault="009A6824" w:rsidP="009A6824">
      <w:pPr>
        <w:rPr>
          <w:b/>
          <w:bCs/>
        </w:rPr>
      </w:pPr>
      <w:r>
        <w:rPr>
          <w:b/>
          <w:bCs/>
        </w:rPr>
        <w:t>Task-</w:t>
      </w:r>
      <w:r w:rsidRPr="009A6824">
        <w:rPr>
          <w:b/>
          <w:bCs/>
        </w:rPr>
        <w:t>4. Create a basic test plan skeleton in a Word or Google Doc for a new feature in a food delivery app (like Swiggy) — include at least these sections: Test Plan ID, Feature Description, Test Scope, Roles &amp; Responsibilities, Test Environment, and Test Deliverables.</w:t>
      </w:r>
    </w:p>
    <w:p w14:paraId="20E7C39F" w14:textId="77777777" w:rsidR="009A6824" w:rsidRPr="009A6824" w:rsidRDefault="009A6824" w:rsidP="009A6824">
      <w:r w:rsidRPr="009A6824">
        <w:rPr>
          <w:b/>
          <w:bCs/>
        </w:rPr>
        <w:t>Answer:</w:t>
      </w:r>
    </w:p>
    <w:p w14:paraId="76487876" w14:textId="77777777" w:rsidR="009A6824" w:rsidRPr="009A6824" w:rsidRDefault="009A6824" w:rsidP="009A6824">
      <w:pPr>
        <w:rPr>
          <w:b/>
          <w:bCs/>
        </w:rPr>
      </w:pPr>
      <w:r w:rsidRPr="009A6824">
        <w:rPr>
          <w:b/>
          <w:bCs/>
        </w:rPr>
        <w:t>Test Plan – Order Tracking Feature</w:t>
      </w:r>
    </w:p>
    <w:p w14:paraId="55422E91" w14:textId="77777777" w:rsidR="009A6824" w:rsidRPr="009A6824" w:rsidRDefault="009A6824" w:rsidP="009A6824">
      <w:r w:rsidRPr="009A6824">
        <w:rPr>
          <w:b/>
          <w:bCs/>
        </w:rPr>
        <w:t>Test Plan ID:</w:t>
      </w:r>
      <w:r w:rsidRPr="009A6824">
        <w:t xml:space="preserve"> TP-OT-001</w:t>
      </w:r>
    </w:p>
    <w:p w14:paraId="67015980" w14:textId="77777777" w:rsidR="009A6824" w:rsidRPr="009A6824" w:rsidRDefault="009A6824" w:rsidP="009A6824">
      <w:r w:rsidRPr="009A6824">
        <w:rPr>
          <w:b/>
          <w:bCs/>
        </w:rPr>
        <w:t>Feature Description:</w:t>
      </w:r>
      <w:r w:rsidRPr="009A6824">
        <w:br/>
        <w:t>The Order Tracking feature allows users to check the current status of their food order, such as order confirmed, food being prepared, picked up, and out for delivery.</w:t>
      </w:r>
    </w:p>
    <w:p w14:paraId="39D361C3" w14:textId="77777777" w:rsidR="009A6824" w:rsidRPr="009A6824" w:rsidRDefault="009A6824" w:rsidP="009A6824">
      <w:r w:rsidRPr="009A6824">
        <w:rPr>
          <w:b/>
          <w:bCs/>
        </w:rPr>
        <w:t>Test Scope:</w:t>
      </w:r>
      <w:r w:rsidRPr="009A6824">
        <w:br/>
        <w:t>We will test whether users can open order tracking, view the correct order status, see updated information, and check the delivery details. We will also test the feature on different devices and network conditions.</w:t>
      </w:r>
    </w:p>
    <w:p w14:paraId="7D5A3CA5" w14:textId="77777777" w:rsidR="009A6824" w:rsidRPr="009A6824" w:rsidRDefault="009A6824" w:rsidP="009A6824">
      <w:r w:rsidRPr="009A6824">
        <w:rPr>
          <w:b/>
          <w:bCs/>
        </w:rPr>
        <w:t>Roles &amp; Responsibilities:</w:t>
      </w:r>
    </w:p>
    <w:p w14:paraId="09D578BC" w14:textId="77777777" w:rsidR="009A6824" w:rsidRPr="009A6824" w:rsidRDefault="009A6824" w:rsidP="009A6824">
      <w:pPr>
        <w:numPr>
          <w:ilvl w:val="0"/>
          <w:numId w:val="3"/>
        </w:numPr>
      </w:pPr>
      <w:r w:rsidRPr="009A6824">
        <w:rPr>
          <w:b/>
          <w:bCs/>
        </w:rPr>
        <w:t>Tester:</w:t>
      </w:r>
      <w:r w:rsidRPr="009A6824">
        <w:t xml:space="preserve"> Create and execute test cases and report defects.</w:t>
      </w:r>
    </w:p>
    <w:p w14:paraId="5D858243" w14:textId="77777777" w:rsidR="009A6824" w:rsidRPr="009A6824" w:rsidRDefault="009A6824" w:rsidP="009A6824">
      <w:pPr>
        <w:numPr>
          <w:ilvl w:val="0"/>
          <w:numId w:val="3"/>
        </w:numPr>
      </w:pPr>
      <w:r w:rsidRPr="009A6824">
        <w:rPr>
          <w:b/>
          <w:bCs/>
        </w:rPr>
        <w:t>Test Leader:</w:t>
      </w:r>
      <w:r w:rsidRPr="009A6824">
        <w:t xml:space="preserve"> Plan testing activities, assign tasks, and monitor testing progress.</w:t>
      </w:r>
    </w:p>
    <w:p w14:paraId="65E3267E" w14:textId="77777777" w:rsidR="009A6824" w:rsidRPr="009A6824" w:rsidRDefault="009A6824" w:rsidP="009A6824">
      <w:pPr>
        <w:numPr>
          <w:ilvl w:val="0"/>
          <w:numId w:val="3"/>
        </w:numPr>
      </w:pPr>
      <w:r w:rsidRPr="009A6824">
        <w:rPr>
          <w:b/>
          <w:bCs/>
        </w:rPr>
        <w:t>Developer:</w:t>
      </w:r>
      <w:r w:rsidRPr="009A6824">
        <w:t xml:space="preserve"> Fix the defects reported by testers.</w:t>
      </w:r>
    </w:p>
    <w:p w14:paraId="5648AE07" w14:textId="77777777" w:rsidR="009A6824" w:rsidRPr="009A6824" w:rsidRDefault="009A6824" w:rsidP="009A6824">
      <w:r w:rsidRPr="009A6824">
        <w:rPr>
          <w:b/>
          <w:bCs/>
        </w:rPr>
        <w:t>Test Environment:</w:t>
      </w:r>
      <w:r w:rsidRPr="009A6824">
        <w:br/>
        <w:t>Testing will be performed on Android and iOS devices using different screen sizes and internet connections such as Wi-Fi and mobile data.</w:t>
      </w:r>
    </w:p>
    <w:p w14:paraId="3D491EDB" w14:textId="77777777" w:rsidR="009A6824" w:rsidRPr="009A6824" w:rsidRDefault="009A6824" w:rsidP="009A6824">
      <w:r w:rsidRPr="009A6824">
        <w:rPr>
          <w:b/>
          <w:bCs/>
        </w:rPr>
        <w:t>Test Deliverables:</w:t>
      </w:r>
    </w:p>
    <w:p w14:paraId="39318902" w14:textId="77777777" w:rsidR="009A6824" w:rsidRPr="009A6824" w:rsidRDefault="009A6824" w:rsidP="009A6824">
      <w:pPr>
        <w:numPr>
          <w:ilvl w:val="0"/>
          <w:numId w:val="4"/>
        </w:numPr>
      </w:pPr>
      <w:r w:rsidRPr="009A6824">
        <w:t>Test cases</w:t>
      </w:r>
    </w:p>
    <w:p w14:paraId="3C61D636" w14:textId="77777777" w:rsidR="009A6824" w:rsidRPr="009A6824" w:rsidRDefault="009A6824" w:rsidP="009A6824">
      <w:pPr>
        <w:numPr>
          <w:ilvl w:val="0"/>
          <w:numId w:val="4"/>
        </w:numPr>
      </w:pPr>
      <w:r w:rsidRPr="009A6824">
        <w:t>Test execution results</w:t>
      </w:r>
    </w:p>
    <w:p w14:paraId="1063B035" w14:textId="77777777" w:rsidR="009A6824" w:rsidRPr="009A6824" w:rsidRDefault="009A6824" w:rsidP="009A6824">
      <w:pPr>
        <w:numPr>
          <w:ilvl w:val="0"/>
          <w:numId w:val="4"/>
        </w:numPr>
      </w:pPr>
      <w:r w:rsidRPr="009A6824">
        <w:t>Defect reports</w:t>
      </w:r>
    </w:p>
    <w:p w14:paraId="5B6BABE2" w14:textId="77777777" w:rsidR="009A6824" w:rsidRPr="009A6824" w:rsidRDefault="009A6824" w:rsidP="009A6824">
      <w:pPr>
        <w:numPr>
          <w:ilvl w:val="0"/>
          <w:numId w:val="4"/>
        </w:numPr>
      </w:pPr>
      <w:r w:rsidRPr="009A6824">
        <w:t>Test summary report</w:t>
      </w:r>
    </w:p>
    <w:p w14:paraId="4CADD3A5" w14:textId="77777777" w:rsidR="009A6824" w:rsidRPr="009A6824" w:rsidRDefault="009A6824" w:rsidP="009A6824">
      <w:pPr>
        <w:numPr>
          <w:ilvl w:val="0"/>
          <w:numId w:val="4"/>
        </w:numPr>
      </w:pPr>
      <w:r w:rsidRPr="009A6824">
        <w:t>Final testing status</w:t>
      </w:r>
    </w:p>
    <w:p w14:paraId="07DF8193" w14:textId="77777777" w:rsidR="009B10DE" w:rsidRDefault="009B10DE"/>
    <w:sectPr w:rsidR="009B1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4B8D"/>
    <w:multiLevelType w:val="multilevel"/>
    <w:tmpl w:val="5C7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42936"/>
    <w:multiLevelType w:val="multilevel"/>
    <w:tmpl w:val="72C4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E5B4A"/>
    <w:multiLevelType w:val="multilevel"/>
    <w:tmpl w:val="C2B2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D82F2E"/>
    <w:multiLevelType w:val="multilevel"/>
    <w:tmpl w:val="737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424028">
    <w:abstractNumId w:val="2"/>
  </w:num>
  <w:num w:numId="2" w16cid:durableId="1599751811">
    <w:abstractNumId w:val="1"/>
  </w:num>
  <w:num w:numId="3" w16cid:durableId="2128161911">
    <w:abstractNumId w:val="3"/>
  </w:num>
  <w:num w:numId="4" w16cid:durableId="144592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21"/>
    <w:rsid w:val="00030918"/>
    <w:rsid w:val="00601198"/>
    <w:rsid w:val="007719C3"/>
    <w:rsid w:val="007A0D21"/>
    <w:rsid w:val="009A6824"/>
    <w:rsid w:val="009B10DE"/>
    <w:rsid w:val="00FA63E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F48C"/>
  <w15:chartTrackingRefBased/>
  <w15:docId w15:val="{8612162F-F356-4AAE-A6B5-C770BAFEA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D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D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D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D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D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D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D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D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D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D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D21"/>
    <w:rPr>
      <w:rFonts w:eastAsiaTheme="majorEastAsia" w:cstheme="majorBidi"/>
      <w:color w:val="272727" w:themeColor="text1" w:themeTint="D8"/>
    </w:rPr>
  </w:style>
  <w:style w:type="paragraph" w:styleId="Title">
    <w:name w:val="Title"/>
    <w:basedOn w:val="Normal"/>
    <w:next w:val="Normal"/>
    <w:link w:val="TitleChar"/>
    <w:uiPriority w:val="10"/>
    <w:qFormat/>
    <w:rsid w:val="007A0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D21"/>
    <w:pPr>
      <w:spacing w:before="160"/>
      <w:jc w:val="center"/>
    </w:pPr>
    <w:rPr>
      <w:i/>
      <w:iCs/>
      <w:color w:val="404040" w:themeColor="text1" w:themeTint="BF"/>
    </w:rPr>
  </w:style>
  <w:style w:type="character" w:customStyle="1" w:styleId="QuoteChar">
    <w:name w:val="Quote Char"/>
    <w:basedOn w:val="DefaultParagraphFont"/>
    <w:link w:val="Quote"/>
    <w:uiPriority w:val="29"/>
    <w:rsid w:val="007A0D21"/>
    <w:rPr>
      <w:i/>
      <w:iCs/>
      <w:color w:val="404040" w:themeColor="text1" w:themeTint="BF"/>
    </w:rPr>
  </w:style>
  <w:style w:type="paragraph" w:styleId="ListParagraph">
    <w:name w:val="List Paragraph"/>
    <w:basedOn w:val="Normal"/>
    <w:uiPriority w:val="34"/>
    <w:qFormat/>
    <w:rsid w:val="007A0D21"/>
    <w:pPr>
      <w:ind w:left="720"/>
      <w:contextualSpacing/>
    </w:pPr>
  </w:style>
  <w:style w:type="character" w:styleId="IntenseEmphasis">
    <w:name w:val="Intense Emphasis"/>
    <w:basedOn w:val="DefaultParagraphFont"/>
    <w:uiPriority w:val="21"/>
    <w:qFormat/>
    <w:rsid w:val="007A0D21"/>
    <w:rPr>
      <w:i/>
      <w:iCs/>
      <w:color w:val="2F5496" w:themeColor="accent1" w:themeShade="BF"/>
    </w:rPr>
  </w:style>
  <w:style w:type="paragraph" w:styleId="IntenseQuote">
    <w:name w:val="Intense Quote"/>
    <w:basedOn w:val="Normal"/>
    <w:next w:val="Normal"/>
    <w:link w:val="IntenseQuoteChar"/>
    <w:uiPriority w:val="30"/>
    <w:qFormat/>
    <w:rsid w:val="007A0D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D21"/>
    <w:rPr>
      <w:i/>
      <w:iCs/>
      <w:color w:val="2F5496" w:themeColor="accent1" w:themeShade="BF"/>
    </w:rPr>
  </w:style>
  <w:style w:type="character" w:styleId="IntenseReference">
    <w:name w:val="Intense Reference"/>
    <w:basedOn w:val="DefaultParagraphFont"/>
    <w:uiPriority w:val="32"/>
    <w:qFormat/>
    <w:rsid w:val="007A0D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Karanje</dc:creator>
  <cp:keywords/>
  <dc:description/>
  <cp:lastModifiedBy>Suresh Karanje</cp:lastModifiedBy>
  <cp:revision>3</cp:revision>
  <dcterms:created xsi:type="dcterms:W3CDTF">2026-10-06T11:42:00Z</dcterms:created>
  <dcterms:modified xsi:type="dcterms:W3CDTF">2026-10-06T11:44:00Z</dcterms:modified>
</cp:coreProperties>
</file>