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4F06" w14:textId="77777777" w:rsidR="00C874FC" w:rsidRPr="00C874FC" w:rsidRDefault="00C874FC" w:rsidP="00C874FC">
      <w:pPr>
        <w:rPr>
          <w:b/>
          <w:bCs/>
          <w:sz w:val="32"/>
          <w:szCs w:val="32"/>
        </w:rPr>
      </w:pPr>
      <w:r w:rsidRPr="00C874FC">
        <w:rPr>
          <w:b/>
          <w:bCs/>
          <w:sz w:val="32"/>
          <w:szCs w:val="32"/>
        </w:rPr>
        <w:t>Question 1.</w:t>
      </w:r>
    </w:p>
    <w:p w14:paraId="14958707" w14:textId="77777777" w:rsidR="00C874FC" w:rsidRPr="00C874FC" w:rsidRDefault="00C874FC" w:rsidP="00C874FC">
      <w:pPr>
        <w:rPr>
          <w:sz w:val="32"/>
          <w:szCs w:val="32"/>
        </w:rPr>
      </w:pPr>
      <w:r w:rsidRPr="00C874FC">
        <w:rPr>
          <w:b/>
          <w:bCs/>
          <w:sz w:val="32"/>
          <w:szCs w:val="32"/>
        </w:rPr>
        <w:t>List the 7 main phases of the Software Testing Life Cycle (STLC) and write one line describing what happens in each phase for a Login feature like the one in Instagram or Paytm.</w:t>
      </w:r>
    </w:p>
    <w:p w14:paraId="4769D5F5" w14:textId="77777777" w:rsidR="00C874FC" w:rsidRPr="00C874FC" w:rsidRDefault="00C874FC" w:rsidP="00C874FC">
      <w:pPr>
        <w:rPr>
          <w:b/>
          <w:bCs/>
        </w:rPr>
      </w:pPr>
      <w:r w:rsidRPr="00133075">
        <w:rPr>
          <w:b/>
          <w:bCs/>
          <w:sz w:val="32"/>
          <w:szCs w:val="32"/>
        </w:rPr>
        <w:t>Answer</w:t>
      </w:r>
      <w:r w:rsidRPr="00C874F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906"/>
        <w:gridCol w:w="6723"/>
      </w:tblGrid>
      <w:tr w:rsidR="00C874FC" w:rsidRPr="00C874FC" w14:paraId="213CE4CE" w14:textId="77777777">
        <w:trPr>
          <w:tblHeader/>
          <w:tblCellSpacing w:w="15" w:type="dxa"/>
        </w:trPr>
        <w:tc>
          <w:tcPr>
            <w:tcW w:w="0" w:type="auto"/>
            <w:vAlign w:val="center"/>
            <w:hideMark/>
          </w:tcPr>
          <w:p w14:paraId="4241FD9B" w14:textId="77777777" w:rsidR="00C874FC" w:rsidRPr="00C874FC" w:rsidRDefault="00C874FC" w:rsidP="00C874FC">
            <w:pPr>
              <w:rPr>
                <w:b/>
                <w:bCs/>
              </w:rPr>
            </w:pPr>
            <w:r w:rsidRPr="00C874FC">
              <w:rPr>
                <w:b/>
                <w:bCs/>
              </w:rPr>
              <w:t>No.</w:t>
            </w:r>
          </w:p>
        </w:tc>
        <w:tc>
          <w:tcPr>
            <w:tcW w:w="0" w:type="auto"/>
            <w:vAlign w:val="center"/>
            <w:hideMark/>
          </w:tcPr>
          <w:p w14:paraId="78AB08D5" w14:textId="77777777" w:rsidR="00C874FC" w:rsidRPr="00C874FC" w:rsidRDefault="00C874FC" w:rsidP="00C874FC">
            <w:pPr>
              <w:rPr>
                <w:b/>
                <w:bCs/>
              </w:rPr>
            </w:pPr>
            <w:r w:rsidRPr="00C874FC">
              <w:rPr>
                <w:b/>
                <w:bCs/>
              </w:rPr>
              <w:t>STLC Phase</w:t>
            </w:r>
          </w:p>
        </w:tc>
        <w:tc>
          <w:tcPr>
            <w:tcW w:w="0" w:type="auto"/>
            <w:vAlign w:val="center"/>
            <w:hideMark/>
          </w:tcPr>
          <w:p w14:paraId="547ED84D" w14:textId="77777777" w:rsidR="00C874FC" w:rsidRPr="00C874FC" w:rsidRDefault="00C874FC" w:rsidP="00C874FC">
            <w:pPr>
              <w:rPr>
                <w:b/>
                <w:bCs/>
              </w:rPr>
            </w:pPr>
            <w:r w:rsidRPr="00C874FC">
              <w:rPr>
                <w:b/>
                <w:bCs/>
              </w:rPr>
              <w:t>Description</w:t>
            </w:r>
          </w:p>
        </w:tc>
      </w:tr>
      <w:tr w:rsidR="00C874FC" w:rsidRPr="00C874FC" w14:paraId="3CD967CA" w14:textId="77777777">
        <w:trPr>
          <w:tblCellSpacing w:w="15" w:type="dxa"/>
        </w:trPr>
        <w:tc>
          <w:tcPr>
            <w:tcW w:w="0" w:type="auto"/>
            <w:vAlign w:val="center"/>
            <w:hideMark/>
          </w:tcPr>
          <w:p w14:paraId="38227CB7" w14:textId="77777777" w:rsidR="00C874FC" w:rsidRPr="00C874FC" w:rsidRDefault="00C874FC" w:rsidP="00C874FC">
            <w:r w:rsidRPr="00C874FC">
              <w:t>1</w:t>
            </w:r>
          </w:p>
        </w:tc>
        <w:tc>
          <w:tcPr>
            <w:tcW w:w="0" w:type="auto"/>
            <w:vAlign w:val="center"/>
            <w:hideMark/>
          </w:tcPr>
          <w:p w14:paraId="1E175611" w14:textId="77777777" w:rsidR="00C874FC" w:rsidRPr="00C874FC" w:rsidRDefault="00C874FC" w:rsidP="00C874FC">
            <w:r w:rsidRPr="00C874FC">
              <w:rPr>
                <w:b/>
                <w:bCs/>
              </w:rPr>
              <w:t>Requirement Analysis</w:t>
            </w:r>
          </w:p>
        </w:tc>
        <w:tc>
          <w:tcPr>
            <w:tcW w:w="0" w:type="auto"/>
            <w:vAlign w:val="center"/>
            <w:hideMark/>
          </w:tcPr>
          <w:p w14:paraId="004D9F00" w14:textId="77777777" w:rsidR="00C874FC" w:rsidRPr="00C874FC" w:rsidRDefault="00C874FC" w:rsidP="00C874FC">
            <w:r w:rsidRPr="00C874FC">
              <w:t>Testers understand the login requirements, such as valid username, password, OTP, and error messages.</w:t>
            </w:r>
          </w:p>
        </w:tc>
      </w:tr>
      <w:tr w:rsidR="00C874FC" w:rsidRPr="00C874FC" w14:paraId="6A7684DB" w14:textId="77777777">
        <w:trPr>
          <w:tblCellSpacing w:w="15" w:type="dxa"/>
        </w:trPr>
        <w:tc>
          <w:tcPr>
            <w:tcW w:w="0" w:type="auto"/>
            <w:vAlign w:val="center"/>
            <w:hideMark/>
          </w:tcPr>
          <w:p w14:paraId="7B6F9157" w14:textId="77777777" w:rsidR="00C874FC" w:rsidRPr="00C874FC" w:rsidRDefault="00C874FC" w:rsidP="00C874FC">
            <w:r w:rsidRPr="00C874FC">
              <w:t>2</w:t>
            </w:r>
          </w:p>
        </w:tc>
        <w:tc>
          <w:tcPr>
            <w:tcW w:w="0" w:type="auto"/>
            <w:vAlign w:val="center"/>
            <w:hideMark/>
          </w:tcPr>
          <w:p w14:paraId="0227A07C" w14:textId="77777777" w:rsidR="00C874FC" w:rsidRPr="00C874FC" w:rsidRDefault="00C874FC" w:rsidP="00C874FC">
            <w:r w:rsidRPr="00C874FC">
              <w:rPr>
                <w:b/>
                <w:bCs/>
              </w:rPr>
              <w:t>Test Planning</w:t>
            </w:r>
          </w:p>
        </w:tc>
        <w:tc>
          <w:tcPr>
            <w:tcW w:w="0" w:type="auto"/>
            <w:vAlign w:val="center"/>
            <w:hideMark/>
          </w:tcPr>
          <w:p w14:paraId="45445B7C" w14:textId="77777777" w:rsidR="00C874FC" w:rsidRPr="00C874FC" w:rsidRDefault="00C874FC" w:rsidP="00C874FC">
            <w:r w:rsidRPr="00C874FC">
              <w:t>The testing approach, resources, tools, and schedule are decided.</w:t>
            </w:r>
          </w:p>
        </w:tc>
      </w:tr>
      <w:tr w:rsidR="00C874FC" w:rsidRPr="00C874FC" w14:paraId="0A89D597" w14:textId="77777777">
        <w:trPr>
          <w:tblCellSpacing w:w="15" w:type="dxa"/>
        </w:trPr>
        <w:tc>
          <w:tcPr>
            <w:tcW w:w="0" w:type="auto"/>
            <w:vAlign w:val="center"/>
            <w:hideMark/>
          </w:tcPr>
          <w:p w14:paraId="5FD3AA1C" w14:textId="77777777" w:rsidR="00C874FC" w:rsidRPr="00C874FC" w:rsidRDefault="00C874FC" w:rsidP="00C874FC">
            <w:r w:rsidRPr="00C874FC">
              <w:t>3</w:t>
            </w:r>
          </w:p>
        </w:tc>
        <w:tc>
          <w:tcPr>
            <w:tcW w:w="0" w:type="auto"/>
            <w:vAlign w:val="center"/>
            <w:hideMark/>
          </w:tcPr>
          <w:p w14:paraId="5631EB3B" w14:textId="77777777" w:rsidR="00C874FC" w:rsidRPr="00C874FC" w:rsidRDefault="00C874FC" w:rsidP="00C874FC">
            <w:r w:rsidRPr="00C874FC">
              <w:rPr>
                <w:b/>
                <w:bCs/>
              </w:rPr>
              <w:t>Test Case Design</w:t>
            </w:r>
          </w:p>
        </w:tc>
        <w:tc>
          <w:tcPr>
            <w:tcW w:w="0" w:type="auto"/>
            <w:vAlign w:val="center"/>
            <w:hideMark/>
          </w:tcPr>
          <w:p w14:paraId="541A2853" w14:textId="77777777" w:rsidR="00C874FC" w:rsidRPr="00C874FC" w:rsidRDefault="00C874FC" w:rsidP="00C874FC">
            <w:r w:rsidRPr="00C874FC">
              <w:t>Test cases are created for valid, invalid, empty, and boundary login inputs.</w:t>
            </w:r>
          </w:p>
        </w:tc>
      </w:tr>
      <w:tr w:rsidR="00C874FC" w:rsidRPr="00C874FC" w14:paraId="7B3E52C6" w14:textId="77777777">
        <w:trPr>
          <w:tblCellSpacing w:w="15" w:type="dxa"/>
        </w:trPr>
        <w:tc>
          <w:tcPr>
            <w:tcW w:w="0" w:type="auto"/>
            <w:vAlign w:val="center"/>
            <w:hideMark/>
          </w:tcPr>
          <w:p w14:paraId="64D3C8BC" w14:textId="77777777" w:rsidR="00C874FC" w:rsidRPr="00C874FC" w:rsidRDefault="00C874FC" w:rsidP="00C874FC">
            <w:r w:rsidRPr="00C874FC">
              <w:t>4</w:t>
            </w:r>
          </w:p>
        </w:tc>
        <w:tc>
          <w:tcPr>
            <w:tcW w:w="0" w:type="auto"/>
            <w:vAlign w:val="center"/>
            <w:hideMark/>
          </w:tcPr>
          <w:p w14:paraId="2BC8CE0F" w14:textId="77777777" w:rsidR="00C874FC" w:rsidRPr="00C874FC" w:rsidRDefault="00C874FC" w:rsidP="00C874FC">
            <w:r w:rsidRPr="00C874FC">
              <w:rPr>
                <w:b/>
                <w:bCs/>
              </w:rPr>
              <w:t>Test Environment Setup</w:t>
            </w:r>
          </w:p>
        </w:tc>
        <w:tc>
          <w:tcPr>
            <w:tcW w:w="0" w:type="auto"/>
            <w:vAlign w:val="center"/>
            <w:hideMark/>
          </w:tcPr>
          <w:p w14:paraId="5195CF4B" w14:textId="77777777" w:rsidR="00C874FC" w:rsidRPr="00C874FC" w:rsidRDefault="00C874FC" w:rsidP="00C874FC">
            <w:r w:rsidRPr="00C874FC">
              <w:t>The required devices, browsers, application, database, and test environment are prepared.</w:t>
            </w:r>
          </w:p>
        </w:tc>
      </w:tr>
      <w:tr w:rsidR="00C874FC" w:rsidRPr="00C874FC" w14:paraId="092C0F3F" w14:textId="77777777">
        <w:trPr>
          <w:tblCellSpacing w:w="15" w:type="dxa"/>
        </w:trPr>
        <w:tc>
          <w:tcPr>
            <w:tcW w:w="0" w:type="auto"/>
            <w:vAlign w:val="center"/>
            <w:hideMark/>
          </w:tcPr>
          <w:p w14:paraId="20FA70AA" w14:textId="77777777" w:rsidR="00C874FC" w:rsidRPr="00C874FC" w:rsidRDefault="00C874FC" w:rsidP="00C874FC">
            <w:r w:rsidRPr="00C874FC">
              <w:t>5</w:t>
            </w:r>
          </w:p>
        </w:tc>
        <w:tc>
          <w:tcPr>
            <w:tcW w:w="0" w:type="auto"/>
            <w:vAlign w:val="center"/>
            <w:hideMark/>
          </w:tcPr>
          <w:p w14:paraId="42C0F19D" w14:textId="77777777" w:rsidR="00C874FC" w:rsidRPr="00C874FC" w:rsidRDefault="00C874FC" w:rsidP="00C874FC">
            <w:r w:rsidRPr="00C874FC">
              <w:rPr>
                <w:b/>
                <w:bCs/>
              </w:rPr>
              <w:t>Test Execution</w:t>
            </w:r>
          </w:p>
        </w:tc>
        <w:tc>
          <w:tcPr>
            <w:tcW w:w="0" w:type="auto"/>
            <w:vAlign w:val="center"/>
            <w:hideMark/>
          </w:tcPr>
          <w:p w14:paraId="7F01F54A" w14:textId="77777777" w:rsidR="00C874FC" w:rsidRPr="00C874FC" w:rsidRDefault="00C874FC" w:rsidP="00C874FC">
            <w:r w:rsidRPr="00C874FC">
              <w:t>Testers execute the test cases and compare actual results with expected results.</w:t>
            </w:r>
          </w:p>
        </w:tc>
      </w:tr>
      <w:tr w:rsidR="00C874FC" w:rsidRPr="00C874FC" w14:paraId="6DEDDD51" w14:textId="77777777">
        <w:trPr>
          <w:tblCellSpacing w:w="15" w:type="dxa"/>
        </w:trPr>
        <w:tc>
          <w:tcPr>
            <w:tcW w:w="0" w:type="auto"/>
            <w:vAlign w:val="center"/>
            <w:hideMark/>
          </w:tcPr>
          <w:p w14:paraId="7A51A4FF" w14:textId="77777777" w:rsidR="00C874FC" w:rsidRPr="00C874FC" w:rsidRDefault="00C874FC" w:rsidP="00C874FC">
            <w:r w:rsidRPr="00C874FC">
              <w:t>6</w:t>
            </w:r>
          </w:p>
        </w:tc>
        <w:tc>
          <w:tcPr>
            <w:tcW w:w="0" w:type="auto"/>
            <w:vAlign w:val="center"/>
            <w:hideMark/>
          </w:tcPr>
          <w:p w14:paraId="2933C4EC" w14:textId="77777777" w:rsidR="00C874FC" w:rsidRPr="00C874FC" w:rsidRDefault="00C874FC" w:rsidP="00C874FC">
            <w:r w:rsidRPr="00C874FC">
              <w:rPr>
                <w:b/>
                <w:bCs/>
              </w:rPr>
              <w:t>Defect Reporting</w:t>
            </w:r>
          </w:p>
        </w:tc>
        <w:tc>
          <w:tcPr>
            <w:tcW w:w="0" w:type="auto"/>
            <w:vAlign w:val="center"/>
            <w:hideMark/>
          </w:tcPr>
          <w:p w14:paraId="421655FF" w14:textId="77777777" w:rsidR="00C874FC" w:rsidRPr="00C874FC" w:rsidRDefault="00C874FC" w:rsidP="00C874FC">
            <w:r w:rsidRPr="00C874FC">
              <w:t>Any bugs found during testing are reported to the development team.</w:t>
            </w:r>
          </w:p>
        </w:tc>
      </w:tr>
      <w:tr w:rsidR="00C874FC" w:rsidRPr="00C874FC" w14:paraId="6F42A4ED" w14:textId="77777777">
        <w:trPr>
          <w:tblCellSpacing w:w="15" w:type="dxa"/>
        </w:trPr>
        <w:tc>
          <w:tcPr>
            <w:tcW w:w="0" w:type="auto"/>
            <w:vAlign w:val="center"/>
            <w:hideMark/>
          </w:tcPr>
          <w:p w14:paraId="595069C8" w14:textId="77777777" w:rsidR="00C874FC" w:rsidRPr="00C874FC" w:rsidRDefault="00C874FC" w:rsidP="00C874FC">
            <w:r w:rsidRPr="00C874FC">
              <w:t>7</w:t>
            </w:r>
          </w:p>
        </w:tc>
        <w:tc>
          <w:tcPr>
            <w:tcW w:w="0" w:type="auto"/>
            <w:vAlign w:val="center"/>
            <w:hideMark/>
          </w:tcPr>
          <w:p w14:paraId="7CF6F325" w14:textId="77777777" w:rsidR="00C874FC" w:rsidRPr="00C874FC" w:rsidRDefault="00C874FC" w:rsidP="00C874FC">
            <w:r w:rsidRPr="00C874FC">
              <w:rPr>
                <w:b/>
                <w:bCs/>
              </w:rPr>
              <w:t>Test Closure</w:t>
            </w:r>
          </w:p>
        </w:tc>
        <w:tc>
          <w:tcPr>
            <w:tcW w:w="0" w:type="auto"/>
            <w:vAlign w:val="center"/>
            <w:hideMark/>
          </w:tcPr>
          <w:p w14:paraId="28DADC50" w14:textId="77777777" w:rsidR="00C874FC" w:rsidRPr="00C874FC" w:rsidRDefault="00C874FC" w:rsidP="00C874FC">
            <w:r w:rsidRPr="00C874FC">
              <w:t>Testing results are reviewed, final reports are prepared, and testing is formally completed.</w:t>
            </w:r>
          </w:p>
        </w:tc>
      </w:tr>
    </w:tbl>
    <w:p w14:paraId="6ABE1D51" w14:textId="77777777" w:rsidR="00C874FC" w:rsidRPr="00C874FC" w:rsidRDefault="00C874FC" w:rsidP="00C874FC">
      <w:r w:rsidRPr="00C874FC">
        <w:pict w14:anchorId="04AD8ED3">
          <v:rect id="_x0000_i1056" style="width:0;height:1.5pt" o:hralign="center" o:hrstd="t" o:hr="t" fillcolor="#a0a0a0" stroked="f"/>
        </w:pict>
      </w:r>
    </w:p>
    <w:p w14:paraId="1A77AB22" w14:textId="763CFE13" w:rsidR="00C874FC" w:rsidRPr="00C874FC" w:rsidRDefault="00C874FC" w:rsidP="00C874FC">
      <w:pPr>
        <w:rPr>
          <w:b/>
          <w:bCs/>
          <w:sz w:val="32"/>
          <w:szCs w:val="32"/>
        </w:rPr>
      </w:pPr>
      <w:r w:rsidRPr="00C874FC">
        <w:rPr>
          <w:b/>
          <w:bCs/>
          <w:sz w:val="32"/>
          <w:szCs w:val="32"/>
        </w:rPr>
        <w:t>Question-</w:t>
      </w:r>
      <w:r w:rsidRPr="00C874FC">
        <w:rPr>
          <w:b/>
          <w:bCs/>
          <w:sz w:val="32"/>
          <w:szCs w:val="32"/>
        </w:rPr>
        <w:t>2.</w:t>
      </w:r>
    </w:p>
    <w:p w14:paraId="7BECF0BE" w14:textId="00B8AA2D" w:rsidR="00C874FC" w:rsidRPr="00C874FC" w:rsidRDefault="00C874FC" w:rsidP="00C874FC">
      <w:pPr>
        <w:rPr>
          <w:sz w:val="32"/>
          <w:szCs w:val="32"/>
        </w:rPr>
      </w:pPr>
      <w:r w:rsidRPr="00C874FC">
        <w:rPr>
          <w:b/>
          <w:bCs/>
          <w:sz w:val="32"/>
          <w:szCs w:val="32"/>
        </w:rPr>
        <w:t>For a Flipkart-styl</w:t>
      </w:r>
      <w:r w:rsidR="00573915">
        <w:rPr>
          <w:b/>
          <w:bCs/>
          <w:sz w:val="32"/>
          <w:szCs w:val="32"/>
        </w:rPr>
        <w:t>e</w:t>
      </w:r>
      <w:r w:rsidRPr="00C874FC">
        <w:rPr>
          <w:b/>
          <w:bCs/>
          <w:sz w:val="32"/>
          <w:szCs w:val="32"/>
        </w:rPr>
        <w:t xml:space="preserve"> Login module, create a table that lists the entry and exit criteria for each STLC phase (Planning, Monitoring, Analysis, Design, Implementation, Execution, Reporting, Closure).</w:t>
      </w:r>
    </w:p>
    <w:p w14:paraId="4BDCAE78" w14:textId="77777777" w:rsidR="00C874FC" w:rsidRPr="00133075" w:rsidRDefault="00C874FC" w:rsidP="00C874FC">
      <w:pPr>
        <w:rPr>
          <w:b/>
          <w:bCs/>
          <w:sz w:val="32"/>
          <w:szCs w:val="32"/>
        </w:rPr>
      </w:pPr>
      <w:r w:rsidRPr="00133075">
        <w:rPr>
          <w:b/>
          <w:bCs/>
          <w:sz w:val="32"/>
          <w:szCs w:val="32"/>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764"/>
        <w:gridCol w:w="3714"/>
      </w:tblGrid>
      <w:tr w:rsidR="00C874FC" w:rsidRPr="00C874FC" w14:paraId="5F180115" w14:textId="77777777">
        <w:trPr>
          <w:tblHeader/>
          <w:tblCellSpacing w:w="15" w:type="dxa"/>
        </w:trPr>
        <w:tc>
          <w:tcPr>
            <w:tcW w:w="0" w:type="auto"/>
            <w:vAlign w:val="center"/>
            <w:hideMark/>
          </w:tcPr>
          <w:p w14:paraId="6C1E1EC3" w14:textId="77777777" w:rsidR="00C874FC" w:rsidRPr="00C874FC" w:rsidRDefault="00C874FC" w:rsidP="00C874FC">
            <w:pPr>
              <w:rPr>
                <w:b/>
                <w:bCs/>
              </w:rPr>
            </w:pPr>
            <w:r w:rsidRPr="00C874FC">
              <w:rPr>
                <w:b/>
                <w:bCs/>
              </w:rPr>
              <w:t>STLC Phase</w:t>
            </w:r>
          </w:p>
        </w:tc>
        <w:tc>
          <w:tcPr>
            <w:tcW w:w="0" w:type="auto"/>
            <w:vAlign w:val="center"/>
            <w:hideMark/>
          </w:tcPr>
          <w:p w14:paraId="5A8F11A1" w14:textId="77777777" w:rsidR="00C874FC" w:rsidRPr="00C874FC" w:rsidRDefault="00C874FC" w:rsidP="00C874FC">
            <w:pPr>
              <w:rPr>
                <w:b/>
                <w:bCs/>
              </w:rPr>
            </w:pPr>
            <w:r w:rsidRPr="00C874FC">
              <w:rPr>
                <w:b/>
                <w:bCs/>
              </w:rPr>
              <w:t>Entry Criteria</w:t>
            </w:r>
          </w:p>
        </w:tc>
        <w:tc>
          <w:tcPr>
            <w:tcW w:w="0" w:type="auto"/>
            <w:vAlign w:val="center"/>
            <w:hideMark/>
          </w:tcPr>
          <w:p w14:paraId="3DA431D1" w14:textId="77777777" w:rsidR="00C874FC" w:rsidRPr="00C874FC" w:rsidRDefault="00C874FC" w:rsidP="00C874FC">
            <w:pPr>
              <w:rPr>
                <w:b/>
                <w:bCs/>
              </w:rPr>
            </w:pPr>
            <w:r w:rsidRPr="00C874FC">
              <w:rPr>
                <w:b/>
                <w:bCs/>
              </w:rPr>
              <w:t>Exit Criteria</w:t>
            </w:r>
          </w:p>
        </w:tc>
      </w:tr>
      <w:tr w:rsidR="00C874FC" w:rsidRPr="00C874FC" w14:paraId="223AA4C0" w14:textId="77777777">
        <w:trPr>
          <w:tblCellSpacing w:w="15" w:type="dxa"/>
        </w:trPr>
        <w:tc>
          <w:tcPr>
            <w:tcW w:w="0" w:type="auto"/>
            <w:vAlign w:val="center"/>
            <w:hideMark/>
          </w:tcPr>
          <w:p w14:paraId="36EE5A85" w14:textId="77777777" w:rsidR="00C874FC" w:rsidRPr="00C874FC" w:rsidRDefault="00C874FC" w:rsidP="00C874FC">
            <w:r w:rsidRPr="00C874FC">
              <w:rPr>
                <w:b/>
                <w:bCs/>
              </w:rPr>
              <w:t>Planning</w:t>
            </w:r>
          </w:p>
        </w:tc>
        <w:tc>
          <w:tcPr>
            <w:tcW w:w="0" w:type="auto"/>
            <w:vAlign w:val="center"/>
            <w:hideMark/>
          </w:tcPr>
          <w:p w14:paraId="71137CA0" w14:textId="77777777" w:rsidR="00C874FC" w:rsidRPr="00C874FC" w:rsidRDefault="00C874FC" w:rsidP="00C874FC">
            <w:r w:rsidRPr="00C874FC">
              <w:t>Login requirements are available.</w:t>
            </w:r>
          </w:p>
        </w:tc>
        <w:tc>
          <w:tcPr>
            <w:tcW w:w="0" w:type="auto"/>
            <w:vAlign w:val="center"/>
            <w:hideMark/>
          </w:tcPr>
          <w:p w14:paraId="13A0FDF0" w14:textId="77777777" w:rsidR="00C874FC" w:rsidRPr="00C874FC" w:rsidRDefault="00C874FC" w:rsidP="00C874FC">
            <w:r w:rsidRPr="00C874FC">
              <w:t>Test plan, resources, and schedule are finalized.</w:t>
            </w:r>
          </w:p>
        </w:tc>
      </w:tr>
      <w:tr w:rsidR="00C874FC" w:rsidRPr="00C874FC" w14:paraId="4510129E" w14:textId="77777777">
        <w:trPr>
          <w:tblCellSpacing w:w="15" w:type="dxa"/>
        </w:trPr>
        <w:tc>
          <w:tcPr>
            <w:tcW w:w="0" w:type="auto"/>
            <w:vAlign w:val="center"/>
            <w:hideMark/>
          </w:tcPr>
          <w:p w14:paraId="3ECF14F2" w14:textId="77777777" w:rsidR="00C874FC" w:rsidRPr="00C874FC" w:rsidRDefault="00C874FC" w:rsidP="00C874FC">
            <w:r w:rsidRPr="00C874FC">
              <w:rPr>
                <w:b/>
                <w:bCs/>
              </w:rPr>
              <w:t>Monitoring</w:t>
            </w:r>
          </w:p>
        </w:tc>
        <w:tc>
          <w:tcPr>
            <w:tcW w:w="0" w:type="auto"/>
            <w:vAlign w:val="center"/>
            <w:hideMark/>
          </w:tcPr>
          <w:p w14:paraId="29634E6C" w14:textId="77777777" w:rsidR="00C874FC" w:rsidRPr="00C874FC" w:rsidRDefault="00C874FC" w:rsidP="00C874FC">
            <w:r w:rsidRPr="00C874FC">
              <w:t>Testing activities have started.</w:t>
            </w:r>
          </w:p>
        </w:tc>
        <w:tc>
          <w:tcPr>
            <w:tcW w:w="0" w:type="auto"/>
            <w:vAlign w:val="center"/>
            <w:hideMark/>
          </w:tcPr>
          <w:p w14:paraId="61C45C26" w14:textId="77777777" w:rsidR="00C874FC" w:rsidRPr="00C874FC" w:rsidRDefault="00C874FC" w:rsidP="00C874FC">
            <w:r w:rsidRPr="00C874FC">
              <w:t>Testing progress and quality are monitored regularly.</w:t>
            </w:r>
          </w:p>
        </w:tc>
      </w:tr>
      <w:tr w:rsidR="00C874FC" w:rsidRPr="00C874FC" w14:paraId="004FBC3F" w14:textId="77777777">
        <w:trPr>
          <w:tblCellSpacing w:w="15" w:type="dxa"/>
        </w:trPr>
        <w:tc>
          <w:tcPr>
            <w:tcW w:w="0" w:type="auto"/>
            <w:vAlign w:val="center"/>
            <w:hideMark/>
          </w:tcPr>
          <w:p w14:paraId="14A7180F" w14:textId="77777777" w:rsidR="00C874FC" w:rsidRPr="00C874FC" w:rsidRDefault="00C874FC" w:rsidP="00C874FC">
            <w:r w:rsidRPr="00C874FC">
              <w:rPr>
                <w:b/>
                <w:bCs/>
              </w:rPr>
              <w:t>Analysis</w:t>
            </w:r>
          </w:p>
        </w:tc>
        <w:tc>
          <w:tcPr>
            <w:tcW w:w="0" w:type="auto"/>
            <w:vAlign w:val="center"/>
            <w:hideMark/>
          </w:tcPr>
          <w:p w14:paraId="6952B710" w14:textId="77777777" w:rsidR="00C874FC" w:rsidRPr="00C874FC" w:rsidRDefault="00C874FC" w:rsidP="00C874FC">
            <w:r w:rsidRPr="00C874FC">
              <w:t>Login requirements are reviewed.</w:t>
            </w:r>
          </w:p>
        </w:tc>
        <w:tc>
          <w:tcPr>
            <w:tcW w:w="0" w:type="auto"/>
            <w:vAlign w:val="center"/>
            <w:hideMark/>
          </w:tcPr>
          <w:p w14:paraId="2545C2D2" w14:textId="77777777" w:rsidR="00C874FC" w:rsidRPr="00C874FC" w:rsidRDefault="00C874FC" w:rsidP="00C874FC">
            <w:r w:rsidRPr="00C874FC">
              <w:t>Testable requirements and testing conditions are identified.</w:t>
            </w:r>
          </w:p>
        </w:tc>
      </w:tr>
      <w:tr w:rsidR="00C874FC" w:rsidRPr="00C874FC" w14:paraId="2E3011A2" w14:textId="77777777">
        <w:trPr>
          <w:tblCellSpacing w:w="15" w:type="dxa"/>
        </w:trPr>
        <w:tc>
          <w:tcPr>
            <w:tcW w:w="0" w:type="auto"/>
            <w:vAlign w:val="center"/>
            <w:hideMark/>
          </w:tcPr>
          <w:p w14:paraId="0DF57B15" w14:textId="77777777" w:rsidR="00C874FC" w:rsidRPr="00C874FC" w:rsidRDefault="00C874FC" w:rsidP="00C874FC">
            <w:r w:rsidRPr="00C874FC">
              <w:rPr>
                <w:b/>
                <w:bCs/>
              </w:rPr>
              <w:lastRenderedPageBreak/>
              <w:t>Design</w:t>
            </w:r>
          </w:p>
        </w:tc>
        <w:tc>
          <w:tcPr>
            <w:tcW w:w="0" w:type="auto"/>
            <w:vAlign w:val="center"/>
            <w:hideMark/>
          </w:tcPr>
          <w:p w14:paraId="1D7F7EF8" w14:textId="77777777" w:rsidR="00C874FC" w:rsidRPr="00C874FC" w:rsidRDefault="00C874FC" w:rsidP="00C874FC">
            <w:r w:rsidRPr="00C874FC">
              <w:t>Requirements and test conditions are available.</w:t>
            </w:r>
          </w:p>
        </w:tc>
        <w:tc>
          <w:tcPr>
            <w:tcW w:w="0" w:type="auto"/>
            <w:vAlign w:val="center"/>
            <w:hideMark/>
          </w:tcPr>
          <w:p w14:paraId="3F36A3A0" w14:textId="77777777" w:rsidR="00C874FC" w:rsidRPr="00C874FC" w:rsidRDefault="00C874FC" w:rsidP="00C874FC">
            <w:r w:rsidRPr="00C874FC">
              <w:t>Test cases and test data are prepared and reviewed.</w:t>
            </w:r>
          </w:p>
        </w:tc>
      </w:tr>
      <w:tr w:rsidR="00C874FC" w:rsidRPr="00C874FC" w14:paraId="7A418330" w14:textId="77777777">
        <w:trPr>
          <w:tblCellSpacing w:w="15" w:type="dxa"/>
        </w:trPr>
        <w:tc>
          <w:tcPr>
            <w:tcW w:w="0" w:type="auto"/>
            <w:vAlign w:val="center"/>
            <w:hideMark/>
          </w:tcPr>
          <w:p w14:paraId="05214BE5" w14:textId="77777777" w:rsidR="00C874FC" w:rsidRPr="00C874FC" w:rsidRDefault="00C874FC" w:rsidP="00C874FC">
            <w:r w:rsidRPr="00C874FC">
              <w:rPr>
                <w:b/>
                <w:bCs/>
              </w:rPr>
              <w:t>Implementation</w:t>
            </w:r>
          </w:p>
        </w:tc>
        <w:tc>
          <w:tcPr>
            <w:tcW w:w="0" w:type="auto"/>
            <w:vAlign w:val="center"/>
            <w:hideMark/>
          </w:tcPr>
          <w:p w14:paraId="69695413" w14:textId="77777777" w:rsidR="00C874FC" w:rsidRPr="00C874FC" w:rsidRDefault="00C874FC" w:rsidP="00C874FC">
            <w:r w:rsidRPr="00C874FC">
              <w:t>Test cases are ready.</w:t>
            </w:r>
          </w:p>
        </w:tc>
        <w:tc>
          <w:tcPr>
            <w:tcW w:w="0" w:type="auto"/>
            <w:vAlign w:val="center"/>
            <w:hideMark/>
          </w:tcPr>
          <w:p w14:paraId="08CB4C79" w14:textId="77777777" w:rsidR="00C874FC" w:rsidRPr="00C874FC" w:rsidRDefault="00C874FC" w:rsidP="00C874FC">
            <w:r w:rsidRPr="00C874FC">
              <w:t>Test environment and required data are ready for execution.</w:t>
            </w:r>
          </w:p>
        </w:tc>
      </w:tr>
      <w:tr w:rsidR="00C874FC" w:rsidRPr="00C874FC" w14:paraId="22F35FAA" w14:textId="77777777">
        <w:trPr>
          <w:tblCellSpacing w:w="15" w:type="dxa"/>
        </w:trPr>
        <w:tc>
          <w:tcPr>
            <w:tcW w:w="0" w:type="auto"/>
            <w:vAlign w:val="center"/>
            <w:hideMark/>
          </w:tcPr>
          <w:p w14:paraId="3E52C259" w14:textId="77777777" w:rsidR="00C874FC" w:rsidRPr="00C874FC" w:rsidRDefault="00C874FC" w:rsidP="00C874FC">
            <w:r w:rsidRPr="00C874FC">
              <w:rPr>
                <w:b/>
                <w:bCs/>
              </w:rPr>
              <w:t>Execution</w:t>
            </w:r>
          </w:p>
        </w:tc>
        <w:tc>
          <w:tcPr>
            <w:tcW w:w="0" w:type="auto"/>
            <w:vAlign w:val="center"/>
            <w:hideMark/>
          </w:tcPr>
          <w:p w14:paraId="07F69831" w14:textId="77777777" w:rsidR="00C874FC" w:rsidRPr="00C874FC" w:rsidRDefault="00C874FC" w:rsidP="00C874FC">
            <w:r w:rsidRPr="00C874FC">
              <w:t>Build and test environment are ready.</w:t>
            </w:r>
          </w:p>
        </w:tc>
        <w:tc>
          <w:tcPr>
            <w:tcW w:w="0" w:type="auto"/>
            <w:vAlign w:val="center"/>
            <w:hideMark/>
          </w:tcPr>
          <w:p w14:paraId="1A394AB2" w14:textId="77777777" w:rsidR="00C874FC" w:rsidRPr="00C874FC" w:rsidRDefault="00C874FC" w:rsidP="00C874FC">
            <w:r w:rsidRPr="00C874FC">
              <w:t>Test cases are executed and results are recorded.</w:t>
            </w:r>
          </w:p>
        </w:tc>
      </w:tr>
      <w:tr w:rsidR="00C874FC" w:rsidRPr="00C874FC" w14:paraId="72982157" w14:textId="77777777">
        <w:trPr>
          <w:tblCellSpacing w:w="15" w:type="dxa"/>
        </w:trPr>
        <w:tc>
          <w:tcPr>
            <w:tcW w:w="0" w:type="auto"/>
            <w:vAlign w:val="center"/>
            <w:hideMark/>
          </w:tcPr>
          <w:p w14:paraId="6DA9BDCB" w14:textId="77777777" w:rsidR="00C874FC" w:rsidRPr="00C874FC" w:rsidRDefault="00C874FC" w:rsidP="00C874FC">
            <w:r w:rsidRPr="00C874FC">
              <w:rPr>
                <w:b/>
                <w:bCs/>
              </w:rPr>
              <w:t>Reporting</w:t>
            </w:r>
          </w:p>
        </w:tc>
        <w:tc>
          <w:tcPr>
            <w:tcW w:w="0" w:type="auto"/>
            <w:vAlign w:val="center"/>
            <w:hideMark/>
          </w:tcPr>
          <w:p w14:paraId="23E30810" w14:textId="77777777" w:rsidR="00C874FC" w:rsidRPr="00C874FC" w:rsidRDefault="00C874FC" w:rsidP="00C874FC">
            <w:r w:rsidRPr="00C874FC">
              <w:t>Test execution is completed or sufficient results are available.</w:t>
            </w:r>
          </w:p>
        </w:tc>
        <w:tc>
          <w:tcPr>
            <w:tcW w:w="0" w:type="auto"/>
            <w:vAlign w:val="center"/>
            <w:hideMark/>
          </w:tcPr>
          <w:p w14:paraId="57B91644" w14:textId="77777777" w:rsidR="00C874FC" w:rsidRPr="00C874FC" w:rsidRDefault="00C874FC" w:rsidP="00C874FC">
            <w:r w:rsidRPr="00C874FC">
              <w:t>Test summary and defect status are prepared.</w:t>
            </w:r>
          </w:p>
        </w:tc>
      </w:tr>
      <w:tr w:rsidR="00C874FC" w:rsidRPr="00C874FC" w14:paraId="39001635" w14:textId="77777777">
        <w:trPr>
          <w:tblCellSpacing w:w="15" w:type="dxa"/>
        </w:trPr>
        <w:tc>
          <w:tcPr>
            <w:tcW w:w="0" w:type="auto"/>
            <w:vAlign w:val="center"/>
            <w:hideMark/>
          </w:tcPr>
          <w:p w14:paraId="5144035C" w14:textId="77777777" w:rsidR="00C874FC" w:rsidRPr="00C874FC" w:rsidRDefault="00C874FC" w:rsidP="00C874FC">
            <w:r w:rsidRPr="00C874FC">
              <w:rPr>
                <w:b/>
                <w:bCs/>
              </w:rPr>
              <w:t>Closure</w:t>
            </w:r>
          </w:p>
        </w:tc>
        <w:tc>
          <w:tcPr>
            <w:tcW w:w="0" w:type="auto"/>
            <w:vAlign w:val="center"/>
            <w:hideMark/>
          </w:tcPr>
          <w:p w14:paraId="3941CAE5" w14:textId="77777777" w:rsidR="00C874FC" w:rsidRPr="00C874FC" w:rsidRDefault="00C874FC" w:rsidP="00C874FC">
            <w:r w:rsidRPr="00C874FC">
              <w:t>Testing objectives are completed and exit criteria are met.</w:t>
            </w:r>
          </w:p>
        </w:tc>
        <w:tc>
          <w:tcPr>
            <w:tcW w:w="0" w:type="auto"/>
            <w:vAlign w:val="center"/>
            <w:hideMark/>
          </w:tcPr>
          <w:p w14:paraId="2C11914E" w14:textId="77777777" w:rsidR="00C874FC" w:rsidRPr="00C874FC" w:rsidRDefault="00C874FC" w:rsidP="00C874FC">
            <w:r w:rsidRPr="00C874FC">
              <w:t>Final test report is completed and testing is formally closed.</w:t>
            </w:r>
          </w:p>
        </w:tc>
      </w:tr>
    </w:tbl>
    <w:p w14:paraId="5360C3EC" w14:textId="77777777" w:rsidR="00C874FC" w:rsidRPr="00C874FC" w:rsidRDefault="00C874FC" w:rsidP="00C874FC">
      <w:r w:rsidRPr="00C874FC">
        <w:pict w14:anchorId="114CDE3E">
          <v:rect id="_x0000_i1057" style="width:0;height:1.5pt" o:hralign="center" o:hrstd="t" o:hr="t" fillcolor="#a0a0a0" stroked="f"/>
        </w:pict>
      </w:r>
    </w:p>
    <w:p w14:paraId="42491850" w14:textId="77777777" w:rsidR="00C874FC" w:rsidRPr="00573915" w:rsidRDefault="00C874FC" w:rsidP="00C874FC">
      <w:pPr>
        <w:rPr>
          <w:b/>
          <w:bCs/>
          <w:sz w:val="32"/>
          <w:szCs w:val="32"/>
        </w:rPr>
      </w:pPr>
      <w:r w:rsidRPr="00573915">
        <w:rPr>
          <w:b/>
          <w:bCs/>
          <w:sz w:val="32"/>
          <w:szCs w:val="32"/>
        </w:rPr>
        <w:t>Question 3.</w:t>
      </w:r>
    </w:p>
    <w:p w14:paraId="09369E44" w14:textId="77777777" w:rsidR="00C874FC" w:rsidRPr="00573915" w:rsidRDefault="00C874FC" w:rsidP="00C874FC">
      <w:pPr>
        <w:rPr>
          <w:sz w:val="32"/>
          <w:szCs w:val="32"/>
        </w:rPr>
      </w:pPr>
      <w:r w:rsidRPr="00573915">
        <w:rPr>
          <w:b/>
          <w:bCs/>
          <w:sz w:val="32"/>
          <w:szCs w:val="32"/>
        </w:rPr>
        <w:t>Write a sample Test Plan section (max 1 page) for the Login module of a Zomato-like app, including objectives, scope, resources, and schedule.</w:t>
      </w:r>
    </w:p>
    <w:p w14:paraId="0F624B15" w14:textId="77777777" w:rsidR="00C874FC" w:rsidRPr="00133075" w:rsidRDefault="00C874FC" w:rsidP="00C874FC">
      <w:pPr>
        <w:rPr>
          <w:b/>
          <w:bCs/>
          <w:sz w:val="32"/>
          <w:szCs w:val="32"/>
        </w:rPr>
      </w:pPr>
      <w:r w:rsidRPr="00133075">
        <w:rPr>
          <w:b/>
          <w:bCs/>
          <w:sz w:val="32"/>
          <w:szCs w:val="32"/>
        </w:rPr>
        <w:t>Answer:</w:t>
      </w:r>
    </w:p>
    <w:p w14:paraId="48E716D5" w14:textId="77777777" w:rsidR="00C874FC" w:rsidRPr="00C874FC" w:rsidRDefault="00C874FC" w:rsidP="00C874FC">
      <w:pPr>
        <w:rPr>
          <w:b/>
          <w:bCs/>
        </w:rPr>
      </w:pPr>
      <w:r w:rsidRPr="00C874FC">
        <w:rPr>
          <w:b/>
          <w:bCs/>
        </w:rPr>
        <w:t>Test Plan – Login Module</w:t>
      </w:r>
    </w:p>
    <w:p w14:paraId="6463B7AD" w14:textId="77777777" w:rsidR="00C874FC" w:rsidRPr="00C874FC" w:rsidRDefault="00C874FC" w:rsidP="00C874FC">
      <w:r w:rsidRPr="00C874FC">
        <w:rPr>
          <w:b/>
          <w:bCs/>
        </w:rPr>
        <w:t>Application:</w:t>
      </w:r>
      <w:r w:rsidRPr="00C874FC">
        <w:t xml:space="preserve"> Zomato-like Food Delivery App</w:t>
      </w:r>
      <w:r w:rsidRPr="00C874FC">
        <w:br/>
      </w:r>
      <w:r w:rsidRPr="00C874FC">
        <w:rPr>
          <w:b/>
          <w:bCs/>
        </w:rPr>
        <w:t>Module:</w:t>
      </w:r>
      <w:r w:rsidRPr="00C874FC">
        <w:t xml:space="preserve"> Login</w:t>
      </w:r>
    </w:p>
    <w:p w14:paraId="608A60EE" w14:textId="77777777" w:rsidR="00C874FC" w:rsidRPr="00C874FC" w:rsidRDefault="00C874FC" w:rsidP="00C874FC">
      <w:pPr>
        <w:rPr>
          <w:b/>
          <w:bCs/>
        </w:rPr>
      </w:pPr>
      <w:r w:rsidRPr="00C874FC">
        <w:rPr>
          <w:b/>
          <w:bCs/>
        </w:rPr>
        <w:t>1. Objective</w:t>
      </w:r>
    </w:p>
    <w:p w14:paraId="37B578AE" w14:textId="77777777" w:rsidR="00C874FC" w:rsidRPr="00C874FC" w:rsidRDefault="00C874FC" w:rsidP="00C874FC">
      <w:r w:rsidRPr="00C874FC">
        <w:t>The objective is to verify that users can successfully log in using valid credentials and that the application handles invalid or incorrect login details properly.</w:t>
      </w:r>
    </w:p>
    <w:p w14:paraId="47E38C78" w14:textId="77777777" w:rsidR="00C874FC" w:rsidRPr="00C874FC" w:rsidRDefault="00C874FC" w:rsidP="00C874FC">
      <w:pPr>
        <w:rPr>
          <w:b/>
          <w:bCs/>
        </w:rPr>
      </w:pPr>
      <w:r w:rsidRPr="00C874FC">
        <w:rPr>
          <w:b/>
          <w:bCs/>
        </w:rPr>
        <w:t>2. Scope</w:t>
      </w:r>
    </w:p>
    <w:p w14:paraId="7F90A896" w14:textId="77777777" w:rsidR="00C874FC" w:rsidRPr="00C874FC" w:rsidRDefault="00C874FC" w:rsidP="00C874FC">
      <w:r w:rsidRPr="00C874FC">
        <w:t>The following areas will be tested:</w:t>
      </w:r>
    </w:p>
    <w:p w14:paraId="6BA09041" w14:textId="77777777" w:rsidR="00C874FC" w:rsidRPr="00C874FC" w:rsidRDefault="00C874FC" w:rsidP="00C874FC">
      <w:pPr>
        <w:numPr>
          <w:ilvl w:val="0"/>
          <w:numId w:val="1"/>
        </w:numPr>
      </w:pPr>
      <w:r w:rsidRPr="00C874FC">
        <w:t>Login using valid mobile number/email and password.</w:t>
      </w:r>
    </w:p>
    <w:p w14:paraId="09CB00EE" w14:textId="77777777" w:rsidR="00C874FC" w:rsidRPr="00C874FC" w:rsidRDefault="00C874FC" w:rsidP="00C874FC">
      <w:pPr>
        <w:numPr>
          <w:ilvl w:val="0"/>
          <w:numId w:val="1"/>
        </w:numPr>
      </w:pPr>
      <w:r w:rsidRPr="00C874FC">
        <w:t>Login with invalid credentials.</w:t>
      </w:r>
    </w:p>
    <w:p w14:paraId="4BEF72EB" w14:textId="77777777" w:rsidR="00C874FC" w:rsidRPr="00C874FC" w:rsidRDefault="00C874FC" w:rsidP="00C874FC">
      <w:pPr>
        <w:numPr>
          <w:ilvl w:val="0"/>
          <w:numId w:val="1"/>
        </w:numPr>
      </w:pPr>
      <w:r w:rsidRPr="00C874FC">
        <w:t>Empty username/mobile number and password fields.</w:t>
      </w:r>
    </w:p>
    <w:p w14:paraId="3C186DA6" w14:textId="77777777" w:rsidR="00C874FC" w:rsidRPr="00C874FC" w:rsidRDefault="00C874FC" w:rsidP="00C874FC">
      <w:pPr>
        <w:numPr>
          <w:ilvl w:val="0"/>
          <w:numId w:val="1"/>
        </w:numPr>
      </w:pPr>
      <w:r w:rsidRPr="00C874FC">
        <w:t>Password masking.</w:t>
      </w:r>
    </w:p>
    <w:p w14:paraId="10334FB3" w14:textId="77777777" w:rsidR="00C874FC" w:rsidRPr="00C874FC" w:rsidRDefault="00C874FC" w:rsidP="00C874FC">
      <w:pPr>
        <w:numPr>
          <w:ilvl w:val="0"/>
          <w:numId w:val="1"/>
        </w:numPr>
      </w:pPr>
      <w:r w:rsidRPr="00C874FC">
        <w:t>Forgot Password functionality.</w:t>
      </w:r>
    </w:p>
    <w:p w14:paraId="1B854A11" w14:textId="77777777" w:rsidR="00C874FC" w:rsidRPr="00C874FC" w:rsidRDefault="00C874FC" w:rsidP="00C874FC">
      <w:pPr>
        <w:numPr>
          <w:ilvl w:val="0"/>
          <w:numId w:val="1"/>
        </w:numPr>
      </w:pPr>
      <w:r w:rsidRPr="00C874FC">
        <w:t>Error and validation messages.</w:t>
      </w:r>
    </w:p>
    <w:p w14:paraId="63771EF4" w14:textId="77777777" w:rsidR="00C874FC" w:rsidRPr="00C874FC" w:rsidRDefault="00C874FC" w:rsidP="00C874FC">
      <w:pPr>
        <w:numPr>
          <w:ilvl w:val="0"/>
          <w:numId w:val="1"/>
        </w:numPr>
      </w:pPr>
      <w:r w:rsidRPr="00C874FC">
        <w:t>Login button functionality.</w:t>
      </w:r>
    </w:p>
    <w:p w14:paraId="6BEB59FE" w14:textId="77777777" w:rsidR="00C874FC" w:rsidRPr="00C874FC" w:rsidRDefault="00C874FC" w:rsidP="00C874FC">
      <w:pPr>
        <w:numPr>
          <w:ilvl w:val="0"/>
          <w:numId w:val="1"/>
        </w:numPr>
      </w:pPr>
      <w:r w:rsidRPr="00C874FC">
        <w:lastRenderedPageBreak/>
        <w:t>Login on different browsers and devices.</w:t>
      </w:r>
    </w:p>
    <w:p w14:paraId="3EE85FEE" w14:textId="77777777" w:rsidR="00C874FC" w:rsidRPr="00C874FC" w:rsidRDefault="00C874FC" w:rsidP="00C874FC">
      <w:pPr>
        <w:rPr>
          <w:b/>
          <w:bCs/>
        </w:rPr>
      </w:pPr>
      <w:r w:rsidRPr="00C874FC">
        <w:rPr>
          <w:b/>
          <w:bCs/>
        </w:rPr>
        <w:t>3. Resources</w:t>
      </w:r>
    </w:p>
    <w:p w14:paraId="73B514A2" w14:textId="77777777" w:rsidR="00C874FC" w:rsidRPr="00C874FC" w:rsidRDefault="00C874FC" w:rsidP="00C874FC">
      <w:pPr>
        <w:numPr>
          <w:ilvl w:val="0"/>
          <w:numId w:val="2"/>
        </w:numPr>
      </w:pPr>
      <w:r w:rsidRPr="00C874FC">
        <w:rPr>
          <w:b/>
          <w:bCs/>
        </w:rPr>
        <w:t>Testers:</w:t>
      </w:r>
      <w:r w:rsidRPr="00C874FC">
        <w:t xml:space="preserve"> 2 Manual Testers</w:t>
      </w:r>
    </w:p>
    <w:p w14:paraId="04E58FA1" w14:textId="77777777" w:rsidR="00C874FC" w:rsidRPr="00C874FC" w:rsidRDefault="00C874FC" w:rsidP="00C874FC">
      <w:pPr>
        <w:numPr>
          <w:ilvl w:val="0"/>
          <w:numId w:val="2"/>
        </w:numPr>
      </w:pPr>
      <w:r w:rsidRPr="00C874FC">
        <w:rPr>
          <w:b/>
          <w:bCs/>
        </w:rPr>
        <w:t>Developer:</w:t>
      </w:r>
      <w:r w:rsidRPr="00C874FC">
        <w:t xml:space="preserve"> 1 Developer for defect fixing</w:t>
      </w:r>
    </w:p>
    <w:p w14:paraId="75C3C1DE" w14:textId="77777777" w:rsidR="00C874FC" w:rsidRPr="00C874FC" w:rsidRDefault="00C874FC" w:rsidP="00C874FC">
      <w:pPr>
        <w:numPr>
          <w:ilvl w:val="0"/>
          <w:numId w:val="2"/>
        </w:numPr>
      </w:pPr>
      <w:r w:rsidRPr="00C874FC">
        <w:rPr>
          <w:b/>
          <w:bCs/>
        </w:rPr>
        <w:t>Test Environment:</w:t>
      </w:r>
      <w:r w:rsidRPr="00C874FC">
        <w:t xml:space="preserve"> Android, iOS, Chrome, and Edge</w:t>
      </w:r>
    </w:p>
    <w:p w14:paraId="71F14C32" w14:textId="77777777" w:rsidR="00C874FC" w:rsidRPr="00C874FC" w:rsidRDefault="00C874FC" w:rsidP="00C874FC">
      <w:pPr>
        <w:numPr>
          <w:ilvl w:val="0"/>
          <w:numId w:val="2"/>
        </w:numPr>
      </w:pPr>
      <w:r w:rsidRPr="00C874FC">
        <w:rPr>
          <w:b/>
          <w:bCs/>
        </w:rPr>
        <w:t>Tools:</w:t>
      </w:r>
      <w:r w:rsidRPr="00C874FC">
        <w:t xml:space="preserve"> Jira for defect reporting and Excel for test cases.</w:t>
      </w:r>
    </w:p>
    <w:p w14:paraId="5104FF64" w14:textId="77777777" w:rsidR="00C874FC" w:rsidRPr="00C874FC" w:rsidRDefault="00C874FC" w:rsidP="00C874FC">
      <w:pPr>
        <w:rPr>
          <w:b/>
          <w:bCs/>
        </w:rPr>
      </w:pPr>
      <w:r w:rsidRPr="00C874FC">
        <w:rPr>
          <w:b/>
          <w:bCs/>
        </w:rPr>
        <w:t>4.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877"/>
      </w:tblGrid>
      <w:tr w:rsidR="00C874FC" w:rsidRPr="00C874FC" w14:paraId="564FD054" w14:textId="77777777">
        <w:trPr>
          <w:tblHeader/>
          <w:tblCellSpacing w:w="15" w:type="dxa"/>
        </w:trPr>
        <w:tc>
          <w:tcPr>
            <w:tcW w:w="0" w:type="auto"/>
            <w:vAlign w:val="center"/>
            <w:hideMark/>
          </w:tcPr>
          <w:p w14:paraId="47C68874" w14:textId="77777777" w:rsidR="00C874FC" w:rsidRPr="00C874FC" w:rsidRDefault="00C874FC" w:rsidP="00C874FC">
            <w:pPr>
              <w:rPr>
                <w:b/>
                <w:bCs/>
              </w:rPr>
            </w:pPr>
            <w:r w:rsidRPr="00C874FC">
              <w:rPr>
                <w:b/>
                <w:bCs/>
              </w:rPr>
              <w:t>Activity</w:t>
            </w:r>
          </w:p>
        </w:tc>
        <w:tc>
          <w:tcPr>
            <w:tcW w:w="0" w:type="auto"/>
            <w:vAlign w:val="center"/>
            <w:hideMark/>
          </w:tcPr>
          <w:p w14:paraId="266D9DEA" w14:textId="77777777" w:rsidR="00C874FC" w:rsidRPr="00C874FC" w:rsidRDefault="00C874FC" w:rsidP="00C874FC">
            <w:pPr>
              <w:rPr>
                <w:b/>
                <w:bCs/>
              </w:rPr>
            </w:pPr>
            <w:r w:rsidRPr="00C874FC">
              <w:rPr>
                <w:b/>
                <w:bCs/>
              </w:rPr>
              <w:t>Duration</w:t>
            </w:r>
          </w:p>
        </w:tc>
      </w:tr>
      <w:tr w:rsidR="00C874FC" w:rsidRPr="00C874FC" w14:paraId="08CD06BB" w14:textId="77777777">
        <w:trPr>
          <w:tblCellSpacing w:w="15" w:type="dxa"/>
        </w:trPr>
        <w:tc>
          <w:tcPr>
            <w:tcW w:w="0" w:type="auto"/>
            <w:vAlign w:val="center"/>
            <w:hideMark/>
          </w:tcPr>
          <w:p w14:paraId="4EF81ACE" w14:textId="77777777" w:rsidR="00C874FC" w:rsidRPr="00C874FC" w:rsidRDefault="00C874FC" w:rsidP="00C874FC">
            <w:r w:rsidRPr="00C874FC">
              <w:t>Requirement Analysis</w:t>
            </w:r>
          </w:p>
        </w:tc>
        <w:tc>
          <w:tcPr>
            <w:tcW w:w="0" w:type="auto"/>
            <w:vAlign w:val="center"/>
            <w:hideMark/>
          </w:tcPr>
          <w:p w14:paraId="1F292715" w14:textId="77777777" w:rsidR="00C874FC" w:rsidRPr="00C874FC" w:rsidRDefault="00C874FC" w:rsidP="00C874FC">
            <w:r w:rsidRPr="00C874FC">
              <w:t>1 Day</w:t>
            </w:r>
          </w:p>
        </w:tc>
      </w:tr>
      <w:tr w:rsidR="00C874FC" w:rsidRPr="00C874FC" w14:paraId="47135F39" w14:textId="77777777">
        <w:trPr>
          <w:tblCellSpacing w:w="15" w:type="dxa"/>
        </w:trPr>
        <w:tc>
          <w:tcPr>
            <w:tcW w:w="0" w:type="auto"/>
            <w:vAlign w:val="center"/>
            <w:hideMark/>
          </w:tcPr>
          <w:p w14:paraId="3C87ECF4" w14:textId="77777777" w:rsidR="00C874FC" w:rsidRPr="00C874FC" w:rsidRDefault="00C874FC" w:rsidP="00C874FC">
            <w:r w:rsidRPr="00C874FC">
              <w:t>Test Case Design</w:t>
            </w:r>
          </w:p>
        </w:tc>
        <w:tc>
          <w:tcPr>
            <w:tcW w:w="0" w:type="auto"/>
            <w:vAlign w:val="center"/>
            <w:hideMark/>
          </w:tcPr>
          <w:p w14:paraId="459A2F3F" w14:textId="77777777" w:rsidR="00C874FC" w:rsidRPr="00C874FC" w:rsidRDefault="00C874FC" w:rsidP="00C874FC">
            <w:r w:rsidRPr="00C874FC">
              <w:t>1 Day</w:t>
            </w:r>
          </w:p>
        </w:tc>
      </w:tr>
      <w:tr w:rsidR="00C874FC" w:rsidRPr="00C874FC" w14:paraId="150BA44B" w14:textId="77777777">
        <w:trPr>
          <w:tblCellSpacing w:w="15" w:type="dxa"/>
        </w:trPr>
        <w:tc>
          <w:tcPr>
            <w:tcW w:w="0" w:type="auto"/>
            <w:vAlign w:val="center"/>
            <w:hideMark/>
          </w:tcPr>
          <w:p w14:paraId="4D38F7A8" w14:textId="77777777" w:rsidR="00C874FC" w:rsidRPr="00C874FC" w:rsidRDefault="00C874FC" w:rsidP="00C874FC">
            <w:r w:rsidRPr="00C874FC">
              <w:t>Test Environment Setup</w:t>
            </w:r>
          </w:p>
        </w:tc>
        <w:tc>
          <w:tcPr>
            <w:tcW w:w="0" w:type="auto"/>
            <w:vAlign w:val="center"/>
            <w:hideMark/>
          </w:tcPr>
          <w:p w14:paraId="1D81BBBB" w14:textId="77777777" w:rsidR="00C874FC" w:rsidRPr="00C874FC" w:rsidRDefault="00C874FC" w:rsidP="00C874FC">
            <w:r w:rsidRPr="00C874FC">
              <w:t>1 Day</w:t>
            </w:r>
          </w:p>
        </w:tc>
      </w:tr>
      <w:tr w:rsidR="00C874FC" w:rsidRPr="00C874FC" w14:paraId="601F52A6" w14:textId="77777777">
        <w:trPr>
          <w:tblCellSpacing w:w="15" w:type="dxa"/>
        </w:trPr>
        <w:tc>
          <w:tcPr>
            <w:tcW w:w="0" w:type="auto"/>
            <w:vAlign w:val="center"/>
            <w:hideMark/>
          </w:tcPr>
          <w:p w14:paraId="7AAA7CED" w14:textId="77777777" w:rsidR="00C874FC" w:rsidRPr="00C874FC" w:rsidRDefault="00C874FC" w:rsidP="00C874FC">
            <w:r w:rsidRPr="00C874FC">
              <w:t>Test Execution</w:t>
            </w:r>
          </w:p>
        </w:tc>
        <w:tc>
          <w:tcPr>
            <w:tcW w:w="0" w:type="auto"/>
            <w:vAlign w:val="center"/>
            <w:hideMark/>
          </w:tcPr>
          <w:p w14:paraId="79878C53" w14:textId="77777777" w:rsidR="00C874FC" w:rsidRPr="00C874FC" w:rsidRDefault="00C874FC" w:rsidP="00C874FC">
            <w:r w:rsidRPr="00C874FC">
              <w:t>2 Days</w:t>
            </w:r>
          </w:p>
        </w:tc>
      </w:tr>
      <w:tr w:rsidR="00C874FC" w:rsidRPr="00C874FC" w14:paraId="60C28C4D" w14:textId="77777777">
        <w:trPr>
          <w:tblCellSpacing w:w="15" w:type="dxa"/>
        </w:trPr>
        <w:tc>
          <w:tcPr>
            <w:tcW w:w="0" w:type="auto"/>
            <w:vAlign w:val="center"/>
            <w:hideMark/>
          </w:tcPr>
          <w:p w14:paraId="2CB285F2" w14:textId="77777777" w:rsidR="00C874FC" w:rsidRPr="00C874FC" w:rsidRDefault="00C874FC" w:rsidP="00C874FC">
            <w:r w:rsidRPr="00C874FC">
              <w:t>Defect Retesting</w:t>
            </w:r>
          </w:p>
        </w:tc>
        <w:tc>
          <w:tcPr>
            <w:tcW w:w="0" w:type="auto"/>
            <w:vAlign w:val="center"/>
            <w:hideMark/>
          </w:tcPr>
          <w:p w14:paraId="57C94E02" w14:textId="77777777" w:rsidR="00C874FC" w:rsidRPr="00C874FC" w:rsidRDefault="00C874FC" w:rsidP="00C874FC">
            <w:r w:rsidRPr="00C874FC">
              <w:t>1 Day</w:t>
            </w:r>
          </w:p>
        </w:tc>
      </w:tr>
      <w:tr w:rsidR="00C874FC" w:rsidRPr="00C874FC" w14:paraId="5767BD03" w14:textId="77777777">
        <w:trPr>
          <w:tblCellSpacing w:w="15" w:type="dxa"/>
        </w:trPr>
        <w:tc>
          <w:tcPr>
            <w:tcW w:w="0" w:type="auto"/>
            <w:vAlign w:val="center"/>
            <w:hideMark/>
          </w:tcPr>
          <w:p w14:paraId="228D3D31" w14:textId="77777777" w:rsidR="00C874FC" w:rsidRPr="00C874FC" w:rsidRDefault="00C874FC" w:rsidP="00C874FC">
            <w:r w:rsidRPr="00C874FC">
              <w:t>Test Reporting &amp; Closure</w:t>
            </w:r>
          </w:p>
        </w:tc>
        <w:tc>
          <w:tcPr>
            <w:tcW w:w="0" w:type="auto"/>
            <w:vAlign w:val="center"/>
            <w:hideMark/>
          </w:tcPr>
          <w:p w14:paraId="1F7144C3" w14:textId="77777777" w:rsidR="00C874FC" w:rsidRPr="00C874FC" w:rsidRDefault="00C874FC" w:rsidP="00C874FC">
            <w:r w:rsidRPr="00C874FC">
              <w:t>1 Day</w:t>
            </w:r>
          </w:p>
        </w:tc>
      </w:tr>
    </w:tbl>
    <w:p w14:paraId="41CB0391" w14:textId="77777777" w:rsidR="00C874FC" w:rsidRPr="00C874FC" w:rsidRDefault="00C874FC" w:rsidP="00C874FC">
      <w:r w:rsidRPr="00C874FC">
        <w:rPr>
          <w:b/>
          <w:bCs/>
        </w:rPr>
        <w:t>Total Duration:</w:t>
      </w:r>
      <w:r w:rsidRPr="00C874FC">
        <w:t xml:space="preserve"> 7 Days</w:t>
      </w:r>
    </w:p>
    <w:p w14:paraId="2454A599" w14:textId="77777777" w:rsidR="00C874FC" w:rsidRPr="00C874FC" w:rsidRDefault="00C874FC" w:rsidP="00C874FC">
      <w:r w:rsidRPr="00C874FC">
        <w:pict w14:anchorId="4CF69CBB">
          <v:rect id="_x0000_i1058" style="width:0;height:1.5pt" o:hralign="center" o:hrstd="t" o:hr="t" fillcolor="#a0a0a0" stroked="f"/>
        </w:pict>
      </w:r>
    </w:p>
    <w:p w14:paraId="5E61A2D7" w14:textId="77777777" w:rsidR="00C874FC" w:rsidRPr="0025597D" w:rsidRDefault="00C874FC" w:rsidP="00C874FC">
      <w:pPr>
        <w:rPr>
          <w:b/>
          <w:bCs/>
          <w:sz w:val="32"/>
          <w:szCs w:val="32"/>
        </w:rPr>
      </w:pPr>
      <w:r w:rsidRPr="0025597D">
        <w:rPr>
          <w:b/>
          <w:bCs/>
          <w:sz w:val="32"/>
          <w:szCs w:val="32"/>
        </w:rPr>
        <w:t>Question 4.</w:t>
      </w:r>
    </w:p>
    <w:p w14:paraId="62B0FE26" w14:textId="77777777" w:rsidR="00C874FC" w:rsidRPr="00C874FC" w:rsidRDefault="00C874FC" w:rsidP="00C874FC">
      <w:r w:rsidRPr="0025597D">
        <w:rPr>
          <w:b/>
          <w:bCs/>
          <w:sz w:val="32"/>
          <w:szCs w:val="32"/>
        </w:rPr>
        <w:t xml:space="preserve">Design 3 test cases for the Login module of a </w:t>
      </w:r>
      <w:proofErr w:type="spellStart"/>
      <w:r w:rsidRPr="0025597D">
        <w:rPr>
          <w:b/>
          <w:bCs/>
          <w:sz w:val="32"/>
          <w:szCs w:val="32"/>
        </w:rPr>
        <w:t>BookMyShow</w:t>
      </w:r>
      <w:proofErr w:type="spellEnd"/>
      <w:r w:rsidRPr="0025597D">
        <w:rPr>
          <w:b/>
          <w:bCs/>
          <w:sz w:val="32"/>
          <w:szCs w:val="32"/>
        </w:rPr>
        <w:t>-style app, covering positive, negative, and boundary scenarios. Include test steps, expected results, and actual results columns</w:t>
      </w:r>
      <w:r w:rsidRPr="00C874FC">
        <w:rPr>
          <w:b/>
          <w:bCs/>
        </w:rPr>
        <w:t>.</w:t>
      </w:r>
    </w:p>
    <w:p w14:paraId="3B12F529" w14:textId="77777777" w:rsidR="00C874FC" w:rsidRPr="00133075" w:rsidRDefault="00C874FC" w:rsidP="00C874FC">
      <w:pPr>
        <w:rPr>
          <w:b/>
          <w:bCs/>
          <w:sz w:val="32"/>
          <w:szCs w:val="32"/>
        </w:rPr>
      </w:pPr>
      <w:r w:rsidRPr="00133075">
        <w:rPr>
          <w:b/>
          <w:bCs/>
          <w:sz w:val="32"/>
          <w:szCs w:val="32"/>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1408"/>
        <w:gridCol w:w="2904"/>
        <w:gridCol w:w="2270"/>
        <w:gridCol w:w="1744"/>
      </w:tblGrid>
      <w:tr w:rsidR="00C874FC" w:rsidRPr="00C874FC" w14:paraId="62B12E5A" w14:textId="77777777">
        <w:trPr>
          <w:tblHeader/>
          <w:tblCellSpacing w:w="15" w:type="dxa"/>
        </w:trPr>
        <w:tc>
          <w:tcPr>
            <w:tcW w:w="0" w:type="auto"/>
            <w:vAlign w:val="center"/>
            <w:hideMark/>
          </w:tcPr>
          <w:p w14:paraId="6153FB50" w14:textId="77777777" w:rsidR="00C874FC" w:rsidRPr="00C874FC" w:rsidRDefault="00C874FC" w:rsidP="00C874FC">
            <w:pPr>
              <w:rPr>
                <w:b/>
                <w:bCs/>
              </w:rPr>
            </w:pPr>
            <w:r w:rsidRPr="00C874FC">
              <w:rPr>
                <w:b/>
                <w:bCs/>
              </w:rPr>
              <w:t>Test Case ID</w:t>
            </w:r>
          </w:p>
        </w:tc>
        <w:tc>
          <w:tcPr>
            <w:tcW w:w="0" w:type="auto"/>
            <w:vAlign w:val="center"/>
            <w:hideMark/>
          </w:tcPr>
          <w:p w14:paraId="6DDD0899" w14:textId="77777777" w:rsidR="00C874FC" w:rsidRPr="00C874FC" w:rsidRDefault="00C874FC" w:rsidP="00C874FC">
            <w:pPr>
              <w:rPr>
                <w:b/>
                <w:bCs/>
              </w:rPr>
            </w:pPr>
            <w:r w:rsidRPr="00C874FC">
              <w:rPr>
                <w:b/>
                <w:bCs/>
              </w:rPr>
              <w:t>Scenario</w:t>
            </w:r>
          </w:p>
        </w:tc>
        <w:tc>
          <w:tcPr>
            <w:tcW w:w="0" w:type="auto"/>
            <w:vAlign w:val="center"/>
            <w:hideMark/>
          </w:tcPr>
          <w:p w14:paraId="539FBBEF" w14:textId="77777777" w:rsidR="00C874FC" w:rsidRPr="00C874FC" w:rsidRDefault="00C874FC" w:rsidP="00C874FC">
            <w:pPr>
              <w:rPr>
                <w:b/>
                <w:bCs/>
              </w:rPr>
            </w:pPr>
            <w:r w:rsidRPr="00C874FC">
              <w:rPr>
                <w:b/>
                <w:bCs/>
              </w:rPr>
              <w:t>Test Steps</w:t>
            </w:r>
          </w:p>
        </w:tc>
        <w:tc>
          <w:tcPr>
            <w:tcW w:w="0" w:type="auto"/>
            <w:vAlign w:val="center"/>
            <w:hideMark/>
          </w:tcPr>
          <w:p w14:paraId="31F99E76" w14:textId="77777777" w:rsidR="00C874FC" w:rsidRPr="00C874FC" w:rsidRDefault="00C874FC" w:rsidP="00C874FC">
            <w:pPr>
              <w:rPr>
                <w:b/>
                <w:bCs/>
              </w:rPr>
            </w:pPr>
            <w:r w:rsidRPr="00C874FC">
              <w:rPr>
                <w:b/>
                <w:bCs/>
              </w:rPr>
              <w:t>Expected Result</w:t>
            </w:r>
          </w:p>
        </w:tc>
        <w:tc>
          <w:tcPr>
            <w:tcW w:w="0" w:type="auto"/>
            <w:vAlign w:val="center"/>
            <w:hideMark/>
          </w:tcPr>
          <w:p w14:paraId="5040D827" w14:textId="77777777" w:rsidR="00C874FC" w:rsidRPr="00C874FC" w:rsidRDefault="00C874FC" w:rsidP="00C874FC">
            <w:pPr>
              <w:rPr>
                <w:b/>
                <w:bCs/>
              </w:rPr>
            </w:pPr>
            <w:r w:rsidRPr="00C874FC">
              <w:rPr>
                <w:b/>
                <w:bCs/>
              </w:rPr>
              <w:t>Actual Result</w:t>
            </w:r>
          </w:p>
        </w:tc>
      </w:tr>
      <w:tr w:rsidR="00C874FC" w:rsidRPr="00C874FC" w14:paraId="6B8C1F54" w14:textId="77777777">
        <w:trPr>
          <w:tblCellSpacing w:w="15" w:type="dxa"/>
        </w:trPr>
        <w:tc>
          <w:tcPr>
            <w:tcW w:w="0" w:type="auto"/>
            <w:vAlign w:val="center"/>
            <w:hideMark/>
          </w:tcPr>
          <w:p w14:paraId="424C18E6" w14:textId="77777777" w:rsidR="00C874FC" w:rsidRPr="00C874FC" w:rsidRDefault="00C874FC" w:rsidP="00C874FC">
            <w:r w:rsidRPr="00C874FC">
              <w:rPr>
                <w:b/>
                <w:bCs/>
              </w:rPr>
              <w:t>TC_01</w:t>
            </w:r>
          </w:p>
        </w:tc>
        <w:tc>
          <w:tcPr>
            <w:tcW w:w="0" w:type="auto"/>
            <w:vAlign w:val="center"/>
            <w:hideMark/>
          </w:tcPr>
          <w:p w14:paraId="7C640019" w14:textId="77777777" w:rsidR="00C874FC" w:rsidRPr="00C874FC" w:rsidRDefault="00C874FC" w:rsidP="00C874FC">
            <w:r w:rsidRPr="00C874FC">
              <w:t>Positive – Login with valid details</w:t>
            </w:r>
          </w:p>
        </w:tc>
        <w:tc>
          <w:tcPr>
            <w:tcW w:w="0" w:type="auto"/>
            <w:vAlign w:val="center"/>
            <w:hideMark/>
          </w:tcPr>
          <w:p w14:paraId="2364C967" w14:textId="77777777" w:rsidR="00C874FC" w:rsidRPr="00C874FC" w:rsidRDefault="00C874FC" w:rsidP="00C874FC">
            <w:r w:rsidRPr="00C874FC">
              <w:t xml:space="preserve">1. Open the app. 2. Enter valid mobile number/email. 3. Enter valid password. 4. Click </w:t>
            </w:r>
            <w:r w:rsidRPr="00C874FC">
              <w:rPr>
                <w:b/>
                <w:bCs/>
              </w:rPr>
              <w:t>Login</w:t>
            </w:r>
            <w:r w:rsidRPr="00C874FC">
              <w:t>.</w:t>
            </w:r>
          </w:p>
        </w:tc>
        <w:tc>
          <w:tcPr>
            <w:tcW w:w="0" w:type="auto"/>
            <w:vAlign w:val="center"/>
            <w:hideMark/>
          </w:tcPr>
          <w:p w14:paraId="6C8F33E1" w14:textId="77777777" w:rsidR="00C874FC" w:rsidRPr="00C874FC" w:rsidRDefault="00C874FC" w:rsidP="00C874FC">
            <w:r w:rsidRPr="00C874FC">
              <w:t>User should be successfully logged in and redirected to the home page.</w:t>
            </w:r>
          </w:p>
        </w:tc>
        <w:tc>
          <w:tcPr>
            <w:tcW w:w="0" w:type="auto"/>
            <w:vAlign w:val="center"/>
            <w:hideMark/>
          </w:tcPr>
          <w:p w14:paraId="4CC6392C" w14:textId="77777777" w:rsidR="00C874FC" w:rsidRPr="00C874FC" w:rsidRDefault="00C874FC" w:rsidP="00C874FC">
            <w:r w:rsidRPr="00C874FC">
              <w:t>User is successfully logged in and redirected to the home page.</w:t>
            </w:r>
          </w:p>
        </w:tc>
      </w:tr>
      <w:tr w:rsidR="00C874FC" w:rsidRPr="00C874FC" w14:paraId="58203258" w14:textId="77777777">
        <w:trPr>
          <w:tblCellSpacing w:w="15" w:type="dxa"/>
        </w:trPr>
        <w:tc>
          <w:tcPr>
            <w:tcW w:w="0" w:type="auto"/>
            <w:vAlign w:val="center"/>
            <w:hideMark/>
          </w:tcPr>
          <w:p w14:paraId="799ACB41" w14:textId="77777777" w:rsidR="00C874FC" w:rsidRPr="00C874FC" w:rsidRDefault="00C874FC" w:rsidP="00C874FC">
            <w:r w:rsidRPr="00C874FC">
              <w:rPr>
                <w:b/>
                <w:bCs/>
              </w:rPr>
              <w:t>TC_02</w:t>
            </w:r>
          </w:p>
        </w:tc>
        <w:tc>
          <w:tcPr>
            <w:tcW w:w="0" w:type="auto"/>
            <w:vAlign w:val="center"/>
            <w:hideMark/>
          </w:tcPr>
          <w:p w14:paraId="427472A0" w14:textId="77777777" w:rsidR="00C874FC" w:rsidRPr="00C874FC" w:rsidRDefault="00C874FC" w:rsidP="00C874FC">
            <w:r w:rsidRPr="00C874FC">
              <w:t xml:space="preserve">Negative – Login with </w:t>
            </w:r>
            <w:r w:rsidRPr="00C874FC">
              <w:lastRenderedPageBreak/>
              <w:t>invalid password</w:t>
            </w:r>
          </w:p>
        </w:tc>
        <w:tc>
          <w:tcPr>
            <w:tcW w:w="0" w:type="auto"/>
            <w:vAlign w:val="center"/>
            <w:hideMark/>
          </w:tcPr>
          <w:p w14:paraId="085E4144" w14:textId="77777777" w:rsidR="00C874FC" w:rsidRPr="00C874FC" w:rsidRDefault="00C874FC" w:rsidP="00C874FC">
            <w:r w:rsidRPr="00C874FC">
              <w:lastRenderedPageBreak/>
              <w:t xml:space="preserve">1. Open the app. 2. Enter valid mobile number/email. 3. Enter </w:t>
            </w:r>
            <w:r w:rsidRPr="00C874FC">
              <w:lastRenderedPageBreak/>
              <w:t xml:space="preserve">an incorrect password. 4. Click </w:t>
            </w:r>
            <w:r w:rsidRPr="00C874FC">
              <w:rPr>
                <w:b/>
                <w:bCs/>
              </w:rPr>
              <w:t>Login</w:t>
            </w:r>
            <w:r w:rsidRPr="00C874FC">
              <w:t>.</w:t>
            </w:r>
          </w:p>
        </w:tc>
        <w:tc>
          <w:tcPr>
            <w:tcW w:w="0" w:type="auto"/>
            <w:vAlign w:val="center"/>
            <w:hideMark/>
          </w:tcPr>
          <w:p w14:paraId="22FA78B7" w14:textId="77777777" w:rsidR="00C874FC" w:rsidRPr="00C874FC" w:rsidRDefault="00C874FC" w:rsidP="00C874FC">
            <w:r w:rsidRPr="00C874FC">
              <w:lastRenderedPageBreak/>
              <w:t xml:space="preserve">An appropriate error message should be displayed and login </w:t>
            </w:r>
            <w:r w:rsidRPr="00C874FC">
              <w:lastRenderedPageBreak/>
              <w:t>should not be successful.</w:t>
            </w:r>
          </w:p>
        </w:tc>
        <w:tc>
          <w:tcPr>
            <w:tcW w:w="0" w:type="auto"/>
            <w:vAlign w:val="center"/>
            <w:hideMark/>
          </w:tcPr>
          <w:p w14:paraId="7DF5C1FE" w14:textId="77777777" w:rsidR="00C874FC" w:rsidRPr="00C874FC" w:rsidRDefault="00C874FC" w:rsidP="00C874FC">
            <w:r w:rsidRPr="00C874FC">
              <w:lastRenderedPageBreak/>
              <w:t xml:space="preserve">Error message is displayed and </w:t>
            </w:r>
            <w:r w:rsidRPr="00C874FC">
              <w:lastRenderedPageBreak/>
              <w:t>login is not successful.</w:t>
            </w:r>
          </w:p>
        </w:tc>
      </w:tr>
      <w:tr w:rsidR="00C874FC" w:rsidRPr="00C874FC" w14:paraId="04916334" w14:textId="77777777">
        <w:trPr>
          <w:tblCellSpacing w:w="15" w:type="dxa"/>
        </w:trPr>
        <w:tc>
          <w:tcPr>
            <w:tcW w:w="0" w:type="auto"/>
            <w:vAlign w:val="center"/>
            <w:hideMark/>
          </w:tcPr>
          <w:p w14:paraId="66384A95" w14:textId="77777777" w:rsidR="00C874FC" w:rsidRPr="00C874FC" w:rsidRDefault="00C874FC" w:rsidP="00C874FC">
            <w:r w:rsidRPr="00C874FC">
              <w:rPr>
                <w:b/>
                <w:bCs/>
              </w:rPr>
              <w:lastRenderedPageBreak/>
              <w:t>TC_03</w:t>
            </w:r>
          </w:p>
        </w:tc>
        <w:tc>
          <w:tcPr>
            <w:tcW w:w="0" w:type="auto"/>
            <w:vAlign w:val="center"/>
            <w:hideMark/>
          </w:tcPr>
          <w:p w14:paraId="1892368F" w14:textId="77777777" w:rsidR="00C874FC" w:rsidRPr="00C874FC" w:rsidRDefault="00C874FC" w:rsidP="00C874FC">
            <w:r w:rsidRPr="00C874FC">
              <w:t>Boundary – Password at minimum allowed length</w:t>
            </w:r>
          </w:p>
        </w:tc>
        <w:tc>
          <w:tcPr>
            <w:tcW w:w="0" w:type="auto"/>
            <w:vAlign w:val="center"/>
            <w:hideMark/>
          </w:tcPr>
          <w:p w14:paraId="3C43CC2A" w14:textId="77777777" w:rsidR="00C874FC" w:rsidRPr="00C874FC" w:rsidRDefault="00C874FC" w:rsidP="00C874FC">
            <w:r w:rsidRPr="00C874FC">
              <w:t xml:space="preserve">1. Open the app. 2. Enter a valid mobile number/email. 3. Enter a password with the minimum allowed number of characters. 4. Click </w:t>
            </w:r>
            <w:r w:rsidRPr="00C874FC">
              <w:rPr>
                <w:b/>
                <w:bCs/>
              </w:rPr>
              <w:t>Login</w:t>
            </w:r>
            <w:r w:rsidRPr="00C874FC">
              <w:t>.</w:t>
            </w:r>
          </w:p>
        </w:tc>
        <w:tc>
          <w:tcPr>
            <w:tcW w:w="0" w:type="auto"/>
            <w:vAlign w:val="center"/>
            <w:hideMark/>
          </w:tcPr>
          <w:p w14:paraId="0FFC344A" w14:textId="77777777" w:rsidR="00C874FC" w:rsidRPr="00C874FC" w:rsidRDefault="00C874FC" w:rsidP="00C874FC">
            <w:r w:rsidRPr="00C874FC">
              <w:t xml:space="preserve">System should accept the password if it meets the minimum length requirement and </w:t>
            </w:r>
            <w:proofErr w:type="gramStart"/>
            <w:r w:rsidRPr="00C874FC">
              <w:t>process</w:t>
            </w:r>
            <w:proofErr w:type="gramEnd"/>
            <w:r w:rsidRPr="00C874FC">
              <w:t xml:space="preserve"> the login.</w:t>
            </w:r>
          </w:p>
        </w:tc>
        <w:tc>
          <w:tcPr>
            <w:tcW w:w="0" w:type="auto"/>
            <w:vAlign w:val="center"/>
            <w:hideMark/>
          </w:tcPr>
          <w:p w14:paraId="596EA3DE" w14:textId="77777777" w:rsidR="00C874FC" w:rsidRPr="00C874FC" w:rsidRDefault="00C874FC" w:rsidP="00C874FC">
            <w:r w:rsidRPr="00C874FC">
              <w:t>Password is accepted and login is processed.</w:t>
            </w:r>
          </w:p>
        </w:tc>
      </w:tr>
    </w:tbl>
    <w:p w14:paraId="5897766A" w14:textId="77777777" w:rsidR="00C874FC" w:rsidRPr="00C874FC" w:rsidRDefault="00C874FC" w:rsidP="00C874FC">
      <w:r w:rsidRPr="00C874FC">
        <w:pict w14:anchorId="2BE79238">
          <v:rect id="_x0000_i1059" style="width:0;height:1.5pt" o:hralign="center" o:hrstd="t" o:hr="t" fillcolor="#a0a0a0" stroked="f"/>
        </w:pict>
      </w:r>
    </w:p>
    <w:p w14:paraId="45A6A702" w14:textId="77777777" w:rsidR="00C874FC" w:rsidRPr="0025597D" w:rsidRDefault="00C874FC" w:rsidP="00C874FC">
      <w:pPr>
        <w:rPr>
          <w:b/>
          <w:bCs/>
          <w:sz w:val="32"/>
          <w:szCs w:val="32"/>
        </w:rPr>
      </w:pPr>
      <w:r w:rsidRPr="0025597D">
        <w:rPr>
          <w:b/>
          <w:bCs/>
          <w:sz w:val="32"/>
          <w:szCs w:val="32"/>
        </w:rPr>
        <w:t>Question 5.</w:t>
      </w:r>
    </w:p>
    <w:p w14:paraId="2561E426" w14:textId="77777777" w:rsidR="00C874FC" w:rsidRPr="0025597D" w:rsidRDefault="00C874FC" w:rsidP="00C874FC">
      <w:pPr>
        <w:rPr>
          <w:sz w:val="32"/>
          <w:szCs w:val="32"/>
        </w:rPr>
      </w:pPr>
      <w:r w:rsidRPr="0025597D">
        <w:rPr>
          <w:b/>
          <w:bCs/>
          <w:sz w:val="32"/>
          <w:szCs w:val="32"/>
        </w:rPr>
        <w:t>After executing your test cases, write a short Test Summary Report for the Login module, mentioning how many tests passed, failed, and any major issues found.</w:t>
      </w:r>
    </w:p>
    <w:p w14:paraId="377A5947" w14:textId="77777777" w:rsidR="00C874FC" w:rsidRPr="00133075" w:rsidRDefault="00C874FC" w:rsidP="00C874FC">
      <w:pPr>
        <w:rPr>
          <w:b/>
          <w:bCs/>
          <w:sz w:val="32"/>
          <w:szCs w:val="32"/>
        </w:rPr>
      </w:pPr>
      <w:r w:rsidRPr="00133075">
        <w:rPr>
          <w:b/>
          <w:bCs/>
          <w:sz w:val="32"/>
          <w:szCs w:val="32"/>
        </w:rPr>
        <w:t>Answer:</w:t>
      </w:r>
    </w:p>
    <w:p w14:paraId="6BBFB99B" w14:textId="77777777" w:rsidR="00C874FC" w:rsidRPr="00C874FC" w:rsidRDefault="00C874FC" w:rsidP="00C874FC">
      <w:pPr>
        <w:rPr>
          <w:b/>
          <w:bCs/>
        </w:rPr>
      </w:pPr>
      <w:r w:rsidRPr="00C874FC">
        <w:rPr>
          <w:b/>
          <w:bCs/>
        </w:rPr>
        <w:t>Test Summary Report – Login Module</w:t>
      </w:r>
    </w:p>
    <w:p w14:paraId="35404DB8" w14:textId="77777777" w:rsidR="00C874FC" w:rsidRPr="00C874FC" w:rsidRDefault="00C874FC" w:rsidP="00C874FC">
      <w:r w:rsidRPr="00C874FC">
        <w:rPr>
          <w:b/>
          <w:bCs/>
        </w:rPr>
        <w:t>Application:</w:t>
      </w:r>
      <w:r w:rsidRPr="00C874FC">
        <w:t xml:space="preserve"> </w:t>
      </w:r>
      <w:proofErr w:type="spellStart"/>
      <w:r w:rsidRPr="00C874FC">
        <w:t>BookMyShow</w:t>
      </w:r>
      <w:proofErr w:type="spellEnd"/>
      <w:r w:rsidRPr="00C874FC">
        <w:t>-like App</w:t>
      </w:r>
      <w:r w:rsidRPr="00C874FC">
        <w:br/>
      </w:r>
      <w:r w:rsidRPr="00C874FC">
        <w:rPr>
          <w:b/>
          <w:bCs/>
        </w:rPr>
        <w:t>Module:</w:t>
      </w:r>
      <w:r w:rsidRPr="00C874FC">
        <w:t xml:space="preserve"> Login</w:t>
      </w:r>
      <w:r w:rsidRPr="00C874FC">
        <w:br/>
      </w:r>
      <w:r w:rsidRPr="00C874FC">
        <w:rPr>
          <w:b/>
          <w:bCs/>
        </w:rPr>
        <w:t>Testing Type:</w:t>
      </w:r>
      <w:r w:rsidRPr="00C874FC">
        <w:t xml:space="preserve"> Functional Testing</w:t>
      </w:r>
    </w:p>
    <w:p w14:paraId="7EF26096" w14:textId="77777777" w:rsidR="00C874FC" w:rsidRPr="00C874FC" w:rsidRDefault="00C874FC" w:rsidP="00C874FC">
      <w:pPr>
        <w:rPr>
          <w:b/>
          <w:bCs/>
        </w:rPr>
      </w:pPr>
      <w:r w:rsidRPr="00C874FC">
        <w:rPr>
          <w:b/>
          <w:bCs/>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621"/>
      </w:tblGrid>
      <w:tr w:rsidR="00C874FC" w:rsidRPr="00C874FC" w14:paraId="535761F8" w14:textId="77777777">
        <w:trPr>
          <w:tblHeader/>
          <w:tblCellSpacing w:w="15" w:type="dxa"/>
        </w:trPr>
        <w:tc>
          <w:tcPr>
            <w:tcW w:w="0" w:type="auto"/>
            <w:vAlign w:val="center"/>
            <w:hideMark/>
          </w:tcPr>
          <w:p w14:paraId="3370450B" w14:textId="77777777" w:rsidR="00C874FC" w:rsidRPr="00C874FC" w:rsidRDefault="00C874FC" w:rsidP="00C874FC">
            <w:pPr>
              <w:rPr>
                <w:b/>
                <w:bCs/>
              </w:rPr>
            </w:pPr>
            <w:r w:rsidRPr="00C874FC">
              <w:rPr>
                <w:b/>
                <w:bCs/>
              </w:rPr>
              <w:t>Result</w:t>
            </w:r>
          </w:p>
        </w:tc>
        <w:tc>
          <w:tcPr>
            <w:tcW w:w="0" w:type="auto"/>
            <w:vAlign w:val="center"/>
            <w:hideMark/>
          </w:tcPr>
          <w:p w14:paraId="751575DC" w14:textId="77777777" w:rsidR="00C874FC" w:rsidRPr="00C874FC" w:rsidRDefault="00C874FC" w:rsidP="00C874FC">
            <w:pPr>
              <w:rPr>
                <w:b/>
                <w:bCs/>
              </w:rPr>
            </w:pPr>
            <w:r w:rsidRPr="00C874FC">
              <w:rPr>
                <w:b/>
                <w:bCs/>
              </w:rPr>
              <w:t>Count</w:t>
            </w:r>
          </w:p>
        </w:tc>
      </w:tr>
      <w:tr w:rsidR="00C874FC" w:rsidRPr="00C874FC" w14:paraId="04539E5B" w14:textId="77777777">
        <w:trPr>
          <w:tblCellSpacing w:w="15" w:type="dxa"/>
        </w:trPr>
        <w:tc>
          <w:tcPr>
            <w:tcW w:w="0" w:type="auto"/>
            <w:vAlign w:val="center"/>
            <w:hideMark/>
          </w:tcPr>
          <w:p w14:paraId="5A565A68" w14:textId="77777777" w:rsidR="00C874FC" w:rsidRPr="00C874FC" w:rsidRDefault="00C874FC" w:rsidP="00C874FC">
            <w:r w:rsidRPr="00C874FC">
              <w:t>Total Test Cases</w:t>
            </w:r>
          </w:p>
        </w:tc>
        <w:tc>
          <w:tcPr>
            <w:tcW w:w="0" w:type="auto"/>
            <w:vAlign w:val="center"/>
            <w:hideMark/>
          </w:tcPr>
          <w:p w14:paraId="3DD73687" w14:textId="77777777" w:rsidR="00C874FC" w:rsidRPr="00C874FC" w:rsidRDefault="00C874FC" w:rsidP="00C874FC">
            <w:r w:rsidRPr="00C874FC">
              <w:t>3</w:t>
            </w:r>
          </w:p>
        </w:tc>
      </w:tr>
      <w:tr w:rsidR="00C874FC" w:rsidRPr="00C874FC" w14:paraId="50287275" w14:textId="77777777">
        <w:trPr>
          <w:tblCellSpacing w:w="15" w:type="dxa"/>
        </w:trPr>
        <w:tc>
          <w:tcPr>
            <w:tcW w:w="0" w:type="auto"/>
            <w:vAlign w:val="center"/>
            <w:hideMark/>
          </w:tcPr>
          <w:p w14:paraId="16EEBD36" w14:textId="77777777" w:rsidR="00C874FC" w:rsidRPr="00C874FC" w:rsidRDefault="00C874FC" w:rsidP="00C874FC">
            <w:r w:rsidRPr="00C874FC">
              <w:t>Passed</w:t>
            </w:r>
          </w:p>
        </w:tc>
        <w:tc>
          <w:tcPr>
            <w:tcW w:w="0" w:type="auto"/>
            <w:vAlign w:val="center"/>
            <w:hideMark/>
          </w:tcPr>
          <w:p w14:paraId="5FDD8447" w14:textId="77777777" w:rsidR="00C874FC" w:rsidRPr="00C874FC" w:rsidRDefault="00C874FC" w:rsidP="00C874FC">
            <w:r w:rsidRPr="00C874FC">
              <w:t>2</w:t>
            </w:r>
          </w:p>
        </w:tc>
      </w:tr>
      <w:tr w:rsidR="00C874FC" w:rsidRPr="00C874FC" w14:paraId="648B75FE" w14:textId="77777777">
        <w:trPr>
          <w:tblCellSpacing w:w="15" w:type="dxa"/>
        </w:trPr>
        <w:tc>
          <w:tcPr>
            <w:tcW w:w="0" w:type="auto"/>
            <w:vAlign w:val="center"/>
            <w:hideMark/>
          </w:tcPr>
          <w:p w14:paraId="3ABBC41A" w14:textId="77777777" w:rsidR="00C874FC" w:rsidRPr="00C874FC" w:rsidRDefault="00C874FC" w:rsidP="00C874FC">
            <w:r w:rsidRPr="00C874FC">
              <w:t>Failed</w:t>
            </w:r>
          </w:p>
        </w:tc>
        <w:tc>
          <w:tcPr>
            <w:tcW w:w="0" w:type="auto"/>
            <w:vAlign w:val="center"/>
            <w:hideMark/>
          </w:tcPr>
          <w:p w14:paraId="505EEBDE" w14:textId="77777777" w:rsidR="00C874FC" w:rsidRPr="00C874FC" w:rsidRDefault="00C874FC" w:rsidP="00C874FC">
            <w:r w:rsidRPr="00C874FC">
              <w:t>1</w:t>
            </w:r>
          </w:p>
        </w:tc>
      </w:tr>
      <w:tr w:rsidR="00C874FC" w:rsidRPr="00C874FC" w14:paraId="472802C4" w14:textId="77777777">
        <w:trPr>
          <w:tblCellSpacing w:w="15" w:type="dxa"/>
        </w:trPr>
        <w:tc>
          <w:tcPr>
            <w:tcW w:w="0" w:type="auto"/>
            <w:vAlign w:val="center"/>
            <w:hideMark/>
          </w:tcPr>
          <w:p w14:paraId="553A8303" w14:textId="77777777" w:rsidR="00C874FC" w:rsidRPr="00C874FC" w:rsidRDefault="00C874FC" w:rsidP="00C874FC">
            <w:r w:rsidRPr="00C874FC">
              <w:t>Blocked</w:t>
            </w:r>
          </w:p>
        </w:tc>
        <w:tc>
          <w:tcPr>
            <w:tcW w:w="0" w:type="auto"/>
            <w:vAlign w:val="center"/>
            <w:hideMark/>
          </w:tcPr>
          <w:p w14:paraId="40C0FFF4" w14:textId="77777777" w:rsidR="00C874FC" w:rsidRPr="00C874FC" w:rsidRDefault="00C874FC" w:rsidP="00C874FC">
            <w:r w:rsidRPr="00C874FC">
              <w:t>0</w:t>
            </w:r>
          </w:p>
        </w:tc>
      </w:tr>
    </w:tbl>
    <w:p w14:paraId="64FEEBD9" w14:textId="77777777" w:rsidR="00C874FC" w:rsidRPr="00C874FC" w:rsidRDefault="00C874FC" w:rsidP="00C874FC">
      <w:pPr>
        <w:rPr>
          <w:b/>
          <w:bCs/>
        </w:rPr>
      </w:pPr>
      <w:r w:rsidRPr="00C874FC">
        <w:rPr>
          <w:b/>
          <w:bCs/>
        </w:rPr>
        <w:t>Major Issue Found</w:t>
      </w:r>
    </w:p>
    <w:p w14:paraId="22AACB16" w14:textId="77777777" w:rsidR="00C874FC" w:rsidRPr="00C874FC" w:rsidRDefault="00C874FC" w:rsidP="00C874FC">
      <w:r w:rsidRPr="00C874FC">
        <w:t>One test case failed because the application did not properly handle the boundary password condition. The system displayed an incorrect validation message when the password contained the minimum allowed number of characters.</w:t>
      </w:r>
    </w:p>
    <w:p w14:paraId="0D3DCA03" w14:textId="77777777" w:rsidR="00C874FC" w:rsidRPr="00C874FC" w:rsidRDefault="00C874FC" w:rsidP="00C874FC">
      <w:pPr>
        <w:rPr>
          <w:b/>
          <w:bCs/>
        </w:rPr>
      </w:pPr>
      <w:r w:rsidRPr="00C874FC">
        <w:rPr>
          <w:b/>
          <w:bCs/>
        </w:rPr>
        <w:t>Conclusion</w:t>
      </w:r>
    </w:p>
    <w:p w14:paraId="167B7F5A" w14:textId="77777777" w:rsidR="00C874FC" w:rsidRPr="00C874FC" w:rsidRDefault="00C874FC" w:rsidP="00C874FC">
      <w:r w:rsidRPr="00C874FC">
        <w:t xml:space="preserve">Login testing was completed with </w:t>
      </w:r>
      <w:r w:rsidRPr="00C874FC">
        <w:rPr>
          <w:b/>
          <w:bCs/>
        </w:rPr>
        <w:t>2 test cases passed and 1 test case failed</w:t>
      </w:r>
      <w:r w:rsidRPr="00C874FC">
        <w:t>. The failed issue should be fixed and retested before the Login module is released.</w:t>
      </w:r>
    </w:p>
    <w:p w14:paraId="0B56543B" w14:textId="77777777" w:rsidR="009B10DE" w:rsidRDefault="009B10DE"/>
    <w:sectPr w:rsidR="009B1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F77F5"/>
    <w:multiLevelType w:val="multilevel"/>
    <w:tmpl w:val="899E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425E94"/>
    <w:multiLevelType w:val="multilevel"/>
    <w:tmpl w:val="60B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358956">
    <w:abstractNumId w:val="1"/>
  </w:num>
  <w:num w:numId="2" w16cid:durableId="377635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57"/>
    <w:rsid w:val="00030918"/>
    <w:rsid w:val="00133075"/>
    <w:rsid w:val="0025597D"/>
    <w:rsid w:val="00573915"/>
    <w:rsid w:val="007719C3"/>
    <w:rsid w:val="009B10DE"/>
    <w:rsid w:val="00C874FC"/>
    <w:rsid w:val="00E311D7"/>
    <w:rsid w:val="00EA755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2E85"/>
  <w15:chartTrackingRefBased/>
  <w15:docId w15:val="{14A5D4F2-F666-40FB-A2AC-606C1DA3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5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5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5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5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5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5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5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5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5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5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557"/>
    <w:rPr>
      <w:rFonts w:eastAsiaTheme="majorEastAsia" w:cstheme="majorBidi"/>
      <w:color w:val="272727" w:themeColor="text1" w:themeTint="D8"/>
    </w:rPr>
  </w:style>
  <w:style w:type="paragraph" w:styleId="Title">
    <w:name w:val="Title"/>
    <w:basedOn w:val="Normal"/>
    <w:next w:val="Normal"/>
    <w:link w:val="TitleChar"/>
    <w:uiPriority w:val="10"/>
    <w:qFormat/>
    <w:rsid w:val="00EA7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557"/>
    <w:pPr>
      <w:spacing w:before="160"/>
      <w:jc w:val="center"/>
    </w:pPr>
    <w:rPr>
      <w:i/>
      <w:iCs/>
      <w:color w:val="404040" w:themeColor="text1" w:themeTint="BF"/>
    </w:rPr>
  </w:style>
  <w:style w:type="character" w:customStyle="1" w:styleId="QuoteChar">
    <w:name w:val="Quote Char"/>
    <w:basedOn w:val="DefaultParagraphFont"/>
    <w:link w:val="Quote"/>
    <w:uiPriority w:val="29"/>
    <w:rsid w:val="00EA7557"/>
    <w:rPr>
      <w:i/>
      <w:iCs/>
      <w:color w:val="404040" w:themeColor="text1" w:themeTint="BF"/>
    </w:rPr>
  </w:style>
  <w:style w:type="paragraph" w:styleId="ListParagraph">
    <w:name w:val="List Paragraph"/>
    <w:basedOn w:val="Normal"/>
    <w:uiPriority w:val="34"/>
    <w:qFormat/>
    <w:rsid w:val="00EA7557"/>
    <w:pPr>
      <w:ind w:left="720"/>
      <w:contextualSpacing/>
    </w:pPr>
  </w:style>
  <w:style w:type="character" w:styleId="IntenseEmphasis">
    <w:name w:val="Intense Emphasis"/>
    <w:basedOn w:val="DefaultParagraphFont"/>
    <w:uiPriority w:val="21"/>
    <w:qFormat/>
    <w:rsid w:val="00EA7557"/>
    <w:rPr>
      <w:i/>
      <w:iCs/>
      <w:color w:val="2F5496" w:themeColor="accent1" w:themeShade="BF"/>
    </w:rPr>
  </w:style>
  <w:style w:type="paragraph" w:styleId="IntenseQuote">
    <w:name w:val="Intense Quote"/>
    <w:basedOn w:val="Normal"/>
    <w:next w:val="Normal"/>
    <w:link w:val="IntenseQuoteChar"/>
    <w:uiPriority w:val="30"/>
    <w:qFormat/>
    <w:rsid w:val="00EA75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557"/>
    <w:rPr>
      <w:i/>
      <w:iCs/>
      <w:color w:val="2F5496" w:themeColor="accent1" w:themeShade="BF"/>
    </w:rPr>
  </w:style>
  <w:style w:type="character" w:styleId="IntenseReference">
    <w:name w:val="Intense Reference"/>
    <w:basedOn w:val="DefaultParagraphFont"/>
    <w:uiPriority w:val="32"/>
    <w:qFormat/>
    <w:rsid w:val="00EA75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Karanje</dc:creator>
  <cp:keywords/>
  <dc:description/>
  <cp:lastModifiedBy>Suresh Karanje</cp:lastModifiedBy>
  <cp:revision>5</cp:revision>
  <dcterms:created xsi:type="dcterms:W3CDTF">2026-10-08T04:53:00Z</dcterms:created>
  <dcterms:modified xsi:type="dcterms:W3CDTF">2026-10-08T04:58:00Z</dcterms:modified>
</cp:coreProperties>
</file>