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BFC64" w14:textId="77777777" w:rsidR="008B2EAC" w:rsidRPr="008B2EAC" w:rsidRDefault="00B748C9" w:rsidP="008B2EAC">
      <w:pPr>
        <w:pStyle w:val="Heading2"/>
        <w:rPr>
          <w:rFonts w:eastAsia="Times New Roman" w:cstheme="majorHAnsi"/>
          <w:b/>
          <w:bCs/>
          <w:sz w:val="32"/>
          <w:szCs w:val="32"/>
          <w:lang w:eastAsia="en-IN"/>
        </w:rPr>
      </w:pPr>
      <w:r>
        <w:rPr>
          <w:rFonts w:eastAsia="Times New Roman" w:cstheme="majorHAnsi"/>
          <w:b/>
          <w:bCs/>
          <w:sz w:val="32"/>
          <w:szCs w:val="32"/>
          <w:lang w:eastAsia="en-IN"/>
        </w:rPr>
        <w:t>Task-</w:t>
      </w:r>
      <w:proofErr w:type="gramStart"/>
      <w:r>
        <w:rPr>
          <w:rFonts w:eastAsia="Times New Roman" w:cstheme="majorHAnsi"/>
          <w:b/>
          <w:bCs/>
          <w:sz w:val="32"/>
          <w:szCs w:val="32"/>
          <w:lang w:eastAsia="en-IN"/>
        </w:rPr>
        <w:t>1 :</w:t>
      </w:r>
      <w:proofErr w:type="gramEnd"/>
      <w:r>
        <w:rPr>
          <w:rFonts w:eastAsia="Times New Roman" w:cstheme="majorHAnsi"/>
          <w:b/>
          <w:bCs/>
          <w:sz w:val="32"/>
          <w:szCs w:val="32"/>
          <w:lang w:eastAsia="en-IN"/>
        </w:rPr>
        <w:t xml:space="preserve"> </w:t>
      </w:r>
      <w:r w:rsidR="008B2EAC" w:rsidRPr="008B2EAC">
        <w:rPr>
          <w:rFonts w:eastAsia="Times New Roman" w:cstheme="majorHAnsi"/>
          <w:b/>
          <w:bCs/>
          <w:sz w:val="32"/>
          <w:szCs w:val="32"/>
          <w:lang w:eastAsia="en-IN"/>
        </w:rPr>
        <w:t>Draw a simple diagram showing the main components of a food delivery app like Zomato or Swiggy (such as user, restaurant, order, delivery partner, payment) and label how they interact in the software architecture.</w:t>
      </w:r>
    </w:p>
    <w:p w14:paraId="0A066055" w14:textId="795E556D" w:rsidR="00B748C9" w:rsidRDefault="00B748C9" w:rsidP="00E774DF">
      <w:pPr>
        <w:pStyle w:val="Heading2"/>
        <w:rPr>
          <w:b/>
          <w:sz w:val="32"/>
          <w:szCs w:val="32"/>
        </w:rPr>
      </w:pPr>
    </w:p>
    <w:p w14:paraId="7DFE0721" w14:textId="77777777" w:rsidR="00BA5FCF" w:rsidRPr="00BA5FCF" w:rsidRDefault="00BA5FCF" w:rsidP="00BA5FCF"/>
    <w:p w14:paraId="2F119EB4" w14:textId="32117D95" w:rsidR="00BA5FCF" w:rsidRDefault="00BA5FCF" w:rsidP="00BA5FCF">
      <w:r>
        <w:rPr>
          <w:noProof/>
        </w:rPr>
        <w:drawing>
          <wp:inline distT="0" distB="0" distL="0" distR="0" wp14:anchorId="2A0FF610" wp14:editId="1C3ED8D7">
            <wp:extent cx="5731510" cy="62331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omato diagram.png"/>
                    <pic:cNvPicPr/>
                  </pic:nvPicPr>
                  <pic:blipFill>
                    <a:blip r:embed="rId6">
                      <a:extLst>
                        <a:ext uri="{28A0092B-C50C-407E-A947-70E740481C1C}">
                          <a14:useLocalDpi xmlns:a14="http://schemas.microsoft.com/office/drawing/2010/main" val="0"/>
                        </a:ext>
                      </a:extLst>
                    </a:blip>
                    <a:stretch>
                      <a:fillRect/>
                    </a:stretch>
                  </pic:blipFill>
                  <pic:spPr>
                    <a:xfrm>
                      <a:off x="0" y="0"/>
                      <a:ext cx="5731510" cy="6233160"/>
                    </a:xfrm>
                    <a:prstGeom prst="rect">
                      <a:avLst/>
                    </a:prstGeom>
                  </pic:spPr>
                </pic:pic>
              </a:graphicData>
            </a:graphic>
          </wp:inline>
        </w:drawing>
      </w:r>
    </w:p>
    <w:p w14:paraId="640B8FEC" w14:textId="77777777" w:rsidR="00BA5FCF" w:rsidRPr="00BA5FCF" w:rsidRDefault="00BA5FCF" w:rsidP="00BA5FCF"/>
    <w:p w14:paraId="31AA5ED1" w14:textId="114C70C4" w:rsidR="00E774DF" w:rsidRPr="00051FAE" w:rsidRDefault="00D94C88" w:rsidP="00E774DF">
      <w:pPr>
        <w:pStyle w:val="Heading2"/>
        <w:rPr>
          <w:rFonts w:cstheme="majorHAnsi"/>
          <w:b/>
          <w:sz w:val="32"/>
          <w:szCs w:val="32"/>
        </w:rPr>
      </w:pPr>
      <w:r w:rsidRPr="00051FAE">
        <w:rPr>
          <w:rFonts w:eastAsia="Times New Roman" w:cstheme="majorHAnsi"/>
          <w:b/>
          <w:bCs/>
          <w:sz w:val="32"/>
          <w:szCs w:val="32"/>
          <w:lang w:eastAsia="en-IN"/>
        </w:rPr>
        <w:lastRenderedPageBreak/>
        <w:t>TASK-</w:t>
      </w:r>
      <w:proofErr w:type="gramStart"/>
      <w:r w:rsidRPr="00051FAE">
        <w:rPr>
          <w:rFonts w:eastAsia="Times New Roman" w:cstheme="majorHAnsi"/>
          <w:b/>
          <w:bCs/>
          <w:sz w:val="32"/>
          <w:szCs w:val="32"/>
          <w:lang w:eastAsia="en-IN"/>
        </w:rPr>
        <w:t>2 :</w:t>
      </w:r>
      <w:proofErr w:type="gramEnd"/>
      <w:r w:rsidR="00E774DF" w:rsidRPr="00051FAE">
        <w:rPr>
          <w:b/>
          <w:sz w:val="32"/>
          <w:szCs w:val="32"/>
        </w:rPr>
        <w:t xml:space="preserve"> </w:t>
      </w:r>
      <w:r w:rsidR="00BE1EB7" w:rsidRPr="00BE1EB7">
        <w:rPr>
          <w:b/>
          <w:sz w:val="32"/>
          <w:szCs w:val="32"/>
        </w:rPr>
        <w:t xml:space="preserve">Pick any app you use daily (Instagram, Paytm, Flipkart, etc.) and list 5 different testing activities that must be performed before the app is released to </w:t>
      </w:r>
      <w:proofErr w:type="gramStart"/>
      <w:r w:rsidR="00BE1EB7" w:rsidRPr="00BE1EB7">
        <w:rPr>
          <w:b/>
          <w:sz w:val="32"/>
          <w:szCs w:val="32"/>
        </w:rPr>
        <w:t>users.&lt;</w:t>
      </w:r>
      <w:proofErr w:type="spellStart"/>
      <w:proofErr w:type="gramEnd"/>
      <w:r w:rsidR="00BE1EB7" w:rsidRPr="00BE1EB7">
        <w:rPr>
          <w:b/>
          <w:sz w:val="32"/>
          <w:szCs w:val="32"/>
        </w:rPr>
        <w:t>br</w:t>
      </w:r>
      <w:proofErr w:type="spellEnd"/>
      <w:r w:rsidR="00BE1EB7" w:rsidRPr="00BE1EB7">
        <w:rPr>
          <w:b/>
          <w:sz w:val="32"/>
          <w:szCs w:val="32"/>
        </w:rPr>
        <w:t>&gt;&lt;</w:t>
      </w:r>
      <w:proofErr w:type="spellStart"/>
      <w:r w:rsidR="00BE1EB7" w:rsidRPr="00BE1EB7">
        <w:rPr>
          <w:b/>
          <w:sz w:val="32"/>
          <w:szCs w:val="32"/>
        </w:rPr>
        <w:t>br</w:t>
      </w:r>
      <w:proofErr w:type="spellEnd"/>
      <w:r w:rsidR="00BE1EB7" w:rsidRPr="00BE1EB7">
        <w:rPr>
          <w:b/>
          <w:sz w:val="32"/>
          <w:szCs w:val="32"/>
        </w:rPr>
        <w:t>&gt;&lt;</w:t>
      </w:r>
      <w:proofErr w:type="spellStart"/>
      <w:r w:rsidR="00BE1EB7" w:rsidRPr="00BE1EB7">
        <w:rPr>
          <w:b/>
          <w:sz w:val="32"/>
          <w:szCs w:val="32"/>
        </w:rPr>
        <w:t>em</w:t>
      </w:r>
      <w:proofErr w:type="spellEnd"/>
      <w:r w:rsidR="00BE1EB7" w:rsidRPr="00BE1EB7">
        <w:rPr>
          <w:b/>
          <w:sz w:val="32"/>
          <w:szCs w:val="32"/>
        </w:rPr>
        <w:t xml:space="preserve">&gt;&lt;strong&gt;Hint:&lt;/strong&gt; Think about things like login, payment, notifications, speed, and </w:t>
      </w:r>
      <w:proofErr w:type="gramStart"/>
      <w:r w:rsidR="00BE1EB7" w:rsidRPr="00BE1EB7">
        <w:rPr>
          <w:b/>
          <w:sz w:val="32"/>
          <w:szCs w:val="32"/>
        </w:rPr>
        <w:t>security.&lt;</w:t>
      </w:r>
      <w:proofErr w:type="gramEnd"/>
      <w:r w:rsidR="00BE1EB7" w:rsidRPr="00BE1EB7">
        <w:rPr>
          <w:b/>
          <w:sz w:val="32"/>
          <w:szCs w:val="32"/>
        </w:rPr>
        <w:t>/</w:t>
      </w:r>
      <w:proofErr w:type="spellStart"/>
      <w:r w:rsidR="00BE1EB7" w:rsidRPr="00BE1EB7">
        <w:rPr>
          <w:b/>
          <w:sz w:val="32"/>
          <w:szCs w:val="32"/>
        </w:rPr>
        <w:t>em</w:t>
      </w:r>
      <w:proofErr w:type="spellEnd"/>
      <w:r w:rsidR="00BE1EB7" w:rsidRPr="00BE1EB7">
        <w:rPr>
          <w:b/>
          <w:sz w:val="32"/>
          <w:szCs w:val="32"/>
        </w:rPr>
        <w:t>&gt;</w:t>
      </w:r>
    </w:p>
    <w:p w14:paraId="59A0E870" w14:textId="77777777" w:rsidR="00BE5472" w:rsidRDefault="00BE5472" w:rsidP="009512F4">
      <w:pPr>
        <w:pStyle w:val="Heading2"/>
        <w:rPr>
          <w:rFonts w:cstheme="majorHAnsi"/>
          <w:b/>
          <w:sz w:val="32"/>
          <w:szCs w:val="32"/>
        </w:rPr>
      </w:pPr>
    </w:p>
    <w:p w14:paraId="602D3B4F"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Activities – Paytm App</w:t>
      </w:r>
    </w:p>
    <w:p w14:paraId="4249321F"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14A2BC"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releasing the Paytm app to users, different testing activities should be performed to make sure the app works properly and safely.</w:t>
      </w:r>
    </w:p>
    <w:p w14:paraId="6BB3C71C"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EA5B94"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Planning and Control</w:t>
      </w:r>
    </w:p>
    <w:p w14:paraId="3BC837E0"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1450A3"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we decide what needs to be tested, how it will be tested, and what resources are required.</w:t>
      </w:r>
    </w:p>
    <w:p w14:paraId="256642E6"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1488B"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We plan to test Paytm's login, payment, notification, performance and security features.</w:t>
      </w:r>
    </w:p>
    <w:p w14:paraId="1AE8F848"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899854"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Choosing Test Conditions</w:t>
      </w:r>
    </w:p>
    <w:p w14:paraId="17A5B4DF"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188748"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step, we decide the different conditions or situations that need to be tested.</w:t>
      </w:r>
    </w:p>
    <w:p w14:paraId="070ABECF"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46C305"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For login, we test correct OTP, incorrect OTP, invalid mobile number and empty fields.</w:t>
      </w:r>
    </w:p>
    <w:p w14:paraId="2FB47D05"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CF95D"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Designing Test Cases</w:t>
      </w:r>
    </w:p>
    <w:p w14:paraId="6A6748BD"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5E6057"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choosing the conditions, we create test cases with input, steps and expected results.</w:t>
      </w:r>
    </w:p>
    <w:p w14:paraId="1AA2AFBE"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CC019"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Enter a valid mobile number and correct OTP → Expected result: User should be logged in successfully.</w:t>
      </w:r>
    </w:p>
    <w:p w14:paraId="2BA26224"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9BB7A7"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Checking Results</w:t>
      </w:r>
    </w:p>
    <w:p w14:paraId="63E13A76"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8CB4EE"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execute the test cases and compare the actual result with the expected result.</w:t>
      </w:r>
    </w:p>
    <w:p w14:paraId="7B05F629"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C16BB8"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If ₹500 is sent, we check whether exactly ₹500 is deducted and the transaction is completed correctly.</w:t>
      </w:r>
    </w:p>
    <w:p w14:paraId="4D4E502E"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6C27C"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Evaluating Completion Criteria</w:t>
      </w:r>
    </w:p>
    <w:p w14:paraId="113FFDB8"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53A2F"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check whether enough testing has been completed and whether the important features are working properly.</w:t>
      </w:r>
    </w:p>
    <w:p w14:paraId="00C5FBB6"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63867"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We check that major features like login, payment and notifications have passed the required tests before release.</w:t>
      </w:r>
    </w:p>
    <w:p w14:paraId="74BEA59A"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3F69C"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Reporting on Testing Process and System Under Test</w:t>
      </w:r>
    </w:p>
    <w:p w14:paraId="5478ADA4"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AA46CB"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prepare a report about the testing done, passed/failed test cases and defects found.</w:t>
      </w:r>
    </w:p>
    <w:p w14:paraId="036AA7E6"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B7E757"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If payment fails during testing, we record the problem and report it to the development team.</w:t>
      </w:r>
    </w:p>
    <w:p w14:paraId="0332C4B5"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10DE6"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Finalizing / Closure</w:t>
      </w:r>
    </w:p>
    <w:p w14:paraId="1C6F089A"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9B078"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testing phase is completed, we close the testing activity and prepare the final testing report.</w:t>
      </w:r>
    </w:p>
    <w:p w14:paraId="0AE3D219"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FFCF23"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Once important defects are fixed and required testing is completed, the Paytm release can move forward.</w:t>
      </w:r>
    </w:p>
    <w:p w14:paraId="50BA6B8C"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BCC10A"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Reviewing Documents and Static Analysis</w:t>
      </w:r>
    </w:p>
    <w:p w14:paraId="564654AE"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2B6BF4"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also includes reviewing documents and source code without actually running the application.</w:t>
      </w:r>
    </w:p>
    <w:p w14:paraId="13D95A31" w14:textId="77777777" w:rsidR="008F23DA"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35C737" w14:textId="1465C885" w:rsidR="00BE5472" w:rsidRPr="008F23DA" w:rsidRDefault="008F23DA" w:rsidP="008F23DA">
      <w:pPr>
        <w:pStyle w:val="Heading2"/>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23DA">
        <w:rPr>
          <w:rFonts w:cstheme="majorHAns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We review Paytm's requirements and source code to find mistakes before the app is released.</w:t>
      </w:r>
    </w:p>
    <w:p w14:paraId="35FB4BE9" w14:textId="77777777" w:rsidR="008F23DA" w:rsidRDefault="008F23DA" w:rsidP="008F23DA"/>
    <w:p w14:paraId="6EBD4F0C" w14:textId="77777777" w:rsidR="008F23DA" w:rsidRPr="008F23DA" w:rsidRDefault="008F23DA" w:rsidP="008F23DA"/>
    <w:p w14:paraId="0FC484DD" w14:textId="0D01EEE0" w:rsidR="009512F4" w:rsidRPr="009512F4" w:rsidRDefault="00051FAE" w:rsidP="009512F4">
      <w:pPr>
        <w:pStyle w:val="Heading2"/>
        <w:rPr>
          <w:rFonts w:cstheme="majorHAnsi"/>
          <w:b/>
          <w:sz w:val="32"/>
          <w:szCs w:val="32"/>
        </w:rPr>
      </w:pPr>
      <w:r w:rsidRPr="00051FAE">
        <w:rPr>
          <w:rFonts w:cstheme="majorHAnsi"/>
          <w:b/>
          <w:sz w:val="32"/>
          <w:szCs w:val="32"/>
        </w:rPr>
        <w:t>T</w:t>
      </w:r>
      <w:r w:rsidR="00E774DF" w:rsidRPr="00051FAE">
        <w:rPr>
          <w:rFonts w:cstheme="majorHAnsi"/>
          <w:b/>
          <w:sz w:val="32"/>
          <w:szCs w:val="32"/>
        </w:rPr>
        <w:t>ask</w:t>
      </w:r>
      <w:r w:rsidRPr="00051FAE">
        <w:rPr>
          <w:rFonts w:cstheme="majorHAnsi"/>
          <w:b/>
          <w:sz w:val="32"/>
          <w:szCs w:val="32"/>
        </w:rPr>
        <w:t>-</w:t>
      </w:r>
      <w:proofErr w:type="gramStart"/>
      <w:r w:rsidRPr="00051FAE">
        <w:rPr>
          <w:rFonts w:cstheme="majorHAnsi"/>
          <w:b/>
          <w:sz w:val="32"/>
          <w:szCs w:val="32"/>
        </w:rPr>
        <w:t>3 :</w:t>
      </w:r>
      <w:proofErr w:type="gramEnd"/>
      <w:r w:rsidRPr="00051FAE">
        <w:rPr>
          <w:rFonts w:cstheme="majorHAnsi"/>
          <w:b/>
          <w:sz w:val="32"/>
          <w:szCs w:val="32"/>
        </w:rPr>
        <w:t xml:space="preserve"> </w:t>
      </w:r>
      <w:r w:rsidR="009512F4" w:rsidRPr="009512F4">
        <w:rPr>
          <w:rFonts w:cstheme="majorHAnsi"/>
          <w:b/>
          <w:sz w:val="32"/>
          <w:szCs w:val="32"/>
        </w:rPr>
        <w:t xml:space="preserve">Explain in your own words why testing is important at each stage of the Software Development Life Cycle (SDLC), using an example from an app like </w:t>
      </w:r>
      <w:proofErr w:type="spellStart"/>
      <w:r w:rsidR="009512F4" w:rsidRPr="009512F4">
        <w:rPr>
          <w:rFonts w:cstheme="majorHAnsi"/>
          <w:b/>
          <w:sz w:val="32"/>
          <w:szCs w:val="32"/>
        </w:rPr>
        <w:t>BookMyShow</w:t>
      </w:r>
      <w:proofErr w:type="spellEnd"/>
      <w:r w:rsidR="009512F4" w:rsidRPr="009512F4">
        <w:rPr>
          <w:rFonts w:cstheme="majorHAnsi"/>
          <w:b/>
          <w:sz w:val="32"/>
          <w:szCs w:val="32"/>
        </w:rPr>
        <w:t xml:space="preserve"> or IRCTC.</w:t>
      </w:r>
    </w:p>
    <w:p w14:paraId="3506F08C" w14:textId="43AB6CD4" w:rsidR="00E774DF" w:rsidRPr="00051FAE" w:rsidRDefault="00E325A6" w:rsidP="00E774DF">
      <w:pPr>
        <w:pStyle w:val="Heading2"/>
        <w:rPr>
          <w:rFonts w:cstheme="majorHAnsi"/>
          <w:b/>
          <w:sz w:val="32"/>
          <w:szCs w:val="32"/>
        </w:rPr>
      </w:pPr>
      <w:r w:rsidRPr="007E4E88">
        <w:rPr>
          <w:rFonts w:cstheme="majorHAnsi"/>
          <w:sz w:val="28"/>
          <w:szCs w:val="28"/>
        </w:rPr>
        <w:t>D</w:t>
      </w:r>
    </w:p>
    <w:p w14:paraId="651FC2E4"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Testing is important at every stage of SDLC because it helps us find mistakes early and make sure the final application works as expected.</w:t>
      </w:r>
    </w:p>
    <w:p w14:paraId="0E84A3D6" w14:textId="77777777" w:rsidR="00E85CD3" w:rsidRPr="00E85CD3" w:rsidRDefault="00E85CD3" w:rsidP="00E85CD3">
      <w:pPr>
        <w:pStyle w:val="NormalWeb"/>
        <w:rPr>
          <w:rFonts w:asciiTheme="majorHAnsi" w:hAnsiTheme="majorHAnsi" w:cstheme="majorHAnsi"/>
          <w:sz w:val="28"/>
          <w:szCs w:val="28"/>
        </w:rPr>
      </w:pPr>
    </w:p>
    <w:p w14:paraId="118DF7A7"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1. Requirement Gathering</w:t>
      </w:r>
    </w:p>
    <w:p w14:paraId="0E6269E8" w14:textId="77777777" w:rsidR="00E85CD3" w:rsidRPr="00E85CD3" w:rsidRDefault="00E85CD3" w:rsidP="00E85CD3">
      <w:pPr>
        <w:pStyle w:val="NormalWeb"/>
        <w:rPr>
          <w:rFonts w:asciiTheme="majorHAnsi" w:hAnsiTheme="majorHAnsi" w:cstheme="majorHAnsi"/>
          <w:sz w:val="28"/>
          <w:szCs w:val="28"/>
        </w:rPr>
      </w:pPr>
    </w:p>
    <w:p w14:paraId="7085B182"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In this stage, the team collects the user and business requirements. Testing helps to check whether the requirements are clear, complete and correct.</w:t>
      </w:r>
    </w:p>
    <w:p w14:paraId="53F7CC53" w14:textId="77777777" w:rsidR="00E85CD3" w:rsidRPr="00E85CD3" w:rsidRDefault="00E85CD3" w:rsidP="00E85CD3">
      <w:pPr>
        <w:pStyle w:val="NormalWeb"/>
        <w:rPr>
          <w:rFonts w:asciiTheme="majorHAnsi" w:hAnsiTheme="majorHAnsi" w:cstheme="majorHAnsi"/>
          <w:sz w:val="28"/>
          <w:szCs w:val="28"/>
        </w:rPr>
      </w:pPr>
    </w:p>
    <w:p w14:paraId="64666EFB"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 xml:space="preserve">Example: For </w:t>
      </w:r>
      <w:proofErr w:type="spellStart"/>
      <w:r w:rsidRPr="00E85CD3">
        <w:rPr>
          <w:rFonts w:asciiTheme="majorHAnsi" w:hAnsiTheme="majorHAnsi" w:cstheme="majorHAnsi"/>
          <w:sz w:val="28"/>
          <w:szCs w:val="28"/>
        </w:rPr>
        <w:t>BookMyShow</w:t>
      </w:r>
      <w:proofErr w:type="spellEnd"/>
      <w:r w:rsidRPr="00E85CD3">
        <w:rPr>
          <w:rFonts w:asciiTheme="majorHAnsi" w:hAnsiTheme="majorHAnsi" w:cstheme="majorHAnsi"/>
          <w:sz w:val="28"/>
          <w:szCs w:val="28"/>
        </w:rPr>
        <w:t>, we check requirements such as movie search, seat selection, ticket booking and online payment.</w:t>
      </w:r>
    </w:p>
    <w:p w14:paraId="48BC836D" w14:textId="77777777" w:rsidR="00E85CD3" w:rsidRPr="00E85CD3" w:rsidRDefault="00E85CD3" w:rsidP="00E85CD3">
      <w:pPr>
        <w:pStyle w:val="NormalWeb"/>
        <w:rPr>
          <w:rFonts w:asciiTheme="majorHAnsi" w:hAnsiTheme="majorHAnsi" w:cstheme="majorHAnsi"/>
          <w:sz w:val="28"/>
          <w:szCs w:val="28"/>
        </w:rPr>
      </w:pPr>
    </w:p>
    <w:p w14:paraId="030ACA30"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2. Analysis</w:t>
      </w:r>
    </w:p>
    <w:p w14:paraId="4FFB41E4" w14:textId="77777777" w:rsidR="00E85CD3" w:rsidRPr="00E85CD3" w:rsidRDefault="00E85CD3" w:rsidP="00E85CD3">
      <w:pPr>
        <w:pStyle w:val="NormalWeb"/>
        <w:rPr>
          <w:rFonts w:asciiTheme="majorHAnsi" w:hAnsiTheme="majorHAnsi" w:cstheme="majorHAnsi"/>
          <w:sz w:val="28"/>
          <w:szCs w:val="28"/>
        </w:rPr>
      </w:pPr>
    </w:p>
    <w:p w14:paraId="751BB958"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In this stage, the requirements are studied in detail and the problem to be solved is defined. It explains what the system should do, without deciding how it will be developed. Testing helps to find unclear or missing requirements at this stage.</w:t>
      </w:r>
    </w:p>
    <w:p w14:paraId="43A25CEE" w14:textId="77777777" w:rsidR="00E85CD3" w:rsidRPr="00E85CD3" w:rsidRDefault="00E85CD3" w:rsidP="00E85CD3">
      <w:pPr>
        <w:pStyle w:val="NormalWeb"/>
        <w:rPr>
          <w:rFonts w:asciiTheme="majorHAnsi" w:hAnsiTheme="majorHAnsi" w:cstheme="majorHAnsi"/>
          <w:sz w:val="28"/>
          <w:szCs w:val="28"/>
        </w:rPr>
      </w:pPr>
    </w:p>
    <w:p w14:paraId="46D3E8F5"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 xml:space="preserve">Example: For </w:t>
      </w:r>
      <w:proofErr w:type="spellStart"/>
      <w:r w:rsidRPr="00E85CD3">
        <w:rPr>
          <w:rFonts w:asciiTheme="majorHAnsi" w:hAnsiTheme="majorHAnsi" w:cstheme="majorHAnsi"/>
          <w:sz w:val="28"/>
          <w:szCs w:val="28"/>
        </w:rPr>
        <w:t>BookMyShow</w:t>
      </w:r>
      <w:proofErr w:type="spellEnd"/>
      <w:r w:rsidRPr="00E85CD3">
        <w:rPr>
          <w:rFonts w:asciiTheme="majorHAnsi" w:hAnsiTheme="majorHAnsi" w:cstheme="majorHAnsi"/>
          <w:sz w:val="28"/>
          <w:szCs w:val="28"/>
        </w:rPr>
        <w:t>, we decide what should happen when a user selects a seat that has already been booked by another user.</w:t>
      </w:r>
    </w:p>
    <w:p w14:paraId="4A9CD851" w14:textId="77777777" w:rsidR="00E85CD3" w:rsidRPr="00E85CD3" w:rsidRDefault="00E85CD3" w:rsidP="00E85CD3">
      <w:pPr>
        <w:pStyle w:val="NormalWeb"/>
        <w:rPr>
          <w:rFonts w:asciiTheme="majorHAnsi" w:hAnsiTheme="majorHAnsi" w:cstheme="majorHAnsi"/>
          <w:sz w:val="28"/>
          <w:szCs w:val="28"/>
        </w:rPr>
      </w:pPr>
    </w:p>
    <w:p w14:paraId="7E23890B"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3. Design</w:t>
      </w:r>
    </w:p>
    <w:p w14:paraId="344D613C" w14:textId="77777777" w:rsidR="00E85CD3" w:rsidRPr="00E85CD3" w:rsidRDefault="00E85CD3" w:rsidP="00E85CD3">
      <w:pPr>
        <w:pStyle w:val="NormalWeb"/>
        <w:rPr>
          <w:rFonts w:asciiTheme="majorHAnsi" w:hAnsiTheme="majorHAnsi" w:cstheme="majorHAnsi"/>
          <w:sz w:val="28"/>
          <w:szCs w:val="28"/>
        </w:rPr>
      </w:pPr>
    </w:p>
    <w:p w14:paraId="1798068D"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In this stage, the requirements are converted into system architecture, components and interfaces. Testing helps to make sure the design covers all the required features and can be tested properly.</w:t>
      </w:r>
    </w:p>
    <w:p w14:paraId="3E401B33" w14:textId="77777777" w:rsidR="00E85CD3" w:rsidRPr="00E85CD3" w:rsidRDefault="00E85CD3" w:rsidP="00E85CD3">
      <w:pPr>
        <w:pStyle w:val="NormalWeb"/>
        <w:rPr>
          <w:rFonts w:asciiTheme="majorHAnsi" w:hAnsiTheme="majorHAnsi" w:cstheme="majorHAnsi"/>
          <w:sz w:val="28"/>
          <w:szCs w:val="28"/>
        </w:rPr>
      </w:pPr>
    </w:p>
    <w:p w14:paraId="3C605469"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Example: The design should include separate parts for movie details, seat booking, payment and ticket confirmation.</w:t>
      </w:r>
    </w:p>
    <w:p w14:paraId="569314AA" w14:textId="77777777" w:rsidR="00E85CD3" w:rsidRPr="00E85CD3" w:rsidRDefault="00E85CD3" w:rsidP="00E85CD3">
      <w:pPr>
        <w:pStyle w:val="NormalWeb"/>
        <w:rPr>
          <w:rFonts w:asciiTheme="majorHAnsi" w:hAnsiTheme="majorHAnsi" w:cstheme="majorHAnsi"/>
          <w:sz w:val="28"/>
          <w:szCs w:val="28"/>
        </w:rPr>
      </w:pPr>
    </w:p>
    <w:p w14:paraId="638C9366"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lastRenderedPageBreak/>
        <w:t>4. Implementation</w:t>
      </w:r>
    </w:p>
    <w:p w14:paraId="22FFA180" w14:textId="77777777" w:rsidR="00E85CD3" w:rsidRPr="00E85CD3" w:rsidRDefault="00E85CD3" w:rsidP="00E85CD3">
      <w:pPr>
        <w:pStyle w:val="NormalWeb"/>
        <w:rPr>
          <w:rFonts w:asciiTheme="majorHAnsi" w:hAnsiTheme="majorHAnsi" w:cstheme="majorHAnsi"/>
          <w:sz w:val="28"/>
          <w:szCs w:val="28"/>
        </w:rPr>
      </w:pPr>
    </w:p>
    <w:p w14:paraId="43E35F20"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In this stage, developers write the actual code and build the application. Testing helps to find coding errors and check whether each component works correctly.</w:t>
      </w:r>
    </w:p>
    <w:p w14:paraId="04C52E3D" w14:textId="77777777" w:rsidR="00E85CD3" w:rsidRPr="00E85CD3" w:rsidRDefault="00E85CD3" w:rsidP="00E85CD3">
      <w:pPr>
        <w:pStyle w:val="NormalWeb"/>
        <w:rPr>
          <w:rFonts w:asciiTheme="majorHAnsi" w:hAnsiTheme="majorHAnsi" w:cstheme="majorHAnsi"/>
          <w:sz w:val="28"/>
          <w:szCs w:val="28"/>
        </w:rPr>
      </w:pPr>
    </w:p>
    <w:p w14:paraId="1B8B84F2"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Example: We test whether the selected seat is correctly booked and the correct ticket details are generated.</w:t>
      </w:r>
    </w:p>
    <w:p w14:paraId="527806E3" w14:textId="77777777" w:rsidR="00E85CD3" w:rsidRPr="00E85CD3" w:rsidRDefault="00E85CD3" w:rsidP="00E85CD3">
      <w:pPr>
        <w:pStyle w:val="NormalWeb"/>
        <w:rPr>
          <w:rFonts w:asciiTheme="majorHAnsi" w:hAnsiTheme="majorHAnsi" w:cstheme="majorHAnsi"/>
          <w:sz w:val="28"/>
          <w:szCs w:val="28"/>
        </w:rPr>
      </w:pPr>
    </w:p>
    <w:p w14:paraId="61AD1D89"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5. Testing</w:t>
      </w:r>
    </w:p>
    <w:p w14:paraId="49530043" w14:textId="77777777" w:rsidR="00E85CD3" w:rsidRPr="00E85CD3" w:rsidRDefault="00E85CD3" w:rsidP="00E85CD3">
      <w:pPr>
        <w:pStyle w:val="NormalWeb"/>
        <w:rPr>
          <w:rFonts w:asciiTheme="majorHAnsi" w:hAnsiTheme="majorHAnsi" w:cstheme="majorHAnsi"/>
          <w:sz w:val="28"/>
          <w:szCs w:val="28"/>
        </w:rPr>
      </w:pPr>
    </w:p>
    <w:p w14:paraId="103DEEF9"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After implementation, the application is tested in detail. Different types of testing such as unit testing, application testing, regression testing and stress testing can be performed.</w:t>
      </w:r>
    </w:p>
    <w:p w14:paraId="330577C3" w14:textId="77777777" w:rsidR="00E85CD3" w:rsidRPr="00E85CD3" w:rsidRDefault="00E85CD3" w:rsidP="00E85CD3">
      <w:pPr>
        <w:pStyle w:val="NormalWeb"/>
        <w:rPr>
          <w:rFonts w:asciiTheme="majorHAnsi" w:hAnsiTheme="majorHAnsi" w:cstheme="majorHAnsi"/>
          <w:sz w:val="28"/>
          <w:szCs w:val="28"/>
        </w:rPr>
      </w:pPr>
    </w:p>
    <w:p w14:paraId="73D03B3E"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 xml:space="preserve">Example: We test the complete </w:t>
      </w:r>
      <w:proofErr w:type="spellStart"/>
      <w:r w:rsidRPr="00E85CD3">
        <w:rPr>
          <w:rFonts w:asciiTheme="majorHAnsi" w:hAnsiTheme="majorHAnsi" w:cstheme="majorHAnsi"/>
          <w:sz w:val="28"/>
          <w:szCs w:val="28"/>
        </w:rPr>
        <w:t>BookMyShow</w:t>
      </w:r>
      <w:proofErr w:type="spellEnd"/>
      <w:r w:rsidRPr="00E85CD3">
        <w:rPr>
          <w:rFonts w:asciiTheme="majorHAnsi" w:hAnsiTheme="majorHAnsi" w:cstheme="majorHAnsi"/>
          <w:sz w:val="28"/>
          <w:szCs w:val="28"/>
        </w:rPr>
        <w:t xml:space="preserve"> flow:</w:t>
      </w:r>
    </w:p>
    <w:p w14:paraId="167DBDB3"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Select movie → Select seat → Make payment → Get ticket confirmation.</w:t>
      </w:r>
    </w:p>
    <w:p w14:paraId="70E33F63" w14:textId="77777777" w:rsidR="00E85CD3" w:rsidRPr="00E85CD3" w:rsidRDefault="00E85CD3" w:rsidP="00E85CD3">
      <w:pPr>
        <w:pStyle w:val="NormalWeb"/>
        <w:rPr>
          <w:rFonts w:asciiTheme="majorHAnsi" w:hAnsiTheme="majorHAnsi" w:cstheme="majorHAnsi"/>
          <w:sz w:val="28"/>
          <w:szCs w:val="28"/>
        </w:rPr>
      </w:pPr>
    </w:p>
    <w:p w14:paraId="59039E1E"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6. Maintenance</w:t>
      </w:r>
    </w:p>
    <w:p w14:paraId="7AD5C720" w14:textId="77777777" w:rsidR="00E85CD3" w:rsidRPr="00E85CD3" w:rsidRDefault="00E85CD3" w:rsidP="00E85CD3">
      <w:pPr>
        <w:pStyle w:val="NormalWeb"/>
        <w:rPr>
          <w:rFonts w:asciiTheme="majorHAnsi" w:hAnsiTheme="majorHAnsi" w:cstheme="majorHAnsi"/>
          <w:sz w:val="28"/>
          <w:szCs w:val="28"/>
        </w:rPr>
      </w:pPr>
    </w:p>
    <w:p w14:paraId="76451BD8" w14:textId="77777777" w:rsidR="00E85CD3" w:rsidRPr="00E85CD3"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After the application is released, changes, new features and bug fixes may be required. Testing is important here to make sure these changes do not create problems in existing features.</w:t>
      </w:r>
    </w:p>
    <w:p w14:paraId="544A2C2C" w14:textId="77777777" w:rsidR="00E85CD3" w:rsidRPr="00E85CD3" w:rsidRDefault="00E85CD3" w:rsidP="00E85CD3">
      <w:pPr>
        <w:pStyle w:val="NormalWeb"/>
        <w:rPr>
          <w:rFonts w:asciiTheme="majorHAnsi" w:hAnsiTheme="majorHAnsi" w:cstheme="majorHAnsi"/>
          <w:sz w:val="28"/>
          <w:szCs w:val="28"/>
        </w:rPr>
      </w:pPr>
    </w:p>
    <w:p w14:paraId="702D16F9" w14:textId="3C8D73D1" w:rsidR="00E774DF" w:rsidRPr="007E4E88" w:rsidRDefault="00E85CD3" w:rsidP="00E85CD3">
      <w:pPr>
        <w:pStyle w:val="NormalWeb"/>
        <w:rPr>
          <w:rFonts w:asciiTheme="majorHAnsi" w:hAnsiTheme="majorHAnsi" w:cstheme="majorHAnsi"/>
          <w:sz w:val="28"/>
          <w:szCs w:val="28"/>
        </w:rPr>
      </w:pPr>
      <w:r w:rsidRPr="00E85CD3">
        <w:rPr>
          <w:rFonts w:asciiTheme="majorHAnsi" w:hAnsiTheme="majorHAnsi" w:cstheme="majorHAnsi"/>
          <w:sz w:val="28"/>
          <w:szCs w:val="28"/>
        </w:rPr>
        <w:t xml:space="preserve">Example: If </w:t>
      </w:r>
      <w:proofErr w:type="spellStart"/>
      <w:r w:rsidRPr="00E85CD3">
        <w:rPr>
          <w:rFonts w:asciiTheme="majorHAnsi" w:hAnsiTheme="majorHAnsi" w:cstheme="majorHAnsi"/>
          <w:sz w:val="28"/>
          <w:szCs w:val="28"/>
        </w:rPr>
        <w:t>BookMyShow</w:t>
      </w:r>
      <w:proofErr w:type="spellEnd"/>
      <w:r w:rsidRPr="00E85CD3">
        <w:rPr>
          <w:rFonts w:asciiTheme="majorHAnsi" w:hAnsiTheme="majorHAnsi" w:cstheme="majorHAnsi"/>
          <w:sz w:val="28"/>
          <w:szCs w:val="28"/>
        </w:rPr>
        <w:t xml:space="preserve"> adds a new payment option, we test the new option and also check that the existing payment options and ticket booking still </w:t>
      </w:r>
      <w:proofErr w:type="gramStart"/>
      <w:r w:rsidRPr="00E85CD3">
        <w:rPr>
          <w:rFonts w:asciiTheme="majorHAnsi" w:hAnsiTheme="majorHAnsi" w:cstheme="majorHAnsi"/>
          <w:sz w:val="28"/>
          <w:szCs w:val="28"/>
        </w:rPr>
        <w:t>work.</w:t>
      </w:r>
      <w:r w:rsidR="00E774DF" w:rsidRPr="007E4E88">
        <w:rPr>
          <w:rFonts w:asciiTheme="majorHAnsi" w:hAnsiTheme="majorHAnsi" w:cstheme="majorHAnsi"/>
          <w:sz w:val="28"/>
          <w:szCs w:val="28"/>
        </w:rPr>
        <w:t>.</w:t>
      </w:r>
      <w:proofErr w:type="gramEnd"/>
    </w:p>
    <w:p w14:paraId="23795BD4" w14:textId="77777777" w:rsidR="00CB3078" w:rsidRPr="00CB3078" w:rsidRDefault="00051FAE" w:rsidP="00CB3078">
      <w:pPr>
        <w:pStyle w:val="Heading2"/>
        <w:rPr>
          <w:rFonts w:cstheme="majorHAnsi"/>
          <w:b/>
          <w:sz w:val="32"/>
          <w:szCs w:val="32"/>
        </w:rPr>
      </w:pPr>
      <w:r w:rsidRPr="00051FAE">
        <w:rPr>
          <w:rFonts w:cstheme="majorHAnsi"/>
          <w:b/>
          <w:sz w:val="32"/>
          <w:szCs w:val="32"/>
        </w:rPr>
        <w:lastRenderedPageBreak/>
        <w:t>Task-</w:t>
      </w:r>
      <w:proofErr w:type="gramStart"/>
      <w:r w:rsidRPr="00051FAE">
        <w:rPr>
          <w:rFonts w:cstheme="majorHAnsi"/>
          <w:b/>
          <w:sz w:val="32"/>
          <w:szCs w:val="32"/>
        </w:rPr>
        <w:t>4 :</w:t>
      </w:r>
      <w:proofErr w:type="gramEnd"/>
      <w:r w:rsidRPr="00051FAE">
        <w:rPr>
          <w:rFonts w:cstheme="majorHAnsi"/>
          <w:b/>
          <w:sz w:val="32"/>
          <w:szCs w:val="32"/>
        </w:rPr>
        <w:t xml:space="preserve"> </w:t>
      </w:r>
      <w:r w:rsidR="00CB3078" w:rsidRPr="00CB3078">
        <w:rPr>
          <w:rFonts w:cstheme="majorHAnsi"/>
          <w:b/>
          <w:sz w:val="32"/>
          <w:szCs w:val="32"/>
        </w:rPr>
        <w:t>Write down the main objectives and purpose of testing by imagining you are part of a team launching a new music streaming feature in Spotify. List at least 3 objectives and explain each in one line.</w:t>
      </w:r>
    </w:p>
    <w:p w14:paraId="0CD72F58" w14:textId="01C49090" w:rsidR="00051FAE" w:rsidRPr="00051FAE" w:rsidRDefault="00051FAE" w:rsidP="00051FAE">
      <w:pPr>
        <w:pStyle w:val="Heading2"/>
        <w:rPr>
          <w:rFonts w:cstheme="majorHAnsi"/>
          <w:b/>
          <w:sz w:val="32"/>
          <w:szCs w:val="32"/>
        </w:rPr>
      </w:pPr>
    </w:p>
    <w:p w14:paraId="363FF133" w14:textId="77777777" w:rsidR="00051FAE" w:rsidRPr="007E4E88" w:rsidRDefault="00051FAE" w:rsidP="00051FAE">
      <w:pPr>
        <w:pStyle w:val="NormalWeb"/>
        <w:rPr>
          <w:rFonts w:asciiTheme="majorHAnsi" w:hAnsiTheme="majorHAnsi" w:cstheme="majorHAnsi"/>
          <w:sz w:val="28"/>
          <w:szCs w:val="28"/>
        </w:rPr>
      </w:pPr>
      <w:r w:rsidRPr="007E4E88">
        <w:rPr>
          <w:rFonts w:asciiTheme="majorHAnsi" w:hAnsiTheme="majorHAnsi" w:cstheme="majorHAnsi"/>
          <w:sz w:val="28"/>
          <w:szCs w:val="28"/>
        </w:rPr>
        <w:t xml:space="preserve">Imagine our team is launching a </w:t>
      </w:r>
      <w:r w:rsidRPr="007E4E88">
        <w:rPr>
          <w:rStyle w:val="Strong"/>
          <w:rFonts w:asciiTheme="majorHAnsi" w:hAnsiTheme="majorHAnsi" w:cstheme="majorHAnsi"/>
          <w:sz w:val="28"/>
          <w:szCs w:val="28"/>
        </w:rPr>
        <w:t>new music streaming feature in Spotify</w:t>
      </w:r>
      <w:r w:rsidRPr="007E4E88">
        <w:rPr>
          <w:rFonts w:asciiTheme="majorHAnsi" w:hAnsiTheme="majorHAnsi" w:cstheme="majorHAnsi"/>
          <w:sz w:val="28"/>
          <w:szCs w:val="28"/>
        </w:rPr>
        <w:t>. Before releasing it to users, we need to test it properly.</w:t>
      </w:r>
    </w:p>
    <w:p w14:paraId="4E150E23" w14:textId="77777777" w:rsidR="00051FAE" w:rsidRPr="007E4E88" w:rsidRDefault="00051FAE" w:rsidP="00051FAE">
      <w:pPr>
        <w:numPr>
          <w:ilvl w:val="0"/>
          <w:numId w:val="2"/>
        </w:numPr>
        <w:spacing w:before="100" w:beforeAutospacing="1" w:after="100" w:afterAutospacing="1" w:line="240" w:lineRule="auto"/>
        <w:rPr>
          <w:rFonts w:asciiTheme="majorHAnsi" w:hAnsiTheme="majorHAnsi" w:cstheme="majorHAnsi"/>
          <w:sz w:val="28"/>
          <w:szCs w:val="28"/>
        </w:rPr>
      </w:pPr>
      <w:r w:rsidRPr="007E4E88">
        <w:rPr>
          <w:rStyle w:val="Strong"/>
          <w:rFonts w:asciiTheme="majorHAnsi" w:hAnsiTheme="majorHAnsi" w:cstheme="majorHAnsi"/>
          <w:sz w:val="28"/>
          <w:szCs w:val="28"/>
        </w:rPr>
        <w:t>Find Defects</w:t>
      </w:r>
      <w:r w:rsidRPr="007E4E88">
        <w:rPr>
          <w:rFonts w:asciiTheme="majorHAnsi" w:hAnsiTheme="majorHAnsi" w:cstheme="majorHAnsi"/>
          <w:sz w:val="28"/>
          <w:szCs w:val="28"/>
        </w:rPr>
        <w:br/>
        <w:t xml:space="preserve">To find bugs in the new feature before users start using it. </w:t>
      </w:r>
    </w:p>
    <w:p w14:paraId="18CC420A" w14:textId="77777777" w:rsidR="00051FAE" w:rsidRPr="007E4E88" w:rsidRDefault="00051FAE" w:rsidP="00051FAE">
      <w:pPr>
        <w:numPr>
          <w:ilvl w:val="0"/>
          <w:numId w:val="2"/>
        </w:numPr>
        <w:spacing w:before="100" w:beforeAutospacing="1" w:after="100" w:afterAutospacing="1" w:line="240" w:lineRule="auto"/>
        <w:rPr>
          <w:rFonts w:asciiTheme="majorHAnsi" w:hAnsiTheme="majorHAnsi" w:cstheme="majorHAnsi"/>
          <w:sz w:val="28"/>
          <w:szCs w:val="28"/>
        </w:rPr>
      </w:pPr>
      <w:r w:rsidRPr="007E4E88">
        <w:rPr>
          <w:rStyle w:val="Strong"/>
          <w:rFonts w:asciiTheme="majorHAnsi" w:hAnsiTheme="majorHAnsi" w:cstheme="majorHAnsi"/>
          <w:sz w:val="28"/>
          <w:szCs w:val="28"/>
        </w:rPr>
        <w:t>Check Functionality</w:t>
      </w:r>
      <w:r w:rsidRPr="007E4E88">
        <w:rPr>
          <w:rFonts w:asciiTheme="majorHAnsi" w:hAnsiTheme="majorHAnsi" w:cstheme="majorHAnsi"/>
          <w:sz w:val="28"/>
          <w:szCs w:val="28"/>
        </w:rPr>
        <w:br/>
        <w:t xml:space="preserve">To make sure songs play correctly and features like play, pause, next, and volume work properly. </w:t>
      </w:r>
    </w:p>
    <w:p w14:paraId="6F0E2DA1" w14:textId="77777777" w:rsidR="00051FAE" w:rsidRPr="007E4E88" w:rsidRDefault="00051FAE" w:rsidP="00051FAE">
      <w:pPr>
        <w:numPr>
          <w:ilvl w:val="0"/>
          <w:numId w:val="2"/>
        </w:numPr>
        <w:spacing w:before="100" w:beforeAutospacing="1" w:after="100" w:afterAutospacing="1" w:line="240" w:lineRule="auto"/>
        <w:rPr>
          <w:rFonts w:asciiTheme="majorHAnsi" w:hAnsiTheme="majorHAnsi" w:cstheme="majorHAnsi"/>
          <w:sz w:val="28"/>
          <w:szCs w:val="28"/>
        </w:rPr>
      </w:pPr>
      <w:r w:rsidRPr="007E4E88">
        <w:rPr>
          <w:rStyle w:val="Strong"/>
          <w:rFonts w:asciiTheme="majorHAnsi" w:hAnsiTheme="majorHAnsi" w:cstheme="majorHAnsi"/>
          <w:sz w:val="28"/>
          <w:szCs w:val="28"/>
        </w:rPr>
        <w:t>Check Performance</w:t>
      </w:r>
      <w:r w:rsidRPr="007E4E88">
        <w:rPr>
          <w:rFonts w:asciiTheme="majorHAnsi" w:hAnsiTheme="majorHAnsi" w:cstheme="majorHAnsi"/>
          <w:sz w:val="28"/>
          <w:szCs w:val="28"/>
        </w:rPr>
        <w:br/>
        <w:t xml:space="preserve">To make sure the feature works smoothly without taking too much time to load or causing the app to slow down. </w:t>
      </w:r>
    </w:p>
    <w:p w14:paraId="0DF97BF1" w14:textId="77777777" w:rsidR="00051FAE" w:rsidRPr="007E4E88" w:rsidRDefault="00051FAE" w:rsidP="00051FAE">
      <w:pPr>
        <w:numPr>
          <w:ilvl w:val="0"/>
          <w:numId w:val="2"/>
        </w:numPr>
        <w:spacing w:before="100" w:beforeAutospacing="1" w:after="100" w:afterAutospacing="1" w:line="240" w:lineRule="auto"/>
        <w:rPr>
          <w:rFonts w:asciiTheme="majorHAnsi" w:hAnsiTheme="majorHAnsi" w:cstheme="majorHAnsi"/>
          <w:sz w:val="28"/>
          <w:szCs w:val="28"/>
        </w:rPr>
      </w:pPr>
      <w:r w:rsidRPr="007E4E88">
        <w:rPr>
          <w:rStyle w:val="Strong"/>
          <w:rFonts w:asciiTheme="majorHAnsi" w:hAnsiTheme="majorHAnsi" w:cstheme="majorHAnsi"/>
          <w:sz w:val="28"/>
          <w:szCs w:val="28"/>
        </w:rPr>
        <w:t>Check User Experience</w:t>
      </w:r>
      <w:r w:rsidRPr="007E4E88">
        <w:rPr>
          <w:rFonts w:asciiTheme="majorHAnsi" w:hAnsiTheme="majorHAnsi" w:cstheme="majorHAnsi"/>
          <w:sz w:val="28"/>
          <w:szCs w:val="28"/>
        </w:rPr>
        <w:br/>
        <w:t xml:space="preserve">To make sure the new feature is easy to understand and simple for users to use. </w:t>
      </w:r>
    </w:p>
    <w:p w14:paraId="3714892B" w14:textId="77777777" w:rsidR="00EE5AA1" w:rsidRPr="00EE5AA1" w:rsidRDefault="00EE5AA1" w:rsidP="00E774DF">
      <w:pPr>
        <w:spacing w:before="100" w:beforeAutospacing="1" w:after="100" w:afterAutospacing="1" w:line="240" w:lineRule="auto"/>
        <w:outlineLvl w:val="2"/>
        <w:rPr>
          <w:rFonts w:asciiTheme="majorHAnsi" w:eastAsia="Times New Roman" w:hAnsiTheme="majorHAnsi" w:cstheme="majorHAnsi"/>
          <w:sz w:val="24"/>
          <w:szCs w:val="24"/>
          <w:lang w:eastAsia="en-IN"/>
        </w:rPr>
      </w:pPr>
    </w:p>
    <w:p w14:paraId="29DF0E70" w14:textId="77777777" w:rsidR="00DA5C7B" w:rsidRDefault="00DA5C7B" w:rsidP="00EE5AA1"/>
    <w:sectPr w:rsidR="00DA5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849C6"/>
    <w:multiLevelType w:val="multilevel"/>
    <w:tmpl w:val="0A08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5E4441"/>
    <w:multiLevelType w:val="multilevel"/>
    <w:tmpl w:val="8AC64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059971">
    <w:abstractNumId w:val="1"/>
  </w:num>
  <w:num w:numId="2" w16cid:durableId="138440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A1"/>
    <w:rsid w:val="00051FAE"/>
    <w:rsid w:val="00152C6F"/>
    <w:rsid w:val="002662CF"/>
    <w:rsid w:val="00342493"/>
    <w:rsid w:val="00445FC9"/>
    <w:rsid w:val="006402D2"/>
    <w:rsid w:val="007E4E88"/>
    <w:rsid w:val="0085276A"/>
    <w:rsid w:val="008B2EAC"/>
    <w:rsid w:val="008C703B"/>
    <w:rsid w:val="008F23DA"/>
    <w:rsid w:val="009512F4"/>
    <w:rsid w:val="00960C0D"/>
    <w:rsid w:val="00B748C9"/>
    <w:rsid w:val="00BA5FCF"/>
    <w:rsid w:val="00BE1EB7"/>
    <w:rsid w:val="00BE5472"/>
    <w:rsid w:val="00C77C51"/>
    <w:rsid w:val="00CB3078"/>
    <w:rsid w:val="00D94C88"/>
    <w:rsid w:val="00DA5C7B"/>
    <w:rsid w:val="00E04AD4"/>
    <w:rsid w:val="00E12CB6"/>
    <w:rsid w:val="00E14F08"/>
    <w:rsid w:val="00E325A6"/>
    <w:rsid w:val="00E774DF"/>
    <w:rsid w:val="00E85CD3"/>
    <w:rsid w:val="00EE5A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5D93"/>
  <w15:chartTrackingRefBased/>
  <w15:docId w15:val="{6ACEA958-EFE5-406F-AD96-1687DB73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774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E5A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5AA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E5AA1"/>
    <w:rPr>
      <w:b/>
      <w:bCs/>
    </w:rPr>
  </w:style>
  <w:style w:type="character" w:customStyle="1" w:styleId="Heading2Char">
    <w:name w:val="Heading 2 Char"/>
    <w:basedOn w:val="DefaultParagraphFont"/>
    <w:link w:val="Heading2"/>
    <w:uiPriority w:val="9"/>
    <w:semiHidden/>
    <w:rsid w:val="00E774D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774D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23487">
      <w:bodyDiv w:val="1"/>
      <w:marLeft w:val="0"/>
      <w:marRight w:val="0"/>
      <w:marTop w:val="0"/>
      <w:marBottom w:val="0"/>
      <w:divBdr>
        <w:top w:val="none" w:sz="0" w:space="0" w:color="auto"/>
        <w:left w:val="none" w:sz="0" w:space="0" w:color="auto"/>
        <w:bottom w:val="none" w:sz="0" w:space="0" w:color="auto"/>
        <w:right w:val="none" w:sz="0" w:space="0" w:color="auto"/>
      </w:divBdr>
    </w:div>
    <w:div w:id="730693130">
      <w:bodyDiv w:val="1"/>
      <w:marLeft w:val="0"/>
      <w:marRight w:val="0"/>
      <w:marTop w:val="0"/>
      <w:marBottom w:val="0"/>
      <w:divBdr>
        <w:top w:val="none" w:sz="0" w:space="0" w:color="auto"/>
        <w:left w:val="none" w:sz="0" w:space="0" w:color="auto"/>
        <w:bottom w:val="none" w:sz="0" w:space="0" w:color="auto"/>
        <w:right w:val="none" w:sz="0" w:space="0" w:color="auto"/>
      </w:divBdr>
    </w:div>
    <w:div w:id="1320694594">
      <w:bodyDiv w:val="1"/>
      <w:marLeft w:val="0"/>
      <w:marRight w:val="0"/>
      <w:marTop w:val="0"/>
      <w:marBottom w:val="0"/>
      <w:divBdr>
        <w:top w:val="none" w:sz="0" w:space="0" w:color="auto"/>
        <w:left w:val="none" w:sz="0" w:space="0" w:color="auto"/>
        <w:bottom w:val="none" w:sz="0" w:space="0" w:color="auto"/>
        <w:right w:val="none" w:sz="0" w:space="0" w:color="auto"/>
      </w:divBdr>
    </w:div>
    <w:div w:id="1760058992">
      <w:bodyDiv w:val="1"/>
      <w:marLeft w:val="0"/>
      <w:marRight w:val="0"/>
      <w:marTop w:val="0"/>
      <w:marBottom w:val="0"/>
      <w:divBdr>
        <w:top w:val="none" w:sz="0" w:space="0" w:color="auto"/>
        <w:left w:val="none" w:sz="0" w:space="0" w:color="auto"/>
        <w:bottom w:val="none" w:sz="0" w:space="0" w:color="auto"/>
        <w:right w:val="none" w:sz="0" w:space="0" w:color="auto"/>
      </w:divBdr>
    </w:div>
    <w:div w:id="188385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D4CC4-0257-46C6-A033-C55D0414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dc:creator>
  <cp:keywords/>
  <dc:description/>
  <cp:lastModifiedBy>Suresh Karanje</cp:lastModifiedBy>
  <cp:revision>2</cp:revision>
  <cp:lastPrinted>2026-09-17T09:52:00Z</cp:lastPrinted>
  <dcterms:created xsi:type="dcterms:W3CDTF">2026-09-17T11:19:00Z</dcterms:created>
  <dcterms:modified xsi:type="dcterms:W3CDTF">2026-09-17T11:19:00Z</dcterms:modified>
</cp:coreProperties>
</file>