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Joshua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comfortable with getting HR data from apple watch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Stackoverflow posts seem to indicate only being able to get data once every few seconds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Shouldn’t be a problem since we only have to get data once per minute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HR .csv data can be sent to Firebase with relative ease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try to avoid going this route if possible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look into getting CSV files on FHIR server for simplification of data querying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WatchOS app can send data directly to SMARTHealthIT FHIR server, and we can pull from there, process will be simplified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can be sent for specific patients, which can be specified in the Django app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Karan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Firebase is a convenient database abstraction for what we are doing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Python tools and REST APIs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Added Josh and Sami as collaborators for project on Firebase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work on front-end to match BCTT form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way to assign session for Apple Watch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Notes </w:t>
      </w:r>
      <w:r w:rsidDel="00000000" w:rsidR="00000000" w:rsidRPr="00000000">
        <w:rPr>
          <w:rtl w:val="0"/>
        </w:rPr>
        <w:t xml:space="preserve">(methods the front-end will need to have)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POST startSession(params) sessionID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parameters to server, server sends back sessionID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listSessions(status)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a list of sessions from the server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open, closed, all as parameters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getSession(sessionID)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information pertaining to the session specified by the session ID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POST updateSession(params)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Send front-end form to the back-end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