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A3D9" w14:textId="5463BC2D" w:rsidR="00322916" w:rsidRDefault="002A6449">
      <w:r>
        <w:t xml:space="preserve">Solving with simple </w:t>
      </w:r>
      <w:proofErr w:type="spellStart"/>
      <w:r>
        <w:t>dqn</w:t>
      </w:r>
      <w:proofErr w:type="spellEnd"/>
    </w:p>
    <w:p w14:paraId="1A14F234" w14:textId="7B495DE2" w:rsidR="002A6449" w:rsidRDefault="002A6449">
      <w:r>
        <w:t xml:space="preserve">Solving with </w:t>
      </w:r>
      <w:proofErr w:type="spellStart"/>
      <w:r>
        <w:t>ddqn</w:t>
      </w:r>
      <w:proofErr w:type="spellEnd"/>
    </w:p>
    <w:p w14:paraId="49C08839" w14:textId="30754B22" w:rsidR="002A6449" w:rsidRDefault="002A6449">
      <w:r>
        <w:t xml:space="preserve">solving with </w:t>
      </w:r>
      <w:proofErr w:type="spellStart"/>
      <w:r w:rsidR="00FD3E63">
        <w:t>dqn</w:t>
      </w:r>
      <w:proofErr w:type="spellEnd"/>
      <w:r w:rsidR="00FD3E63">
        <w:t xml:space="preserve"> + replay memory</w:t>
      </w:r>
    </w:p>
    <w:p w14:paraId="256958A8" w14:textId="44ECCFDB" w:rsidR="00596C02" w:rsidRDefault="00431ACC">
      <w:r>
        <w:t>universal approximation theorem</w:t>
      </w:r>
    </w:p>
    <w:p w14:paraId="0F8CA663" w14:textId="6C6C5652" w:rsidR="00883CA4" w:rsidRDefault="00883CA4">
      <w:r>
        <w:t>does there exist a simpler less computationally expensive algo?</w:t>
      </w:r>
    </w:p>
    <w:p w14:paraId="2405C145" w14:textId="77777777" w:rsidR="00DD4AD0" w:rsidRDefault="00DD4AD0"/>
    <w:p w14:paraId="68310C4F" w14:textId="7893569E" w:rsidR="00DD4AD0" w:rsidRDefault="00DD4AD0">
      <w:r>
        <w:t>Learning rate decay</w:t>
      </w:r>
    </w:p>
    <w:p w14:paraId="059EE147" w14:textId="77777777" w:rsidR="00DD4AD0" w:rsidRDefault="00DD4AD0"/>
    <w:p w14:paraId="4A4C503A" w14:textId="2FE3098E" w:rsidR="007B60C7" w:rsidRDefault="001101B5">
      <w:proofErr w:type="spellStart"/>
      <w:r>
        <w:t>Relu</w:t>
      </w:r>
      <w:proofErr w:type="spellEnd"/>
      <w:r>
        <w:t xml:space="preserve"> vs sigmoid</w:t>
      </w:r>
    </w:p>
    <w:p w14:paraId="4F766CBB" w14:textId="77777777" w:rsidR="007B60C7" w:rsidRPr="007B60C7" w:rsidRDefault="007B60C7" w:rsidP="007B60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B60C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Advantage:</w:t>
      </w:r>
    </w:p>
    <w:p w14:paraId="0D362D89" w14:textId="77777777" w:rsidR="007B60C7" w:rsidRPr="007B60C7" w:rsidRDefault="007B60C7" w:rsidP="007B60C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B60C7">
        <w:rPr>
          <w:rFonts w:ascii="inherit" w:eastAsia="Times New Roman" w:hAnsi="inherit" w:cs="Arial"/>
          <w:color w:val="242729"/>
          <w:sz w:val="23"/>
          <w:szCs w:val="23"/>
        </w:rPr>
        <w:t>Sigmoid: not blowing up activation</w:t>
      </w:r>
    </w:p>
    <w:p w14:paraId="727D8DF3" w14:textId="77777777" w:rsidR="007B60C7" w:rsidRPr="007B60C7" w:rsidRDefault="007B60C7" w:rsidP="007B60C7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not vanishing gradient</w:t>
      </w:r>
    </w:p>
    <w:p w14:paraId="55BB916C" w14:textId="77777777" w:rsidR="007B60C7" w:rsidRPr="007B60C7" w:rsidRDefault="007B60C7" w:rsidP="007B60C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More computationally efficient to compute than Sigmoid like functions since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just needs to pick max(0,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x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) and not perform expensive exponential operations as in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Sigmoids</w:t>
      </w:r>
      <w:proofErr w:type="spellEnd"/>
    </w:p>
    <w:p w14:paraId="17C6B6AD" w14:textId="77777777" w:rsidR="007B60C7" w:rsidRPr="007B60C7" w:rsidRDefault="007B60C7" w:rsidP="007B60C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In practice, networks with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tend to show better convergence performance than sigmoid. (</w:t>
      </w:r>
      <w:proofErr w:type="spellStart"/>
      <w:r w:rsidR="00143FAF">
        <w:fldChar w:fldCharType="begin"/>
      </w:r>
      <w:r w:rsidR="00143FAF">
        <w:instrText xml:space="preserve"> HYPERLINK "http://www.cs.toronto.edu/~fritz/absps/imagenet.pdf" </w:instrText>
      </w:r>
      <w:r w:rsidR="00143FAF">
        <w:fldChar w:fldCharType="separate"/>
      </w:r>
      <w:r w:rsidRPr="007B60C7"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t>Krizhevsky</w:t>
      </w:r>
      <w:proofErr w:type="spellEnd"/>
      <w:r w:rsidRPr="007B60C7"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t xml:space="preserve"> et al.</w:t>
      </w:r>
      <w:r w:rsidR="00143FAF"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fldChar w:fldCharType="end"/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14:paraId="3D5AC78A" w14:textId="77777777" w:rsidR="007B60C7" w:rsidRPr="007B60C7" w:rsidRDefault="007B60C7" w:rsidP="007B60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B60C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Disadvantage:</w:t>
      </w:r>
    </w:p>
    <w:p w14:paraId="5EA5D7EA" w14:textId="77777777" w:rsidR="007B60C7" w:rsidRPr="007B60C7" w:rsidRDefault="007B60C7" w:rsidP="007B60C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B60C7">
        <w:rPr>
          <w:rFonts w:ascii="inherit" w:eastAsia="Times New Roman" w:hAnsi="inherit" w:cs="Arial"/>
          <w:color w:val="242729"/>
          <w:sz w:val="23"/>
          <w:szCs w:val="23"/>
        </w:rPr>
        <w:t>Sigmoid: tend to vanish gradient (</w:t>
      </w:r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cause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there is a mechanism to reduce the gradient as "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" increase, where "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" is the input of a sigmoid function. Gradient of Sigmoid: 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′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)=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)(1−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proofErr w:type="gramStart"/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))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S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′(a)=S(a)(1−S(a))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. When "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" grows to infinite large , 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′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)=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)(1−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))=1×(1−1)=0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S′(a)=S(a)(1−S(a))=1×(1−1)=0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).</w:t>
      </w:r>
    </w:p>
    <w:p w14:paraId="1B592399" w14:textId="77777777" w:rsidR="007B60C7" w:rsidRPr="007B60C7" w:rsidRDefault="007B60C7" w:rsidP="007B60C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tend to blow up activation (there is no mechanism to constrain the output of the neuron, as "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" itself is the output)</w:t>
      </w:r>
    </w:p>
    <w:p w14:paraId="45B75429" w14:textId="77777777" w:rsidR="007B60C7" w:rsidRPr="007B60C7" w:rsidRDefault="007B60C7" w:rsidP="007B60C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 Dying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problem - if too many activations get below zero then most of the units(neurons) in network with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will simply output zero, in other words, die and thereby prohibiting learning.(This can be handled, to some extent, by using Leaky-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instead.)</w:t>
      </w:r>
    </w:p>
    <w:p w14:paraId="0065BABC" w14:textId="672F6615" w:rsidR="007B60C7" w:rsidRDefault="007B60C7"/>
    <w:p w14:paraId="206C127E" w14:textId="6D0E1D99" w:rsidR="00F257F2" w:rsidRDefault="00F257F2"/>
    <w:p w14:paraId="51926EC4" w14:textId="4D3F6ED0" w:rsidR="00F257F2" w:rsidRDefault="00F257F2">
      <w:r>
        <w:t>Which optimizer to use?</w:t>
      </w:r>
    </w:p>
    <w:p w14:paraId="158B037F" w14:textId="1111E220" w:rsidR="009753E9" w:rsidRDefault="009753E9"/>
    <w:p w14:paraId="761CA7EF" w14:textId="4FED55FC" w:rsidR="009753E9" w:rsidRDefault="009753E9">
      <w:r w:rsidRPr="009753E9">
        <w:t>Graph: Reward at each training episode while training your agent and discussion of results</w:t>
      </w:r>
    </w:p>
    <w:p w14:paraId="223ED080" w14:textId="399C4E3A" w:rsidR="009753E9" w:rsidRDefault="009753E9" w:rsidP="009753E9">
      <w:pPr>
        <w:pStyle w:val="ListParagraph"/>
        <w:numPr>
          <w:ilvl w:val="0"/>
          <w:numId w:val="3"/>
        </w:numPr>
      </w:pPr>
      <w:r>
        <w:t>Pair this with the steps graph, pair this with exploration</w:t>
      </w:r>
    </w:p>
    <w:p w14:paraId="4387F617" w14:textId="52A40175" w:rsidR="009753E9" w:rsidRDefault="009753E9" w:rsidP="009753E9">
      <w:pPr>
        <w:pStyle w:val="ListParagraph"/>
        <w:numPr>
          <w:ilvl w:val="0"/>
          <w:numId w:val="3"/>
        </w:numPr>
      </w:pPr>
      <w:r>
        <w:t>Plot 3 different seeds</w:t>
      </w:r>
    </w:p>
    <w:p w14:paraId="19477B14" w14:textId="7354B16B" w:rsidR="009753E9" w:rsidRDefault="009753E9" w:rsidP="009753E9">
      <w:r w:rsidRPr="009753E9">
        <w:t>Explanation of pitfalls and problems you encountered.</w:t>
      </w:r>
    </w:p>
    <w:p w14:paraId="13273FF9" w14:textId="73D471A5" w:rsidR="009753E9" w:rsidRDefault="009753E9" w:rsidP="009753E9">
      <w:pPr>
        <w:pStyle w:val="ListParagraph"/>
        <w:numPr>
          <w:ilvl w:val="0"/>
          <w:numId w:val="3"/>
        </w:numPr>
      </w:pPr>
      <w:r>
        <w:lastRenderedPageBreak/>
        <w:t>Tried without target network</w:t>
      </w:r>
    </w:p>
    <w:p w14:paraId="3818B96F" w14:textId="7DE45FA3" w:rsidR="009753E9" w:rsidRDefault="009753E9" w:rsidP="009753E9">
      <w:pPr>
        <w:pStyle w:val="ListParagraph"/>
        <w:numPr>
          <w:ilvl w:val="0"/>
          <w:numId w:val="3"/>
        </w:numPr>
      </w:pPr>
      <w:r>
        <w:t>Tried with different losses</w:t>
      </w:r>
    </w:p>
    <w:p w14:paraId="3D35EBC6" w14:textId="3B88D280" w:rsidR="009753E9" w:rsidRDefault="009753E9" w:rsidP="009753E9">
      <w:pPr>
        <w:pStyle w:val="ListParagraph"/>
        <w:numPr>
          <w:ilvl w:val="0"/>
          <w:numId w:val="3"/>
        </w:numPr>
      </w:pPr>
      <w:r>
        <w:t>Different optimizer methods</w:t>
      </w:r>
    </w:p>
    <w:p w14:paraId="5C9F3D3E" w14:textId="558CA6BB" w:rsidR="009753E9" w:rsidRDefault="009753E9" w:rsidP="009753E9">
      <w:pPr>
        <w:pStyle w:val="ListParagraph"/>
        <w:numPr>
          <w:ilvl w:val="0"/>
          <w:numId w:val="3"/>
        </w:numPr>
      </w:pPr>
      <w:r>
        <w:t>Size of the network</w:t>
      </w:r>
    </w:p>
    <w:p w14:paraId="0FE53412" w14:textId="498277E5" w:rsidR="008756CA" w:rsidRDefault="008756CA" w:rsidP="009753E9">
      <w:pPr>
        <w:pStyle w:val="ListParagraph"/>
        <w:numPr>
          <w:ilvl w:val="0"/>
          <w:numId w:val="3"/>
        </w:numPr>
      </w:pPr>
      <w:r>
        <w:t>Different activation function</w:t>
      </w:r>
    </w:p>
    <w:p w14:paraId="1C6DDB69" w14:textId="2CB5BB8A" w:rsidR="009753E9" w:rsidRDefault="009753E9" w:rsidP="009753E9">
      <w:r w:rsidRPr="009753E9">
        <w:t>Graph: Eﬀect of hyperparameters and discussion of the results.</w:t>
      </w:r>
    </w:p>
    <w:p w14:paraId="52E861FE" w14:textId="4F9E5FDD" w:rsidR="009753E9" w:rsidRDefault="009753E9" w:rsidP="009753E9">
      <w:pPr>
        <w:pStyle w:val="ListParagraph"/>
        <w:numPr>
          <w:ilvl w:val="0"/>
          <w:numId w:val="3"/>
        </w:numPr>
      </w:pPr>
      <w:r>
        <w:t>High learning rate – pair with loss explosion</w:t>
      </w:r>
    </w:p>
    <w:p w14:paraId="055769C9" w14:textId="4A29DCE0" w:rsidR="009753E9" w:rsidRDefault="009753E9" w:rsidP="009753E9">
      <w:pPr>
        <w:pStyle w:val="ListParagraph"/>
        <w:numPr>
          <w:ilvl w:val="0"/>
          <w:numId w:val="3"/>
        </w:numPr>
      </w:pPr>
      <w:r>
        <w:t xml:space="preserve">Low learning rate </w:t>
      </w:r>
    </w:p>
    <w:p w14:paraId="00D6AE34" w14:textId="655AA3A4" w:rsidR="009753E9" w:rsidRDefault="009753E9" w:rsidP="009753E9">
      <w:pPr>
        <w:pStyle w:val="ListParagraph"/>
        <w:numPr>
          <w:ilvl w:val="0"/>
          <w:numId w:val="3"/>
        </w:numPr>
      </w:pPr>
      <w:r>
        <w:t>Replay memory size</w:t>
      </w:r>
    </w:p>
    <w:p w14:paraId="6144AB62" w14:textId="44DD949C" w:rsidR="009753E9" w:rsidRDefault="009753E9" w:rsidP="009753E9">
      <w:pPr>
        <w:pStyle w:val="ListParagraph"/>
        <w:numPr>
          <w:ilvl w:val="0"/>
          <w:numId w:val="3"/>
        </w:numPr>
      </w:pPr>
      <w:r>
        <w:t>Target network updates</w:t>
      </w:r>
    </w:p>
    <w:p w14:paraId="660C530C" w14:textId="40CEBA32" w:rsidR="009753E9" w:rsidRDefault="009753E9" w:rsidP="009753E9">
      <w:pPr>
        <w:ind w:left="360"/>
      </w:pPr>
    </w:p>
    <w:p w14:paraId="55C9E79B" w14:textId="6BD7D4B4" w:rsidR="009753E9" w:rsidRDefault="009753E9" w:rsidP="009753E9">
      <w:r w:rsidRPr="009753E9">
        <w:t xml:space="preserve">Explanation of algorithms used: what worked best? what </w:t>
      </w:r>
      <w:proofErr w:type="gramStart"/>
      <w:r w:rsidRPr="009753E9">
        <w:t>didn’t</w:t>
      </w:r>
      <w:proofErr w:type="gramEnd"/>
      <w:r w:rsidRPr="009753E9">
        <w:t xml:space="preserve"> work?</w:t>
      </w:r>
    </w:p>
    <w:p w14:paraId="5207F6EC" w14:textId="0F12FB26" w:rsidR="009753E9" w:rsidRDefault="009753E9" w:rsidP="009753E9">
      <w:pPr>
        <w:pStyle w:val="ListParagraph"/>
        <w:numPr>
          <w:ilvl w:val="0"/>
          <w:numId w:val="3"/>
        </w:numPr>
      </w:pPr>
      <w:r>
        <w:t>Without target network</w:t>
      </w:r>
    </w:p>
    <w:p w14:paraId="6639A6DC" w14:textId="320E2AC3" w:rsidR="009753E9" w:rsidRDefault="009753E9" w:rsidP="009753E9">
      <w:pPr>
        <w:pStyle w:val="ListParagraph"/>
        <w:numPr>
          <w:ilvl w:val="0"/>
          <w:numId w:val="3"/>
        </w:numPr>
      </w:pPr>
      <w:r>
        <w:t>Without replay memory</w:t>
      </w:r>
    </w:p>
    <w:p w14:paraId="648B3C2D" w14:textId="77777777" w:rsidR="009753E9" w:rsidRDefault="009753E9" w:rsidP="009753E9">
      <w:pPr>
        <w:pStyle w:val="ListParagraph"/>
        <w:numPr>
          <w:ilvl w:val="0"/>
          <w:numId w:val="3"/>
        </w:numPr>
      </w:pPr>
    </w:p>
    <w:sectPr w:rsidR="0097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0CEC"/>
    <w:multiLevelType w:val="multilevel"/>
    <w:tmpl w:val="E26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3A0B3E"/>
    <w:multiLevelType w:val="hybridMultilevel"/>
    <w:tmpl w:val="5DE823B2"/>
    <w:lvl w:ilvl="0" w:tplc="21BEC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24FB7"/>
    <w:multiLevelType w:val="multilevel"/>
    <w:tmpl w:val="F10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16"/>
    <w:rsid w:val="001101B5"/>
    <w:rsid w:val="00143FAF"/>
    <w:rsid w:val="00211D69"/>
    <w:rsid w:val="002A6449"/>
    <w:rsid w:val="00322916"/>
    <w:rsid w:val="00431ACC"/>
    <w:rsid w:val="00596C02"/>
    <w:rsid w:val="007B60C7"/>
    <w:rsid w:val="008756CA"/>
    <w:rsid w:val="00883CA4"/>
    <w:rsid w:val="009753E9"/>
    <w:rsid w:val="00DD4AD0"/>
    <w:rsid w:val="00F257F2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14C7"/>
  <w15:chartTrackingRefBased/>
  <w15:docId w15:val="{73F632E2-D019-45D5-8B9D-6BF27F4E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0C7"/>
    <w:rPr>
      <w:b/>
      <w:bCs/>
    </w:rPr>
  </w:style>
  <w:style w:type="character" w:customStyle="1" w:styleId="mi">
    <w:name w:val="mi"/>
    <w:basedOn w:val="DefaultParagraphFont"/>
    <w:rsid w:val="007B60C7"/>
  </w:style>
  <w:style w:type="character" w:customStyle="1" w:styleId="mjxassistivemathml">
    <w:name w:val="mjx_assistive_mathml"/>
    <w:basedOn w:val="DefaultParagraphFont"/>
    <w:rsid w:val="007B60C7"/>
  </w:style>
  <w:style w:type="character" w:styleId="Hyperlink">
    <w:name w:val="Hyperlink"/>
    <w:basedOn w:val="DefaultParagraphFont"/>
    <w:uiPriority w:val="99"/>
    <w:semiHidden/>
    <w:unhideWhenUsed/>
    <w:rsid w:val="007B60C7"/>
    <w:rPr>
      <w:color w:val="0000FF"/>
      <w:u w:val="single"/>
    </w:rPr>
  </w:style>
  <w:style w:type="character" w:customStyle="1" w:styleId="mo">
    <w:name w:val="mo"/>
    <w:basedOn w:val="DefaultParagraphFont"/>
    <w:rsid w:val="007B60C7"/>
  </w:style>
  <w:style w:type="character" w:customStyle="1" w:styleId="mn">
    <w:name w:val="mn"/>
    <w:basedOn w:val="DefaultParagraphFont"/>
    <w:rsid w:val="007B60C7"/>
  </w:style>
  <w:style w:type="paragraph" w:styleId="ListParagraph">
    <w:name w:val="List Paragraph"/>
    <w:basedOn w:val="Normal"/>
    <w:uiPriority w:val="34"/>
    <w:qFormat/>
    <w:rsid w:val="00975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Jit Singh</dc:creator>
  <cp:keywords/>
  <dc:description/>
  <cp:lastModifiedBy>Singh, Karan J</cp:lastModifiedBy>
  <cp:revision>12</cp:revision>
  <dcterms:created xsi:type="dcterms:W3CDTF">2020-06-18T17:17:00Z</dcterms:created>
  <dcterms:modified xsi:type="dcterms:W3CDTF">2020-06-27T07:26:00Z</dcterms:modified>
</cp:coreProperties>
</file>