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98999" w14:textId="77777777" w:rsidR="00154A16" w:rsidRDefault="00154A16" w:rsidP="00154A16">
      <w:r>
        <w:t xml:space="preserve">Solving with simple </w:t>
      </w:r>
      <w:proofErr w:type="spellStart"/>
      <w:r>
        <w:t>dqn</w:t>
      </w:r>
      <w:proofErr w:type="spellEnd"/>
    </w:p>
    <w:p w14:paraId="0E60B197" w14:textId="77777777" w:rsidR="00154A16" w:rsidRDefault="00154A16" w:rsidP="00154A16">
      <w:r>
        <w:t xml:space="preserve">Solving with </w:t>
      </w:r>
      <w:proofErr w:type="spellStart"/>
      <w:r>
        <w:t>ddqn</w:t>
      </w:r>
      <w:proofErr w:type="spellEnd"/>
    </w:p>
    <w:p w14:paraId="2E899CC3" w14:textId="77777777" w:rsidR="00154A16" w:rsidRDefault="00154A16" w:rsidP="00154A16">
      <w:r>
        <w:t xml:space="preserve">solving with </w:t>
      </w:r>
      <w:proofErr w:type="spellStart"/>
      <w:r>
        <w:t>dqn</w:t>
      </w:r>
      <w:proofErr w:type="spellEnd"/>
      <w:r>
        <w:t xml:space="preserve"> + replay memory</w:t>
      </w:r>
    </w:p>
    <w:p w14:paraId="704FB370" w14:textId="77777777" w:rsidR="00154A16" w:rsidRDefault="00154A16" w:rsidP="00154A16">
      <w:r>
        <w:t>universal approximation theorem</w:t>
      </w:r>
    </w:p>
    <w:p w14:paraId="3CA3BE48" w14:textId="77777777" w:rsidR="00154A16" w:rsidRDefault="00154A16" w:rsidP="00154A16">
      <w:r>
        <w:t>does there exist a simpler less computationally expensive algo?</w:t>
      </w:r>
    </w:p>
    <w:p w14:paraId="70C7ADE4" w14:textId="77777777" w:rsidR="00154A16" w:rsidRDefault="00154A16" w:rsidP="00154A16"/>
    <w:p w14:paraId="3766E696" w14:textId="77777777" w:rsidR="00154A16" w:rsidRDefault="00154A16" w:rsidP="00154A16">
      <w:r>
        <w:t>Learning rate decay</w:t>
      </w:r>
    </w:p>
    <w:p w14:paraId="01A8CB8F" w14:textId="77777777" w:rsidR="00154A16" w:rsidRDefault="00154A16" w:rsidP="00154A16"/>
    <w:p w14:paraId="4395CFDE" w14:textId="77777777" w:rsidR="00154A16" w:rsidRDefault="00154A16" w:rsidP="00154A16">
      <w:proofErr w:type="spellStart"/>
      <w:r>
        <w:t>Relu</w:t>
      </w:r>
      <w:proofErr w:type="spellEnd"/>
      <w:r>
        <w:t xml:space="preserve"> vs sigmoid</w:t>
      </w:r>
    </w:p>
    <w:p w14:paraId="655443DA" w14:textId="77777777" w:rsidR="00154A16" w:rsidRPr="007B60C7" w:rsidRDefault="00154A16" w:rsidP="00154A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B60C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Advantage:</w:t>
      </w:r>
    </w:p>
    <w:p w14:paraId="6CBBDD15" w14:textId="77777777" w:rsidR="00154A16" w:rsidRPr="007B60C7" w:rsidRDefault="00154A16" w:rsidP="00154A16">
      <w:pPr>
        <w:numPr>
          <w:ilvl w:val="0"/>
          <w:numId w:val="8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B60C7">
        <w:rPr>
          <w:rFonts w:ascii="inherit" w:eastAsia="Times New Roman" w:hAnsi="inherit" w:cs="Arial"/>
          <w:color w:val="242729"/>
          <w:sz w:val="23"/>
          <w:szCs w:val="23"/>
        </w:rPr>
        <w:t>Sigmoid: not blowing up activation</w:t>
      </w:r>
    </w:p>
    <w:p w14:paraId="7E1D5521" w14:textId="77777777" w:rsidR="00154A16" w:rsidRPr="007B60C7" w:rsidRDefault="00154A16" w:rsidP="00154A16">
      <w:pPr>
        <w:numPr>
          <w:ilvl w:val="0"/>
          <w:numId w:val="8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proofErr w:type="gram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Relu</w:t>
      </w:r>
      <w:proofErr w:type="spell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:</w:t>
      </w:r>
      <w:proofErr w:type="gram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not vanishing gradient</w:t>
      </w:r>
    </w:p>
    <w:p w14:paraId="4657BF69" w14:textId="77777777" w:rsidR="00154A16" w:rsidRPr="007B60C7" w:rsidRDefault="00154A16" w:rsidP="00154A16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proofErr w:type="gram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Relu</w:t>
      </w:r>
      <w:proofErr w:type="spell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:</w:t>
      </w:r>
      <w:proofErr w:type="gram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More computationally efficient to compute than Sigmoid like functions since </w:t>
      </w:r>
      <w:proofErr w:type="spell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Relu</w:t>
      </w:r>
      <w:proofErr w:type="spell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just needs to pick max(0,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x</w:t>
      </w:r>
      <w:r w:rsidRPr="007B60C7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</w:rPr>
        <w:t>x</w:t>
      </w:r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) and not perform expensive exponential operations as in </w:t>
      </w:r>
      <w:proofErr w:type="spell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Sigmoids</w:t>
      </w:r>
      <w:proofErr w:type="spellEnd"/>
    </w:p>
    <w:p w14:paraId="2F56F2B1" w14:textId="77777777" w:rsidR="00154A16" w:rsidRPr="007B60C7" w:rsidRDefault="00154A16" w:rsidP="00154A16">
      <w:pPr>
        <w:numPr>
          <w:ilvl w:val="0"/>
          <w:numId w:val="8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proofErr w:type="gram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Relu</w:t>
      </w:r>
      <w:proofErr w:type="spell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:</w:t>
      </w:r>
      <w:proofErr w:type="gram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In practice, networks with </w:t>
      </w:r>
      <w:proofErr w:type="spell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Relu</w:t>
      </w:r>
      <w:proofErr w:type="spell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tend to show better convergence performance than sigmoid. (</w:t>
      </w:r>
      <w:proofErr w:type="spellStart"/>
      <w:r>
        <w:fldChar w:fldCharType="begin"/>
      </w:r>
      <w:r>
        <w:instrText xml:space="preserve"> HYPERLINK "http://www.cs.toronto.edu/~fritz/absps/imagenet.pdf" </w:instrText>
      </w:r>
      <w:r>
        <w:fldChar w:fldCharType="separate"/>
      </w:r>
      <w:r w:rsidRPr="007B60C7">
        <w:rPr>
          <w:rFonts w:ascii="inherit" w:eastAsia="Times New Roman" w:hAnsi="inherit" w:cs="Arial"/>
          <w:color w:val="63240E"/>
          <w:sz w:val="23"/>
          <w:szCs w:val="23"/>
          <w:u w:val="single"/>
          <w:bdr w:val="none" w:sz="0" w:space="0" w:color="auto" w:frame="1"/>
        </w:rPr>
        <w:t>Krizhevsky</w:t>
      </w:r>
      <w:proofErr w:type="spellEnd"/>
      <w:r w:rsidRPr="007B60C7">
        <w:rPr>
          <w:rFonts w:ascii="inherit" w:eastAsia="Times New Roman" w:hAnsi="inherit" w:cs="Arial"/>
          <w:color w:val="63240E"/>
          <w:sz w:val="23"/>
          <w:szCs w:val="23"/>
          <w:u w:val="single"/>
          <w:bdr w:val="none" w:sz="0" w:space="0" w:color="auto" w:frame="1"/>
        </w:rPr>
        <w:t xml:space="preserve"> et al.</w:t>
      </w:r>
      <w:r>
        <w:rPr>
          <w:rFonts w:ascii="inherit" w:eastAsia="Times New Roman" w:hAnsi="inherit" w:cs="Arial"/>
          <w:color w:val="63240E"/>
          <w:sz w:val="23"/>
          <w:szCs w:val="23"/>
          <w:u w:val="single"/>
          <w:bdr w:val="none" w:sz="0" w:space="0" w:color="auto" w:frame="1"/>
        </w:rPr>
        <w:fldChar w:fldCharType="end"/>
      </w:r>
      <w:r w:rsidRPr="007B60C7">
        <w:rPr>
          <w:rFonts w:ascii="inherit" w:eastAsia="Times New Roman" w:hAnsi="inherit" w:cs="Arial"/>
          <w:color w:val="242729"/>
          <w:sz w:val="23"/>
          <w:szCs w:val="23"/>
        </w:rPr>
        <w:t>)</w:t>
      </w:r>
    </w:p>
    <w:p w14:paraId="35A93815" w14:textId="77777777" w:rsidR="00154A16" w:rsidRPr="007B60C7" w:rsidRDefault="00154A16" w:rsidP="00154A1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B60C7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Disadvantage:</w:t>
      </w:r>
    </w:p>
    <w:p w14:paraId="37D957EB" w14:textId="77777777" w:rsidR="00154A16" w:rsidRPr="007B60C7" w:rsidRDefault="00154A16" w:rsidP="00154A16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B60C7">
        <w:rPr>
          <w:rFonts w:ascii="inherit" w:eastAsia="Times New Roman" w:hAnsi="inherit" w:cs="Arial"/>
          <w:color w:val="242729"/>
          <w:sz w:val="23"/>
          <w:szCs w:val="23"/>
        </w:rPr>
        <w:t>Sigmoid: tend to vanish gradient (</w:t>
      </w:r>
      <w:proofErr w:type="gram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cause</w:t>
      </w:r>
      <w:proofErr w:type="gram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there is a mechanism to reduce the gradient as "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a</w:t>
      </w:r>
      <w:r w:rsidRPr="007B60C7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</w:rPr>
        <w:t>a</w:t>
      </w:r>
      <w:r w:rsidRPr="007B60C7">
        <w:rPr>
          <w:rFonts w:ascii="inherit" w:eastAsia="Times New Roman" w:hAnsi="inherit" w:cs="Arial"/>
          <w:color w:val="242729"/>
          <w:sz w:val="23"/>
          <w:szCs w:val="23"/>
        </w:rPr>
        <w:t>" increase, where "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a</w:t>
      </w:r>
      <w:r w:rsidRPr="007B60C7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</w:rPr>
        <w:t>a</w:t>
      </w:r>
      <w:r w:rsidRPr="007B60C7">
        <w:rPr>
          <w:rFonts w:ascii="inherit" w:eastAsia="Times New Roman" w:hAnsi="inherit" w:cs="Arial"/>
          <w:color w:val="242729"/>
          <w:sz w:val="23"/>
          <w:szCs w:val="23"/>
        </w:rPr>
        <w:t>" is the input of a sigmoid function. Gradient of Sigmoid: 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S</w:t>
      </w:r>
      <w:r w:rsidRPr="007B60C7">
        <w:rPr>
          <w:rFonts w:ascii="MathJax_Main" w:eastAsia="Times New Roman" w:hAnsi="MathJax_Main" w:cs="Arial"/>
          <w:color w:val="242729"/>
          <w:sz w:val="19"/>
          <w:szCs w:val="19"/>
          <w:bdr w:val="none" w:sz="0" w:space="0" w:color="auto" w:frame="1"/>
        </w:rPr>
        <w:t>′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(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a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)=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S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(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a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)(1−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S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(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a</w:t>
      </w:r>
      <w:proofErr w:type="gramStart"/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))</w:t>
      </w:r>
      <w:r w:rsidRPr="007B60C7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</w:rPr>
        <w:t>S</w:t>
      </w:r>
      <w:proofErr w:type="gramEnd"/>
      <w:r w:rsidRPr="007B60C7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</w:rPr>
        <w:t>′(a)=S(a)(1−S(a))</w:t>
      </w:r>
      <w:r w:rsidRPr="007B60C7">
        <w:rPr>
          <w:rFonts w:ascii="inherit" w:eastAsia="Times New Roman" w:hAnsi="inherit" w:cs="Arial"/>
          <w:color w:val="242729"/>
          <w:sz w:val="23"/>
          <w:szCs w:val="23"/>
        </w:rPr>
        <w:t>. When "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a</w:t>
      </w:r>
      <w:r w:rsidRPr="007B60C7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</w:rPr>
        <w:t>a</w:t>
      </w:r>
      <w:r w:rsidRPr="007B60C7">
        <w:rPr>
          <w:rFonts w:ascii="inherit" w:eastAsia="Times New Roman" w:hAnsi="inherit" w:cs="Arial"/>
          <w:color w:val="242729"/>
          <w:sz w:val="23"/>
          <w:szCs w:val="23"/>
        </w:rPr>
        <w:t>" grows to infinite large , 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S</w:t>
      </w:r>
      <w:r w:rsidRPr="007B60C7">
        <w:rPr>
          <w:rFonts w:ascii="MathJax_Main" w:eastAsia="Times New Roman" w:hAnsi="MathJax_Main" w:cs="Arial"/>
          <w:color w:val="242729"/>
          <w:sz w:val="19"/>
          <w:szCs w:val="19"/>
          <w:bdr w:val="none" w:sz="0" w:space="0" w:color="auto" w:frame="1"/>
        </w:rPr>
        <w:t>′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(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a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)=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S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(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a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)(1−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S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(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a</w:t>
      </w:r>
      <w:r w:rsidRPr="007B60C7">
        <w:rPr>
          <w:rFonts w:ascii="MathJax_Main" w:eastAsia="Times New Roman" w:hAnsi="MathJax_Main" w:cs="Arial"/>
          <w:color w:val="242729"/>
          <w:sz w:val="27"/>
          <w:szCs w:val="27"/>
          <w:bdr w:val="none" w:sz="0" w:space="0" w:color="auto" w:frame="1"/>
        </w:rPr>
        <w:t>))=1×(1−1)=0</w:t>
      </w:r>
      <w:r w:rsidRPr="007B60C7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</w:rPr>
        <w:t>S′(a)=S(a)(1−S(a))=1×(1−1)=0</w:t>
      </w:r>
      <w:r w:rsidRPr="007B60C7">
        <w:rPr>
          <w:rFonts w:ascii="inherit" w:eastAsia="Times New Roman" w:hAnsi="inherit" w:cs="Arial"/>
          <w:color w:val="242729"/>
          <w:sz w:val="23"/>
          <w:szCs w:val="23"/>
        </w:rPr>
        <w:t>).</w:t>
      </w:r>
    </w:p>
    <w:p w14:paraId="280EA77E" w14:textId="77777777" w:rsidR="00154A16" w:rsidRPr="007B60C7" w:rsidRDefault="00154A16" w:rsidP="00154A16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proofErr w:type="gram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Relu</w:t>
      </w:r>
      <w:proofErr w:type="spell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:</w:t>
      </w:r>
      <w:proofErr w:type="gram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tend to blow up activation (there is no mechanism to constrain the output of the neuron, as "</w:t>
      </w:r>
      <w:r w:rsidRPr="007B60C7">
        <w:rPr>
          <w:rFonts w:ascii="MathJax_Math-italic" w:eastAsia="Times New Roman" w:hAnsi="MathJax_Math-italic" w:cs="Arial"/>
          <w:color w:val="242729"/>
          <w:sz w:val="27"/>
          <w:szCs w:val="27"/>
          <w:bdr w:val="none" w:sz="0" w:space="0" w:color="auto" w:frame="1"/>
        </w:rPr>
        <w:t>a</w:t>
      </w:r>
      <w:r w:rsidRPr="007B60C7">
        <w:rPr>
          <w:rFonts w:ascii="inherit" w:eastAsia="Times New Roman" w:hAnsi="inherit" w:cs="Arial"/>
          <w:color w:val="242729"/>
          <w:sz w:val="23"/>
          <w:szCs w:val="23"/>
          <w:bdr w:val="none" w:sz="0" w:space="0" w:color="auto" w:frame="1"/>
        </w:rPr>
        <w:t>a</w:t>
      </w:r>
      <w:r w:rsidRPr="007B60C7">
        <w:rPr>
          <w:rFonts w:ascii="inherit" w:eastAsia="Times New Roman" w:hAnsi="inherit" w:cs="Arial"/>
          <w:color w:val="242729"/>
          <w:sz w:val="23"/>
          <w:szCs w:val="23"/>
        </w:rPr>
        <w:t>" itself is the output)</w:t>
      </w:r>
    </w:p>
    <w:p w14:paraId="553C4D70" w14:textId="77777777" w:rsidR="00154A16" w:rsidRPr="007B60C7" w:rsidRDefault="00154A16" w:rsidP="00154A16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spell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Relu</w:t>
      </w:r>
      <w:proofErr w:type="spell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: Dying </w:t>
      </w:r>
      <w:proofErr w:type="spell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Relu</w:t>
      </w:r>
      <w:proofErr w:type="spell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problem - if too many activations get below zero then most of the units(neurons) in network with </w:t>
      </w:r>
      <w:proofErr w:type="spell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Relu</w:t>
      </w:r>
      <w:proofErr w:type="spell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will simply output zero, in other words, die and thereby prohibiting learning.(This can be handled, to some extent, by using Leaky-</w:t>
      </w:r>
      <w:proofErr w:type="spellStart"/>
      <w:r w:rsidRPr="007B60C7">
        <w:rPr>
          <w:rFonts w:ascii="inherit" w:eastAsia="Times New Roman" w:hAnsi="inherit" w:cs="Arial"/>
          <w:color w:val="242729"/>
          <w:sz w:val="23"/>
          <w:szCs w:val="23"/>
        </w:rPr>
        <w:t>Relu</w:t>
      </w:r>
      <w:proofErr w:type="spellEnd"/>
      <w:r w:rsidRPr="007B60C7">
        <w:rPr>
          <w:rFonts w:ascii="inherit" w:eastAsia="Times New Roman" w:hAnsi="inherit" w:cs="Arial"/>
          <w:color w:val="242729"/>
          <w:sz w:val="23"/>
          <w:szCs w:val="23"/>
        </w:rPr>
        <w:t xml:space="preserve"> instead.)</w:t>
      </w:r>
    </w:p>
    <w:p w14:paraId="0573922A" w14:textId="77777777" w:rsidR="00154A16" w:rsidRDefault="00154A16" w:rsidP="00154A16"/>
    <w:p w14:paraId="3DBB0BE2" w14:textId="77777777" w:rsidR="00154A16" w:rsidRDefault="00154A16" w:rsidP="00154A16"/>
    <w:p w14:paraId="4BC3A089" w14:textId="77777777" w:rsidR="00154A16" w:rsidRDefault="00154A16" w:rsidP="00154A16">
      <w:r>
        <w:t>Which optimizer to use?</w:t>
      </w:r>
    </w:p>
    <w:p w14:paraId="2AF293E5" w14:textId="77777777" w:rsidR="00154A16" w:rsidRDefault="00154A16" w:rsidP="00154A16"/>
    <w:p w14:paraId="37206FCA" w14:textId="77777777" w:rsidR="00154A16" w:rsidRDefault="00154A16" w:rsidP="00154A16">
      <w:r w:rsidRPr="009753E9">
        <w:t>Graph: Reward at each training episode while training your agent and discussion of results</w:t>
      </w:r>
    </w:p>
    <w:p w14:paraId="726D69AD" w14:textId="77777777" w:rsidR="00154A16" w:rsidRDefault="00154A16" w:rsidP="00154A16">
      <w:pPr>
        <w:pStyle w:val="ListParagraph"/>
        <w:numPr>
          <w:ilvl w:val="0"/>
          <w:numId w:val="10"/>
        </w:numPr>
      </w:pPr>
      <w:r>
        <w:t>Pair this with the steps graph, pair this with exploration</w:t>
      </w:r>
    </w:p>
    <w:p w14:paraId="6A7C151F" w14:textId="77777777" w:rsidR="00154A16" w:rsidRDefault="00154A16" w:rsidP="00154A16">
      <w:pPr>
        <w:pStyle w:val="ListParagraph"/>
        <w:numPr>
          <w:ilvl w:val="0"/>
          <w:numId w:val="10"/>
        </w:numPr>
      </w:pPr>
      <w:r>
        <w:t>Plot 3 different seeds</w:t>
      </w:r>
    </w:p>
    <w:p w14:paraId="35432918" w14:textId="77777777" w:rsidR="00154A16" w:rsidRDefault="00154A16" w:rsidP="00154A16">
      <w:r w:rsidRPr="009753E9">
        <w:t>Explanation of pitfalls and problems you encountered.</w:t>
      </w:r>
    </w:p>
    <w:p w14:paraId="6C8C4798" w14:textId="77777777" w:rsidR="00154A16" w:rsidRDefault="00154A16" w:rsidP="00154A16">
      <w:pPr>
        <w:pStyle w:val="ListParagraph"/>
        <w:numPr>
          <w:ilvl w:val="0"/>
          <w:numId w:val="10"/>
        </w:numPr>
      </w:pPr>
      <w:r>
        <w:lastRenderedPageBreak/>
        <w:t>Tried without target network</w:t>
      </w:r>
    </w:p>
    <w:p w14:paraId="5CA3962B" w14:textId="77777777" w:rsidR="00154A16" w:rsidRDefault="00154A16" w:rsidP="00154A16">
      <w:pPr>
        <w:pStyle w:val="ListParagraph"/>
        <w:numPr>
          <w:ilvl w:val="0"/>
          <w:numId w:val="10"/>
        </w:numPr>
      </w:pPr>
      <w:r>
        <w:t>Tried with different losses</w:t>
      </w:r>
    </w:p>
    <w:p w14:paraId="0AC4C485" w14:textId="77777777" w:rsidR="00154A16" w:rsidRDefault="00154A16" w:rsidP="00154A16">
      <w:pPr>
        <w:pStyle w:val="ListParagraph"/>
        <w:numPr>
          <w:ilvl w:val="0"/>
          <w:numId w:val="10"/>
        </w:numPr>
      </w:pPr>
      <w:r>
        <w:t>Different optimizer methods</w:t>
      </w:r>
    </w:p>
    <w:p w14:paraId="39B3CE13" w14:textId="77777777" w:rsidR="00154A16" w:rsidRDefault="00154A16" w:rsidP="00154A16">
      <w:pPr>
        <w:pStyle w:val="ListParagraph"/>
        <w:numPr>
          <w:ilvl w:val="0"/>
          <w:numId w:val="10"/>
        </w:numPr>
      </w:pPr>
      <w:r>
        <w:t>Size of the network</w:t>
      </w:r>
    </w:p>
    <w:p w14:paraId="41F58BBD" w14:textId="77777777" w:rsidR="00154A16" w:rsidRDefault="00154A16" w:rsidP="00154A16">
      <w:pPr>
        <w:pStyle w:val="ListParagraph"/>
        <w:numPr>
          <w:ilvl w:val="0"/>
          <w:numId w:val="10"/>
        </w:numPr>
      </w:pPr>
      <w:r>
        <w:t>Different activation function</w:t>
      </w:r>
    </w:p>
    <w:p w14:paraId="03FEAD87" w14:textId="77777777" w:rsidR="00154A16" w:rsidRDefault="00154A16" w:rsidP="00154A16">
      <w:r w:rsidRPr="009753E9">
        <w:t>Graph: Eﬀect of hyperparameters and discussion of the results.</w:t>
      </w:r>
    </w:p>
    <w:p w14:paraId="5C53BBAE" w14:textId="77777777" w:rsidR="00154A16" w:rsidRDefault="00154A16" w:rsidP="00154A16">
      <w:pPr>
        <w:pStyle w:val="ListParagraph"/>
        <w:numPr>
          <w:ilvl w:val="0"/>
          <w:numId w:val="10"/>
        </w:numPr>
      </w:pPr>
      <w:r>
        <w:t>High learning rate – pair with loss explosion</w:t>
      </w:r>
    </w:p>
    <w:p w14:paraId="1353DF6D" w14:textId="77777777" w:rsidR="00154A16" w:rsidRDefault="00154A16" w:rsidP="00154A16">
      <w:pPr>
        <w:pStyle w:val="ListParagraph"/>
        <w:numPr>
          <w:ilvl w:val="0"/>
          <w:numId w:val="10"/>
        </w:numPr>
      </w:pPr>
      <w:r>
        <w:t xml:space="preserve">Low learning rate </w:t>
      </w:r>
    </w:p>
    <w:p w14:paraId="13AF0A94" w14:textId="77777777" w:rsidR="00154A16" w:rsidRDefault="00154A16" w:rsidP="00154A16">
      <w:pPr>
        <w:pStyle w:val="ListParagraph"/>
        <w:numPr>
          <w:ilvl w:val="0"/>
          <w:numId w:val="10"/>
        </w:numPr>
      </w:pPr>
      <w:r>
        <w:t>Replay memory size</w:t>
      </w:r>
    </w:p>
    <w:p w14:paraId="3D358929" w14:textId="77777777" w:rsidR="00154A16" w:rsidRDefault="00154A16" w:rsidP="00154A16">
      <w:pPr>
        <w:pStyle w:val="ListParagraph"/>
        <w:numPr>
          <w:ilvl w:val="0"/>
          <w:numId w:val="10"/>
        </w:numPr>
      </w:pPr>
      <w:r>
        <w:t>Target network updates</w:t>
      </w:r>
    </w:p>
    <w:p w14:paraId="49DBC8FA" w14:textId="77777777" w:rsidR="00154A16" w:rsidRDefault="00154A16" w:rsidP="00154A16">
      <w:pPr>
        <w:ind w:left="360"/>
      </w:pPr>
    </w:p>
    <w:p w14:paraId="0FBA0BEB" w14:textId="77777777" w:rsidR="00154A16" w:rsidRDefault="00154A16" w:rsidP="00154A16">
      <w:r w:rsidRPr="009753E9">
        <w:t xml:space="preserve">Explanation of algorithms used: what worked best? what </w:t>
      </w:r>
      <w:proofErr w:type="gramStart"/>
      <w:r w:rsidRPr="009753E9">
        <w:t>didn’t</w:t>
      </w:r>
      <w:proofErr w:type="gramEnd"/>
      <w:r w:rsidRPr="009753E9">
        <w:t xml:space="preserve"> work?</w:t>
      </w:r>
    </w:p>
    <w:p w14:paraId="6F67FBD4" w14:textId="77777777" w:rsidR="00154A16" w:rsidRDefault="00154A16" w:rsidP="00154A16">
      <w:pPr>
        <w:pStyle w:val="ListParagraph"/>
        <w:numPr>
          <w:ilvl w:val="0"/>
          <w:numId w:val="10"/>
        </w:numPr>
      </w:pPr>
      <w:r>
        <w:t>Without target network</w:t>
      </w:r>
    </w:p>
    <w:p w14:paraId="0334DC78" w14:textId="77777777" w:rsidR="00154A16" w:rsidRDefault="00154A16" w:rsidP="00154A16">
      <w:pPr>
        <w:pStyle w:val="ListParagraph"/>
        <w:numPr>
          <w:ilvl w:val="0"/>
          <w:numId w:val="10"/>
        </w:numPr>
      </w:pPr>
      <w:r>
        <w:t>Without replay memory</w:t>
      </w:r>
    </w:p>
    <w:p w14:paraId="1DFAA32A" w14:textId="77777777" w:rsidR="00154A16" w:rsidRDefault="00154A16" w:rsidP="00154A16"/>
    <w:p w14:paraId="3352453F" w14:textId="77777777" w:rsidR="00154A16" w:rsidRDefault="00154A16" w:rsidP="00154A16">
      <w:r>
        <w:t>Hovering problem</w:t>
      </w:r>
    </w:p>
    <w:p w14:paraId="76375B33" w14:textId="77777777" w:rsidR="00154A16" w:rsidRDefault="00154A16" w:rsidP="00154A16">
      <w:pPr>
        <w:pStyle w:val="ListParagraph"/>
        <w:numPr>
          <w:ilvl w:val="0"/>
          <w:numId w:val="10"/>
        </w:numPr>
      </w:pPr>
      <w:r>
        <w:t xml:space="preserve">Limiting solves hovering problem at a cost and makes it more likely to </w:t>
      </w:r>
    </w:p>
    <w:p w14:paraId="44B2A126" w14:textId="77777777" w:rsidR="00154A16" w:rsidRDefault="00154A16" w:rsidP="00154A16">
      <w:pPr>
        <w:pStyle w:val="ListParagraph"/>
        <w:numPr>
          <w:ilvl w:val="0"/>
          <w:numId w:val="10"/>
        </w:numPr>
      </w:pPr>
      <w:r>
        <w:t>Training unbounded for longer times</w:t>
      </w:r>
    </w:p>
    <w:p w14:paraId="13DCFEC2" w14:textId="77777777" w:rsidR="00154A16" w:rsidRDefault="00154A16" w:rsidP="00154A16">
      <w:pPr>
        <w:pStyle w:val="ListParagraph"/>
        <w:numPr>
          <w:ilvl w:val="1"/>
          <w:numId w:val="10"/>
        </w:numPr>
      </w:pPr>
      <w:r>
        <w:t>Some seeds are lucky and converge fast</w:t>
      </w:r>
    </w:p>
    <w:p w14:paraId="202604B0" w14:textId="77777777" w:rsidR="00154A16" w:rsidRDefault="00154A16" w:rsidP="00154A16">
      <w:pPr>
        <w:pStyle w:val="ListParagraph"/>
        <w:numPr>
          <w:ilvl w:val="1"/>
          <w:numId w:val="10"/>
        </w:numPr>
      </w:pPr>
      <w:r>
        <w:t>But converge to a better policy</w:t>
      </w:r>
    </w:p>
    <w:p w14:paraId="6D8E8DDB" w14:textId="77777777" w:rsidR="00154A16" w:rsidRDefault="00154A16" w:rsidP="00154A16">
      <w:pPr>
        <w:pStyle w:val="ListParagraph"/>
        <w:numPr>
          <w:ilvl w:val="0"/>
          <w:numId w:val="10"/>
        </w:numPr>
      </w:pPr>
      <w:r>
        <w:t>Stuck problem</w:t>
      </w:r>
    </w:p>
    <w:p w14:paraId="10E4F410" w14:textId="77777777" w:rsidR="00154A16" w:rsidRDefault="00154A16" w:rsidP="00154A16">
      <w:pPr>
        <w:pStyle w:val="ListParagraph"/>
        <w:numPr>
          <w:ilvl w:val="0"/>
          <w:numId w:val="10"/>
        </w:numPr>
      </w:pPr>
      <w:r>
        <w:t>Learning gets worse after some time</w:t>
      </w:r>
    </w:p>
    <w:p w14:paraId="151F1371" w14:textId="77777777" w:rsidR="00154A16" w:rsidRDefault="00154A16">
      <w:r>
        <w:br w:type="page"/>
      </w:r>
    </w:p>
    <w:p w14:paraId="6861814C" w14:textId="65A8BB1C" w:rsidR="00C8185F" w:rsidRDefault="00350592" w:rsidP="008C62FA">
      <w:r>
        <w:lastRenderedPageBreak/>
        <w:t>Abstract</w:t>
      </w:r>
    </w:p>
    <w:p w14:paraId="58089E79" w14:textId="6A69FB83" w:rsidR="00350592" w:rsidRDefault="00350592" w:rsidP="008C62FA">
      <w:r>
        <w:t xml:space="preserve">Describe </w:t>
      </w:r>
      <w:proofErr w:type="spellStart"/>
      <w:r>
        <w:t>rl</w:t>
      </w:r>
      <w:proofErr w:type="spellEnd"/>
    </w:p>
    <w:p w14:paraId="7316523B" w14:textId="7EE2AFD2" w:rsidR="00350592" w:rsidRDefault="00350592" w:rsidP="008C62FA">
      <w:r>
        <w:t>Describe the game</w:t>
      </w:r>
    </w:p>
    <w:p w14:paraId="59800652" w14:textId="41C7AE99" w:rsidR="00350592" w:rsidRDefault="00350592" w:rsidP="008C62FA">
      <w:r>
        <w:t xml:space="preserve">Describe q learning describe q learning </w:t>
      </w:r>
    </w:p>
    <w:p w14:paraId="1E30E7FA" w14:textId="2481EA9E" w:rsidR="00350592" w:rsidRDefault="00350592" w:rsidP="008C62FA">
      <w:r>
        <w:t xml:space="preserve">Describe </w:t>
      </w:r>
      <w:proofErr w:type="spellStart"/>
      <w:r>
        <w:t>dqn</w:t>
      </w:r>
      <w:proofErr w:type="spellEnd"/>
      <w:r>
        <w:t xml:space="preserve"> and neural networks from </w:t>
      </w:r>
      <w:proofErr w:type="spellStart"/>
      <w:r>
        <w:t>goodfellow</w:t>
      </w:r>
      <w:proofErr w:type="spellEnd"/>
    </w:p>
    <w:p w14:paraId="4EE4EBD1" w14:textId="5F12737D" w:rsidR="00350592" w:rsidRDefault="00350592" w:rsidP="008C62FA"/>
    <w:p w14:paraId="61E57918" w14:textId="4FC1705F" w:rsidR="00350592" w:rsidRDefault="00350592" w:rsidP="008C62FA">
      <w:r>
        <w:t>Describe the working experiment</w:t>
      </w:r>
    </w:p>
    <w:p w14:paraId="0441E193" w14:textId="0A9D0C2D" w:rsidR="00350592" w:rsidRDefault="00350592" w:rsidP="008C62FA">
      <w:r>
        <w:t>GRAPH</w:t>
      </w:r>
    </w:p>
    <w:p w14:paraId="75A78EA4" w14:textId="2B76B671" w:rsidR="00350592" w:rsidRDefault="00350592" w:rsidP="008C62FA">
      <w:r>
        <w:t xml:space="preserve">Training </w:t>
      </w:r>
      <w:proofErr w:type="gramStart"/>
      <w:r>
        <w:t>reward  steps</w:t>
      </w:r>
      <w:proofErr w:type="gramEnd"/>
      <w:r>
        <w:t xml:space="preserve"> per training</w:t>
      </w:r>
    </w:p>
    <w:p w14:paraId="0A187537" w14:textId="770190BB" w:rsidR="00350592" w:rsidRDefault="00350592" w:rsidP="008C62FA">
      <w:r>
        <w:t>When to stop</w:t>
      </w:r>
    </w:p>
    <w:p w14:paraId="4B0C7438" w14:textId="2229D146" w:rsidR="00350592" w:rsidRDefault="00350592" w:rsidP="008C62FA">
      <w:r>
        <w:t>Reward worsens on continual training talk about optimal policy and overfitting</w:t>
      </w:r>
    </w:p>
    <w:p w14:paraId="394E343C" w14:textId="532D89B8" w:rsidR="00350592" w:rsidRDefault="00350592" w:rsidP="008C62FA">
      <w:r>
        <w:tab/>
        <w:t>A study on overfitting check briefly on generalization</w:t>
      </w:r>
    </w:p>
    <w:p w14:paraId="150934FC" w14:textId="45E8BDF0" w:rsidR="00350592" w:rsidRDefault="00350592" w:rsidP="008C62FA"/>
    <w:p w14:paraId="0CCB84BF" w14:textId="4C3A711B" w:rsidR="00350592" w:rsidRDefault="00350592" w:rsidP="008C62FA">
      <w:r>
        <w:t>GRAPH</w:t>
      </w:r>
    </w:p>
    <w:p w14:paraId="1465F578" w14:textId="1E36FB24" w:rsidR="00350592" w:rsidRDefault="00350592" w:rsidP="008C62FA">
      <w:r>
        <w:t>Reward per episode for 100 consecutive episodes on trained agent</w:t>
      </w:r>
    </w:p>
    <w:p w14:paraId="519029C3" w14:textId="7A3B7C50" w:rsidR="00350592" w:rsidRDefault="00350592" w:rsidP="008C62FA">
      <w:r>
        <w:t>Pick the agent from the training and maximized reward and minimized steps</w:t>
      </w:r>
    </w:p>
    <w:p w14:paraId="571CFC27" w14:textId="0E023E03" w:rsidR="00350592" w:rsidRDefault="00350592" w:rsidP="008C62FA"/>
    <w:p w14:paraId="0711A467" w14:textId="25F21ACF" w:rsidR="00350592" w:rsidRDefault="00350592" w:rsidP="008C62FA">
      <w:r>
        <w:t>GRAPH</w:t>
      </w:r>
    </w:p>
    <w:p w14:paraId="5B446FA3" w14:textId="0EADA962" w:rsidR="00350592" w:rsidRDefault="00350592" w:rsidP="008C62FA">
      <w:r>
        <w:t>Effect of replay memory size</w:t>
      </w:r>
    </w:p>
    <w:p w14:paraId="3747D1AB" w14:textId="363A685A" w:rsidR="00350592" w:rsidRDefault="00350592" w:rsidP="008C62FA">
      <w:r>
        <w:t>Effect of alpha</w:t>
      </w:r>
    </w:p>
    <w:p w14:paraId="79C2049C" w14:textId="4461DB52" w:rsidR="00350592" w:rsidRDefault="00350592" w:rsidP="008C62FA">
      <w:r>
        <w:t>Effect of epsilon decay</w:t>
      </w:r>
    </w:p>
    <w:p w14:paraId="7927A8CF" w14:textId="3797C0EB" w:rsidR="00350592" w:rsidRDefault="00350592" w:rsidP="008C62FA">
      <w:r>
        <w:t>Effect of gamma</w:t>
      </w:r>
    </w:p>
    <w:p w14:paraId="53D0C106" w14:textId="71E9F3F7" w:rsidR="00E96047" w:rsidRDefault="00E96047" w:rsidP="008C62FA">
      <w:r>
        <w:t>Effect of network size</w:t>
      </w:r>
    </w:p>
    <w:p w14:paraId="374147A3" w14:textId="76244D2E" w:rsidR="00E96047" w:rsidRDefault="00E96047" w:rsidP="008C62FA">
      <w:r>
        <w:tab/>
        <w:t>Large networks almost fail to learn</w:t>
      </w:r>
    </w:p>
    <w:p w14:paraId="69B1D179" w14:textId="188B010F" w:rsidR="00E96047" w:rsidRDefault="00E96047" w:rsidP="008C62FA">
      <w:r>
        <w:tab/>
        <w:t>Small networks do not converge</w:t>
      </w:r>
    </w:p>
    <w:p w14:paraId="27B4559F" w14:textId="721A3E5B" w:rsidR="001070E7" w:rsidRDefault="001070E7" w:rsidP="008C62FA">
      <w:proofErr w:type="spellStart"/>
      <w:r>
        <w:t>Exporation</w:t>
      </w:r>
      <w:proofErr w:type="spellEnd"/>
      <w:r>
        <w:t xml:space="preserve"> problem, always had to keep </w:t>
      </w:r>
      <w:proofErr w:type="spellStart"/>
      <w:r>
        <w:t>exporation</w:t>
      </w:r>
      <w:proofErr w:type="spellEnd"/>
      <w:r>
        <w:t xml:space="preserve"> at 0.05 which had both advantages and disadvantages</w:t>
      </w:r>
    </w:p>
    <w:p w14:paraId="73D7201E" w14:textId="030E40BA" w:rsidR="001070E7" w:rsidRDefault="001070E7" w:rsidP="008C62FA">
      <w:r>
        <w:t>Slow decay would cause loss explosion</w:t>
      </w:r>
    </w:p>
    <w:p w14:paraId="54D5E388" w14:textId="7793EF4F" w:rsidR="001070E7" w:rsidRDefault="001070E7" w:rsidP="008C62FA">
      <w:r>
        <w:t xml:space="preserve">Fast decay </w:t>
      </w:r>
      <w:proofErr w:type="gramStart"/>
      <w:r>
        <w:t>wouldn’t</w:t>
      </w:r>
      <w:proofErr w:type="gramEnd"/>
      <w:r>
        <w:t xml:space="preserve"> let agent learn optimal policy</w:t>
      </w:r>
    </w:p>
    <w:p w14:paraId="015098AC" w14:textId="496A5B33" w:rsidR="001070E7" w:rsidRDefault="001070E7" w:rsidP="008C62FA">
      <w:r>
        <w:lastRenderedPageBreak/>
        <w:t>Effect of mini batch size</w:t>
      </w:r>
    </w:p>
    <w:p w14:paraId="14D89206" w14:textId="5366BE8E" w:rsidR="00E96047" w:rsidRDefault="00E96047" w:rsidP="008C62FA">
      <w:r>
        <w:tab/>
      </w:r>
    </w:p>
    <w:p w14:paraId="5E43538F" w14:textId="726379A5" w:rsidR="00350592" w:rsidRDefault="00350592" w:rsidP="008C62FA"/>
    <w:p w14:paraId="33F82E47" w14:textId="4A7C2D30" w:rsidR="00350592" w:rsidRDefault="00350592" w:rsidP="008C62FA">
      <w:r>
        <w:t>Explain pitfalls</w:t>
      </w:r>
    </w:p>
    <w:p w14:paraId="18DE5FEF" w14:textId="39788E38" w:rsidR="00350592" w:rsidRDefault="00350592" w:rsidP="00350592">
      <w:pPr>
        <w:pStyle w:val="ListParagraph"/>
        <w:numPr>
          <w:ilvl w:val="0"/>
          <w:numId w:val="7"/>
        </w:numPr>
      </w:pPr>
      <w:r>
        <w:t>Hovering problem – limit episodes</w:t>
      </w:r>
    </w:p>
    <w:p w14:paraId="60F4C8B8" w14:textId="6D1E0729" w:rsidR="00350592" w:rsidRDefault="00350592" w:rsidP="00350592">
      <w:pPr>
        <w:pStyle w:val="ListParagraph"/>
        <w:numPr>
          <w:ilvl w:val="1"/>
          <w:numId w:val="7"/>
        </w:numPr>
      </w:pPr>
      <w:r>
        <w:t>Found this to converge faster</w:t>
      </w:r>
    </w:p>
    <w:p w14:paraId="3405A276" w14:textId="2F29435B" w:rsidR="00350592" w:rsidRDefault="00350592" w:rsidP="00350592">
      <w:pPr>
        <w:pStyle w:val="ListParagraph"/>
        <w:numPr>
          <w:ilvl w:val="1"/>
          <w:numId w:val="7"/>
        </w:numPr>
      </w:pPr>
      <w:r>
        <w:t>Found a few non limited trainings that converged</w:t>
      </w:r>
    </w:p>
    <w:p w14:paraId="5D09CC54" w14:textId="43B0035E" w:rsidR="00350592" w:rsidRDefault="00350592" w:rsidP="00350592">
      <w:pPr>
        <w:pStyle w:val="ListParagraph"/>
        <w:numPr>
          <w:ilvl w:val="1"/>
          <w:numId w:val="7"/>
        </w:numPr>
      </w:pPr>
      <w:r>
        <w:t xml:space="preserve">But with number of trainings limited </w:t>
      </w:r>
    </w:p>
    <w:p w14:paraId="527E0869" w14:textId="5280D7C8" w:rsidR="00350592" w:rsidRDefault="00350592" w:rsidP="00350592">
      <w:pPr>
        <w:pStyle w:val="ListParagraph"/>
        <w:numPr>
          <w:ilvl w:val="2"/>
          <w:numId w:val="7"/>
        </w:numPr>
      </w:pPr>
      <w:r>
        <w:t xml:space="preserve">Quantifying this with a concrete number would be wrong since we </w:t>
      </w:r>
      <w:proofErr w:type="gramStart"/>
      <w:r>
        <w:t>haven’t</w:t>
      </w:r>
      <w:proofErr w:type="gramEnd"/>
      <w:r>
        <w:t xml:space="preserve"> explored the seed space</w:t>
      </w:r>
    </w:p>
    <w:p w14:paraId="33E305C7" w14:textId="46124219" w:rsidR="00350592" w:rsidRDefault="00350592" w:rsidP="00350592">
      <w:pPr>
        <w:pStyle w:val="ListParagraph"/>
        <w:numPr>
          <w:ilvl w:val="2"/>
          <w:numId w:val="7"/>
        </w:numPr>
      </w:pPr>
      <w:r>
        <w:t>Conclude based on the limited sample</w:t>
      </w:r>
    </w:p>
    <w:p w14:paraId="457E9ED6" w14:textId="1C7F3EF6" w:rsidR="00350592" w:rsidRDefault="00350592" w:rsidP="00350592">
      <w:pPr>
        <w:pStyle w:val="ListParagraph"/>
        <w:numPr>
          <w:ilvl w:val="0"/>
          <w:numId w:val="7"/>
        </w:numPr>
      </w:pPr>
      <w:r>
        <w:t>Unlearning problem</w:t>
      </w:r>
    </w:p>
    <w:p w14:paraId="589F2BE6" w14:textId="4C05DCC8" w:rsidR="00350592" w:rsidRDefault="00350592" w:rsidP="00350592">
      <w:pPr>
        <w:pStyle w:val="ListParagraph"/>
        <w:numPr>
          <w:ilvl w:val="1"/>
          <w:numId w:val="7"/>
        </w:numPr>
      </w:pPr>
      <w:r>
        <w:t>Premature exit</w:t>
      </w:r>
    </w:p>
    <w:p w14:paraId="17F3B8A7" w14:textId="1BF4E624" w:rsidR="00350592" w:rsidRDefault="00350592" w:rsidP="00350592">
      <w:pPr>
        <w:pStyle w:val="ListParagraph"/>
        <w:numPr>
          <w:ilvl w:val="0"/>
          <w:numId w:val="7"/>
        </w:numPr>
      </w:pPr>
      <w:r>
        <w:t>Loss explosion</w:t>
      </w:r>
    </w:p>
    <w:p w14:paraId="44AF861B" w14:textId="11FC5D81" w:rsidR="00350592" w:rsidRDefault="00350592" w:rsidP="00350592">
      <w:pPr>
        <w:pStyle w:val="ListParagraph"/>
        <w:numPr>
          <w:ilvl w:val="0"/>
          <w:numId w:val="7"/>
        </w:numPr>
      </w:pPr>
      <w:r>
        <w:t>Hyperparameter tuning</w:t>
      </w:r>
    </w:p>
    <w:p w14:paraId="199BDAB5" w14:textId="336E858F" w:rsidR="00E96047" w:rsidRDefault="00E96047" w:rsidP="00350592">
      <w:pPr>
        <w:pStyle w:val="ListParagraph"/>
        <w:numPr>
          <w:ilvl w:val="0"/>
          <w:numId w:val="7"/>
        </w:numPr>
      </w:pPr>
      <w:r>
        <w:t xml:space="preserve">Loss function </w:t>
      </w:r>
    </w:p>
    <w:p w14:paraId="32069318" w14:textId="6BF38BF9" w:rsidR="00E96047" w:rsidRDefault="00E96047" w:rsidP="00350592">
      <w:pPr>
        <w:pStyle w:val="ListParagraph"/>
        <w:numPr>
          <w:ilvl w:val="0"/>
          <w:numId w:val="7"/>
        </w:numPr>
      </w:pPr>
      <w:r>
        <w:t>Tried with different optimizer</w:t>
      </w:r>
    </w:p>
    <w:p w14:paraId="794DC552" w14:textId="3400964C" w:rsidR="00E96047" w:rsidRDefault="001070E7" w:rsidP="00350592">
      <w:pPr>
        <w:pStyle w:val="ListParagraph"/>
        <w:numPr>
          <w:ilvl w:val="0"/>
          <w:numId w:val="7"/>
        </w:numPr>
      </w:pPr>
      <w:r>
        <w:t>Stuck on edge problem</w:t>
      </w:r>
    </w:p>
    <w:p w14:paraId="5EAE46F7" w14:textId="7D2F4CE5" w:rsidR="00350592" w:rsidRDefault="00350592" w:rsidP="00350592"/>
    <w:p w14:paraId="1AA5E65A" w14:textId="0CB79E26" w:rsidR="00350592" w:rsidRDefault="00350592" w:rsidP="00350592">
      <w:r>
        <w:t>Explanation of algorithm used</w:t>
      </w:r>
    </w:p>
    <w:p w14:paraId="7B3ADC36" w14:textId="38839FE4" w:rsidR="00350592" w:rsidRDefault="00350592" w:rsidP="00350592">
      <w:pPr>
        <w:pStyle w:val="ListParagraph"/>
        <w:numPr>
          <w:ilvl w:val="0"/>
          <w:numId w:val="7"/>
        </w:numPr>
      </w:pPr>
      <w:r>
        <w:t>Replay memory size</w:t>
      </w:r>
    </w:p>
    <w:p w14:paraId="2C99AE1E" w14:textId="48F9D996" w:rsidR="00350592" w:rsidRDefault="00350592" w:rsidP="00350592">
      <w:pPr>
        <w:pStyle w:val="ListParagraph"/>
        <w:numPr>
          <w:ilvl w:val="0"/>
          <w:numId w:val="7"/>
        </w:numPr>
      </w:pPr>
      <w:r>
        <w:t>Without replay memory</w:t>
      </w:r>
    </w:p>
    <w:p w14:paraId="1C83C44A" w14:textId="3EC1202E" w:rsidR="00350592" w:rsidRDefault="00350592" w:rsidP="00E96047">
      <w:pPr>
        <w:pStyle w:val="ListParagraph"/>
        <w:numPr>
          <w:ilvl w:val="1"/>
          <w:numId w:val="7"/>
        </w:numPr>
      </w:pPr>
      <w:r>
        <w:t>Graphs and why</w:t>
      </w:r>
    </w:p>
    <w:p w14:paraId="1ABA218B" w14:textId="55C56CD2" w:rsidR="00350592" w:rsidRDefault="00350592" w:rsidP="00350592">
      <w:pPr>
        <w:pStyle w:val="ListParagraph"/>
        <w:numPr>
          <w:ilvl w:val="0"/>
          <w:numId w:val="7"/>
        </w:numPr>
      </w:pPr>
      <w:r>
        <w:t>Without target network</w:t>
      </w:r>
    </w:p>
    <w:p w14:paraId="11EC97CC" w14:textId="18F6A3E2" w:rsidR="00350592" w:rsidRDefault="00350592" w:rsidP="00350592">
      <w:pPr>
        <w:pStyle w:val="ListParagraph"/>
        <w:numPr>
          <w:ilvl w:val="1"/>
          <w:numId w:val="7"/>
        </w:numPr>
      </w:pPr>
      <w:r>
        <w:t>Graphs and why</w:t>
      </w:r>
    </w:p>
    <w:p w14:paraId="4DFC4ABE" w14:textId="5F0B1D79" w:rsidR="00E96047" w:rsidRDefault="00350592" w:rsidP="00E96047">
      <w:pPr>
        <w:pStyle w:val="ListParagraph"/>
        <w:numPr>
          <w:ilvl w:val="0"/>
          <w:numId w:val="7"/>
        </w:numPr>
        <w:rPr>
          <w:b/>
          <w:bCs/>
        </w:rPr>
      </w:pPr>
      <w:r w:rsidRPr="00350592">
        <w:rPr>
          <w:b/>
          <w:bCs/>
        </w:rPr>
        <w:t>On-policy if possible</w:t>
      </w:r>
    </w:p>
    <w:p w14:paraId="48769FC5" w14:textId="2E78D7A5" w:rsidR="00E96047" w:rsidRDefault="00E96047" w:rsidP="00E96047">
      <w:pPr>
        <w:rPr>
          <w:b/>
          <w:bCs/>
        </w:rPr>
      </w:pPr>
    </w:p>
    <w:p w14:paraId="6CF59C58" w14:textId="03895710" w:rsidR="00E96047" w:rsidRDefault="00E96047" w:rsidP="00E96047">
      <w:r>
        <w:t>future possibilities</w:t>
      </w:r>
    </w:p>
    <w:p w14:paraId="46DDBDF4" w14:textId="12FBAA01" w:rsidR="00E96047" w:rsidRDefault="00E96047" w:rsidP="00E96047">
      <w:proofErr w:type="spellStart"/>
      <w:r>
        <w:t>cnn</w:t>
      </w:r>
      <w:proofErr w:type="spellEnd"/>
      <w:r>
        <w:t xml:space="preserve"> into the picture</w:t>
      </w:r>
    </w:p>
    <w:p w14:paraId="5BB5A7D4" w14:textId="65FAF013" w:rsidR="00E96047" w:rsidRDefault="00E96047" w:rsidP="00E96047">
      <w:r>
        <w:tab/>
        <w:t>why</w:t>
      </w:r>
    </w:p>
    <w:p w14:paraId="29E27FDC" w14:textId="2048D2BA" w:rsidR="00E96047" w:rsidRDefault="00E96047" w:rsidP="00E96047">
      <w:r>
        <w:tab/>
        <w:t>because it can see the hill</w:t>
      </w:r>
    </w:p>
    <w:p w14:paraId="7E12F36C" w14:textId="1592AA84" w:rsidR="00E96047" w:rsidRDefault="00E96047" w:rsidP="00E96047">
      <w:pPr>
        <w:ind w:left="720"/>
      </w:pPr>
      <w:r>
        <w:t xml:space="preserve">agent is only sensing through touch and not sight, </w:t>
      </w:r>
      <w:proofErr w:type="gramStart"/>
      <w:r>
        <w:t>we’re</w:t>
      </w:r>
      <w:proofErr w:type="gramEnd"/>
      <w:r>
        <w:t xml:space="preserve"> only aware of the ground when we touch it</w:t>
      </w:r>
    </w:p>
    <w:p w14:paraId="36A459AD" w14:textId="272EFF2C" w:rsidR="001070E7" w:rsidRDefault="001070E7" w:rsidP="00E96047">
      <w:pPr>
        <w:ind w:left="720"/>
      </w:pPr>
      <w:r>
        <w:t xml:space="preserve">would solve stuck on edge problem </w:t>
      </w:r>
    </w:p>
    <w:p w14:paraId="24C8DFBF" w14:textId="0A9B7599" w:rsidR="00E96047" w:rsidRPr="00E96047" w:rsidRDefault="00E96047" w:rsidP="00E96047">
      <w:r>
        <w:tab/>
        <w:t xml:space="preserve">on-policy lol if I </w:t>
      </w:r>
      <w:proofErr w:type="gramStart"/>
      <w:r>
        <w:t>didn’t</w:t>
      </w:r>
      <w:proofErr w:type="gramEnd"/>
      <w:r>
        <w:t xml:space="preserve"> try it already </w:t>
      </w:r>
    </w:p>
    <w:sectPr w:rsidR="00E96047" w:rsidRPr="00E96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0CEC"/>
    <w:multiLevelType w:val="multilevel"/>
    <w:tmpl w:val="E26E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17992"/>
    <w:multiLevelType w:val="hybridMultilevel"/>
    <w:tmpl w:val="8C02B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42331"/>
    <w:multiLevelType w:val="hybridMultilevel"/>
    <w:tmpl w:val="946450D8"/>
    <w:lvl w:ilvl="0" w:tplc="40FC5F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B7BCE"/>
    <w:multiLevelType w:val="hybridMultilevel"/>
    <w:tmpl w:val="F7DC35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851F5"/>
    <w:multiLevelType w:val="hybridMultilevel"/>
    <w:tmpl w:val="72745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760D0"/>
    <w:multiLevelType w:val="hybridMultilevel"/>
    <w:tmpl w:val="F746DD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B7CF8"/>
    <w:multiLevelType w:val="hybridMultilevel"/>
    <w:tmpl w:val="2BB6652E"/>
    <w:lvl w:ilvl="0" w:tplc="4E52000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A1362"/>
    <w:multiLevelType w:val="hybridMultilevel"/>
    <w:tmpl w:val="DD348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3A0B3E"/>
    <w:multiLevelType w:val="hybridMultilevel"/>
    <w:tmpl w:val="5DE823B2"/>
    <w:lvl w:ilvl="0" w:tplc="21BECD3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24FB7"/>
    <w:multiLevelType w:val="multilevel"/>
    <w:tmpl w:val="F1062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B6"/>
    <w:rsid w:val="00002695"/>
    <w:rsid w:val="000038C7"/>
    <w:rsid w:val="00010FB6"/>
    <w:rsid w:val="00017830"/>
    <w:rsid w:val="000557B9"/>
    <w:rsid w:val="000C3EDD"/>
    <w:rsid w:val="000C45CE"/>
    <w:rsid w:val="000F5A9B"/>
    <w:rsid w:val="000F667C"/>
    <w:rsid w:val="001070E7"/>
    <w:rsid w:val="00154A16"/>
    <w:rsid w:val="00155285"/>
    <w:rsid w:val="001827A5"/>
    <w:rsid w:val="00184850"/>
    <w:rsid w:val="001946A6"/>
    <w:rsid w:val="001A6C1C"/>
    <w:rsid w:val="001B1889"/>
    <w:rsid w:val="001D0A9F"/>
    <w:rsid w:val="00203492"/>
    <w:rsid w:val="00207440"/>
    <w:rsid w:val="002921C5"/>
    <w:rsid w:val="00296899"/>
    <w:rsid w:val="002A0033"/>
    <w:rsid w:val="002A5CF0"/>
    <w:rsid w:val="002C732C"/>
    <w:rsid w:val="002D0C6E"/>
    <w:rsid w:val="002E39DF"/>
    <w:rsid w:val="002F386E"/>
    <w:rsid w:val="002F7BC6"/>
    <w:rsid w:val="003153F5"/>
    <w:rsid w:val="00350592"/>
    <w:rsid w:val="003813D1"/>
    <w:rsid w:val="00384AB5"/>
    <w:rsid w:val="003A566D"/>
    <w:rsid w:val="003C455E"/>
    <w:rsid w:val="003C65EF"/>
    <w:rsid w:val="003F5002"/>
    <w:rsid w:val="00410914"/>
    <w:rsid w:val="004265D6"/>
    <w:rsid w:val="00432C9F"/>
    <w:rsid w:val="00443E61"/>
    <w:rsid w:val="00447FBE"/>
    <w:rsid w:val="00484B61"/>
    <w:rsid w:val="004A0EF3"/>
    <w:rsid w:val="004C6A3B"/>
    <w:rsid w:val="004F1DB4"/>
    <w:rsid w:val="0051549D"/>
    <w:rsid w:val="00517A5B"/>
    <w:rsid w:val="005606E1"/>
    <w:rsid w:val="00564D7C"/>
    <w:rsid w:val="005733CD"/>
    <w:rsid w:val="005B127B"/>
    <w:rsid w:val="005F6169"/>
    <w:rsid w:val="00604670"/>
    <w:rsid w:val="00623757"/>
    <w:rsid w:val="00626AC4"/>
    <w:rsid w:val="00650028"/>
    <w:rsid w:val="006575CA"/>
    <w:rsid w:val="006751D4"/>
    <w:rsid w:val="00683324"/>
    <w:rsid w:val="0069602D"/>
    <w:rsid w:val="007239A8"/>
    <w:rsid w:val="00730E7A"/>
    <w:rsid w:val="007A48BA"/>
    <w:rsid w:val="007E5B3E"/>
    <w:rsid w:val="00844369"/>
    <w:rsid w:val="00850788"/>
    <w:rsid w:val="008A4A01"/>
    <w:rsid w:val="008B77F5"/>
    <w:rsid w:val="008C1F30"/>
    <w:rsid w:val="008C62FA"/>
    <w:rsid w:val="00957906"/>
    <w:rsid w:val="00960575"/>
    <w:rsid w:val="00963469"/>
    <w:rsid w:val="0099406D"/>
    <w:rsid w:val="009E3F59"/>
    <w:rsid w:val="009F10B4"/>
    <w:rsid w:val="00A1057F"/>
    <w:rsid w:val="00A112F9"/>
    <w:rsid w:val="00A46C62"/>
    <w:rsid w:val="00A63ABB"/>
    <w:rsid w:val="00A7606D"/>
    <w:rsid w:val="00AC0255"/>
    <w:rsid w:val="00AD38FF"/>
    <w:rsid w:val="00B32420"/>
    <w:rsid w:val="00B3327E"/>
    <w:rsid w:val="00B73093"/>
    <w:rsid w:val="00B93228"/>
    <w:rsid w:val="00BD5B81"/>
    <w:rsid w:val="00C361D9"/>
    <w:rsid w:val="00C77382"/>
    <w:rsid w:val="00C8185F"/>
    <w:rsid w:val="00CA583A"/>
    <w:rsid w:val="00CB3958"/>
    <w:rsid w:val="00CB6E78"/>
    <w:rsid w:val="00CE2082"/>
    <w:rsid w:val="00CF073D"/>
    <w:rsid w:val="00D209BA"/>
    <w:rsid w:val="00D514D1"/>
    <w:rsid w:val="00DA22DE"/>
    <w:rsid w:val="00DA3AD1"/>
    <w:rsid w:val="00E00909"/>
    <w:rsid w:val="00E03752"/>
    <w:rsid w:val="00E10C7A"/>
    <w:rsid w:val="00E9157A"/>
    <w:rsid w:val="00E96047"/>
    <w:rsid w:val="00EE7805"/>
    <w:rsid w:val="00F079D6"/>
    <w:rsid w:val="00F30577"/>
    <w:rsid w:val="00F46D32"/>
    <w:rsid w:val="00F56E5B"/>
    <w:rsid w:val="00F8195C"/>
    <w:rsid w:val="00FD78C4"/>
    <w:rsid w:val="00FE5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44559"/>
  <w15:chartTrackingRefBased/>
  <w15:docId w15:val="{0751316E-EC46-447D-8124-61C3A2DD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06D0E1616004790432477EB409B2F" ma:contentTypeVersion="8" ma:contentTypeDescription="Create a new document." ma:contentTypeScope="" ma:versionID="83e3268511a034ff67d8625f955937d8">
  <xsd:schema xmlns:xsd="http://www.w3.org/2001/XMLSchema" xmlns:xs="http://www.w3.org/2001/XMLSchema" xmlns:p="http://schemas.microsoft.com/office/2006/metadata/properties" xmlns:ns3="7d2b41bf-2dea-4baa-b5c6-c88832d50f9d" targetNamespace="http://schemas.microsoft.com/office/2006/metadata/properties" ma:root="true" ma:fieldsID="2c4e5e1007ea0c936ef21ba5d469cd06" ns3:_="">
    <xsd:import namespace="7d2b41bf-2dea-4baa-b5c6-c88832d50f9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2b41bf-2dea-4baa-b5c6-c88832d50f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00EC57-4C35-43EB-862A-4A8696294B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CFB169-5E71-4C2D-A206-800F189554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BB87AE4-10EA-4FA9-8F18-79A62BEB72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2b41bf-2dea-4baa-b5c6-c88832d50f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4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Karan J</dc:creator>
  <cp:keywords/>
  <dc:description/>
  <cp:lastModifiedBy>Singh, Karan J</cp:lastModifiedBy>
  <cp:revision>108</cp:revision>
  <dcterms:created xsi:type="dcterms:W3CDTF">2020-06-07T04:23:00Z</dcterms:created>
  <dcterms:modified xsi:type="dcterms:W3CDTF">2020-06-28T06:28:00Z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0x01010053F06D0E1616004790432477EB409B2F</vt:lpwstr>
  </property>
</Properties>
</file>