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6634EB" w14:textId="77777777" w:rsidR="00EC03B8" w:rsidRPr="00EC03B8" w:rsidRDefault="00EC03B8" w:rsidP="00EC03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Using your report from Part 2, complete the following steps:</w:t>
      </w:r>
    </w:p>
    <w:p w14:paraId="1E0905EC" w14:textId="77777777" w:rsidR="00EC03B8" w:rsidRPr="00EC03B8" w:rsidRDefault="00EC03B8" w:rsidP="00EC0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B34ED73" w14:textId="77777777" w:rsidR="00EC03B8" w:rsidRPr="00EC03B8" w:rsidRDefault="00EC03B8" w:rsidP="00EC0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1)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DATA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view, add the following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calculated columns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:</w:t>
      </w:r>
    </w:p>
    <w:p w14:paraId="18862FE5" w14:textId="77777777" w:rsidR="00EC03B8" w:rsidRPr="00EC03B8" w:rsidRDefault="00EC03B8" w:rsidP="00EC0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Calendar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table, add a column named 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Weekend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6EE812DF" w14:textId="77777777" w:rsidR="00EC03B8" w:rsidRPr="00EC03B8" w:rsidRDefault="00EC03B8" w:rsidP="00EC03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Equals 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Y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for Saturdays or Sundays (otherwise 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N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")</w:t>
      </w:r>
    </w:p>
    <w:p w14:paraId="5828D512" w14:textId="77777777" w:rsidR="00EC03B8" w:rsidRPr="00EC03B8" w:rsidRDefault="00EC03B8" w:rsidP="00EC0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Calendar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table, add a column named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End of Month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3182E849" w14:textId="77777777" w:rsidR="00EC03B8" w:rsidRPr="00EC03B8" w:rsidRDefault="00EC03B8" w:rsidP="00EC03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Returns the last date of the current month for each row</w:t>
      </w:r>
    </w:p>
    <w:p w14:paraId="0615FCB5" w14:textId="77777777" w:rsidR="00EC03B8" w:rsidRPr="00391E7F" w:rsidRDefault="00EC03B8" w:rsidP="00EC0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91E7F">
        <w:rPr>
          <w:rFonts w:ascii="Times New Roman" w:eastAsia="Times New Roman" w:hAnsi="Times New Roman" w:cs="Times New Roman"/>
          <w:color w:val="000000"/>
          <w:sz w:val="27"/>
          <w:szCs w:val="27"/>
        </w:rPr>
        <w:t>In the </w:t>
      </w:r>
      <w:r w:rsidRPr="00391E7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Customers</w:t>
      </w:r>
      <w:r w:rsidRPr="00391E7F">
        <w:rPr>
          <w:rFonts w:ascii="Times New Roman" w:eastAsia="Times New Roman" w:hAnsi="Times New Roman" w:cs="Times New Roman"/>
          <w:color w:val="000000"/>
          <w:sz w:val="27"/>
          <w:szCs w:val="27"/>
        </w:rPr>
        <w:t> table, add a column named "</w:t>
      </w:r>
      <w:r w:rsidRPr="00391E7F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Current Age</w:t>
      </w:r>
      <w:r w:rsidRPr="00391E7F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148C6A79" w14:textId="77777777" w:rsidR="00EC03B8" w:rsidRPr="00391E7F" w:rsidRDefault="00EC03B8" w:rsidP="00EC03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91E7F">
        <w:rPr>
          <w:rFonts w:ascii="Times New Roman" w:eastAsia="Times New Roman" w:hAnsi="Times New Roman" w:cs="Times New Roman"/>
          <w:color w:val="000000"/>
          <w:sz w:val="27"/>
          <w:szCs w:val="27"/>
        </w:rPr>
        <w:t>Calculates current customer ages using the "</w:t>
      </w:r>
      <w:r w:rsidRPr="00391E7F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birthdate</w:t>
      </w:r>
      <w:r w:rsidRPr="00391E7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column and the </w:t>
      </w:r>
      <w:proofErr w:type="gramStart"/>
      <w:r w:rsidRPr="00391E7F">
        <w:rPr>
          <w:rFonts w:ascii="Times New Roman" w:eastAsia="Times New Roman" w:hAnsi="Times New Roman" w:cs="Times New Roman"/>
          <w:color w:val="000000"/>
          <w:sz w:val="27"/>
          <w:szCs w:val="27"/>
        </w:rPr>
        <w:t>TODAY(</w:t>
      </w:r>
      <w:proofErr w:type="gramEnd"/>
      <w:r w:rsidRPr="00391E7F">
        <w:rPr>
          <w:rFonts w:ascii="Times New Roman" w:eastAsia="Times New Roman" w:hAnsi="Times New Roman" w:cs="Times New Roman"/>
          <w:color w:val="000000"/>
          <w:sz w:val="27"/>
          <w:szCs w:val="27"/>
        </w:rPr>
        <w:t>) function</w:t>
      </w:r>
    </w:p>
    <w:p w14:paraId="69DD58B4" w14:textId="77777777" w:rsidR="00EC03B8" w:rsidRPr="00EC03B8" w:rsidRDefault="00EC03B8" w:rsidP="00EC0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Customers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table, add a column named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Priority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6BA0ECCC" w14:textId="77777777" w:rsidR="00EC03B8" w:rsidRPr="00EC03B8" w:rsidRDefault="00EC03B8" w:rsidP="00EC03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Equals 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High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for customers who own homes and have Golden membership cards (otherwise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Standard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")   </w:t>
      </w:r>
    </w:p>
    <w:p w14:paraId="17A92E2C" w14:textId="77777777" w:rsidR="00EC03B8" w:rsidRPr="00EC03B8" w:rsidRDefault="00EC03B8" w:rsidP="00EC0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Customers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table, add a column named "</w:t>
      </w:r>
      <w:proofErr w:type="spellStart"/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Short_Country</w:t>
      </w:r>
      <w:proofErr w:type="spellEnd"/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505CFC5D" w14:textId="77777777" w:rsidR="00EC03B8" w:rsidRPr="00EC03B8" w:rsidRDefault="00EC03B8" w:rsidP="00EC03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Returns the first three characters of the customer country, and converts to all uppercase </w:t>
      </w:r>
    </w:p>
    <w:p w14:paraId="1A4A6656" w14:textId="77777777" w:rsidR="00EC03B8" w:rsidRPr="00EC03B8" w:rsidRDefault="00EC03B8" w:rsidP="00EC0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Customers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table, add a column named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House Number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3344AFF5" w14:textId="77777777" w:rsidR="00EC03B8" w:rsidRPr="00EC03B8" w:rsidRDefault="00EC03B8" w:rsidP="00EC03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Extracts all characters/numbers before the first space in the "</w:t>
      </w:r>
      <w:proofErr w:type="spellStart"/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customer_address</w:t>
      </w:r>
      <w:proofErr w:type="spellEnd"/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column (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hint: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use SEARCH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6D1F251D" w14:textId="77777777" w:rsidR="00EC03B8" w:rsidRPr="00EC03B8" w:rsidRDefault="00EC03B8" w:rsidP="00EC0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Products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table, add a column named "</w:t>
      </w:r>
      <w:proofErr w:type="spellStart"/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Price_Tier</w:t>
      </w:r>
      <w:proofErr w:type="spellEnd"/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5EDFC4F1" w14:textId="77777777" w:rsidR="00EC03B8" w:rsidRPr="00EC03B8" w:rsidRDefault="00EC03B8" w:rsidP="00EC03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Equals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High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if the retail price is &gt;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$3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,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Mid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if the retail price is &gt;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$1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, and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Low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otherwise</w:t>
      </w:r>
    </w:p>
    <w:p w14:paraId="499331AF" w14:textId="77777777" w:rsidR="00EC03B8" w:rsidRPr="00EC03B8" w:rsidRDefault="00EC03B8" w:rsidP="00EC0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Stores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table, add a column named "</w:t>
      </w:r>
      <w:proofErr w:type="spellStart"/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Years_Since_Remodel</w:t>
      </w:r>
      <w:proofErr w:type="spellEnd"/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2EE5E223" w14:textId="77777777" w:rsidR="00EC03B8" w:rsidRPr="00EC03B8" w:rsidRDefault="00EC03B8" w:rsidP="00EC03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Calculates the number of years between the current date (</w:t>
      </w:r>
      <w:proofErr w:type="gramStart"/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TODAY(</w:t>
      </w:r>
      <w:proofErr w:type="gramEnd"/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)) and the last remodel date</w:t>
      </w:r>
    </w:p>
    <w:p w14:paraId="44213135" w14:textId="77777777" w:rsidR="00EC03B8" w:rsidRPr="00EC03B8" w:rsidRDefault="00EC03B8" w:rsidP="00EC0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8698596" w14:textId="77777777" w:rsidR="00EC03B8" w:rsidRPr="00EC03B8" w:rsidRDefault="00EC03B8" w:rsidP="00EC0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2)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REPORT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view, add the following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measures 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Assign to tables as you see fit, and use a matrix to match the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 values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1336A256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 new measures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Quantity Sold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and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Quantity Returned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 to calculate the sum of quantity from each data table</w:t>
      </w:r>
    </w:p>
    <w:p w14:paraId="31FE84BA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 total Quantity Sold =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833,489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and total Quantity Returned =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8,289</w:t>
      </w:r>
    </w:p>
    <w:p w14:paraId="0C3691FD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new measures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Transactions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 and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Returns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the count of rows from each data table</w:t>
      </w:r>
    </w:p>
    <w:p w14:paraId="248B5627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269,720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transactions and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7,087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returns</w:t>
      </w:r>
    </w:p>
    <w:p w14:paraId="1074D556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Create a new measure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Return Rate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the ratio of quantity returned to quantity sold (format as %)</w:t>
      </w:r>
    </w:p>
    <w:p w14:paraId="6D28FC70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 an overall return rate of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0.99%</w:t>
      </w:r>
    </w:p>
    <w:p w14:paraId="5869375E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Weekend Transactions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transactions on weekends</w:t>
      </w:r>
    </w:p>
    <w:p w14:paraId="577DF387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76,608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total weekend transactions</w:t>
      </w:r>
    </w:p>
    <w:p w14:paraId="15F46ED7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% Weekend Transactions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weekend transactions as a percentage of total transactions (format as %)</w:t>
      </w:r>
    </w:p>
    <w:p w14:paraId="5D4CFE0D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28.4% 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weekend transactions</w:t>
      </w:r>
    </w:p>
    <w:p w14:paraId="6DBB31A8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new measures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All Transactions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and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All Returns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grand total transactions and returns (regardless of filter context)</w:t>
      </w:r>
    </w:p>
    <w:p w14:paraId="416CDA50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 see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269,720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transactions and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7,087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 returns across all rows (test with </w:t>
      </w:r>
      <w:proofErr w:type="spellStart"/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product_brand</w:t>
      </w:r>
      <w:proofErr w:type="spellEnd"/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 on rows)</w:t>
      </w:r>
    </w:p>
    <w:p w14:paraId="080018A4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 to calculate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Revenue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based on transaction quantity and product retail price, and format as $ (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hint: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you'll need an iterator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06BDFC6F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 a total revenue of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$1,764,546</w:t>
      </w:r>
    </w:p>
    <w:p w14:paraId="4189F249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 to calculate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Cost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 based on transaction quantity and product cost, and format as $ (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hint: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you'll need an iterator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6420AAB1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 a total cost of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$711,728</w:t>
      </w:r>
    </w:p>
    <w:p w14:paraId="54412FC7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 named 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Profit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total revenue minus total cost, and format as $</w:t>
      </w:r>
    </w:p>
    <w:p w14:paraId="63D2B936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 a total profit of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$1,052,819</w:t>
      </w:r>
    </w:p>
    <w:p w14:paraId="2618373E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 to calculate 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Profit Margin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by dividing total profit by total revenue calculate total revenue (format as %)</w:t>
      </w:r>
    </w:p>
    <w:p w14:paraId="0A0C0B36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 an overall profit margin of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59.67%</w:t>
      </w:r>
    </w:p>
    <w:p w14:paraId="0B16C740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 named 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Unique Products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the number of unique product names 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Products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table</w:t>
      </w:r>
    </w:p>
    <w:p w14:paraId="03E6914F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1,560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unique products</w:t>
      </w:r>
    </w:p>
    <w:p w14:paraId="3F6139DF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YTD Revenue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year-to-date total revenue, and format as $</w:t>
      </w:r>
    </w:p>
    <w:p w14:paraId="0FF6065E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Create a matrix with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Start of Month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 on rows; you should see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$872,924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in YTD Revenue in September 1998</w:t>
      </w:r>
    </w:p>
    <w:p w14:paraId="6C5EFC44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60-Day Revenue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a running revenue total over a 60-day period, and format as $</w:t>
      </w:r>
    </w:p>
    <w:p w14:paraId="1300BEC8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Create a matrix with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date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 on rows; you should see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$97,570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in 60-Day Revenue on 4/14/1997</w:t>
      </w:r>
    </w:p>
    <w:p w14:paraId="1EA3BEB9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new measures </w:t>
      </w:r>
      <w:proofErr w:type="gramStart"/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named  "</w:t>
      </w:r>
      <w:proofErr w:type="gramEnd"/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Last Month Transactions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",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Last Month Revenue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", 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Last Month Profit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", and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Last Month Returns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0AD87E4D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Create a matrix with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Start of Month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 on rows to confirm accuracy</w:t>
      </w:r>
    </w:p>
    <w:p w14:paraId="2E720134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Create a new measure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Revenue Target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based on a 5% lift over the previous month revenue, and format as $</w:t>
      </w:r>
    </w:p>
    <w:p w14:paraId="66A4E854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 a Revenue Target of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$99,223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in March 1998</w:t>
      </w:r>
    </w:p>
    <w:p w14:paraId="5F71C072" w14:textId="77777777" w:rsidR="00EC03B8" w:rsidRPr="00EC03B8" w:rsidRDefault="00EC03B8" w:rsidP="00EC0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747DB8B" w14:textId="77777777" w:rsidR="00625683" w:rsidRDefault="00625683"/>
    <w:sectPr w:rsidR="00625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A57AAC"/>
    <w:multiLevelType w:val="multilevel"/>
    <w:tmpl w:val="B264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0C2571"/>
    <w:multiLevelType w:val="multilevel"/>
    <w:tmpl w:val="2096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539551">
    <w:abstractNumId w:val="1"/>
  </w:num>
  <w:num w:numId="2" w16cid:durableId="151114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B8"/>
    <w:rsid w:val="00185361"/>
    <w:rsid w:val="00391E7F"/>
    <w:rsid w:val="003D1DCB"/>
    <w:rsid w:val="00625683"/>
    <w:rsid w:val="00BE727E"/>
    <w:rsid w:val="00C5419E"/>
    <w:rsid w:val="00C57C98"/>
    <w:rsid w:val="00EC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434EF"/>
  <w15:chartTrackingRefBased/>
  <w15:docId w15:val="{7A5A6149-F86E-4873-BD7A-67ABAC9C3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C03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C03B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C03B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C0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03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6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Thakur</dc:creator>
  <cp:keywords/>
  <dc:description/>
  <cp:lastModifiedBy>Karan Thakur</cp:lastModifiedBy>
  <cp:revision>4</cp:revision>
  <dcterms:created xsi:type="dcterms:W3CDTF">2022-10-08T09:11:00Z</dcterms:created>
  <dcterms:modified xsi:type="dcterms:W3CDTF">2024-08-28T04:16:00Z</dcterms:modified>
</cp:coreProperties>
</file>