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5FBBF" w14:textId="5028B523" w:rsidR="006E5D27" w:rsidRDefault="006E5D27" w:rsidP="006E5D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For the final phase of the project, you can either follow the instructions to recreate the report shown below, or design your own version -- the choice is yours!</w:t>
      </w:r>
    </w:p>
    <w:p w14:paraId="178E8B0D" w14:textId="0E46F3AD" w:rsidR="006E5D27" w:rsidRPr="006E5D27" w:rsidRDefault="006E5D27" w:rsidP="006E5D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52FEDE68" wp14:editId="0B19F6FB">
            <wp:extent cx="5943600" cy="3436620"/>
            <wp:effectExtent l="0" t="0" r="0" b="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C96B" w14:textId="7E24BCF8" w:rsidR="006E5D27" w:rsidRDefault="006E5D27" w:rsidP="006E5D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01847E7" w14:textId="0F1C9F5B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1)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Rename the tab "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Topline Performance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and insert the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Dunzo</w:t>
      </w:r>
      <w:proofErr w:type="spellEnd"/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Market logo</w:t>
      </w:r>
    </w:p>
    <w:p w14:paraId="1E8B42E9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F929DE3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2)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Insert a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Matrix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visual to show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Transactions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,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Profit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,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Profit Margin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, and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Return Rate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by </w:t>
      </w:r>
      <w:proofErr w:type="spellStart"/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Product_Brand</w:t>
      </w:r>
      <w:proofErr w:type="spellEnd"/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 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r w:rsidRPr="006E5D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on rows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16C004FA" w14:textId="77777777" w:rsidR="006E5D27" w:rsidRPr="006E5D27" w:rsidRDefault="006E5D27" w:rsidP="006E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Add conditional formatting to show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 bars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on the Total Transactions column, and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color scales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on Profit Margin (</w:t>
      </w:r>
      <w:r w:rsidRPr="006E5D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White to Green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) and Return Rate (</w:t>
      </w:r>
      <w:r w:rsidRPr="006E5D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White to Red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5F8BB9CB" w14:textId="77777777" w:rsidR="006E5D27" w:rsidRPr="006E5D27" w:rsidRDefault="006E5D27" w:rsidP="006E5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Add a visual level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 Top N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filter to only show the top 30 product brands, then sort descending by Total Transactions</w:t>
      </w:r>
    </w:p>
    <w:p w14:paraId="0E638BD2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BF7C06C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3) 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Add a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KPI Card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to show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Transactions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, with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Start of Month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as the trend axis and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Last Month Transactions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as the target goal</w:t>
      </w:r>
    </w:p>
    <w:p w14:paraId="0A9DAD81" w14:textId="77777777" w:rsidR="006E5D27" w:rsidRPr="006E5D27" w:rsidRDefault="006E5D27" w:rsidP="006E5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Update the title to "</w:t>
      </w:r>
      <w:r w:rsidRPr="006E5D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Current Month Transactions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", and format as you see fit</w:t>
      </w:r>
    </w:p>
    <w:p w14:paraId="5E15DF2A" w14:textId="77777777" w:rsidR="006E5D27" w:rsidRPr="006E5D27" w:rsidRDefault="006E5D27" w:rsidP="006E5D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Create two more copies: one for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Profit 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r w:rsidRPr="006E5D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vs. Last month Profit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) and one for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Returns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(</w:t>
      </w:r>
      <w:r w:rsidRPr="006E5D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vs. Last Month Returns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081F3C08" w14:textId="77777777" w:rsidR="006E5D27" w:rsidRPr="006E5D27" w:rsidRDefault="006E5D27" w:rsidP="006E5D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Make sure to update titles, and change the Returns chart to color coding to "</w:t>
      </w:r>
      <w:r w:rsidRPr="006E5D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Low is Good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314EB65B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33B6846C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4) 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Add a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Map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visual to show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Transactions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by store city</w:t>
      </w:r>
    </w:p>
    <w:p w14:paraId="7C02E205" w14:textId="77777777" w:rsidR="006E5D27" w:rsidRPr="006E5D27" w:rsidRDefault="006E5D27" w:rsidP="006E5D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Add a slicer for store country </w:t>
      </w:r>
    </w:p>
    <w:p w14:paraId="15A5E244" w14:textId="77777777" w:rsidR="006E5D27" w:rsidRPr="006E5D27" w:rsidRDefault="006E5D27" w:rsidP="006E5D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Under the "selection controls" menu in the formatting pane, activate the "</w:t>
      </w:r>
      <w:r w:rsidRPr="006E5D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Show Select All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" option</w:t>
      </w:r>
    </w:p>
    <w:p w14:paraId="17E5F557" w14:textId="77777777" w:rsidR="006E5D27" w:rsidRPr="006E5D27" w:rsidRDefault="006E5D27" w:rsidP="006E5D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 Tip: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Change the orientation in the "General" formatting menu to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 horizontal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and resize to create a </w:t>
      </w:r>
      <w:r w:rsidRPr="006E5D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vertical 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stack (rather than a list)</w:t>
      </w:r>
    </w:p>
    <w:p w14:paraId="6C01CBA4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BEE45E5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5)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Next to the map, add a </w:t>
      </w:r>
      <w:proofErr w:type="spellStart"/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Treemap</w:t>
      </w:r>
      <w:proofErr w:type="spellEnd"/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visual to break down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Transactions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by store country</w:t>
      </w:r>
    </w:p>
    <w:p w14:paraId="1EFC2AA6" w14:textId="77777777" w:rsidR="006E5D27" w:rsidRPr="006E5D27" w:rsidRDefault="006E5D27" w:rsidP="006E5D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Pull in </w:t>
      </w:r>
      <w:proofErr w:type="spellStart"/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store_state</w:t>
      </w:r>
      <w:proofErr w:type="spellEnd"/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and </w:t>
      </w:r>
      <w:proofErr w:type="spellStart"/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store_city</w:t>
      </w:r>
      <w:proofErr w:type="spellEnd"/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 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beneath </w:t>
      </w:r>
      <w:proofErr w:type="spellStart"/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store_country</w:t>
      </w:r>
      <w:proofErr w:type="spellEnd"/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in the "Group" field to enable drill-up and drill-down functionality</w:t>
      </w:r>
    </w:p>
    <w:p w14:paraId="4AFCEE95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459A085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6)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Beneath the map, add a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Column Chart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to show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Revenue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by week, and format as you see fit</w:t>
      </w:r>
    </w:p>
    <w:p w14:paraId="5D6FF8B7" w14:textId="77777777" w:rsidR="006E5D27" w:rsidRPr="006E5D27" w:rsidRDefault="006E5D27" w:rsidP="006E5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Add a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report level filter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to only show data for 1998</w:t>
      </w:r>
    </w:p>
    <w:p w14:paraId="2BA55BA0" w14:textId="77777777" w:rsidR="006E5D27" w:rsidRPr="006E5D27" w:rsidRDefault="006E5D27" w:rsidP="006E5D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Update the title to "</w:t>
      </w:r>
      <w:r w:rsidRPr="006E5D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Weekly Revenue Trending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01B8C61F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8954132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7)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In the lower right, add a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Gauge Chart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to show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Revenue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against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 Revenue Target 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r w:rsidRPr="006E5D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as either "target value" or "maximum value"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00F2DBE9" w14:textId="77777777" w:rsidR="006E5D27" w:rsidRPr="006E5D27" w:rsidRDefault="006E5D27" w:rsidP="006E5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Add a visual level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Top N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filter to show the latest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Start of Month</w:t>
      </w:r>
    </w:p>
    <w:p w14:paraId="7FEB1B5C" w14:textId="77777777" w:rsidR="006E5D27" w:rsidRPr="006E5D27" w:rsidRDefault="006E5D27" w:rsidP="006E5D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Remove data labels, and update the title to "</w:t>
      </w:r>
      <w:r w:rsidRPr="006E5D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Revenue vs. Target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79858E95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13BBE0BE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8) 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Select the Matrix and activate the  </w:t>
      </w: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Edit interactions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option to prevent the </w:t>
      </w:r>
      <w:proofErr w:type="spellStart"/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Treemap</w:t>
      </w:r>
      <w:proofErr w:type="spellEnd"/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from filtering</w:t>
      </w:r>
    </w:p>
    <w:p w14:paraId="29A9A12E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6B99387A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9)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Select "</w:t>
      </w:r>
      <w:r w:rsidRPr="006E5D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USA"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in the country slicer, and drill down to select "</w:t>
      </w:r>
      <w:r w:rsidRPr="006E5D27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Portland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in the </w:t>
      </w:r>
      <w:proofErr w:type="spellStart"/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Treemap</w:t>
      </w:r>
      <w:proofErr w:type="spellEnd"/>
    </w:p>
    <w:p w14:paraId="70188732" w14:textId="77777777" w:rsidR="006E5D27" w:rsidRPr="006E5D27" w:rsidRDefault="006E5D27" w:rsidP="006E5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Add a new bookmark named "</w:t>
      </w:r>
      <w:r w:rsidRPr="006E5D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Portland 1000 Sales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78077223" w14:textId="77777777" w:rsidR="006E5D27" w:rsidRPr="006E5D27" w:rsidRDefault="006E5D27" w:rsidP="006E5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Add a new report page, named "</w:t>
      </w:r>
      <w:r w:rsidRPr="006E5D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Notes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50B294FC" w14:textId="77777777" w:rsidR="006E5D27" w:rsidRPr="006E5D27" w:rsidRDefault="006E5D27" w:rsidP="006E5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Insert a text box and write something along the lines of "</w:t>
      </w:r>
      <w:r w:rsidRPr="006E5D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Portland hits 1,000 sales in December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6E0A7384" w14:textId="77777777" w:rsidR="006E5D27" w:rsidRPr="006E5D27" w:rsidRDefault="006E5D27" w:rsidP="006E5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Add a button (your choice) and use the "</w:t>
      </w:r>
      <w:r w:rsidRPr="006E5D27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Action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" properties to link it to the bookmark you created</w:t>
      </w:r>
    </w:p>
    <w:p w14:paraId="21FE8558" w14:textId="77777777" w:rsidR="006E5D27" w:rsidRPr="006E5D27" w:rsidRDefault="006E5D27" w:rsidP="006E5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Test the bookmark by CTRL-clicking the button</w:t>
      </w:r>
    </w:p>
    <w:p w14:paraId="3C4E3425" w14:textId="77777777" w:rsidR="006E5D27" w:rsidRPr="006E5D27" w:rsidRDefault="006E5D27" w:rsidP="006E5D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Find 2-3 additional insights from the Topline Performance tab and add new bookmarks and notes linking back</w:t>
      </w:r>
    </w:p>
    <w:p w14:paraId="1F334B9B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DE83CD3" w14:textId="77777777" w:rsidR="006E5D27" w:rsidRPr="006E5D27" w:rsidRDefault="006E5D27" w:rsidP="006E5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E5D2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10)</w:t>
      </w:r>
      <w:r w:rsidRPr="006E5D27">
        <w:rPr>
          <w:rFonts w:ascii="Times New Roman" w:eastAsia="Times New Roman" w:hAnsi="Times New Roman" w:cs="Times New Roman"/>
          <w:color w:val="000000"/>
          <w:sz w:val="27"/>
          <w:szCs w:val="27"/>
        </w:rPr>
        <w:t> Get creative! Practice creating new visuals, pages, or bookmarks to continue exploring the data!</w:t>
      </w:r>
    </w:p>
    <w:p w14:paraId="6272625D" w14:textId="77777777" w:rsidR="006E5D27" w:rsidRPr="006E5D27" w:rsidRDefault="006E5D27" w:rsidP="006E5D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39A164BC" w14:textId="77777777" w:rsidR="00DD7ABB" w:rsidRDefault="00000000"/>
    <w:sectPr w:rsidR="00DD7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90D78"/>
    <w:multiLevelType w:val="multilevel"/>
    <w:tmpl w:val="D548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17AE3"/>
    <w:multiLevelType w:val="multilevel"/>
    <w:tmpl w:val="331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33D0B"/>
    <w:multiLevelType w:val="multilevel"/>
    <w:tmpl w:val="2074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D5D80"/>
    <w:multiLevelType w:val="multilevel"/>
    <w:tmpl w:val="8674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07658"/>
    <w:multiLevelType w:val="multilevel"/>
    <w:tmpl w:val="AEB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17B16"/>
    <w:multiLevelType w:val="multilevel"/>
    <w:tmpl w:val="8AC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63E5B"/>
    <w:multiLevelType w:val="multilevel"/>
    <w:tmpl w:val="ECB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065987">
    <w:abstractNumId w:val="2"/>
  </w:num>
  <w:num w:numId="2" w16cid:durableId="371803385">
    <w:abstractNumId w:val="3"/>
  </w:num>
  <w:num w:numId="3" w16cid:durableId="1028292519">
    <w:abstractNumId w:val="5"/>
  </w:num>
  <w:num w:numId="4" w16cid:durableId="2020039008">
    <w:abstractNumId w:val="6"/>
  </w:num>
  <w:num w:numId="5" w16cid:durableId="288971571">
    <w:abstractNumId w:val="1"/>
  </w:num>
  <w:num w:numId="6" w16cid:durableId="174610780">
    <w:abstractNumId w:val="4"/>
  </w:num>
  <w:num w:numId="7" w16cid:durableId="175246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27"/>
    <w:rsid w:val="00185361"/>
    <w:rsid w:val="006E5D27"/>
    <w:rsid w:val="00C5419E"/>
    <w:rsid w:val="00C57C98"/>
    <w:rsid w:val="00D4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651B"/>
  <w15:chartTrackingRefBased/>
  <w15:docId w15:val="{0906A108-88A8-47F5-8B4B-79A8B7EBB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E5D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E5D2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E5D2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E5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5D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2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Thakur</dc:creator>
  <cp:keywords/>
  <dc:description/>
  <cp:lastModifiedBy>Karan Thakur</cp:lastModifiedBy>
  <cp:revision>1</cp:revision>
  <dcterms:created xsi:type="dcterms:W3CDTF">2022-10-08T09:34:00Z</dcterms:created>
  <dcterms:modified xsi:type="dcterms:W3CDTF">2022-10-08T09:47:00Z</dcterms:modified>
</cp:coreProperties>
</file>