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6D24" w14:textId="77777777" w:rsidR="00A20616" w:rsidRDefault="00A20616"/>
    <w:p w14:paraId="7E50B3ED" w14:textId="77777777" w:rsidR="00B637BB" w:rsidRDefault="00B637BB" w:rsidP="00891DD7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Assignment 3:</w:t>
      </w:r>
    </w:p>
    <w:p w14:paraId="7F94468B" w14:textId="77777777" w:rsidR="00B637BB" w:rsidRDefault="00B637BB" w:rsidP="00B637B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08188F15" w14:textId="08FA222F" w:rsidR="00B637BB" w:rsidRPr="00B637BB" w:rsidRDefault="00B637BB" w:rsidP="00B637B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Analyzing Data with Power Pivot &amp; DAX</w:t>
      </w:r>
    </w:p>
    <w:p w14:paraId="3135C211" w14:textId="04C666E3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Using the </w:t>
      </w:r>
      <w:proofErr w:type="spellStart"/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FoodMart_Data_Model</w:t>
      </w:r>
      <w:proofErr w:type="spellEnd"/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workbook, complete the following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470B4FB9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1)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 the </w:t>
      </w:r>
      <w:proofErr w:type="spellStart"/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Store_Lookup</w:t>
      </w:r>
      <w:proofErr w:type="spellEnd"/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table, create a new calculated column named </w:t>
      </w:r>
      <w:proofErr w:type="spellStart"/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days_since_opening</w:t>
      </w:r>
      <w:proofErr w:type="spellEnd"/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 calculate the number of days since the store opened (</w:t>
      </w:r>
      <w:r w:rsidRPr="00B637B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hint:</w:t>
      </w:r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use the TODAY() function and subtract the date from the  </w:t>
      </w:r>
      <w:proofErr w:type="spellStart"/>
      <w:r w:rsidRPr="00B637B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first_opened_date</w:t>
      </w:r>
      <w:proofErr w:type="spellEnd"/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column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17FE5509" w14:textId="77777777" w:rsidR="00B637BB" w:rsidRPr="00B637BB" w:rsidRDefault="00B637BB" w:rsidP="00B637B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 the formatting tools in the </w:t>
      </w: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Home 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tab to format as a whole number, with a </w:t>
      </w:r>
      <w:proofErr w:type="spellStart"/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thousands</w:t>
      </w:r>
      <w:proofErr w:type="spellEnd"/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separator (</w:t>
      </w:r>
      <w:r w:rsidRPr="00B637B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Data Type:</w:t>
      </w:r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Decimal Number, </w:t>
      </w:r>
      <w:r w:rsidRPr="00B637B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Format:</w:t>
      </w:r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Whole number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1310F22B" w14:textId="77777777" w:rsidR="00B637BB" w:rsidRPr="00B637BB" w:rsidRDefault="00B637BB" w:rsidP="00B637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Which store opened first? Which opened most recently?</w:t>
      </w:r>
    </w:p>
    <w:p w14:paraId="0C27226F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460A263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2) 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Update the formula in #1 to calculate the number of days since the last remodel date, rather than the store opening date, and rename the column </w:t>
      </w:r>
      <w:proofErr w:type="spellStart"/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days_since_remodel</w:t>
      </w:r>
      <w:proofErr w:type="spellEnd"/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1A42944C" w14:textId="77777777" w:rsidR="00B637BB" w:rsidRPr="00B637BB" w:rsidRDefault="00B637BB" w:rsidP="00B637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Which store was remodeled most recently?</w:t>
      </w:r>
    </w:p>
    <w:p w14:paraId="073FE368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903BE4F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3)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From the Power Pivot tab, create a new measure assigned to the </w:t>
      </w: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Returns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 named </w:t>
      </w: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Quantity Returned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which sums the </w:t>
      </w:r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quantity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column from the </w:t>
      </w: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Returns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data table (</w:t>
      </w:r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format as whole number, with thousands separator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</w:t>
      </w:r>
    </w:p>
    <w:p w14:paraId="5FA8B902" w14:textId="77777777" w:rsidR="00B637BB" w:rsidRPr="00B637BB" w:rsidRDefault="00B637BB" w:rsidP="00B637B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Update the PivotTable layout to show </w:t>
      </w: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Quantity Returned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by </w:t>
      </w:r>
      <w:proofErr w:type="spellStart"/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store_country</w:t>
      </w:r>
      <w:proofErr w:type="spellEnd"/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 </w:t>
      </w: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row labels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 What was the total quantity of returned products from stores in Canada?</w:t>
      </w:r>
    </w:p>
    <w:p w14:paraId="66CE7989" w14:textId="77777777" w:rsidR="00B637BB" w:rsidRPr="00B637BB" w:rsidRDefault="00B637BB" w:rsidP="00B637B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Pull </w:t>
      </w:r>
      <w:proofErr w:type="spellStart"/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product_brand</w:t>
      </w:r>
      <w:proofErr w:type="spellEnd"/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into the pivot as additional </w:t>
      </w: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row labels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 What was the total quantity of "Best Choice" products returned in stores from Mexico?</w:t>
      </w:r>
    </w:p>
    <w:p w14:paraId="1A19679F" w14:textId="77777777" w:rsidR="00B637BB" w:rsidRPr="00B637BB" w:rsidRDefault="00B637BB" w:rsidP="00B637B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Replace </w:t>
      </w:r>
      <w:proofErr w:type="spellStart"/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product_brand</w:t>
      </w:r>
      <w:proofErr w:type="spellEnd"/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with </w:t>
      </w:r>
      <w:proofErr w:type="spellStart"/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yearly_income</w:t>
      </w:r>
      <w:proofErr w:type="spellEnd"/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from the </w:t>
      </w:r>
      <w:proofErr w:type="spellStart"/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Customer_Lookup</w:t>
      </w:r>
      <w:proofErr w:type="spellEnd"/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table. What do you notice about the </w:t>
      </w: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Quantity Returned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values? Why is that happening?</w:t>
      </w:r>
    </w:p>
    <w:p w14:paraId="5BA8F2FC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B7E9E89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4)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Update the PivotTable layout to just show </w:t>
      </w: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Quantity Returned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by </w:t>
      </w:r>
      <w:proofErr w:type="spellStart"/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product_brand</w:t>
      </w:r>
      <w:proofErr w:type="spellEnd"/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(as row labels), and add</w:t>
      </w: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 filter for </w:t>
      </w:r>
      <w:proofErr w:type="spellStart"/>
      <w:r w:rsidRPr="00B637B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store_country</w:t>
      </w:r>
      <w:proofErr w:type="spellEnd"/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= Canada</w:t>
      </w:r>
    </w:p>
    <w:p w14:paraId="4394EAAD" w14:textId="77777777" w:rsidR="00B637BB" w:rsidRPr="00B637BB" w:rsidRDefault="00B637BB" w:rsidP="00B637B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should see a </w:t>
      </w: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Quantity Returned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value of </w:t>
      </w: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for "Black Tie" products in Canada</w:t>
      </w:r>
    </w:p>
    <w:p w14:paraId="42FBC0E5" w14:textId="77777777" w:rsidR="00B637BB" w:rsidRPr="00B637BB" w:rsidRDefault="00B637BB" w:rsidP="00B637B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Replicate each step of the measure calculation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for that cell by actually filtering the related tables in the data model, and confirm that the value shown in the Data View calculation pane matches the pivot</w:t>
      </w:r>
    </w:p>
    <w:p w14:paraId="4F23E70F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F640A6F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BF111F4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A4A7802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5EAD1AB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C7A915E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527B3EB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F2E0002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2C32B10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457D296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836B32A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ANSWERS:</w:t>
      </w:r>
    </w:p>
    <w:p w14:paraId="0584109A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1a)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See image below:</w:t>
      </w:r>
    </w:p>
    <w:p w14:paraId="367D9C38" w14:textId="44D3E2C9" w:rsidR="00B637BB" w:rsidRPr="00B637BB" w:rsidRDefault="00B637BB" w:rsidP="00B637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99F9547" wp14:editId="6FF286B7">
            <wp:extent cx="5943600" cy="3081020"/>
            <wp:effectExtent l="0" t="0" r="0" b="5080"/>
            <wp:docPr id="20860496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4962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D3A2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E69A5AB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lastRenderedPageBreak/>
        <w:t>1b) </w:t>
      </w:r>
      <w:r w:rsidRPr="00B637B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Store #22</w:t>
      </w:r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(Walla Walla, WA) opened first, </w:t>
      </w:r>
      <w:r w:rsidRPr="00B637B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Store #4 </w:t>
      </w:r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(Camacho, Zacatecas) opened most recently</w:t>
      </w:r>
    </w:p>
    <w:p w14:paraId="36059DB0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2a)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See image below:</w:t>
      </w:r>
    </w:p>
    <w:p w14:paraId="107F397D" w14:textId="2246277C" w:rsidR="00B637BB" w:rsidRPr="00B637BB" w:rsidRDefault="00B637BB" w:rsidP="00B637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A2E950B" wp14:editId="49161A0F">
            <wp:extent cx="5943600" cy="2722880"/>
            <wp:effectExtent l="0" t="0" r="0" b="1270"/>
            <wp:docPr id="1310796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9674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2DFF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96A9BAE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2b)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B637B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Store #13</w:t>
      </w:r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(Salem, OR)</w:t>
      </w:r>
    </w:p>
    <w:p w14:paraId="59E3286B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3)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SUM(Returns[quantity])</w:t>
      </w:r>
    </w:p>
    <w:p w14:paraId="7A927246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3a)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B637B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541</w:t>
      </w:r>
    </w:p>
    <w:p w14:paraId="5F36ECBA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3b) </w:t>
      </w:r>
      <w:r w:rsidRPr="00B637B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39</w:t>
      </w:r>
    </w:p>
    <w:p w14:paraId="59247ACE" w14:textId="77777777" w:rsidR="00B637BB" w:rsidRPr="00B637BB" w:rsidRDefault="00B637BB" w:rsidP="00B637B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3c)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The Quantity Returned measure returns repeating values for every row, because there is no relationship between the </w:t>
      </w:r>
      <w:r w:rsidRPr="00B637B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Returns</w:t>
      </w:r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data table and the </w:t>
      </w:r>
      <w:proofErr w:type="spellStart"/>
      <w:r w:rsidRPr="00B637BB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Customer_Lookup</w:t>
      </w:r>
      <w:proofErr w:type="spellEnd"/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table</w:t>
      </w:r>
    </w:p>
    <w:p w14:paraId="67880581" w14:textId="77777777" w:rsidR="00B637BB" w:rsidRPr="00B637BB" w:rsidRDefault="00B637BB" w:rsidP="00B637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B637B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4)</w:t>
      </w:r>
      <w:r w:rsidRPr="00B637B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B637BB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N/A</w:t>
      </w:r>
    </w:p>
    <w:p w14:paraId="335D7A5B" w14:textId="77777777" w:rsidR="00B637BB" w:rsidRDefault="00B637BB"/>
    <w:sectPr w:rsidR="00B6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32A8"/>
    <w:multiLevelType w:val="multilevel"/>
    <w:tmpl w:val="48DC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24A12"/>
    <w:multiLevelType w:val="multilevel"/>
    <w:tmpl w:val="910C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8C3997"/>
    <w:multiLevelType w:val="multilevel"/>
    <w:tmpl w:val="3A82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C34006"/>
    <w:multiLevelType w:val="multilevel"/>
    <w:tmpl w:val="E882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9495454">
    <w:abstractNumId w:val="1"/>
  </w:num>
  <w:num w:numId="2" w16cid:durableId="691109237">
    <w:abstractNumId w:val="0"/>
  </w:num>
  <w:num w:numId="3" w16cid:durableId="1227492369">
    <w:abstractNumId w:val="2"/>
  </w:num>
  <w:num w:numId="4" w16cid:durableId="598563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BB"/>
    <w:rsid w:val="00185361"/>
    <w:rsid w:val="00891DD7"/>
    <w:rsid w:val="00A20616"/>
    <w:rsid w:val="00B54E7E"/>
    <w:rsid w:val="00B637BB"/>
    <w:rsid w:val="00C5419E"/>
    <w:rsid w:val="00C5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DC6E"/>
  <w15:chartTrackingRefBased/>
  <w15:docId w15:val="{2423F18B-150C-48A8-8AFA-D7155CC2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637BB"/>
    <w:rPr>
      <w:b/>
      <w:bCs/>
    </w:rPr>
  </w:style>
  <w:style w:type="character" w:styleId="Emphasis">
    <w:name w:val="Emphasis"/>
    <w:basedOn w:val="DefaultParagraphFont"/>
    <w:uiPriority w:val="20"/>
    <w:qFormat/>
    <w:rsid w:val="00B637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Thakur</dc:creator>
  <cp:keywords/>
  <dc:description/>
  <cp:lastModifiedBy>Karan Thakur</cp:lastModifiedBy>
  <cp:revision>3</cp:revision>
  <dcterms:created xsi:type="dcterms:W3CDTF">2023-09-28T13:49:00Z</dcterms:created>
  <dcterms:modified xsi:type="dcterms:W3CDTF">2023-10-05T16:16:00Z</dcterms:modified>
</cp:coreProperties>
</file>