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F5876" w14:textId="77777777" w:rsidR="00000000" w:rsidRDefault="00000000"/>
    <w:p w14:paraId="3B22BF97" w14:textId="6E44ABA6" w:rsidR="002B350B" w:rsidRDefault="002B350B" w:rsidP="00E80A8D">
      <w:pPr>
        <w:shd w:val="clear" w:color="auto" w:fill="FFFFFF"/>
        <w:spacing w:after="0" w:line="240" w:lineRule="auto"/>
        <w:jc w:val="center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14:ligatures w14:val="none"/>
        </w:rPr>
      </w:pPr>
      <w:r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14:ligatures w14:val="none"/>
        </w:rPr>
        <w:t>Assignment 6</w:t>
      </w:r>
      <w:r w:rsidRPr="002B350B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14:ligatures w14:val="none"/>
        </w:rPr>
        <w:t>:</w:t>
      </w:r>
    </w:p>
    <w:p w14:paraId="4DF6AF6D" w14:textId="77777777" w:rsidR="002B350B" w:rsidRDefault="002B350B" w:rsidP="002B350B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14:ligatures w14:val="none"/>
        </w:rPr>
      </w:pPr>
    </w:p>
    <w:p w14:paraId="6C7EBFFE" w14:textId="3F1CC678" w:rsidR="002B350B" w:rsidRPr="002B350B" w:rsidRDefault="002B350B" w:rsidP="002B350B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14:ligatures w14:val="none"/>
        </w:rPr>
      </w:pPr>
      <w:r w:rsidRPr="002B350B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14:ligatures w14:val="none"/>
        </w:rPr>
        <w:t>CALCULATE, FILTER &amp; ALL</w:t>
      </w:r>
    </w:p>
    <w:p w14:paraId="55986DEE" w14:textId="7C931EA0" w:rsidR="002B350B" w:rsidRPr="002B350B" w:rsidRDefault="002B350B" w:rsidP="002B350B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2B350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Using the </w:t>
      </w:r>
      <w:proofErr w:type="spellStart"/>
      <w:r w:rsidRPr="002B350B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FoodMart_Data_Model</w:t>
      </w:r>
      <w:proofErr w:type="spellEnd"/>
      <w:r w:rsidRPr="002B350B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 </w:t>
      </w:r>
      <w:r w:rsidRPr="002B350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workbook, complete the following</w:t>
      </w:r>
      <w:r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.</w:t>
      </w:r>
    </w:p>
    <w:p w14:paraId="53BE2AA3" w14:textId="77777777" w:rsidR="002B350B" w:rsidRPr="002B350B" w:rsidRDefault="002B350B" w:rsidP="002B350B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41768DA0" w14:textId="77777777" w:rsidR="002B350B" w:rsidRPr="002B350B" w:rsidRDefault="002B350B" w:rsidP="002B350B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2B350B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1)</w:t>
      </w:r>
      <w:r w:rsidRPr="002B350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Use </w:t>
      </w:r>
      <w:r w:rsidRPr="002B350B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CALCULATE</w:t>
      </w:r>
      <w:r w:rsidRPr="002B350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to create a new measure that evaluates the total quantity of Low-Fat products sold (</w:t>
      </w:r>
      <w:r w:rsidRPr="002B350B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[Low-Fat Quantity Sold]</w:t>
      </w:r>
      <w:r w:rsidRPr="002B350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). What was the total Low-Fat quantity sold for "High Top" product brand products?</w:t>
      </w:r>
    </w:p>
    <w:p w14:paraId="7C2407DE" w14:textId="77777777" w:rsidR="002B350B" w:rsidRPr="002B350B" w:rsidRDefault="002B350B" w:rsidP="002B350B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0D4EBA33" w14:textId="77777777" w:rsidR="002B350B" w:rsidRPr="002B350B" w:rsidRDefault="002B350B" w:rsidP="002B350B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2B350B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2) </w:t>
      </w:r>
      <w:r w:rsidRPr="002B350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Use</w:t>
      </w:r>
      <w:r w:rsidRPr="002B350B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 CALCULATE </w:t>
      </w:r>
      <w:r w:rsidRPr="002B350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and </w:t>
      </w:r>
      <w:r w:rsidRPr="002B350B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ALL </w:t>
      </w:r>
      <w:r w:rsidRPr="002B350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to create a new measure that always returns the </w:t>
      </w:r>
      <w:r w:rsidRPr="002B350B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overall </w:t>
      </w:r>
      <w:r w:rsidRPr="002B350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total quantity (</w:t>
      </w:r>
      <w:r w:rsidRPr="002B350B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[Overall Total Quantity]</w:t>
      </w:r>
      <w:r w:rsidRPr="002B350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)</w:t>
      </w:r>
    </w:p>
    <w:p w14:paraId="2049F565" w14:textId="77777777" w:rsidR="002B350B" w:rsidRPr="002B350B" w:rsidRDefault="002B350B" w:rsidP="002B350B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2B350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Divide </w:t>
      </w:r>
      <w:r w:rsidRPr="002B350B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[Low-Fat Quantity Sold]</w:t>
      </w:r>
      <w:r w:rsidRPr="002B350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by </w:t>
      </w:r>
      <w:r w:rsidRPr="002B350B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[Overall Total Quantity]</w:t>
      </w:r>
      <w:r w:rsidRPr="002B350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to calculate a new measure named </w:t>
      </w:r>
      <w:r w:rsidRPr="002B350B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[Low-Fat Sales %]</w:t>
      </w:r>
    </w:p>
    <w:p w14:paraId="5057E660" w14:textId="77777777" w:rsidR="002B350B" w:rsidRPr="002B350B" w:rsidRDefault="002B350B" w:rsidP="002B350B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2B350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Update your PivotTable layout to show </w:t>
      </w:r>
      <w:r w:rsidRPr="002B350B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[Low-Fat Sales %]</w:t>
      </w:r>
      <w:r w:rsidRPr="002B350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by </w:t>
      </w:r>
      <w:proofErr w:type="spellStart"/>
      <w:r w:rsidRPr="002B350B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customer_country</w:t>
      </w:r>
      <w:proofErr w:type="spellEnd"/>
      <w:r w:rsidRPr="002B350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. Which country accounts for the largest share of low-fat products sold? The smallest share? </w:t>
      </w:r>
    </w:p>
    <w:p w14:paraId="572DE40A" w14:textId="77777777" w:rsidR="002B350B" w:rsidRPr="002B350B" w:rsidRDefault="002B350B" w:rsidP="002B350B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16923471" w14:textId="77777777" w:rsidR="002B350B" w:rsidRPr="002B350B" w:rsidRDefault="002B350B" w:rsidP="002B350B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2B350B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3)</w:t>
      </w:r>
      <w:r w:rsidRPr="002B350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Create a new Excel table named </w:t>
      </w:r>
      <w:proofErr w:type="spellStart"/>
      <w:r w:rsidRPr="002B350B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Age_Threshold</w:t>
      </w:r>
      <w:proofErr w:type="spellEnd"/>
      <w:r w:rsidRPr="002B350B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 </w:t>
      </w:r>
      <w:r w:rsidRPr="002B350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in a new worksheet, with a column header named </w:t>
      </w:r>
      <w:proofErr w:type="spellStart"/>
      <w:r w:rsidRPr="002B350B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Age_Threshold</w:t>
      </w:r>
      <w:proofErr w:type="spellEnd"/>
      <w:r w:rsidRPr="002B350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and the following row values: </w:t>
      </w:r>
      <w:r w:rsidRPr="002B350B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50, 60, 70, 80, 90, 100.</w:t>
      </w:r>
    </w:p>
    <w:p w14:paraId="01F2A09B" w14:textId="77777777" w:rsidR="002B350B" w:rsidRPr="002B350B" w:rsidRDefault="002B350B" w:rsidP="002B350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2B350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 xml:space="preserve">Load the table to the data model, but leave it disconnected from other </w:t>
      </w:r>
      <w:proofErr w:type="gramStart"/>
      <w:r w:rsidRPr="002B350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tables</w:t>
      </w:r>
      <w:proofErr w:type="gramEnd"/>
    </w:p>
    <w:p w14:paraId="54080DB5" w14:textId="77777777" w:rsidR="002B350B" w:rsidRPr="002B350B" w:rsidRDefault="002B350B" w:rsidP="002B350B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2B350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Drag </w:t>
      </w:r>
      <w:proofErr w:type="spellStart"/>
      <w:r w:rsidRPr="002B350B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Age_Threshold</w:t>
      </w:r>
      <w:proofErr w:type="spellEnd"/>
      <w:r w:rsidRPr="002B350B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 </w:t>
      </w:r>
      <w:r w:rsidRPr="002B350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into a PivotTable as a </w:t>
      </w:r>
      <w:proofErr w:type="gramStart"/>
      <w:r w:rsidRPr="002B350B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slicer</w:t>
      </w:r>
      <w:proofErr w:type="gramEnd"/>
    </w:p>
    <w:p w14:paraId="5402C9D2" w14:textId="77777777" w:rsidR="002B350B" w:rsidRPr="002B350B" w:rsidRDefault="002B350B" w:rsidP="002B350B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2B350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Create a new measure to "harvest" the minimum slicer value selected (</w:t>
      </w:r>
      <w:r w:rsidRPr="002B350B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[Minimum Age]</w:t>
      </w:r>
      <w:r w:rsidRPr="002B350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)</w:t>
      </w:r>
    </w:p>
    <w:p w14:paraId="0A0571CE" w14:textId="77777777" w:rsidR="002B350B" w:rsidRPr="002B350B" w:rsidRDefault="002B350B" w:rsidP="002B350B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2B350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Pull </w:t>
      </w:r>
      <w:r w:rsidRPr="002B350B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[Minimum Age] </w:t>
      </w:r>
      <w:r w:rsidRPr="002B350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 xml:space="preserve">into the pivot and confirm that the values update with each slicer </w:t>
      </w:r>
      <w:proofErr w:type="gramStart"/>
      <w:r w:rsidRPr="002B350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selection</w:t>
      </w:r>
      <w:proofErr w:type="gramEnd"/>
    </w:p>
    <w:p w14:paraId="0DEBB0A0" w14:textId="77777777" w:rsidR="002B350B" w:rsidRPr="002B350B" w:rsidRDefault="002B350B" w:rsidP="002B350B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2B350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Create a new measure to calculate the total transactions for customers older than the selected threshold (</w:t>
      </w:r>
      <w:r w:rsidRPr="002B350B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[Trans Above Age Threshold]</w:t>
      </w:r>
      <w:r w:rsidRPr="002B350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)</w:t>
      </w:r>
    </w:p>
    <w:p w14:paraId="25E393DD" w14:textId="77777777" w:rsidR="002B350B" w:rsidRPr="002B350B" w:rsidRDefault="002B350B" w:rsidP="002B350B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26AC3F6E" w14:textId="77777777" w:rsidR="002B350B" w:rsidRPr="002B350B" w:rsidRDefault="002B350B" w:rsidP="002B350B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2B350B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4) </w:t>
      </w:r>
      <w:r w:rsidRPr="002B350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Update your PivotTable layout to show </w:t>
      </w:r>
      <w:r w:rsidRPr="002B350B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[Minimum Age]</w:t>
      </w:r>
      <w:r w:rsidRPr="002B350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and </w:t>
      </w:r>
      <w:r w:rsidRPr="002B350B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[Trans Above Age Threshold]</w:t>
      </w:r>
      <w:r w:rsidRPr="002B350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on values, with </w:t>
      </w:r>
      <w:proofErr w:type="spellStart"/>
      <w:r w:rsidRPr="002B350B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customer_city</w:t>
      </w:r>
      <w:proofErr w:type="spellEnd"/>
      <w:r w:rsidRPr="002B350B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 </w:t>
      </w:r>
      <w:r w:rsidRPr="002B350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on rows.</w:t>
      </w:r>
    </w:p>
    <w:p w14:paraId="390A3701" w14:textId="77777777" w:rsidR="002B350B" w:rsidRPr="002B350B" w:rsidRDefault="002B350B" w:rsidP="002B350B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2B350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Add </w:t>
      </w:r>
      <w:r w:rsidRPr="002B350B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conditional formatting </w:t>
      </w:r>
      <w:r w:rsidRPr="002B350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to bring the transaction values to life -- your choice!</w:t>
      </w:r>
    </w:p>
    <w:p w14:paraId="57ECE53F" w14:textId="77777777" w:rsidR="002B350B" w:rsidRPr="002B350B" w:rsidRDefault="002B350B" w:rsidP="002B350B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2B350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lastRenderedPageBreak/>
        <w:t>How many transactions were there in </w:t>
      </w:r>
      <w:r w:rsidRPr="002B350B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Coronado</w:t>
      </w:r>
      <w:r w:rsidRPr="002B350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among customers above the age threshold of </w:t>
      </w:r>
      <w:r w:rsidRPr="002B350B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80</w:t>
      </w:r>
      <w:r w:rsidRPr="002B350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? How about in </w:t>
      </w:r>
      <w:r w:rsidRPr="002B350B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Royal Oak</w:t>
      </w:r>
      <w:r w:rsidRPr="002B350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, among customers older than </w:t>
      </w:r>
      <w:r w:rsidRPr="002B350B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100</w:t>
      </w:r>
      <w:r w:rsidRPr="002B350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?</w:t>
      </w:r>
    </w:p>
    <w:p w14:paraId="36239175" w14:textId="77777777" w:rsidR="002B350B" w:rsidRPr="002B350B" w:rsidRDefault="002B350B" w:rsidP="002B350B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0D8FFABE" w14:textId="77777777" w:rsidR="002B350B" w:rsidRPr="002B350B" w:rsidRDefault="002B350B" w:rsidP="002B350B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6792F834" w14:textId="77777777" w:rsidR="002B350B" w:rsidRPr="002B350B" w:rsidRDefault="002B350B" w:rsidP="002B350B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0C48D10A" w14:textId="77777777" w:rsidR="002B350B" w:rsidRPr="002B350B" w:rsidRDefault="002B350B" w:rsidP="002B350B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6088208E" w14:textId="77777777" w:rsidR="002B350B" w:rsidRPr="002B350B" w:rsidRDefault="002B350B" w:rsidP="002B350B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6155E311" w14:textId="77777777" w:rsidR="002B350B" w:rsidRPr="002B350B" w:rsidRDefault="002B350B" w:rsidP="002B350B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36F4EA34" w14:textId="77777777" w:rsidR="002B350B" w:rsidRPr="002B350B" w:rsidRDefault="002B350B" w:rsidP="002B350B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6CC99D5C" w14:textId="77777777" w:rsidR="002B350B" w:rsidRPr="002B350B" w:rsidRDefault="002B350B" w:rsidP="002B350B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0DA6D5C6" w14:textId="77777777" w:rsidR="002B350B" w:rsidRPr="002B350B" w:rsidRDefault="002B350B" w:rsidP="002B350B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5463D070" w14:textId="77777777" w:rsidR="002B350B" w:rsidRPr="002B350B" w:rsidRDefault="002B350B" w:rsidP="002B350B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14404BC8" w14:textId="77777777" w:rsidR="002B350B" w:rsidRPr="002B350B" w:rsidRDefault="002B350B" w:rsidP="002B350B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2B350B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ANSWERS:</w:t>
      </w:r>
    </w:p>
    <w:p w14:paraId="01A7EB23" w14:textId="77777777" w:rsidR="002B350B" w:rsidRPr="002B350B" w:rsidRDefault="002B350B" w:rsidP="002B350B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2B350B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1) </w:t>
      </w:r>
      <w:r w:rsidRPr="002B350B">
        <w:rPr>
          <w:rFonts w:ascii="Roboto" w:eastAsia="Times New Roman" w:hAnsi="Roboto" w:cs="Times New Roman"/>
          <w:b/>
          <w:bCs/>
          <w:i/>
          <w:iCs/>
          <w:color w:val="2D2F31"/>
          <w:kern w:val="0"/>
          <w:sz w:val="24"/>
          <w:szCs w:val="24"/>
          <w14:ligatures w14:val="none"/>
        </w:rPr>
        <w:t>10,635</w:t>
      </w:r>
    </w:p>
    <w:p w14:paraId="21F44907" w14:textId="77777777" w:rsidR="002B350B" w:rsidRPr="002B350B" w:rsidRDefault="002B350B" w:rsidP="002B350B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2B350B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2a)</w:t>
      </w:r>
      <w:r w:rsidRPr="002B350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</w:t>
      </w:r>
      <w:r w:rsidRPr="002B350B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See image below:</w:t>
      </w:r>
    </w:p>
    <w:p w14:paraId="33A24492" w14:textId="765A6D97" w:rsidR="002B350B" w:rsidRPr="002B350B" w:rsidRDefault="002B350B" w:rsidP="002B350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2B350B">
        <w:rPr>
          <w:rFonts w:ascii="Roboto" w:eastAsia="Times New Roman" w:hAnsi="Roboto" w:cs="Times New Roman"/>
          <w:noProof/>
          <w:color w:val="2D2F31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1F388011" wp14:editId="47FAAA0C">
            <wp:extent cx="5943600" cy="3286125"/>
            <wp:effectExtent l="0" t="0" r="0" b="9525"/>
            <wp:docPr id="37512735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127352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D6EC3" w14:textId="77777777" w:rsidR="002B350B" w:rsidRPr="002B350B" w:rsidRDefault="002B350B" w:rsidP="002B350B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30FF2F9B" w14:textId="77777777" w:rsidR="002B350B" w:rsidRPr="002B350B" w:rsidRDefault="002B350B" w:rsidP="002B350B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2B350B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2b)</w:t>
      </w:r>
      <w:r w:rsidRPr="002B350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</w:t>
      </w:r>
      <w:r w:rsidRPr="002B350B">
        <w:rPr>
          <w:rFonts w:ascii="Roboto" w:eastAsia="Times New Roman" w:hAnsi="Roboto" w:cs="Times New Roman"/>
          <w:b/>
          <w:bCs/>
          <w:i/>
          <w:iCs/>
          <w:color w:val="2D2F31"/>
          <w:kern w:val="0"/>
          <w:sz w:val="24"/>
          <w:szCs w:val="24"/>
          <w14:ligatures w14:val="none"/>
        </w:rPr>
        <w:t>USA</w:t>
      </w:r>
      <w:r w:rsidRPr="002B350B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 (23.73%), </w:t>
      </w:r>
      <w:r w:rsidRPr="002B350B">
        <w:rPr>
          <w:rFonts w:ascii="Roboto" w:eastAsia="Times New Roman" w:hAnsi="Roboto" w:cs="Times New Roman"/>
          <w:b/>
          <w:bCs/>
          <w:i/>
          <w:iCs/>
          <w:color w:val="2D2F31"/>
          <w:kern w:val="0"/>
          <w:sz w:val="24"/>
          <w:szCs w:val="24"/>
          <w14:ligatures w14:val="none"/>
        </w:rPr>
        <w:t>Canada</w:t>
      </w:r>
      <w:r w:rsidRPr="002B350B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 (2.07%)</w:t>
      </w:r>
      <w:r w:rsidRPr="002B350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</w:t>
      </w:r>
    </w:p>
    <w:p w14:paraId="48D219CF" w14:textId="77777777" w:rsidR="002B350B" w:rsidRPr="002B350B" w:rsidRDefault="002B350B" w:rsidP="002B350B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2B350B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3)</w:t>
      </w:r>
      <w:r w:rsidRPr="002B350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</w:t>
      </w:r>
      <w:r w:rsidRPr="002B350B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See image below: (</w:t>
      </w:r>
      <w:r w:rsidRPr="002B350B">
        <w:rPr>
          <w:rFonts w:ascii="Roboto" w:eastAsia="Times New Roman" w:hAnsi="Roboto" w:cs="Times New Roman"/>
          <w:b/>
          <w:bCs/>
          <w:i/>
          <w:iCs/>
          <w:color w:val="2D2F31"/>
          <w:kern w:val="0"/>
          <w:sz w:val="24"/>
          <w:szCs w:val="24"/>
          <w14:ligatures w14:val="none"/>
        </w:rPr>
        <w:t>Note</w:t>
      </w:r>
      <w:r w:rsidRPr="002B350B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: you may see slightly different results as customers "age" over time)</w:t>
      </w:r>
    </w:p>
    <w:p w14:paraId="3F35057F" w14:textId="11CBCF4B" w:rsidR="002B350B" w:rsidRPr="002B350B" w:rsidRDefault="002B350B" w:rsidP="002B350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2B350B">
        <w:rPr>
          <w:rFonts w:ascii="Roboto" w:eastAsia="Times New Roman" w:hAnsi="Roboto" w:cs="Times New Roman"/>
          <w:noProof/>
          <w:color w:val="2D2F31"/>
          <w:kern w:val="0"/>
          <w:sz w:val="24"/>
          <w:szCs w:val="24"/>
          <w14:ligatures w14:val="none"/>
        </w:rPr>
        <w:drawing>
          <wp:inline distT="0" distB="0" distL="0" distR="0" wp14:anchorId="5595BCF4" wp14:editId="330AE5CC">
            <wp:extent cx="5943600" cy="3063875"/>
            <wp:effectExtent l="0" t="0" r="0" b="3175"/>
            <wp:docPr id="11517972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797299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0B72B" w14:textId="77777777" w:rsidR="002B350B" w:rsidRPr="002B350B" w:rsidRDefault="002B350B" w:rsidP="002B350B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321FEB40" w14:textId="77777777" w:rsidR="002B350B" w:rsidRPr="002B350B" w:rsidRDefault="002B350B" w:rsidP="002B350B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2B350B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lastRenderedPageBreak/>
        <w:t>4a)</w:t>
      </w:r>
      <w:r w:rsidRPr="002B350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</w:t>
      </w:r>
      <w:r w:rsidRPr="002B350B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N/A</w:t>
      </w:r>
    </w:p>
    <w:p w14:paraId="0D90CF31" w14:textId="77777777" w:rsidR="002B350B" w:rsidRPr="002B350B" w:rsidRDefault="002B350B" w:rsidP="002B350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2B350B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4b)</w:t>
      </w:r>
      <w:r w:rsidRPr="002B350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</w:t>
      </w:r>
      <w:r w:rsidRPr="002B350B">
        <w:rPr>
          <w:rFonts w:ascii="Roboto" w:eastAsia="Times New Roman" w:hAnsi="Roboto" w:cs="Times New Roman"/>
          <w:b/>
          <w:bCs/>
          <w:i/>
          <w:iCs/>
          <w:color w:val="2D2F31"/>
          <w:kern w:val="0"/>
          <w:sz w:val="24"/>
          <w:szCs w:val="24"/>
          <w14:ligatures w14:val="none"/>
        </w:rPr>
        <w:t>553</w:t>
      </w:r>
      <w:r w:rsidRPr="002B350B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 transactions for customers over the age of 80 in Coronado, </w:t>
      </w:r>
      <w:r w:rsidRPr="002B350B">
        <w:rPr>
          <w:rFonts w:ascii="Roboto" w:eastAsia="Times New Roman" w:hAnsi="Roboto" w:cs="Times New Roman"/>
          <w:b/>
          <w:bCs/>
          <w:i/>
          <w:iCs/>
          <w:color w:val="2D2F31"/>
          <w:kern w:val="0"/>
          <w:sz w:val="24"/>
          <w:szCs w:val="24"/>
          <w14:ligatures w14:val="none"/>
        </w:rPr>
        <w:t>27</w:t>
      </w:r>
      <w:r w:rsidRPr="002B350B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 transactions for customers over the age of 100 in Royal Oak (</w:t>
      </w:r>
      <w:r w:rsidRPr="002B350B">
        <w:rPr>
          <w:rFonts w:ascii="Roboto" w:eastAsia="Times New Roman" w:hAnsi="Roboto" w:cs="Times New Roman"/>
          <w:b/>
          <w:bCs/>
          <w:i/>
          <w:iCs/>
          <w:color w:val="2D2F31"/>
          <w:kern w:val="0"/>
          <w:sz w:val="24"/>
          <w:szCs w:val="24"/>
          <w14:ligatures w14:val="none"/>
        </w:rPr>
        <w:t>Note:</w:t>
      </w:r>
      <w:r w:rsidRPr="002B350B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 xml:space="preserve"> these numbers will change over time since age is based on the volatile </w:t>
      </w:r>
      <w:proofErr w:type="gramStart"/>
      <w:r w:rsidRPr="002B350B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TODAY(</w:t>
      </w:r>
      <w:proofErr w:type="gramEnd"/>
      <w:r w:rsidRPr="002B350B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) function)</w:t>
      </w:r>
    </w:p>
    <w:p w14:paraId="2C29DE9A" w14:textId="77777777" w:rsidR="002B350B" w:rsidRDefault="002B350B"/>
    <w:sectPr w:rsidR="002B35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355ED8"/>
    <w:multiLevelType w:val="multilevel"/>
    <w:tmpl w:val="9F5C0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8DF74D3"/>
    <w:multiLevelType w:val="multilevel"/>
    <w:tmpl w:val="151A0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8275064"/>
    <w:multiLevelType w:val="multilevel"/>
    <w:tmpl w:val="85349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170946">
    <w:abstractNumId w:val="0"/>
  </w:num>
  <w:num w:numId="2" w16cid:durableId="28338856">
    <w:abstractNumId w:val="1"/>
  </w:num>
  <w:num w:numId="3" w16cid:durableId="2181695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50B"/>
    <w:rsid w:val="00185361"/>
    <w:rsid w:val="002B350B"/>
    <w:rsid w:val="00923FA8"/>
    <w:rsid w:val="00B54E7E"/>
    <w:rsid w:val="00C5419E"/>
    <w:rsid w:val="00C57C98"/>
    <w:rsid w:val="00E80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A74A5"/>
  <w15:chartTrackingRefBased/>
  <w15:docId w15:val="{1F2422BD-8CB0-4C90-91ED-DD8C83ECA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35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B350B"/>
    <w:rPr>
      <w:b/>
      <w:bCs/>
    </w:rPr>
  </w:style>
  <w:style w:type="character" w:styleId="Emphasis">
    <w:name w:val="Emphasis"/>
    <w:basedOn w:val="DefaultParagraphFont"/>
    <w:uiPriority w:val="20"/>
    <w:qFormat/>
    <w:rsid w:val="002B350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186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7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7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Thakur</dc:creator>
  <cp:keywords/>
  <dc:description/>
  <cp:lastModifiedBy>Karan Thakur</cp:lastModifiedBy>
  <cp:revision>3</cp:revision>
  <dcterms:created xsi:type="dcterms:W3CDTF">2023-10-05T14:05:00Z</dcterms:created>
  <dcterms:modified xsi:type="dcterms:W3CDTF">2023-10-05T14:34:00Z</dcterms:modified>
</cp:coreProperties>
</file>