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E1BD" w14:textId="77777777" w:rsidR="00200EF9" w:rsidRDefault="00200EF9" w:rsidP="001A0812">
      <w:pPr>
        <w:rPr>
          <w:lang w:val="en-IN"/>
        </w:rPr>
      </w:pPr>
    </w:p>
    <w:p w14:paraId="18598D50" w14:textId="7CFA42EB" w:rsidR="001A0812" w:rsidRPr="001A0812" w:rsidRDefault="001A0812" w:rsidP="001A0812">
      <w:pPr>
        <w:rPr>
          <w:lang w:val="en-IN"/>
        </w:rPr>
      </w:pPr>
      <w:r w:rsidRPr="001A0812">
        <w:rPr>
          <w:lang w:val="en-IN"/>
        </w:rPr>
        <w:t xml:space="preserve">In this demo, we’ll play the role of a Data Analyst for the </w:t>
      </w:r>
      <w:r w:rsidR="00B97F73">
        <w:rPr>
          <w:lang w:val="en-IN"/>
        </w:rPr>
        <w:t xml:space="preserve">IATA </w:t>
      </w:r>
      <w:r w:rsidRPr="001A0812">
        <w:rPr>
          <w:lang w:val="en-IN"/>
        </w:rPr>
        <w:t xml:space="preserve">Aviation </w:t>
      </w:r>
      <w:r w:rsidR="00B97F73">
        <w:rPr>
          <w:lang w:val="en-IN"/>
        </w:rPr>
        <w:t xml:space="preserve">operation </w:t>
      </w:r>
      <w:r w:rsidRPr="001A0812">
        <w:rPr>
          <w:lang w:val="en-IN"/>
        </w:rPr>
        <w:t>Administration</w:t>
      </w:r>
    </w:p>
    <w:p w14:paraId="3E8EE38B" w14:textId="03D44E17" w:rsidR="001A0812" w:rsidRPr="001A0812" w:rsidRDefault="001A0812" w:rsidP="001A0812">
      <w:pPr>
        <w:rPr>
          <w:lang w:val="en-IN"/>
        </w:rPr>
      </w:pPr>
      <w:r w:rsidRPr="001A0812">
        <w:rPr>
          <w:lang w:val="en-IN"/>
        </w:rPr>
        <w:t xml:space="preserve">We’ve been given access to a database containing nearly 2,000,000 commercial flights from major US airports, and our task is to use that data to understand which flights were delayed or </w:t>
      </w:r>
      <w:r w:rsidR="00D047ED" w:rsidRPr="001A0812">
        <w:rPr>
          <w:lang w:val="en-IN"/>
        </w:rPr>
        <w:t>cancelled</w:t>
      </w:r>
      <w:r w:rsidRPr="001A0812">
        <w:rPr>
          <w:lang w:val="en-IN"/>
        </w:rPr>
        <w:t xml:space="preserve">, and why. </w:t>
      </w:r>
    </w:p>
    <w:p w14:paraId="0ABC2F28" w14:textId="77777777" w:rsidR="001A0812" w:rsidRPr="001A0812" w:rsidRDefault="001A0812" w:rsidP="001A0812">
      <w:pPr>
        <w:rPr>
          <w:lang w:val="en-IN"/>
        </w:rPr>
      </w:pPr>
      <w:r w:rsidRPr="001A0812">
        <w:rPr>
          <w:lang w:val="en-IN"/>
        </w:rPr>
        <w:t xml:space="preserve">Using Power BI, we’ll transform the raw data into a user-friendly, interactive dashboard to help stakeholders drill into flight delays and cancellations by the airport, airline, day of the week, and more. </w:t>
      </w:r>
    </w:p>
    <w:p w14:paraId="7069B4F8" w14:textId="77777777" w:rsidR="001A0812" w:rsidRPr="001A0812" w:rsidRDefault="001A0812" w:rsidP="001A0812">
      <w:pPr>
        <w:rPr>
          <w:lang w:val="en-IN"/>
        </w:rPr>
      </w:pPr>
      <w:r w:rsidRPr="001A0812">
        <w:rPr>
          <w:lang w:val="en-IN"/>
        </w:rPr>
        <w:t>Along the way, we’ll walk through each step of the business intelligence workflow:</w:t>
      </w:r>
    </w:p>
    <w:p w14:paraId="22508B14" w14:textId="77777777" w:rsidR="001A0812" w:rsidRPr="001A0812" w:rsidRDefault="001A0812" w:rsidP="001A0812">
      <w:pPr>
        <w:numPr>
          <w:ilvl w:val="0"/>
          <w:numId w:val="1"/>
        </w:numPr>
        <w:rPr>
          <w:lang w:val="en-IN"/>
        </w:rPr>
      </w:pPr>
      <w:r w:rsidRPr="001A0812">
        <w:rPr>
          <w:lang w:val="en-IN"/>
        </w:rPr>
        <w:t>Load and transform the raw data</w:t>
      </w:r>
    </w:p>
    <w:p w14:paraId="06F430D9" w14:textId="77777777" w:rsidR="001A0812" w:rsidRPr="001A0812" w:rsidRDefault="001A0812" w:rsidP="001A0812">
      <w:pPr>
        <w:numPr>
          <w:ilvl w:val="0"/>
          <w:numId w:val="1"/>
        </w:numPr>
        <w:rPr>
          <w:lang w:val="en-IN"/>
        </w:rPr>
      </w:pPr>
      <w:r w:rsidRPr="001A0812">
        <w:rPr>
          <w:lang w:val="en-IN"/>
        </w:rPr>
        <w:t>Build a relational data model</w:t>
      </w:r>
    </w:p>
    <w:p w14:paraId="6102993F" w14:textId="77777777" w:rsidR="001A0812" w:rsidRPr="001A0812" w:rsidRDefault="001A0812" w:rsidP="001A0812">
      <w:pPr>
        <w:numPr>
          <w:ilvl w:val="0"/>
          <w:numId w:val="1"/>
        </w:numPr>
        <w:rPr>
          <w:lang w:val="en-IN"/>
        </w:rPr>
      </w:pPr>
      <w:r w:rsidRPr="001A0812">
        <w:rPr>
          <w:lang w:val="en-IN"/>
        </w:rPr>
        <w:t>Add calculated columns &amp; DAX measures</w:t>
      </w:r>
    </w:p>
    <w:p w14:paraId="3BBDEA5E" w14:textId="77777777" w:rsidR="001A0812" w:rsidRPr="001A0812" w:rsidRDefault="001A0812" w:rsidP="001A0812">
      <w:pPr>
        <w:numPr>
          <w:ilvl w:val="0"/>
          <w:numId w:val="1"/>
        </w:numPr>
        <w:rPr>
          <w:lang w:val="en-IN"/>
        </w:rPr>
      </w:pPr>
      <w:r w:rsidRPr="001A0812">
        <w:rPr>
          <w:lang w:val="en-IN"/>
        </w:rPr>
        <w:t>Design a stunning, interactive dashboard</w:t>
      </w:r>
    </w:p>
    <w:p w14:paraId="2381DBA4" w14:textId="77777777" w:rsidR="001516D3" w:rsidRDefault="001516D3"/>
    <w:sectPr w:rsidR="0015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A1EBC"/>
    <w:multiLevelType w:val="multilevel"/>
    <w:tmpl w:val="A282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12"/>
    <w:rsid w:val="00053F47"/>
    <w:rsid w:val="001516D3"/>
    <w:rsid w:val="001A0812"/>
    <w:rsid w:val="00200EF9"/>
    <w:rsid w:val="00205B36"/>
    <w:rsid w:val="002B06B4"/>
    <w:rsid w:val="0049455B"/>
    <w:rsid w:val="004D7762"/>
    <w:rsid w:val="00591DD4"/>
    <w:rsid w:val="006E5EE8"/>
    <w:rsid w:val="0089195D"/>
    <w:rsid w:val="009F7BB1"/>
    <w:rsid w:val="00B97F73"/>
    <w:rsid w:val="00BA3A45"/>
    <w:rsid w:val="00D047ED"/>
    <w:rsid w:val="00DC3207"/>
    <w:rsid w:val="00DE6AF8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5B88"/>
  <w15:chartTrackingRefBased/>
  <w15:docId w15:val="{B4887916-8384-4380-BED7-03E57F10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121</Words>
  <Characters>617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12</cp:revision>
  <dcterms:created xsi:type="dcterms:W3CDTF">2025-07-28T11:34:00Z</dcterms:created>
  <dcterms:modified xsi:type="dcterms:W3CDTF">2025-10-27T05:07:00Z</dcterms:modified>
</cp:coreProperties>
</file>