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8698" w14:textId="77777777" w:rsidR="004E3943" w:rsidRDefault="00C96723" w:rsidP="00C9672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 xml:space="preserve">Notes: Quick </w:t>
      </w:r>
      <w:proofErr w:type="gramStart"/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Revision</w:t>
      </w:r>
      <w:r w:rsidR="004E394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 xml:space="preserve"> :</w:t>
      </w:r>
      <w:proofErr w:type="gramEnd"/>
      <w:r w:rsidR="004E394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 xml:space="preserve"> </w:t>
      </w:r>
    </w:p>
    <w:p w14:paraId="34494AE0" w14:textId="77777777" w:rsidR="004E3943" w:rsidRDefault="004E3943" w:rsidP="00C9672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1C1D1F"/>
          <w:sz w:val="24"/>
          <w:szCs w:val="24"/>
        </w:rPr>
      </w:pPr>
    </w:p>
    <w:p w14:paraId="2E91AFC3" w14:textId="3193FD2F" w:rsidR="00C96723" w:rsidRPr="00C96723" w:rsidRDefault="004E3943" w:rsidP="00C9672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1C1D1F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For</w:t>
      </w:r>
      <w:r w:rsidR="00E816DB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 xml:space="preserve">more Revision: </w:t>
      </w:r>
      <w:hyperlink r:id="rId5" w:history="1">
        <w:r w:rsidRPr="004E3943">
          <w:rPr>
            <w:rStyle w:val="Hyperlink"/>
            <w:rFonts w:ascii="Segoe UI" w:eastAsia="Times New Roman" w:hAnsi="Segoe UI" w:cs="Segoe UI"/>
            <w:b/>
            <w:bCs/>
            <w:sz w:val="24"/>
            <w:szCs w:val="24"/>
          </w:rPr>
          <w:t>https://learn.microsoft.com/en-us/training/paths/get-started-with-artificial-intelligence-on-azure/</w:t>
        </w:r>
      </w:hyperlink>
    </w:p>
    <w:p w14:paraId="2610A322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What is AI (Artificial Intelligence)?</w:t>
      </w:r>
    </w:p>
    <w:p w14:paraId="674F1A47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AI (Artificial Intelligence) is the creation of software that takes human behaviors and capabilities </w:t>
      </w:r>
      <w:proofErr w:type="gramStart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as</w:t>
      </w:r>
      <w:proofErr w:type="gramEnd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 Patterns.</w:t>
      </w:r>
    </w:p>
    <w:p w14:paraId="60B00835" w14:textId="77777777" w:rsidR="00C96723" w:rsidRPr="00C96723" w:rsidRDefault="00C96723" w:rsidP="00C9672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</w:p>
    <w:p w14:paraId="5C37C11A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Key elements of AI:</w:t>
      </w:r>
    </w:p>
    <w:p w14:paraId="61F7F934" w14:textId="77777777" w:rsidR="00C96723" w:rsidRPr="00C96723" w:rsidRDefault="00C96723" w:rsidP="00C9672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Machine learning 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- This is often the foundation for an AI </w:t>
      </w:r>
      <w:proofErr w:type="gramStart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system, and</w:t>
      </w:r>
      <w:proofErr w:type="gramEnd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 is the way we "teach" a computer model to make </w:t>
      </w:r>
      <w:proofErr w:type="gramStart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prediction</w:t>
      </w:r>
      <w:proofErr w:type="gramEnd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 and draw conclusions from data.</w:t>
      </w:r>
    </w:p>
    <w:p w14:paraId="01203C47" w14:textId="77777777" w:rsidR="00C96723" w:rsidRPr="00C96723" w:rsidRDefault="00C96723" w:rsidP="00C9672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Anomaly detection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 - The capability to automatically detect errors or unusual activity in a system.</w:t>
      </w:r>
    </w:p>
    <w:p w14:paraId="4CB510FC" w14:textId="77777777" w:rsidR="00C96723" w:rsidRPr="00C96723" w:rsidRDefault="00C96723" w:rsidP="00C9672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Computer Vision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 - The capability of software to interpret the world visually through cameras, video, and images.</w:t>
      </w:r>
    </w:p>
    <w:p w14:paraId="59597F4B" w14:textId="77777777" w:rsidR="00C96723" w:rsidRPr="00C96723" w:rsidRDefault="00C96723" w:rsidP="00C9672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Natural language processing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 - The capability for a computer to interpret written or spoken </w:t>
      </w:r>
      <w:proofErr w:type="gramStart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language, and</w:t>
      </w:r>
      <w:proofErr w:type="gramEnd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 respond in kind.</w:t>
      </w:r>
    </w:p>
    <w:p w14:paraId="59754D31" w14:textId="77777777" w:rsidR="00C96723" w:rsidRPr="00C96723" w:rsidRDefault="00C96723" w:rsidP="00C9672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Conversational AI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 - The capability of a software "agent" to participate in a conversation.</w:t>
      </w:r>
    </w:p>
    <w:p w14:paraId="041F2EB1" w14:textId="77777777" w:rsidR="00C96723" w:rsidRPr="00C96723" w:rsidRDefault="00C96723" w:rsidP="00C9672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</w:p>
    <w:p w14:paraId="3B4EE044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How does Machine Learning work?</w:t>
      </w:r>
    </w:p>
    <w:p w14:paraId="5BFE71BC" w14:textId="77777777" w:rsidR="00C96723" w:rsidRPr="00C96723" w:rsidRDefault="00C96723" w:rsidP="00C967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We create huge volumes of data in our everyday lives.</w:t>
      </w:r>
    </w:p>
    <w:p w14:paraId="4B5E1BC1" w14:textId="77777777" w:rsidR="00C96723" w:rsidRPr="00C96723" w:rsidRDefault="00C96723" w:rsidP="00C967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We generate massive amounts of information from </w:t>
      </w:r>
      <w:proofErr w:type="gramStart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the text</w:t>
      </w:r>
      <w:proofErr w:type="gramEnd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 messages, emails, and social media posts.</w:t>
      </w:r>
    </w:p>
    <w:p w14:paraId="745B8883" w14:textId="77777777" w:rsidR="00C96723" w:rsidRPr="00C96723" w:rsidRDefault="00C96723" w:rsidP="00C967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More data still is created by millions of sensors in our homes, cars, cities, public transport infrastructure, and factories.</w:t>
      </w:r>
    </w:p>
    <w:p w14:paraId="7690FBC7" w14:textId="77777777" w:rsidR="00C96723" w:rsidRPr="00C96723" w:rsidRDefault="00C96723" w:rsidP="00C967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Data scientists can use </w:t>
      </w:r>
      <w:proofErr w:type="gramStart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all of</w:t>
      </w:r>
      <w:proofErr w:type="gramEnd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 that data to train machine learning models that can make predictions and inferences based on the relationships they find in the data.</w:t>
      </w:r>
    </w:p>
    <w:p w14:paraId="3317FA9A" w14:textId="77777777" w:rsidR="00C96723" w:rsidRPr="00C96723" w:rsidRDefault="00C96723" w:rsidP="00C9672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</w:p>
    <w:p w14:paraId="39F5C2C8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Machine Learning in Microsoft Azure?</w:t>
      </w:r>
    </w:p>
    <w:p w14:paraId="243E4E85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lastRenderedPageBreak/>
        <w:t>Microsoft Azure provides the Azure Machine learning service - a cloud-based platform for creating, managing and publishing machine learning models.</w:t>
      </w:r>
    </w:p>
    <w:p w14:paraId="05571252" w14:textId="77777777" w:rsidR="00C96723" w:rsidRPr="00C96723" w:rsidRDefault="00C96723" w:rsidP="00C9672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</w:p>
    <w:p w14:paraId="78668AA2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Features:</w:t>
      </w:r>
    </w:p>
    <w:p w14:paraId="10E1678F" w14:textId="77777777" w:rsidR="00C96723" w:rsidRPr="00C96723" w:rsidRDefault="00C96723" w:rsidP="00C9672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Automated machine learning - 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enables non-experts to quickly create an effective machine learning model from data.</w:t>
      </w:r>
    </w:p>
    <w:p w14:paraId="324E926C" w14:textId="77777777" w:rsidR="00C96723" w:rsidRPr="00C96723" w:rsidRDefault="00C96723" w:rsidP="00C9672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Azure Machine Learning designer - 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A graphical interface enabling no-code development of machine learning solutions.</w:t>
      </w:r>
    </w:p>
    <w:p w14:paraId="0B53F8ED" w14:textId="77777777" w:rsidR="00C96723" w:rsidRPr="00C96723" w:rsidRDefault="00C96723" w:rsidP="00C9672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Data and compute management - 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Cloud-based data storage and compute resources that professional data scientists can use to run data experiment code at scale</w:t>
      </w:r>
    </w:p>
    <w:p w14:paraId="2F815EB6" w14:textId="77777777" w:rsidR="00C96723" w:rsidRPr="00C96723" w:rsidRDefault="00C96723" w:rsidP="00C9672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Pipelines - 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Data scientists, software engineers, and IT operations professionals can define pipelines to orchestrate model training, deployment, and management tasks.</w:t>
      </w:r>
    </w:p>
    <w:p w14:paraId="111B31F4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Use Cases</w:t>
      </w:r>
    </w:p>
    <w:p w14:paraId="5B581C34" w14:textId="77777777" w:rsidR="00C96723" w:rsidRPr="00C96723" w:rsidRDefault="00C96723" w:rsidP="00C9672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</w:p>
    <w:p w14:paraId="5E3EEA6E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Use Cases for Anomaly Detection</w:t>
      </w:r>
    </w:p>
    <w:p w14:paraId="2EB45B3F" w14:textId="77777777" w:rsidR="00C96723" w:rsidRPr="00C96723" w:rsidRDefault="00C96723" w:rsidP="00C967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Monitor credit card transactions and detect unusual usage patterns that might indicate fraud</w:t>
      </w:r>
    </w:p>
    <w:p w14:paraId="581D5F32" w14:textId="77777777" w:rsidR="00C96723" w:rsidRPr="00C96723" w:rsidRDefault="00C96723" w:rsidP="00C967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An application that tracks activity in an automated production line and identifies failures</w:t>
      </w:r>
    </w:p>
    <w:p w14:paraId="79D9DCCC" w14:textId="77777777" w:rsidR="00C96723" w:rsidRPr="00C96723" w:rsidRDefault="00C96723" w:rsidP="00C967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A racing car telemetry system that uses sensors to proactively warn engineers about potential mechanical failures before they happen</w:t>
      </w:r>
    </w:p>
    <w:p w14:paraId="35F883EF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Service used for Anomaly Detection in Microsoft Azure</w:t>
      </w:r>
    </w:p>
    <w:p w14:paraId="19EA2B30" w14:textId="77777777" w:rsidR="00C96723" w:rsidRPr="00C96723" w:rsidRDefault="00C96723" w:rsidP="00C96723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The </w:t>
      </w: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Anomaly Detector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 service provides an application programming interface (API) that developers can use to create anomaly detection solutions</w:t>
      </w:r>
    </w:p>
    <w:p w14:paraId="47878F3A" w14:textId="77777777" w:rsidR="00C96723" w:rsidRPr="00C96723" w:rsidRDefault="00C96723" w:rsidP="00C9672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An AI service that helps you foresee problems before they occur</w:t>
      </w:r>
    </w:p>
    <w:p w14:paraId="368E8627" w14:textId="77777777" w:rsidR="00C96723" w:rsidRPr="00C96723" w:rsidRDefault="00C96723" w:rsidP="00C9672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Boost your business systems’ reliability with early problem detection</w:t>
      </w:r>
    </w:p>
    <w:p w14:paraId="14BD5718" w14:textId="77777777" w:rsidR="00C96723" w:rsidRPr="00C96723" w:rsidRDefault="00C96723" w:rsidP="00C9672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</w:p>
    <w:p w14:paraId="3EC2EDCA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Use Cases for Computer Vision</w:t>
      </w:r>
    </w:p>
    <w:p w14:paraId="57292F74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lastRenderedPageBreak/>
        <w:t xml:space="preserve">Computer Visions </w:t>
      </w:r>
      <w:proofErr w:type="gramStart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an</w:t>
      </w:r>
      <w:proofErr w:type="gramEnd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 area of AI that deals with visual processing.</w:t>
      </w:r>
    </w:p>
    <w:p w14:paraId="620E6382" w14:textId="77777777" w:rsidR="00C96723" w:rsidRPr="00C96723" w:rsidRDefault="00C96723" w:rsidP="00C9672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Image classification</w:t>
      </w:r>
    </w:p>
    <w:p w14:paraId="5D0C616B" w14:textId="77777777" w:rsidR="00C96723" w:rsidRPr="00C96723" w:rsidRDefault="00C96723" w:rsidP="00C9672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Object detection</w:t>
      </w:r>
    </w:p>
    <w:p w14:paraId="3F0234FD" w14:textId="77777777" w:rsidR="00C96723" w:rsidRPr="00C96723" w:rsidRDefault="00C96723" w:rsidP="00C9672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Semantic segmentation</w:t>
      </w:r>
    </w:p>
    <w:p w14:paraId="52B7B60F" w14:textId="77777777" w:rsidR="00C96723" w:rsidRPr="00C96723" w:rsidRDefault="00C96723" w:rsidP="00C9672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Image analysis</w:t>
      </w:r>
    </w:p>
    <w:p w14:paraId="6CD049B8" w14:textId="77777777" w:rsidR="00C96723" w:rsidRPr="00C96723" w:rsidRDefault="00C96723" w:rsidP="00C9672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Face detection, analysis, and recognition</w:t>
      </w:r>
    </w:p>
    <w:p w14:paraId="0DA903BE" w14:textId="77777777" w:rsidR="00C96723" w:rsidRPr="00C96723" w:rsidRDefault="00C96723" w:rsidP="00C9672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Optical character recognition (OCR)</w:t>
      </w:r>
    </w:p>
    <w:p w14:paraId="28015915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Service used for Computer Vision in Microsoft Azure</w:t>
      </w:r>
    </w:p>
    <w:p w14:paraId="56C331ED" w14:textId="77777777" w:rsidR="00C96723" w:rsidRPr="00C96723" w:rsidRDefault="00C96723" w:rsidP="00C96723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Computer Vision 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- to analyze images and video, and extract descriptions, tags, objects, and text.</w:t>
      </w:r>
    </w:p>
    <w:p w14:paraId="195F2CE3" w14:textId="77777777" w:rsidR="00C96723" w:rsidRPr="00C96723" w:rsidRDefault="00C96723" w:rsidP="00C96723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Custom Vision 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– to train custom image classification and object detection models using your own images.</w:t>
      </w:r>
    </w:p>
    <w:p w14:paraId="7349C77E" w14:textId="77777777" w:rsidR="00C96723" w:rsidRPr="00C96723" w:rsidRDefault="00C96723" w:rsidP="00C96723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Face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 - enables you to build face detection and facial recognition solutions.</w:t>
      </w:r>
    </w:p>
    <w:p w14:paraId="70773477" w14:textId="77777777" w:rsidR="00C96723" w:rsidRPr="00C96723" w:rsidRDefault="00C96723" w:rsidP="00C96723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Form Recognizer 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- to extract information from scanned forms and invoices.</w:t>
      </w:r>
    </w:p>
    <w:p w14:paraId="2824B7A3" w14:textId="77777777" w:rsidR="00C96723" w:rsidRPr="00C96723" w:rsidRDefault="00C96723" w:rsidP="00C96723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C1D1F"/>
          <w:sz w:val="24"/>
          <w:szCs w:val="24"/>
        </w:rPr>
      </w:pPr>
    </w:p>
    <w:p w14:paraId="23A5AC2D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Use Cases for NLP (Natural Language Processing)</w:t>
      </w:r>
    </w:p>
    <w:p w14:paraId="25CB0A86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Natural language processing (NLP) is the area of AI that deals with creating software that understands written and spoken language.</w:t>
      </w:r>
    </w:p>
    <w:p w14:paraId="795F77CA" w14:textId="77777777" w:rsidR="00C96723" w:rsidRPr="00C96723" w:rsidRDefault="00C96723" w:rsidP="00C9672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Analyze and interpret text in documents, email messages, and other sources.</w:t>
      </w:r>
    </w:p>
    <w:p w14:paraId="5E837AAA" w14:textId="77777777" w:rsidR="00C96723" w:rsidRPr="00C96723" w:rsidRDefault="00C96723" w:rsidP="00C9672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Interpret spoken </w:t>
      </w:r>
      <w:proofErr w:type="gramStart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language, and</w:t>
      </w:r>
      <w:proofErr w:type="gramEnd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 synthesize speech responses.</w:t>
      </w:r>
    </w:p>
    <w:p w14:paraId="7505B661" w14:textId="77777777" w:rsidR="00C96723" w:rsidRPr="00C96723" w:rsidRDefault="00C96723" w:rsidP="00C9672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Automatically translate spoken or written phrases between languages.</w:t>
      </w:r>
    </w:p>
    <w:p w14:paraId="77329348" w14:textId="77777777" w:rsidR="00C96723" w:rsidRPr="00C96723" w:rsidRDefault="00C96723" w:rsidP="00C9672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Interpret commands and determine appropriate actions.</w:t>
      </w:r>
    </w:p>
    <w:p w14:paraId="6A492EA9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Service used for NLP (Natural Language Processing) in Microsoft Azure</w:t>
      </w:r>
    </w:p>
    <w:p w14:paraId="148FECD4" w14:textId="77777777" w:rsidR="00C96723" w:rsidRPr="00C96723" w:rsidRDefault="00C96723" w:rsidP="00C96723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Text Analytics 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- to analyze text documents and extract key phrases, detect entities (such as places, dates, and people), and evaluate sentiment (how positive or negative a document is)</w:t>
      </w:r>
    </w:p>
    <w:p w14:paraId="707D35EA" w14:textId="77777777" w:rsidR="00C96723" w:rsidRPr="00C96723" w:rsidRDefault="00C96723" w:rsidP="00C96723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Translator Text 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- to translate text between more than 60 languages</w:t>
      </w:r>
    </w:p>
    <w:p w14:paraId="0E8A34FE" w14:textId="77777777" w:rsidR="00C96723" w:rsidRPr="00C96723" w:rsidRDefault="00C96723" w:rsidP="00C96723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Speech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 - to recognize and synthesize speech, and to translate spoken languages</w:t>
      </w:r>
    </w:p>
    <w:p w14:paraId="671FA5CD" w14:textId="77777777" w:rsidR="00C96723" w:rsidRPr="00C96723" w:rsidRDefault="00C96723" w:rsidP="00C96723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b/>
          <w:bCs/>
          <w:color w:val="1C1D1F"/>
          <w:sz w:val="24"/>
          <w:szCs w:val="24"/>
        </w:rPr>
        <w:t>Language Understanding Intelligent Service (LUIS) 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- to train a language model that can understand spoken or text-based commands</w:t>
      </w:r>
    </w:p>
    <w:p w14:paraId="442885C9" w14:textId="77777777" w:rsidR="00C96723" w:rsidRPr="00C96723" w:rsidRDefault="00C96723" w:rsidP="00C96723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</w:p>
    <w:p w14:paraId="61A14177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lastRenderedPageBreak/>
        <w:t>Use Cases for conversational AI</w:t>
      </w:r>
    </w:p>
    <w:p w14:paraId="02595D15" w14:textId="77777777" w:rsidR="00C96723" w:rsidRPr="00C96723" w:rsidRDefault="00C96723" w:rsidP="00C96723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Conversational AI is the term used to describe solutions where AI agents participate in conversations with humans. Most commonly, conversational AI solutions use </w:t>
      </w:r>
      <w:r w:rsidRPr="00C96723">
        <w:rPr>
          <w:rFonts w:ascii="Segoe UI" w:eastAsia="Times New Roman" w:hAnsi="Segoe UI" w:cs="Segoe UI"/>
          <w:i/>
          <w:iCs/>
          <w:color w:val="1C1D1F"/>
          <w:sz w:val="24"/>
          <w:szCs w:val="24"/>
        </w:rPr>
        <w:t>bots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 to manage dialogs with users</w:t>
      </w:r>
    </w:p>
    <w:p w14:paraId="3954A2DB" w14:textId="77777777" w:rsidR="00C96723" w:rsidRPr="00C96723" w:rsidRDefault="00C96723" w:rsidP="00C9672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These dialogs can take place through web site interfaces, email, social media platforms, messaging systems, phone calls, and other channels.</w:t>
      </w:r>
    </w:p>
    <w:p w14:paraId="7EF87630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Use Case</w:t>
      </w:r>
    </w:p>
    <w:p w14:paraId="1CDAFCFC" w14:textId="77777777" w:rsidR="00C96723" w:rsidRPr="00C96723" w:rsidRDefault="00C96723" w:rsidP="00C96723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Customer support for products or services.</w:t>
      </w:r>
    </w:p>
    <w:p w14:paraId="1828189B" w14:textId="77777777" w:rsidR="00C96723" w:rsidRPr="00C96723" w:rsidRDefault="00C96723" w:rsidP="00C96723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Reservation systems for restaurants, airlines, cinemas, and other </w:t>
      </w:r>
      <w:proofErr w:type="gramStart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appointment based</w:t>
      </w:r>
      <w:proofErr w:type="gramEnd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 businesses.</w:t>
      </w:r>
    </w:p>
    <w:p w14:paraId="5544A99B" w14:textId="77777777" w:rsidR="00C96723" w:rsidRPr="00C96723" w:rsidRDefault="00C96723" w:rsidP="00C96723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Health care consultations and self-diagnosis.</w:t>
      </w:r>
    </w:p>
    <w:p w14:paraId="462B7B18" w14:textId="77777777" w:rsidR="00C96723" w:rsidRPr="00C96723" w:rsidRDefault="00C96723" w:rsidP="00C96723">
      <w:pPr>
        <w:numPr>
          <w:ilvl w:val="0"/>
          <w:numId w:val="11"/>
        </w:numPr>
        <w:shd w:val="clear" w:color="auto" w:fill="FFFFFF"/>
        <w:spacing w:after="100" w:line="240" w:lineRule="auto"/>
        <w:ind w:left="1440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Home automation and personal digital assistants.</w:t>
      </w:r>
    </w:p>
    <w:p w14:paraId="0D1E351E" w14:textId="77777777" w:rsidR="00C96723" w:rsidRPr="00C96723" w:rsidRDefault="00C96723" w:rsidP="00C96723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Service used for Conversational AI in Microsoft Azure</w:t>
      </w:r>
    </w:p>
    <w:p w14:paraId="5AE87ADE" w14:textId="77777777" w:rsidR="00C96723" w:rsidRPr="00C96723" w:rsidRDefault="00C96723" w:rsidP="00C96723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proofErr w:type="spellStart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QnA</w:t>
      </w:r>
      <w:proofErr w:type="spellEnd"/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 xml:space="preserve"> Maker - to quickly build a </w:t>
      </w:r>
      <w:r w:rsidRPr="00C96723">
        <w:rPr>
          <w:rFonts w:ascii="Segoe UI" w:eastAsia="Times New Roman" w:hAnsi="Segoe UI" w:cs="Segoe UI"/>
          <w:i/>
          <w:iCs/>
          <w:color w:val="1C1D1F"/>
          <w:sz w:val="24"/>
          <w:szCs w:val="24"/>
        </w:rPr>
        <w:t>knowledge base</w:t>
      </w: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 of questions and answers that can form the basis of a dialog between a human and an AI agent</w:t>
      </w:r>
    </w:p>
    <w:p w14:paraId="23BE6E9E" w14:textId="77777777" w:rsidR="00C96723" w:rsidRPr="00C96723" w:rsidRDefault="00C96723" w:rsidP="00C9672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</w:rPr>
      </w:pPr>
      <w:r w:rsidRPr="00C96723">
        <w:rPr>
          <w:rFonts w:ascii="Segoe UI" w:eastAsia="Times New Roman" w:hAnsi="Segoe UI" w:cs="Segoe UI"/>
          <w:color w:val="1C1D1F"/>
          <w:sz w:val="24"/>
          <w:szCs w:val="24"/>
        </w:rPr>
        <w:t>Azure Bot Service - provides a platform for creating, publishing, and managing bots</w:t>
      </w:r>
    </w:p>
    <w:p w14:paraId="092C8722" w14:textId="77777777" w:rsidR="006C226D" w:rsidRDefault="006C226D"/>
    <w:sectPr w:rsidR="006C2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37260"/>
    <w:multiLevelType w:val="multilevel"/>
    <w:tmpl w:val="4088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8A7CE5"/>
    <w:multiLevelType w:val="multilevel"/>
    <w:tmpl w:val="7D4E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4A5CF2"/>
    <w:multiLevelType w:val="multilevel"/>
    <w:tmpl w:val="EF8A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F710D6"/>
    <w:multiLevelType w:val="multilevel"/>
    <w:tmpl w:val="07EA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8677F6"/>
    <w:multiLevelType w:val="multilevel"/>
    <w:tmpl w:val="EECC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4859B1"/>
    <w:multiLevelType w:val="multilevel"/>
    <w:tmpl w:val="4C26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7D3D84"/>
    <w:multiLevelType w:val="multilevel"/>
    <w:tmpl w:val="68B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F326E7"/>
    <w:multiLevelType w:val="multilevel"/>
    <w:tmpl w:val="3DBA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F074DD"/>
    <w:multiLevelType w:val="multilevel"/>
    <w:tmpl w:val="1EC2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5F0AC3"/>
    <w:multiLevelType w:val="multilevel"/>
    <w:tmpl w:val="1538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D01B6D"/>
    <w:multiLevelType w:val="multilevel"/>
    <w:tmpl w:val="D4F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126CBF"/>
    <w:multiLevelType w:val="multilevel"/>
    <w:tmpl w:val="720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7546441">
    <w:abstractNumId w:val="5"/>
  </w:num>
  <w:num w:numId="2" w16cid:durableId="291131002">
    <w:abstractNumId w:val="3"/>
  </w:num>
  <w:num w:numId="3" w16cid:durableId="1866362042">
    <w:abstractNumId w:val="1"/>
  </w:num>
  <w:num w:numId="4" w16cid:durableId="2084402458">
    <w:abstractNumId w:val="9"/>
  </w:num>
  <w:num w:numId="5" w16cid:durableId="1016007171">
    <w:abstractNumId w:val="11"/>
  </w:num>
  <w:num w:numId="6" w16cid:durableId="1244530315">
    <w:abstractNumId w:val="10"/>
  </w:num>
  <w:num w:numId="7" w16cid:durableId="558908407">
    <w:abstractNumId w:val="7"/>
  </w:num>
  <w:num w:numId="8" w16cid:durableId="485245463">
    <w:abstractNumId w:val="8"/>
  </w:num>
  <w:num w:numId="9" w16cid:durableId="733237919">
    <w:abstractNumId w:val="0"/>
  </w:num>
  <w:num w:numId="10" w16cid:durableId="1684480477">
    <w:abstractNumId w:val="6"/>
  </w:num>
  <w:num w:numId="11" w16cid:durableId="1441801929">
    <w:abstractNumId w:val="4"/>
  </w:num>
  <w:num w:numId="12" w16cid:durableId="371342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23"/>
    <w:rsid w:val="00065517"/>
    <w:rsid w:val="00185361"/>
    <w:rsid w:val="004E3943"/>
    <w:rsid w:val="006C226D"/>
    <w:rsid w:val="006E47D6"/>
    <w:rsid w:val="00C5419E"/>
    <w:rsid w:val="00C57C98"/>
    <w:rsid w:val="00C96723"/>
    <w:rsid w:val="00E8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F66C"/>
  <w15:chartTrackingRefBased/>
  <w15:docId w15:val="{D1CD1471-01EC-416A-881A-972CF534A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967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9672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6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6723"/>
    <w:rPr>
      <w:b/>
      <w:bCs/>
    </w:rPr>
  </w:style>
  <w:style w:type="character" w:styleId="Emphasis">
    <w:name w:val="Emphasis"/>
    <w:basedOn w:val="DefaultParagraphFont"/>
    <w:uiPriority w:val="20"/>
    <w:qFormat/>
    <w:rsid w:val="00C96723"/>
    <w:rPr>
      <w:i/>
      <w:iCs/>
    </w:rPr>
  </w:style>
  <w:style w:type="character" w:styleId="Hyperlink">
    <w:name w:val="Hyperlink"/>
    <w:basedOn w:val="DefaultParagraphFont"/>
    <w:uiPriority w:val="99"/>
    <w:unhideWhenUsed/>
    <w:rsid w:val="004E39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981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24" w:space="0" w:color="D1D7D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training/paths/get-started-with-artificial-intelligence-on-azu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Thakur</dc:creator>
  <cp:keywords/>
  <dc:description/>
  <cp:lastModifiedBy>Karan Thakur</cp:lastModifiedBy>
  <cp:revision>5</cp:revision>
  <dcterms:created xsi:type="dcterms:W3CDTF">2022-12-17T11:33:00Z</dcterms:created>
  <dcterms:modified xsi:type="dcterms:W3CDTF">2025-02-14T16:49:00Z</dcterms:modified>
</cp:coreProperties>
</file>