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C12" w:rsidRPr="00422E6F" w:rsidRDefault="00E36C12">
      <w:pPr>
        <w:rPr>
          <w:sz w:val="28"/>
        </w:rPr>
      </w:pPr>
      <w:r w:rsidRPr="00422E6F">
        <w:rPr>
          <w:b/>
          <w:sz w:val="28"/>
        </w:rPr>
        <w:t>1. Introduction to Excel</w:t>
      </w:r>
      <w:r w:rsidRPr="00422E6F">
        <w:rPr>
          <w:sz w:val="28"/>
        </w:rPr>
        <w:t xml:space="preserve"> -</w:t>
      </w:r>
    </w:p>
    <w:p w:rsidR="00E36C12" w:rsidRDefault="00E36C12">
      <w:r w:rsidRPr="00E36C12">
        <w:rPr>
          <w:b/>
        </w:rPr>
        <w:t>What is Excel?</w:t>
      </w:r>
      <w:r>
        <w:t xml:space="preserve"> - Overview of the software and its capabilities. - Common uses: data management, analysis, visualization, and reporting. - Excel Interface - Workbook, Worksheet, Cells, and Ranges - Ribbon: Tabs, Groups, and Commands - Formula Bar and Status Bar - Quick Access Toolbar and Customization - Keyboard Shortcuts Overview </w:t>
      </w:r>
    </w:p>
    <w:p w:rsidR="00E36C12" w:rsidRPr="00422E6F" w:rsidRDefault="00E36C12">
      <w:pPr>
        <w:rPr>
          <w:sz w:val="28"/>
        </w:rPr>
      </w:pPr>
      <w:r w:rsidRPr="00422E6F">
        <w:rPr>
          <w:b/>
          <w:sz w:val="28"/>
        </w:rPr>
        <w:t>2. Basic Excel Skills</w:t>
      </w:r>
      <w:r w:rsidRPr="00422E6F">
        <w:rPr>
          <w:sz w:val="28"/>
        </w:rPr>
        <w:t xml:space="preserve"> </w:t>
      </w:r>
    </w:p>
    <w:p w:rsidR="00E36C12" w:rsidRDefault="00E36C12" w:rsidP="00C01645">
      <w:pPr>
        <w:pStyle w:val="ListParagraph"/>
        <w:numPr>
          <w:ilvl w:val="0"/>
          <w:numId w:val="1"/>
        </w:numPr>
      </w:pPr>
      <w:r w:rsidRPr="00C01645">
        <w:rPr>
          <w:b/>
        </w:rPr>
        <w:t>2.1 Navigating Excel</w:t>
      </w:r>
      <w:r>
        <w:t xml:space="preserve"> - Opening and Saving Workbooks - Creating New Workbooks and Worksheets - Moving Around Cells, Rows, and Columns - Selecting Ranges and Adjusting Sizes </w:t>
      </w:r>
    </w:p>
    <w:p w:rsidR="00E36C12" w:rsidRDefault="00E36C12" w:rsidP="006D688C">
      <w:pPr>
        <w:pStyle w:val="ListParagraph"/>
        <w:numPr>
          <w:ilvl w:val="0"/>
          <w:numId w:val="1"/>
        </w:numPr>
      </w:pPr>
      <w:r w:rsidRPr="006D688C">
        <w:rPr>
          <w:b/>
        </w:rPr>
        <w:t xml:space="preserve">2.2 Data Entry - </w:t>
      </w:r>
      <w:r>
        <w:t xml:space="preserve">Entering Text, Numbers, and Dates - AutoFill for Series and Patterns - Inserting and Deleting Rows/Columns - Copying, Cutting, and Pasting Data - Basic Data Formatting: Font Styles, </w:t>
      </w:r>
      <w:proofErr w:type="spellStart"/>
      <w:r>
        <w:t>Colors</w:t>
      </w:r>
      <w:proofErr w:type="spellEnd"/>
      <w:r>
        <w:t xml:space="preserve">, Borders - Alignment and Merging Cells </w:t>
      </w:r>
    </w:p>
    <w:p w:rsidR="00E36C12" w:rsidRDefault="00E36C12">
      <w:r w:rsidRPr="00E36C12">
        <w:rPr>
          <w:b/>
        </w:rPr>
        <w:t>2.3 Basic Functions and Formulas -</w:t>
      </w:r>
      <w:r>
        <w:t xml:space="preserve"> SUM, AVERAGE, MIN, MAX, COUNT - COUNTIF and SUMIF - Relative vs. Absolute References (e.g., $A$1) - Introduction to Simple Formulas: Addition, Subtraction, Multiplication, Division - Using Parenthese</w:t>
      </w:r>
      <w:bookmarkStart w:id="0" w:name="_GoBack"/>
      <w:bookmarkEnd w:id="0"/>
      <w:r>
        <w:t xml:space="preserve">s for Order of Operations </w:t>
      </w:r>
    </w:p>
    <w:p w:rsidR="00E36C12" w:rsidRDefault="00E36C12">
      <w:r w:rsidRPr="00E36C12">
        <w:rPr>
          <w:b/>
        </w:rPr>
        <w:t>2.4 Simple Data Analysis -</w:t>
      </w:r>
      <w:r>
        <w:t xml:space="preserve"> Sorting Data (Ascending and Descending) - Basic Filtering Techniques - Simple Charts: Bar, Line, and Pie Charts </w:t>
      </w:r>
    </w:p>
    <w:p w:rsidR="00E36C12" w:rsidRPr="00422E6F" w:rsidRDefault="00E36C12">
      <w:pPr>
        <w:rPr>
          <w:sz w:val="24"/>
        </w:rPr>
      </w:pPr>
      <w:r w:rsidRPr="00422E6F">
        <w:rPr>
          <w:b/>
          <w:sz w:val="28"/>
        </w:rPr>
        <w:t>3. Intermediate Excel Skills</w:t>
      </w:r>
      <w:r w:rsidRPr="00422E6F">
        <w:rPr>
          <w:sz w:val="24"/>
        </w:rPr>
        <w:t xml:space="preserve"> </w:t>
      </w:r>
    </w:p>
    <w:p w:rsidR="00E36C12" w:rsidRDefault="00E36C12">
      <w:r w:rsidRPr="00E36C12">
        <w:rPr>
          <w:b/>
        </w:rPr>
        <w:t>3.1 Advanced Functions -</w:t>
      </w:r>
      <w:r>
        <w:t xml:space="preserve"> IF Statements: Basic Logic, Nested IFs - VLOOKUP &amp; HLOOKUP: Vertical and Horizontal Lookups - MATCH and INDEX: Looking up Data Dynamically - CONCATENATE &amp; TEXTJOIN: Combining Text - LEFT, RIGHT, MID, LEN: Text Extraction and Length - DATE and TIME Functions: NOW, TODAY, DATE, NETWORKDAYS - ROUND, ROUNDUP, ROUNDDOWN: Rounding Numbers </w:t>
      </w:r>
    </w:p>
    <w:p w:rsidR="00E36C12" w:rsidRDefault="00E36C12">
      <w:r w:rsidRPr="00E36C12">
        <w:rPr>
          <w:b/>
        </w:rPr>
        <w:t>3.2 Data Management -</w:t>
      </w:r>
      <w:r>
        <w:t xml:space="preserve"> Data Validation: Creating Drop-down Lists, Restricting Data Entry - Conditional Formatting: Highlighting Cells Based on Rules - Grouping and Ungrouping Data - Freeze Panes and Split Windows for Navigation - Split Data (Text-to-Columns) - Removing Duplicates and Cleaning Data </w:t>
      </w:r>
    </w:p>
    <w:p w:rsidR="00E36C12" w:rsidRDefault="00E36C12">
      <w:r w:rsidRPr="00E36C12">
        <w:rPr>
          <w:b/>
        </w:rPr>
        <w:t>3.3 Charts and Graphs -</w:t>
      </w:r>
      <w:r>
        <w:t xml:space="preserve"> Inserting and Customizing Different Types of Charts - Creating Combo Charts - Advanced Chart Formatting (Axis, Titles, Gridlines, Data Labels) - Trendlines and Sparklines for Visual Analysis </w:t>
      </w:r>
    </w:p>
    <w:p w:rsidR="00E36C12" w:rsidRDefault="00E36C12">
      <w:r w:rsidRPr="00E36C12">
        <w:rPr>
          <w:b/>
        </w:rPr>
        <w:t>3.4 Managing Multiple Sheets -</w:t>
      </w:r>
      <w:r>
        <w:t xml:space="preserve"> Linking Data Between Sheets - Grouping and Consolidating Data - 3D Formulas (referencing multiple sheets) - Protecting Sheets and Workbooks</w:t>
      </w:r>
    </w:p>
    <w:p w:rsidR="00E36C12" w:rsidRPr="00422E6F" w:rsidRDefault="00E36C12">
      <w:pPr>
        <w:rPr>
          <w:b/>
          <w:sz w:val="28"/>
        </w:rPr>
      </w:pPr>
      <w:r w:rsidRPr="00422E6F">
        <w:rPr>
          <w:b/>
          <w:sz w:val="28"/>
        </w:rPr>
        <w:t xml:space="preserve">4. Advanced Excel Skills </w:t>
      </w:r>
    </w:p>
    <w:p w:rsidR="00E36C12" w:rsidRDefault="00E36C12">
      <w:r w:rsidRPr="00E36C12">
        <w:rPr>
          <w:b/>
        </w:rPr>
        <w:t>4.1 Complex Formulas and Functions -</w:t>
      </w:r>
      <w:r>
        <w:t xml:space="preserve"> SUMIFS and COUNTIFS: Conditional Sums and Counts - INDEX &amp; MATCH Combination: Powerful Lookups - ARRAY Formulas: Single Formula for Multiple Calculations - INDIRECT and OFFSET: Dynamic Referencing - Advanced Date Functions: WEEKNUM, EOMONTH, WORKDAY - Error Handling: IFERROR, ISERROR, ISBLANK </w:t>
      </w:r>
    </w:p>
    <w:p w:rsidR="00E36C12" w:rsidRDefault="00E36C12">
      <w:r w:rsidRPr="00E36C12">
        <w:rPr>
          <w:b/>
        </w:rPr>
        <w:lastRenderedPageBreak/>
        <w:t>4.2 Pivot Tables and Pivot Charts -</w:t>
      </w:r>
      <w:r>
        <w:t xml:space="preserve"> Creating Pivot Tables - Grouping Data in Pivot Tables - Using Multiple Fields in Row/Column Areas - Calculating Values within Pivot Tables - Slicers and Filtering in Pivot Tables - Pivot Charts for Visualizing Data </w:t>
      </w:r>
    </w:p>
    <w:p w:rsidR="00E36C12" w:rsidRDefault="00E36C12">
      <w:r w:rsidRPr="00E36C12">
        <w:rPr>
          <w:b/>
        </w:rPr>
        <w:t>4.3 Advanced Data Tools -</w:t>
      </w:r>
      <w:r>
        <w:t xml:space="preserve"> Power Query: Importing, Transforming, and Cleaning Data - Power Pivot: Data Modelling and Relationships - What-If Analysis: Goal Seek, Data Tables, Scenario Manager - Solver: Optimization Tool for Complex Problems </w:t>
      </w:r>
    </w:p>
    <w:p w:rsidR="00E36C12" w:rsidRDefault="00E36C12">
      <w:r w:rsidRPr="00E36C12">
        <w:rPr>
          <w:b/>
        </w:rPr>
        <w:t>4.4 Macros and VBA (Visual Basic for Applications) -</w:t>
      </w:r>
      <w:r>
        <w:t xml:space="preserve"> Recording Macros: Automating Repetitive Tasks - Basic VBA Programming: Writing Simple Scripts - Assigning Macros to Buttons - Creating User-Defined Functions (UDFs) - Debugging and Error Handling in VBA</w:t>
      </w:r>
    </w:p>
    <w:p w:rsidR="00E36C12" w:rsidRPr="00422E6F" w:rsidRDefault="00E36C12">
      <w:pPr>
        <w:rPr>
          <w:b/>
          <w:sz w:val="28"/>
        </w:rPr>
      </w:pPr>
      <w:r w:rsidRPr="00422E6F">
        <w:rPr>
          <w:b/>
          <w:sz w:val="28"/>
        </w:rPr>
        <w:t xml:space="preserve">5. Excel Tips and Tricks </w:t>
      </w:r>
    </w:p>
    <w:p w:rsidR="00E36C12" w:rsidRDefault="00E36C12">
      <w:r w:rsidRPr="00E36C12">
        <w:rPr>
          <w:b/>
        </w:rPr>
        <w:t>5.1 Keyboard Shortcuts -</w:t>
      </w:r>
      <w:r>
        <w:t xml:space="preserve"> Speeding up Your Workflow with Shortcuts - Essential Shortcuts for Formatting, Editing, and Navigation - Customizing Shortcuts </w:t>
      </w:r>
    </w:p>
    <w:p w:rsidR="00E36C12" w:rsidRDefault="00E36C12">
      <w:r w:rsidRPr="00E36C12">
        <w:rPr>
          <w:b/>
        </w:rPr>
        <w:t>5.2 Time-Saving Techniques -</w:t>
      </w:r>
      <w:r>
        <w:t xml:space="preserve"> Using Flash Fill for Auto-Correction and Pattern Recognition - Quick Access Toolbar: Adding Frequently Used Commands - Paste Special for Specific Data Transfer - Using Templates and Pre-built Solutions </w:t>
      </w:r>
    </w:p>
    <w:p w:rsidR="00E36C12" w:rsidRDefault="00E36C12">
      <w:r w:rsidRPr="00E36C12">
        <w:rPr>
          <w:b/>
        </w:rPr>
        <w:t>5.3 Advanced Charting -</w:t>
      </w:r>
      <w:r>
        <w:t xml:space="preserve"> Creating Dynamic Charts with Named Ranges - Customizing Chart Styles and Formatting - Creating Heatmaps and Advanced Visuals - Adding Secondary Axes and Custom Legends </w:t>
      </w:r>
    </w:p>
    <w:p w:rsidR="00E36C12" w:rsidRDefault="00E36C12">
      <w:r w:rsidRPr="00E36C12">
        <w:rPr>
          <w:b/>
          <w:sz w:val="24"/>
        </w:rPr>
        <w:t>6. Case Studies and Practical Examples</w:t>
      </w:r>
      <w:r w:rsidRPr="00E36C12">
        <w:rPr>
          <w:sz w:val="24"/>
        </w:rPr>
        <w:t xml:space="preserve"> </w:t>
      </w:r>
      <w:r w:rsidRPr="00E36C12">
        <w:rPr>
          <w:b/>
          <w:sz w:val="24"/>
        </w:rPr>
        <w:t>-</w:t>
      </w:r>
      <w:r w:rsidRPr="00E36C12">
        <w:rPr>
          <w:sz w:val="24"/>
        </w:rPr>
        <w:t xml:space="preserve"> </w:t>
      </w:r>
      <w:r>
        <w:t>Example of Data Analysis: Sales Data, Budgeting, etc. - Step-by-Step Case Study: Using Pivot Tables for Reporting - Automating Reports with Macros - Using Advanced Formulas in Real-Life Scenarios</w:t>
      </w:r>
    </w:p>
    <w:sectPr w:rsidR="00E36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17023"/>
    <w:multiLevelType w:val="hybridMultilevel"/>
    <w:tmpl w:val="29D4F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C4E5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12"/>
    <w:rsid w:val="001447F5"/>
    <w:rsid w:val="00422E6F"/>
    <w:rsid w:val="006255A9"/>
    <w:rsid w:val="006D688C"/>
    <w:rsid w:val="00C01645"/>
    <w:rsid w:val="00E3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8111B-E16D-4D4C-A0E3-353000B2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2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2025-02-27T04:58:00Z</dcterms:created>
  <dcterms:modified xsi:type="dcterms:W3CDTF">2025-03-01T12:30:00Z</dcterms:modified>
</cp:coreProperties>
</file>