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EE85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Unnamed PL/SQL code block: Use of Control structure and Exception handling is mandatory.</w:t>
      </w:r>
    </w:p>
    <w:p w14:paraId="037E310C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Suggested Problem statement: Consider Tables:</w:t>
      </w:r>
    </w:p>
    <w:p w14:paraId="1B2C4CD6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1. Borrower(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  <w:lang w:bidi="mr-IN"/>
        </w:rPr>
        <w:t xml:space="preserve">, Name, 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DateofIssue</w:t>
      </w:r>
      <w:proofErr w:type="spellEnd"/>
      <w:r w:rsidRPr="00F57925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  <w:lang w:bidi="mr-IN"/>
        </w:rPr>
        <w:t>, Status)</w:t>
      </w:r>
    </w:p>
    <w:p w14:paraId="0D8C7F6B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2. Fine(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Roll_no,Date,Amt</w:t>
      </w:r>
      <w:proofErr w:type="spellEnd"/>
      <w:r w:rsidRPr="00F57925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6200DEE5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 xml:space="preserve"> Accept 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  <w:lang w:bidi="mr-IN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  <w:lang w:bidi="mr-IN"/>
        </w:rPr>
        <w:t xml:space="preserve"> from user.</w:t>
      </w:r>
    </w:p>
    <w:p w14:paraId="5673EBC7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 Check the number of days (from date of issue).</w:t>
      </w:r>
    </w:p>
    <w:p w14:paraId="38292369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 If days are between 15 to 30 then fine amount will be Rs 5per day.</w:t>
      </w:r>
    </w:p>
    <w:p w14:paraId="1D403F20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 If no. of days&amp;gt;30, per day fine will be Rs 50 per day and for days less than 30, Rs. 5 per day.</w:t>
      </w:r>
    </w:p>
    <w:p w14:paraId="44C26925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 After submitting the book, status will change from I to R.</w:t>
      </w:r>
    </w:p>
    <w:p w14:paraId="714884F5" w14:textId="77777777" w:rsidR="00F57925" w:rsidRP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> If condition of fine is true, then details will be stored into fine table.</w:t>
      </w:r>
    </w:p>
    <w:p w14:paraId="27D0D07C" w14:textId="77777777" w:rsidR="00F57925" w:rsidRDefault="00F57925" w:rsidP="00F57925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F57925">
        <w:rPr>
          <w:rFonts w:ascii="Times New Roman" w:hAnsi="Times New Roman" w:cs="Times New Roman"/>
          <w:sz w:val="16"/>
          <w:szCs w:val="16"/>
          <w:lang w:bidi="mr-IN"/>
        </w:rPr>
        <w:t xml:space="preserve"> Also handles the exception by named exception handler or user define exception </w:t>
      </w:r>
      <w:proofErr w:type="spellStart"/>
      <w:r w:rsidRPr="00F57925">
        <w:rPr>
          <w:rFonts w:ascii="Times New Roman" w:hAnsi="Times New Roman" w:cs="Times New Roman"/>
          <w:sz w:val="16"/>
          <w:szCs w:val="16"/>
          <w:lang w:bidi="mr-IN"/>
        </w:rPr>
        <w:t>handler</w:t>
      </w:r>
    </w:p>
    <w:p w14:paraId="1E61A491" w14:textId="5410E93E" w:rsidR="00EE3879" w:rsidRDefault="008669A1" w:rsidP="00F57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S </w:t>
      </w:r>
    </w:p>
    <w:p w14:paraId="6F482CE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>DECLARE</w:t>
      </w:r>
    </w:p>
    <w:p w14:paraId="3EF007BE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Input variables for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</w:p>
    <w:p w14:paraId="1965CBBC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Borrower.Roll_no%TYPE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71459840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v_nameof_book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Borrower.NameofBook%TYPE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15EECEDB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58267ED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Variables for Date calculation and fine amount</w:t>
      </w:r>
    </w:p>
    <w:p w14:paraId="76D9A3B2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v_date_of_issue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Borrower.DateofIssue%TYPE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1669D123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v_current_date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 DATE := SYSDATE;  -- Current system date</w:t>
      </w:r>
    </w:p>
    <w:p w14:paraId="7488EDB9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v_days_diff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    INT;</w:t>
      </w:r>
    </w:p>
    <w:p w14:paraId="4414D362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v_fine_amount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  INT := 0;</w:t>
      </w:r>
    </w:p>
    <w:p w14:paraId="6DFE3622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4C6FA6E5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Exception handling variables</w:t>
      </w:r>
    </w:p>
    <w:p w14:paraId="72627249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invalid_roll_no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EXCEPTION;  -- Named exception for invalid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</w:p>
    <w:p w14:paraId="45C74538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no_book_found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     EXCEPTION;  -- Named exception for when book is not found</w:t>
      </w:r>
    </w:p>
    <w:p w14:paraId="08B74200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796BA681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>BEGIN</w:t>
      </w:r>
    </w:p>
    <w:p w14:paraId="31DF9F05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Accepting input for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from the user</w:t>
      </w:r>
    </w:p>
    <w:p w14:paraId="6AE45BE7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:= &amp;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;  -- User input for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</w:p>
    <w:p w14:paraId="55A6ABF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v_nameof_book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:= '&amp;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nameof_book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';  -- User input for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</w:p>
    <w:p w14:paraId="762131D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28328D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Retrieve the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DateofIssue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for the given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</w:p>
    <w:p w14:paraId="2CC3222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SELECT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DateofIssue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INTO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v_date_of_issue</w:t>
      </w:r>
      <w:proofErr w:type="spellEnd"/>
    </w:p>
    <w:p w14:paraId="55027F8C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FROM Borrower</w:t>
      </w:r>
    </w:p>
    <w:p w14:paraId="5BE3F2F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WHERE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v_nameof_book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52ED47D9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73EA204D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Calculate the difference in days between current date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DateofIssue</w:t>
      </w:r>
      <w:proofErr w:type="spellEnd"/>
    </w:p>
    <w:p w14:paraId="77E62D52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v_days_diff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v_current_date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v_date_of_issue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54658CA9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56D2228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Check if the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exist in the Borrower table</w:t>
      </w:r>
    </w:p>
    <w:p w14:paraId="5684A8C1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IF SQL%NOTFOUND THEN</w:t>
      </w:r>
    </w:p>
    <w:p w14:paraId="3A4AE807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RAISE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no_book_found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66B42E4E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END IF;</w:t>
      </w:r>
    </w:p>
    <w:p w14:paraId="29615768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1662E7EE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Control structure to calculate fine based on days</w:t>
      </w:r>
    </w:p>
    <w:p w14:paraId="6B68634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v_days_diff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BETWEEN 15 AND 30 THEN</w:t>
      </w:r>
    </w:p>
    <w:p w14:paraId="1EB6C357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v_fine_amount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v_days_diff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* 5;  -- Fine Rs 5 per day</w:t>
      </w:r>
    </w:p>
    <w:p w14:paraId="64709AD3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ELSIF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v_days_diff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&gt; 30 THEN</w:t>
      </w:r>
    </w:p>
    <w:p w14:paraId="4EF06FA9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v_fine_amount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:= (30 * 5) + ((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v_days_diff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- 30) * 50);  -- Fine Rs 5 per day for &lt;=30 days, Rs 50 per day for &gt;30 days</w:t>
      </w:r>
    </w:p>
    <w:p w14:paraId="78F88C85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7233BA42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v_fine_amount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:= 0;  -- No fine if returned before 15 days</w:t>
      </w:r>
    </w:p>
    <w:p w14:paraId="457D5E0D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END IF;</w:t>
      </w:r>
    </w:p>
    <w:p w14:paraId="758DFE19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6359FC11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If fine amount is greater than 0, insert into Fine table</w:t>
      </w:r>
    </w:p>
    <w:p w14:paraId="0E28031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IF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v_fine_amount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&gt; 0 THEN</w:t>
      </w:r>
    </w:p>
    <w:p w14:paraId="300BB7A4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INSERT INTO Fine (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, Date, Amt)</w:t>
      </w:r>
    </w:p>
    <w:p w14:paraId="4C90D516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lastRenderedPageBreak/>
        <w:t xml:space="preserve">        VALUES (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v_current_date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v_fine_amount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);</w:t>
      </w:r>
    </w:p>
    <w:p w14:paraId="6B4B83E8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END IF;</w:t>
      </w:r>
    </w:p>
    <w:p w14:paraId="4B105018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4BDD8973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Update the Borrower table to change the status from 'I' to 'R' (Returned)</w:t>
      </w:r>
    </w:p>
    <w:p w14:paraId="0CEEEDB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UPDATE Borrower</w:t>
      </w:r>
    </w:p>
    <w:p w14:paraId="4522B018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SET Status = 'R'</w:t>
      </w:r>
    </w:p>
    <w:p w14:paraId="5ECA530C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WHERE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AND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v_nameof_book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;</w:t>
      </w:r>
    </w:p>
    <w:p w14:paraId="12E0D465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5640E2C8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Commit the transaction to save changes</w:t>
      </w:r>
    </w:p>
    <w:p w14:paraId="1249066C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COMMIT;</w:t>
      </w:r>
    </w:p>
    <w:p w14:paraId="16882911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009C1DC3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>EXCEPTION</w:t>
      </w:r>
    </w:p>
    <w:p w14:paraId="002E783E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Exception for invalid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or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not found</w:t>
      </w:r>
    </w:p>
    <w:p w14:paraId="11C7910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WHEN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no_book_found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THEN</w:t>
      </w:r>
    </w:p>
    <w:p w14:paraId="3014A3B5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DBMS_OUTPUT.PUT_LINE('No book found for the given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Roll_no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 xml:space="preserve"> or </w:t>
      </w:r>
      <w:proofErr w:type="spellStart"/>
      <w:r w:rsidRPr="00F57925">
        <w:rPr>
          <w:rFonts w:ascii="Times New Roman" w:hAnsi="Times New Roman" w:cs="Times New Roman"/>
          <w:sz w:val="16"/>
          <w:szCs w:val="16"/>
        </w:rPr>
        <w:t>NameofBook</w:t>
      </w:r>
      <w:proofErr w:type="spellEnd"/>
      <w:r w:rsidRPr="00F57925">
        <w:rPr>
          <w:rFonts w:ascii="Times New Roman" w:hAnsi="Times New Roman" w:cs="Times New Roman"/>
          <w:sz w:val="16"/>
          <w:szCs w:val="16"/>
        </w:rPr>
        <w:t>.');</w:t>
      </w:r>
    </w:p>
    <w:p w14:paraId="22D92E1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0CB2D2A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-- Exception handling for other unexpected errors</w:t>
      </w:r>
    </w:p>
    <w:p w14:paraId="0D9045D4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WHEN OTHERS THEN</w:t>
      </w:r>
    </w:p>
    <w:p w14:paraId="72D397E0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DBMS_OUTPUT.PUT_LINE('An error occurred: ' || SQLERRM);</w:t>
      </w:r>
    </w:p>
    <w:p w14:paraId="3A766B1E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 xml:space="preserve">        ROLLBACK;  -- Rollback the transaction in case of an error</w:t>
      </w:r>
    </w:p>
    <w:p w14:paraId="6BF82DFF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2B097025" w14:textId="77777777" w:rsidR="00F57925" w:rsidRPr="00F57925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>END;</w:t>
      </w:r>
    </w:p>
    <w:p w14:paraId="1014D2E0" w14:textId="2420137C" w:rsidR="0071740A" w:rsidRPr="008669A1" w:rsidRDefault="00F57925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F57925">
        <w:rPr>
          <w:rFonts w:ascii="Times New Roman" w:hAnsi="Times New Roman" w:cs="Times New Roman"/>
          <w:sz w:val="16"/>
          <w:szCs w:val="16"/>
        </w:rPr>
        <w:t>/</w:t>
      </w:r>
    </w:p>
    <w:sectPr w:rsidR="0071740A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684EA0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D7371A"/>
    <w:rsid w:val="00D940C0"/>
    <w:rsid w:val="00EA1EE0"/>
    <w:rsid w:val="00EE1210"/>
    <w:rsid w:val="00EE3879"/>
    <w:rsid w:val="00EE7B23"/>
    <w:rsid w:val="00F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2024-11-12T10:40:00Z</dcterms:created>
  <dcterms:modified xsi:type="dcterms:W3CDTF">2024-11-12T10:40:00Z</dcterms:modified>
</cp:coreProperties>
</file>