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CDF3C" w14:textId="77777777"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>import java.io.*;</w:t>
      </w:r>
    </w:p>
    <w:p w14:paraId="25ACCA27" w14:textId="77777777"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>import java.util.*;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>public class Assembler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int LC = 0;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int pooltab_ptr = 1;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int littab_ptr = 1;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Map&lt;String, Integer&gt; symbolTable = new HashMap&lt;&gt;();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List&lt;String&gt; litTab = new ArrayList&lt;&gt;();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List&lt;Integer&gt; poolTab = new ArrayList&lt;&gt;(Collections.singletonList(littab_ptr));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List&lt;String&gt; icList = new ArrayList&lt;&gt;();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final Map&lt;String, Integer&gt; optab = new HashMap&lt;&gt;();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public static void main(String[] args)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initializeOptab();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try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BufferedReader reader = new BufferedReader(new FileReader("source.asm"));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String line;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while ((line = reader.readLine()) != null)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processLine(line.trim());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processEndStatement();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writeTablesAndIC();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} catch (IOException e)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e.printStackTrace();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void initializeOptab()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optab.put("ADD", 1);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optab.put("SUB", 2);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optab.put("MOVER", 1);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optab.put("MOVEM", 1);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optab.put("PRINT", 1);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optab.put("STOP", 1);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void processLine(String line)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String[] tokens = line.split("\\s+");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if (tokens.length == 0) return;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String instruction = tokens[0].toUpperCase();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switch (instruction)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case "START":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LC = Integer.parseInt(tokens[1]);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break;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case "DS":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case "DB":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int size = Integer.parseInt(tokens[1]);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LC += size;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icList.add(instruction + " " + size);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break;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case "EQU":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String label = tokens[1];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int address = parseAddress(tokens[2]);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symbolTable.put(label, address);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break;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case "LTORG":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processLiterals();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break;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case "END":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processEndStatement();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break;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case "ORIGIN":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LC = parseAddress(tokens[1]);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break;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case "STOP":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icList.add("STOP");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break;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default: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// Handle IS instructions (MOVER, ADD, etc.)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if (optab.containsKey(instruction))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</w:t>
      </w:r>
      <w:r w:rsidRPr="007A0339">
        <w:rPr>
          <w:rFonts w:ascii="Courier New" w:hAnsi="Courier New" w:cs="Courier New"/>
        </w:rPr>
        <w:tab/>
        <w:t>String opcode = instruction;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</w:t>
      </w:r>
      <w:r w:rsidRPr="007A0339">
        <w:rPr>
          <w:rFonts w:ascii="Courier New" w:hAnsi="Courier New" w:cs="Courier New"/>
        </w:rPr>
        <w:tab/>
        <w:t>LC += optab.get(opcode);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</w:t>
      </w:r>
      <w:r w:rsidRPr="007A0339">
        <w:rPr>
          <w:rFonts w:ascii="Courier New" w:hAnsi="Courier New" w:cs="Courier New"/>
        </w:rPr>
        <w:tab/>
        <w:t>icList.add("IS " + opcode + " " + String.join(" ", Arrays.copyOfRange(tokens, 1, tokens.length)));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</w:t>
      </w:r>
      <w:r w:rsidRPr="007A0339">
        <w:rPr>
          <w:rFonts w:ascii="Courier New" w:hAnsi="Courier New" w:cs="Courier New"/>
        </w:rPr>
        <w:tab/>
        <w:t>// Check for literals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</w:t>
      </w:r>
      <w:r w:rsidRPr="007A0339">
        <w:rPr>
          <w:rFonts w:ascii="Courier New" w:hAnsi="Courier New" w:cs="Courier New"/>
        </w:rPr>
        <w:tab/>
        <w:t>for (int i = 1; i &lt; tokens.length; i++)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</w:t>
      </w:r>
      <w:r w:rsidRPr="007A0339">
        <w:rPr>
          <w:rFonts w:ascii="Courier New" w:hAnsi="Courier New" w:cs="Courier New"/>
        </w:rPr>
        <w:tab/>
        <w:t>String token = tokens[i];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</w:t>
      </w:r>
      <w:r w:rsidRPr="007A0339">
        <w:rPr>
          <w:rFonts w:ascii="Courier New" w:hAnsi="Courier New" w:cs="Courier New"/>
        </w:rPr>
        <w:tab/>
        <w:t>if (token.startsWith("="))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</w:t>
      </w:r>
      <w:r w:rsidRPr="007A0339">
        <w:rPr>
          <w:rFonts w:ascii="Courier New" w:hAnsi="Courier New" w:cs="Courier New"/>
        </w:rPr>
        <w:tab/>
        <w:t>String literal = token;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</w:t>
      </w:r>
      <w:r w:rsidRPr="007A0339">
        <w:rPr>
          <w:rFonts w:ascii="Courier New" w:hAnsi="Courier New" w:cs="Courier New"/>
        </w:rPr>
        <w:tab/>
        <w:t>if (!litTab.contains(literal))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    </w:t>
      </w:r>
      <w:r w:rsidRPr="007A0339">
        <w:rPr>
          <w:rFonts w:ascii="Courier New" w:hAnsi="Courier New" w:cs="Courier New"/>
        </w:rPr>
        <w:tab/>
        <w:t>litTab.add(literal);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    </w:t>
      </w:r>
      <w:r w:rsidRPr="007A0339">
        <w:rPr>
          <w:rFonts w:ascii="Courier New" w:hAnsi="Courier New" w:cs="Courier New"/>
        </w:rPr>
        <w:tab/>
        <w:t>littab_ptr++;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</w:t>
      </w:r>
      <w:r w:rsidRPr="007A0339">
        <w:rPr>
          <w:rFonts w:ascii="Courier New" w:hAnsi="Courier New" w:cs="Courier New"/>
        </w:rPr>
        <w:tab/>
        <w:t>} else if (token.contains("+"))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</w:t>
      </w:r>
      <w:r w:rsidRPr="007A0339">
        <w:rPr>
          <w:rFonts w:ascii="Courier New" w:hAnsi="Courier New" w:cs="Courier New"/>
        </w:rPr>
        <w:tab/>
        <w:t>String operand = token.split("\\+")[0];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</w:t>
      </w:r>
      <w:r w:rsidRPr="007A0339">
        <w:rPr>
          <w:rFonts w:ascii="Courier New" w:hAnsi="Courier New" w:cs="Courier New"/>
        </w:rPr>
        <w:tab/>
        <w:t>if (!symbolTable.containsKey(operand))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    </w:t>
      </w:r>
      <w:r w:rsidRPr="007A0339">
        <w:rPr>
          <w:rFonts w:ascii="Courier New" w:hAnsi="Courier New" w:cs="Courier New"/>
        </w:rPr>
        <w:tab/>
        <w:t>symbolTable.put(operand, -1);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break;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int parseAddress(String address)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// Handle addresses that might be expressions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try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return Integer.parseInt(address);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} catch (NumberFormatException e)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// If it's not a number, handle it as a symbol or expression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// For simplicity, return a placeholder value (-1)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return -1;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void processLiterals()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for (int i = poolTab.get(pooltab_ptr - 1); i &lt; litTab.size(); i++)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String literal = litTab.get(i);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icList.add("LIT " + literal + " " + LC);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LC++;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pooltab_ptr++;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poolTab.add(littab_ptr);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void processEndStatement()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processLiterals();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icList.add("END");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private static void writeTablesAndIC() throws IOException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try (PrintWriter writer = new PrintWriter(new FileWriter("output.txt")))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writer.println("Symbol Table:");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for (Map.Entry&lt;String, Integer&gt; entry : symbolTable.entrySet())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writer.println(entry.getKey() + " " + entry.getValue());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writer.println("\nLiteral Table:");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for (int i = 0; i &lt; litTab.size(); i++)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writer.println("L" + i + " " + litTab.get(i));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writer.println("\nPool Table:");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for (int i = 0; i &lt; poolTab.size(); i++)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writer.println("P" + i + " " + poolTab.get(i));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</w:t>
      </w:r>
      <w:r w:rsidRPr="007A0339">
        <w:rPr>
          <w:rFonts w:ascii="Courier New" w:hAnsi="Courier New" w:cs="Courier New"/>
        </w:rPr>
        <w:tab/>
        <w:t xml:space="preserve"> 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writer.println("\nIntermediate Code:");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for (String ic : icList) {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    </w:t>
      </w:r>
      <w:r w:rsidRPr="007A0339">
        <w:rPr>
          <w:rFonts w:ascii="Courier New" w:hAnsi="Courier New" w:cs="Courier New"/>
        </w:rPr>
        <w:tab/>
        <w:t>writer.println(ic);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 xml:space="preserve">    </w:t>
      </w: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ab/>
        <w:t>}</w:t>
      </w:r>
    </w:p>
    <w:p w:rsidR="00000000" w:rsidRPr="007A0339" w:rsidRDefault="00000000" w:rsidP="007A0339">
      <w:pPr>
        <w:pStyle w:val="PlainText"/>
        <w:rPr>
          <w:rFonts w:ascii="Courier New" w:hAnsi="Courier New" w:cs="Courier New"/>
        </w:rPr>
      </w:pPr>
      <w:r w:rsidRPr="007A0339">
        <w:rPr>
          <w:rFonts w:ascii="Courier New" w:hAnsi="Courier New" w:cs="Courier New"/>
        </w:rPr>
        <w:t>}</w:t>
      </w:r>
    </w:p>
    <w:p w:rsidR="003E1075" w:rsidRPr="007A0339" w:rsidRDefault="003E1075" w:rsidP="007A0339">
      <w:pPr>
        <w:pStyle w:val="PlainText"/>
        <w:rPr>
          <w:rFonts w:ascii="Courier New" w:hAnsi="Courier New" w:cs="Courier New"/>
        </w:rPr>
      </w:pPr>
    </w:p>
    <w:sectPr w:rsidR="003E1075" w:rsidRPr="007A0339" w:rsidSect="007A033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E0"/>
    <w:rsid w:val="00271B8B"/>
    <w:rsid w:val="003E1075"/>
    <w:rsid w:val="00607BE0"/>
    <w:rsid w:val="006963CF"/>
    <w:rsid w:val="007A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EC41"/>
  <w15:chartTrackingRefBased/>
  <w15:docId w15:val="{EC06B3BF-9CC7-493C-8BC6-A1F4B0EE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03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03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4397</Characters>
  <Application>Microsoft Office Word</Application>
  <DocSecurity>0</DocSecurity>
  <Lines>231</Lines>
  <Paragraphs>191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2</cp:revision>
  <dcterms:created xsi:type="dcterms:W3CDTF">2024-11-07T01:15:00Z</dcterms:created>
  <dcterms:modified xsi:type="dcterms:W3CDTF">2024-11-07T01:15:00Z</dcterms:modified>
</cp:coreProperties>
</file>