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B625" w14:textId="77777777" w:rsidR="001A5A7D" w:rsidRPr="008C40C9" w:rsidRDefault="001A5A7D">
      <w:pPr>
        <w:rPr>
          <w:b/>
          <w:sz w:val="24"/>
          <w:szCs w:val="24"/>
        </w:rPr>
      </w:pPr>
      <w:r w:rsidRPr="008C40C9">
        <w:rPr>
          <w:b/>
          <w:sz w:val="24"/>
          <w:szCs w:val="24"/>
        </w:rPr>
        <w:t xml:space="preserve">Overview: </w:t>
      </w:r>
    </w:p>
    <w:p w14:paraId="06179F13" w14:textId="0E38EDE7" w:rsidR="001A5A7D" w:rsidRPr="008C40C9" w:rsidRDefault="00637BED">
      <w:pPr>
        <w:rPr>
          <w:bCs/>
          <w:sz w:val="24"/>
          <w:szCs w:val="24"/>
        </w:rPr>
      </w:pPr>
      <w:r w:rsidRPr="008C40C9">
        <w:rPr>
          <w:bCs/>
          <w:sz w:val="24"/>
          <w:szCs w:val="24"/>
        </w:rPr>
        <w:t>This dashboard offers a complete overview of Joey's Pizza</w:t>
      </w:r>
      <w:r w:rsidR="00F61F28">
        <w:rPr>
          <w:bCs/>
          <w:sz w:val="24"/>
          <w:szCs w:val="24"/>
        </w:rPr>
        <w:t>s’</w:t>
      </w:r>
      <w:r w:rsidRPr="008C40C9">
        <w:rPr>
          <w:bCs/>
          <w:sz w:val="24"/>
          <w:szCs w:val="24"/>
        </w:rPr>
        <w:t xml:space="preserve"> sales. It highlights total revenue, </w:t>
      </w:r>
      <w:r w:rsidR="00F61F28">
        <w:rPr>
          <w:bCs/>
          <w:sz w:val="24"/>
          <w:szCs w:val="24"/>
        </w:rPr>
        <w:t xml:space="preserve">total </w:t>
      </w:r>
      <w:r w:rsidRPr="008C40C9">
        <w:rPr>
          <w:bCs/>
          <w:sz w:val="24"/>
          <w:szCs w:val="24"/>
        </w:rPr>
        <w:t>orders, pizzas sold, average pizza price, and pizzas per order. It also provides insights into our top-selling pizza</w:t>
      </w:r>
      <w:r w:rsidR="00F61F28">
        <w:rPr>
          <w:bCs/>
          <w:sz w:val="24"/>
          <w:szCs w:val="24"/>
        </w:rPr>
        <w:t>s</w:t>
      </w:r>
      <w:r w:rsidRPr="008C40C9">
        <w:rPr>
          <w:bCs/>
          <w:sz w:val="24"/>
          <w:szCs w:val="24"/>
        </w:rPr>
        <w:t xml:space="preserve"> "Crust Kings," underperforming pizzas, and best-selling categories. The goal is to understand and enhance Joey's Pizza</w:t>
      </w:r>
      <w:r w:rsidR="00F61F28">
        <w:rPr>
          <w:bCs/>
          <w:sz w:val="24"/>
          <w:szCs w:val="24"/>
        </w:rPr>
        <w:t>s’</w:t>
      </w:r>
      <w:r w:rsidRPr="008C40C9">
        <w:rPr>
          <w:bCs/>
          <w:sz w:val="24"/>
          <w:szCs w:val="24"/>
        </w:rPr>
        <w:t xml:space="preserve"> business performance.</w:t>
      </w:r>
    </w:p>
    <w:p w14:paraId="1756CFED" w14:textId="77777777" w:rsidR="00637BED" w:rsidRPr="008C40C9" w:rsidRDefault="00637BED">
      <w:pPr>
        <w:rPr>
          <w:bCs/>
          <w:sz w:val="24"/>
          <w:szCs w:val="24"/>
        </w:rPr>
      </w:pPr>
    </w:p>
    <w:p w14:paraId="2F44CA66" w14:textId="581D85F6" w:rsidR="00637BED" w:rsidRPr="008C40C9" w:rsidRDefault="00637BED">
      <w:pPr>
        <w:rPr>
          <w:b/>
          <w:sz w:val="24"/>
          <w:szCs w:val="24"/>
        </w:rPr>
      </w:pPr>
      <w:r w:rsidRPr="008C40C9">
        <w:rPr>
          <w:b/>
          <w:sz w:val="24"/>
          <w:szCs w:val="24"/>
        </w:rPr>
        <w:t xml:space="preserve">About The Dataset: </w:t>
      </w:r>
    </w:p>
    <w:p w14:paraId="1527FE37" w14:textId="5A31FB0E" w:rsidR="00637BED" w:rsidRPr="008C40C9" w:rsidRDefault="00637BE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C40C9">
        <w:rPr>
          <w:rFonts w:cstheme="minorHAnsi"/>
          <w:color w:val="000000" w:themeColor="text1"/>
          <w:sz w:val="24"/>
          <w:szCs w:val="24"/>
          <w:shd w:val="clear" w:color="auto" w:fill="FFFFFF"/>
        </w:rPr>
        <w:t>A year's worth of sales from a pizza place, including the date and time of each order and the pizzas served, with additional details on the type, size, quantity, price, and ingredients.</w:t>
      </w:r>
    </w:p>
    <w:p w14:paraId="7F8FD247" w14:textId="77777777" w:rsidR="00637BED" w:rsidRPr="008C40C9" w:rsidRDefault="00637BE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7253613" w14:textId="67A6CFE1" w:rsidR="00637BED" w:rsidRPr="008C40C9" w:rsidRDefault="00637BED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8C40C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Need for analysis:</w:t>
      </w:r>
    </w:p>
    <w:p w14:paraId="6752326F" w14:textId="1B3C9D87" w:rsidR="00D709AB" w:rsidRPr="008C40C9" w:rsidRDefault="006930D8" w:rsidP="00D709A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C40C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Joey's Pizza, despite a decent 2015, aimed to identify </w:t>
      </w:r>
      <w:r w:rsidR="00170FB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8C40C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underperforming pizzas impacting business negatively. Additionally, they sought to pinpoint peak hours. Through analysis, I addressed these concerns and answered key questions to provide a clearer business perspective. </w:t>
      </w:r>
      <w:r w:rsidR="00D709AB" w:rsidRPr="008C40C9">
        <w:rPr>
          <w:rFonts w:cstheme="minorHAnsi"/>
          <w:color w:val="000000" w:themeColor="text1"/>
          <w:sz w:val="24"/>
          <w:szCs w:val="24"/>
          <w:shd w:val="clear" w:color="auto" w:fill="FFFFFF"/>
        </w:rPr>
        <w:t>The question</w:t>
      </w:r>
      <w:r w:rsidRPr="008C40C9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D709AB" w:rsidRPr="008C40C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are as follows:</w:t>
      </w:r>
    </w:p>
    <w:p w14:paraId="73168847" w14:textId="055446D6" w:rsidR="00D709AB" w:rsidRPr="008C40C9" w:rsidRDefault="00D709AB" w:rsidP="00D709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8C40C9">
        <w:rPr>
          <w:rFonts w:asciiTheme="minorHAnsi" w:hAnsiTheme="minorHAnsi" w:cstheme="minorHAnsi"/>
          <w:color w:val="000000" w:themeColor="text1"/>
        </w:rPr>
        <w:t xml:space="preserve">How many </w:t>
      </w:r>
      <w:r w:rsidR="00DA587F">
        <w:rPr>
          <w:rFonts w:asciiTheme="minorHAnsi" w:hAnsiTheme="minorHAnsi" w:cstheme="minorHAnsi"/>
          <w:color w:val="000000" w:themeColor="text1"/>
        </w:rPr>
        <w:t>orders did we have throughout the year</w:t>
      </w:r>
      <w:r w:rsidRPr="008C40C9">
        <w:rPr>
          <w:rFonts w:asciiTheme="minorHAnsi" w:hAnsiTheme="minorHAnsi" w:cstheme="minorHAnsi"/>
          <w:color w:val="000000" w:themeColor="text1"/>
        </w:rPr>
        <w:t>? Are there any peak hours?</w:t>
      </w:r>
    </w:p>
    <w:p w14:paraId="42770088" w14:textId="77777777" w:rsidR="00D709AB" w:rsidRPr="008C40C9" w:rsidRDefault="00D709AB" w:rsidP="00D709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8C40C9">
        <w:rPr>
          <w:rFonts w:asciiTheme="minorHAnsi" w:hAnsiTheme="minorHAnsi" w:cstheme="minorHAnsi"/>
          <w:color w:val="000000" w:themeColor="text1"/>
        </w:rPr>
        <w:t>How many pizzas are typically in an order? Do we have any bestsellers?</w:t>
      </w:r>
    </w:p>
    <w:p w14:paraId="6A5C3B3E" w14:textId="0C80E912" w:rsidR="00D709AB" w:rsidRPr="008C40C9" w:rsidRDefault="00D709AB" w:rsidP="00D709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8C40C9">
        <w:rPr>
          <w:rFonts w:asciiTheme="minorHAnsi" w:hAnsiTheme="minorHAnsi" w:cstheme="minorHAnsi"/>
          <w:color w:val="000000" w:themeColor="text1"/>
        </w:rPr>
        <w:t>How much money did we make this year? Can we identify any seasonality in the sales?</w:t>
      </w:r>
    </w:p>
    <w:p w14:paraId="6F59B18E" w14:textId="7F741723" w:rsidR="00D709AB" w:rsidRPr="008C40C9" w:rsidRDefault="00D709AB" w:rsidP="00D709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8C40C9">
        <w:rPr>
          <w:rFonts w:asciiTheme="minorHAnsi" w:hAnsiTheme="minorHAnsi" w:cstheme="minorHAnsi"/>
          <w:color w:val="000000" w:themeColor="text1"/>
        </w:rPr>
        <w:t>Are there any pizzas we should take of</w:t>
      </w:r>
      <w:r w:rsidR="00170FB9">
        <w:rPr>
          <w:rFonts w:asciiTheme="minorHAnsi" w:hAnsiTheme="minorHAnsi" w:cstheme="minorHAnsi"/>
          <w:color w:val="000000" w:themeColor="text1"/>
        </w:rPr>
        <w:t>f</w:t>
      </w:r>
      <w:r w:rsidRPr="008C40C9">
        <w:rPr>
          <w:rFonts w:asciiTheme="minorHAnsi" w:hAnsiTheme="minorHAnsi" w:cstheme="minorHAnsi"/>
          <w:color w:val="000000" w:themeColor="text1"/>
        </w:rPr>
        <w:t xml:space="preserve"> the menu, or any promotions we could leverage?</w:t>
      </w:r>
    </w:p>
    <w:p w14:paraId="5B94F69D" w14:textId="77777777" w:rsidR="00D709AB" w:rsidRPr="008C40C9" w:rsidRDefault="00D709AB" w:rsidP="00D709A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0B94306" w14:textId="77777777" w:rsidR="00D709AB" w:rsidRPr="008C40C9" w:rsidRDefault="00D709AB" w:rsidP="00D709AB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8C40C9">
        <w:rPr>
          <w:rStyle w:val="Strong"/>
          <w:rFonts w:asciiTheme="minorHAnsi" w:hAnsiTheme="minorHAnsi" w:cstheme="minorHAnsi"/>
          <w:color w:val="000000" w:themeColor="text1"/>
        </w:rPr>
        <w:t>Data exploration and data manipulation:</w:t>
      </w:r>
    </w:p>
    <w:p w14:paraId="3841E83D" w14:textId="4C4F1B6E" w:rsidR="006930D8" w:rsidRPr="008C40C9" w:rsidRDefault="00D709AB" w:rsidP="00D709AB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</w:rPr>
      </w:pPr>
      <w:r w:rsidRPr="008C40C9">
        <w:rPr>
          <w:rFonts w:asciiTheme="minorHAnsi" w:hAnsiTheme="minorHAnsi" w:cstheme="minorHAnsi"/>
          <w:color w:val="000000" w:themeColor="text1"/>
        </w:rPr>
        <w:t xml:space="preserve">I made use of the power of SQL to extract valuable insights from the </w:t>
      </w:r>
      <w:r w:rsidR="006930D8" w:rsidRPr="008C40C9">
        <w:rPr>
          <w:rFonts w:asciiTheme="minorHAnsi" w:hAnsiTheme="minorHAnsi" w:cstheme="minorHAnsi"/>
          <w:color w:val="000000" w:themeColor="text1"/>
        </w:rPr>
        <w:t>pizza sales</w:t>
      </w:r>
      <w:r w:rsidRPr="008C40C9">
        <w:rPr>
          <w:rFonts w:asciiTheme="minorHAnsi" w:hAnsiTheme="minorHAnsi" w:cstheme="minorHAnsi"/>
          <w:color w:val="000000" w:themeColor="text1"/>
        </w:rPr>
        <w:t xml:space="preserve"> data. And used it to understand the data at deeper level to get an overall idea about the dataset. </w:t>
      </w:r>
      <w:r w:rsidRPr="008C40C9">
        <w:rPr>
          <w:rStyle w:val="Strong"/>
          <w:rFonts w:asciiTheme="minorHAnsi" w:hAnsiTheme="minorHAnsi" w:cstheme="minorHAnsi"/>
          <w:color w:val="000000" w:themeColor="text1"/>
        </w:rPr>
        <w:t>NOTE: I’ve documented the queries I used during</w:t>
      </w:r>
      <w:r w:rsidR="00663971">
        <w:rPr>
          <w:rStyle w:val="Strong"/>
          <w:rFonts w:asciiTheme="minorHAnsi" w:hAnsiTheme="minorHAnsi" w:cstheme="minorHAnsi"/>
          <w:color w:val="000000" w:themeColor="text1"/>
        </w:rPr>
        <w:t xml:space="preserve"> the</w:t>
      </w:r>
      <w:r w:rsidRPr="008C40C9">
        <w:rPr>
          <w:rStyle w:val="Strong"/>
          <w:rFonts w:asciiTheme="minorHAnsi" w:hAnsiTheme="minorHAnsi" w:cstheme="minorHAnsi"/>
          <w:color w:val="000000" w:themeColor="text1"/>
        </w:rPr>
        <w:t xml:space="preserve"> data exploration</w:t>
      </w:r>
      <w:r w:rsidR="00663971">
        <w:rPr>
          <w:rStyle w:val="Strong"/>
          <w:rFonts w:asciiTheme="minorHAnsi" w:hAnsiTheme="minorHAnsi" w:cstheme="minorHAnsi"/>
          <w:color w:val="000000" w:themeColor="text1"/>
        </w:rPr>
        <w:t xml:space="preserve"> process</w:t>
      </w:r>
      <w:r w:rsidRPr="008C40C9">
        <w:rPr>
          <w:rStyle w:val="Strong"/>
          <w:rFonts w:asciiTheme="minorHAnsi" w:hAnsiTheme="minorHAnsi" w:cstheme="minorHAnsi"/>
          <w:color w:val="000000" w:themeColor="text1"/>
        </w:rPr>
        <w:t xml:space="preserve">. Please connect with me on LinkedIn </w:t>
      </w:r>
      <w:r w:rsidR="00170FB9">
        <w:rPr>
          <w:rStyle w:val="Strong"/>
          <w:rFonts w:asciiTheme="minorHAnsi" w:hAnsiTheme="minorHAnsi" w:cstheme="minorHAnsi"/>
          <w:color w:val="000000" w:themeColor="text1"/>
        </w:rPr>
        <w:t xml:space="preserve">or </w:t>
      </w:r>
      <w:r w:rsidR="004904D8">
        <w:rPr>
          <w:rStyle w:val="Strong"/>
          <w:rFonts w:asciiTheme="minorHAnsi" w:hAnsiTheme="minorHAnsi" w:cstheme="minorHAnsi"/>
          <w:color w:val="000000" w:themeColor="text1"/>
        </w:rPr>
        <w:t xml:space="preserve">you can visit </w:t>
      </w:r>
      <w:r w:rsidR="00170FB9">
        <w:rPr>
          <w:rStyle w:val="Strong"/>
          <w:rFonts w:asciiTheme="minorHAnsi" w:hAnsiTheme="minorHAnsi" w:cstheme="minorHAnsi"/>
          <w:color w:val="000000" w:themeColor="text1"/>
        </w:rPr>
        <w:t xml:space="preserve">my GitHub </w:t>
      </w:r>
      <w:r w:rsidR="004904D8">
        <w:rPr>
          <w:rStyle w:val="Strong"/>
          <w:rFonts w:asciiTheme="minorHAnsi" w:hAnsiTheme="minorHAnsi" w:cstheme="minorHAnsi"/>
          <w:color w:val="000000" w:themeColor="text1"/>
        </w:rPr>
        <w:t>profile</w:t>
      </w:r>
      <w:r w:rsidR="00170FB9">
        <w:rPr>
          <w:rStyle w:val="Strong"/>
          <w:rFonts w:asciiTheme="minorHAnsi" w:hAnsiTheme="minorHAnsi" w:cstheme="minorHAnsi"/>
          <w:color w:val="000000" w:themeColor="text1"/>
        </w:rPr>
        <w:t xml:space="preserve"> </w:t>
      </w:r>
      <w:r w:rsidRPr="008C40C9">
        <w:rPr>
          <w:rStyle w:val="Strong"/>
          <w:rFonts w:asciiTheme="minorHAnsi" w:hAnsiTheme="minorHAnsi" w:cstheme="minorHAnsi"/>
          <w:color w:val="000000" w:themeColor="text1"/>
        </w:rPr>
        <w:t>to know further details.</w:t>
      </w:r>
    </w:p>
    <w:p w14:paraId="4EC6CE8A" w14:textId="77777777" w:rsidR="006930D8" w:rsidRPr="008C40C9" w:rsidRDefault="006930D8" w:rsidP="00D709AB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</w:rPr>
      </w:pPr>
    </w:p>
    <w:p w14:paraId="03C28415" w14:textId="77777777" w:rsidR="006930D8" w:rsidRPr="008C40C9" w:rsidRDefault="006930D8" w:rsidP="006930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8C40C9">
        <w:rPr>
          <w:rStyle w:val="Strong"/>
          <w:rFonts w:asciiTheme="minorHAnsi" w:hAnsiTheme="minorHAnsi" w:cstheme="minorHAnsi"/>
          <w:color w:val="000000" w:themeColor="text1"/>
        </w:rPr>
        <w:t>ETL and Data Modelling:</w:t>
      </w:r>
    </w:p>
    <w:p w14:paraId="45554B93" w14:textId="2F58B0EB" w:rsidR="006930D8" w:rsidRPr="008C40C9" w:rsidRDefault="008C40C9" w:rsidP="00D709AB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8C40C9">
        <w:rPr>
          <w:rFonts w:asciiTheme="minorHAnsi" w:hAnsiTheme="minorHAnsi" w:cstheme="minorHAnsi"/>
          <w:color w:val="000000" w:themeColor="text1"/>
        </w:rPr>
        <w:t>I gathered a sales dataset of a pizza place, including details on pizza types, categories, order date, time, size, and price. Using Excel, I cleaned and organized the data, removing unnecessary information to make it more manageable for analysis in Power BI.</w:t>
      </w:r>
    </w:p>
    <w:p w14:paraId="16BA40BE" w14:textId="77777777" w:rsidR="00D709AB" w:rsidRDefault="00D709AB" w:rsidP="00D709AB">
      <w:pPr>
        <w:rPr>
          <w:rFonts w:cstheme="minorHAnsi"/>
          <w:color w:val="000000" w:themeColor="text1"/>
          <w:shd w:val="clear" w:color="auto" w:fill="FFFFFF"/>
        </w:rPr>
      </w:pPr>
    </w:p>
    <w:p w14:paraId="51EE8F24" w14:textId="1916B9E2" w:rsidR="008C40C9" w:rsidRDefault="008C40C9" w:rsidP="00D709A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8C40C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Key Insights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66BA9985" w14:textId="590CF56E" w:rsidR="008C40C9" w:rsidRDefault="008C40C9" w:rsidP="008C40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Throughout the year, we had a whopping 21.35k orders that </w:t>
      </w:r>
      <w:r w:rsidR="00CE55F7">
        <w:rPr>
          <w:rFonts w:cstheme="minorHAnsi"/>
          <w:color w:val="000000" w:themeColor="text1"/>
          <w:sz w:val="24"/>
          <w:szCs w:val="24"/>
          <w:shd w:val="clear" w:color="auto" w:fill="FFFFFF"/>
        </w:rPr>
        <w:t>satisfied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cravings of our pizza lovers and spread happiness to many, by selling approx. 49.57k pizzas.</w:t>
      </w:r>
    </w:p>
    <w:p w14:paraId="3D89DFBE" w14:textId="08BB5B95" w:rsidR="00637BED" w:rsidRPr="00DA587F" w:rsidRDefault="008C40C9" w:rsidP="00D04EE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hd w:val="clear" w:color="auto" w:fill="FFFFFF"/>
        </w:rPr>
      </w:pPr>
      <w:r w:rsidRPr="00DA58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were kept busy throughout the year but </w:t>
      </w:r>
      <w:r w:rsidR="00DA587F" w:rsidRPr="00DA587F">
        <w:rPr>
          <w:rFonts w:cstheme="minorHAnsi"/>
          <w:color w:val="000000" w:themeColor="text1"/>
          <w:sz w:val="24"/>
          <w:szCs w:val="24"/>
          <w:shd w:val="clear" w:color="auto" w:fill="FFFFFF"/>
        </w:rPr>
        <w:t>specifically, July was the busiest of all</w:t>
      </w:r>
      <w:r w:rsidR="00CE55F7">
        <w:rPr>
          <w:rFonts w:cstheme="minorHAnsi"/>
          <w:color w:val="000000" w:themeColor="text1"/>
          <w:sz w:val="24"/>
          <w:szCs w:val="24"/>
          <w:shd w:val="clear" w:color="auto" w:fill="FFFFFF"/>
        </w:rPr>
        <w:t>. W</w:t>
      </w:r>
      <w:r w:rsidR="00DA587F" w:rsidRPr="00DA587F">
        <w:rPr>
          <w:rFonts w:cstheme="minorHAnsi"/>
          <w:color w:val="000000" w:themeColor="text1"/>
          <w:sz w:val="24"/>
          <w:szCs w:val="24"/>
          <w:shd w:val="clear" w:color="auto" w:fill="FFFFFF"/>
        </w:rPr>
        <w:t>herein we had a total of 1</w:t>
      </w:r>
      <w:r w:rsidR="00DA587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,935 orders. </w:t>
      </w:r>
    </w:p>
    <w:p w14:paraId="3B9424C5" w14:textId="34729568" w:rsidR="00DA587F" w:rsidRPr="00DA587F" w:rsidRDefault="00DA587F" w:rsidP="00D04EE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Also, our pizzas were flying out hot from the oven mainly during the afternoons and evenings respectively i.e. between 12:00 pm and 13:00 pm, also between 16:00 pm and 20:00 pm (</w:t>
      </w:r>
      <w:r w:rsidR="00CE55F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i.e.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4:00 pm &amp; 8:00 pm).</w:t>
      </w:r>
    </w:p>
    <w:p w14:paraId="2115792C" w14:textId="77777777" w:rsidR="00F0645A" w:rsidRPr="00F0645A" w:rsidRDefault="00DA587F" w:rsidP="00DA587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We had an average of 2.32 pizzas per order. While the average pizza price at Joey’s was around $16.44.</w:t>
      </w:r>
    </w:p>
    <w:p w14:paraId="33087F0B" w14:textId="0B97E6DB" w:rsidR="00F0645A" w:rsidRPr="00F0645A" w:rsidRDefault="00F0645A" w:rsidP="00DA587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We were definitely the talk of the ‘pizza town’ on Fridays, wherein we recorded a total of 3.5k orders.</w:t>
      </w:r>
    </w:p>
    <w:p w14:paraId="46E4B499" w14:textId="00588F1B" w:rsidR="00F0645A" w:rsidRPr="00F0645A" w:rsidRDefault="00F0645A" w:rsidP="00DA587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(Top 5 </w:t>
      </w:r>
      <w:r w:rsidR="00F61F28">
        <w:rPr>
          <w:rFonts w:cstheme="minorHAnsi"/>
          <w:color w:val="000000" w:themeColor="text1"/>
          <w:sz w:val="24"/>
          <w:szCs w:val="24"/>
          <w:shd w:val="clear" w:color="auto" w:fill="FFFFFF"/>
        </w:rPr>
        <w:t>Earners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 Our crust kings were Thai Chicken Pizza, The Barbeque Pizza, The California Chicken Pizza, The Classic Deluxe Pizza, and The Spicy Italian Pizza.</w:t>
      </w:r>
    </w:p>
    <w:p w14:paraId="42E96A12" w14:textId="77777777" w:rsidR="00F0645A" w:rsidRDefault="00F0645A" w:rsidP="00F0645A">
      <w:pPr>
        <w:rPr>
          <w:rFonts w:cstheme="minorHAnsi"/>
          <w:color w:val="000000" w:themeColor="text1"/>
          <w:shd w:val="clear" w:color="auto" w:fill="FFFFFF"/>
        </w:rPr>
      </w:pPr>
    </w:p>
    <w:p w14:paraId="632EE551" w14:textId="77777777" w:rsidR="00F0645A" w:rsidRDefault="00F0645A" w:rsidP="00F0645A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0645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Suggestions: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br/>
      </w:r>
    </w:p>
    <w:p w14:paraId="38CCEE5F" w14:textId="6EA737D1" w:rsidR="00F61F28" w:rsidRPr="00F61F28" w:rsidRDefault="00F61F28" w:rsidP="00F61F28">
      <w:pPr>
        <w:rPr>
          <w:rFonts w:cstheme="minorHAnsi"/>
          <w:bCs/>
          <w:color w:val="000000" w:themeColor="text1"/>
          <w:sz w:val="24"/>
          <w:szCs w:val="24"/>
        </w:rPr>
      </w:pPr>
      <w:r w:rsidRPr="00F61F28">
        <w:rPr>
          <w:rFonts w:cstheme="minorHAnsi"/>
          <w:bCs/>
          <w:color w:val="000000" w:themeColor="text1"/>
          <w:sz w:val="24"/>
          <w:szCs w:val="24"/>
        </w:rPr>
        <w:t>•To tackle slow periods, consider offering exclusive discounts during non-peak hours to stimulate orders and increase sales.</w:t>
      </w:r>
    </w:p>
    <w:p w14:paraId="4A07CB53" w14:textId="20152CE9" w:rsidR="00637BED" w:rsidRPr="00F61F28" w:rsidRDefault="00F61F28" w:rsidP="00F61F28">
      <w:pPr>
        <w:rPr>
          <w:rFonts w:cstheme="minorHAnsi"/>
          <w:bCs/>
          <w:color w:val="000000" w:themeColor="text1"/>
          <w:sz w:val="24"/>
          <w:szCs w:val="24"/>
        </w:rPr>
      </w:pPr>
      <w:r w:rsidRPr="00F61F28">
        <w:rPr>
          <w:rFonts w:cstheme="minorHAnsi"/>
          <w:bCs/>
          <w:color w:val="000000" w:themeColor="text1"/>
          <w:sz w:val="24"/>
          <w:szCs w:val="24"/>
        </w:rPr>
        <w:t>•Before phasing out underperforming pizzas, try a strategic approach by experimenting with special offers. For instance, offer a free Joey’s special garlic bread with the purchase of these pizzas to entice customers to try them.</w:t>
      </w:r>
    </w:p>
    <w:sectPr w:rsidR="00637BED" w:rsidRPr="00F6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5EA"/>
    <w:multiLevelType w:val="hybridMultilevel"/>
    <w:tmpl w:val="B2BE9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189F"/>
    <w:multiLevelType w:val="hybridMultilevel"/>
    <w:tmpl w:val="A854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5867"/>
    <w:multiLevelType w:val="hybridMultilevel"/>
    <w:tmpl w:val="5A780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215B"/>
    <w:multiLevelType w:val="multilevel"/>
    <w:tmpl w:val="9430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05DE4"/>
    <w:multiLevelType w:val="hybridMultilevel"/>
    <w:tmpl w:val="78688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A0EC1"/>
    <w:multiLevelType w:val="hybridMultilevel"/>
    <w:tmpl w:val="7DB64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68995">
    <w:abstractNumId w:val="2"/>
  </w:num>
  <w:num w:numId="2" w16cid:durableId="1577207148">
    <w:abstractNumId w:val="0"/>
  </w:num>
  <w:num w:numId="3" w16cid:durableId="113794450">
    <w:abstractNumId w:val="5"/>
  </w:num>
  <w:num w:numId="4" w16cid:durableId="767233636">
    <w:abstractNumId w:val="3"/>
  </w:num>
  <w:num w:numId="5" w16cid:durableId="237178165">
    <w:abstractNumId w:val="4"/>
  </w:num>
  <w:num w:numId="6" w16cid:durableId="20618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7D"/>
    <w:rsid w:val="00170FB9"/>
    <w:rsid w:val="001A5A7D"/>
    <w:rsid w:val="004904D8"/>
    <w:rsid w:val="00637BED"/>
    <w:rsid w:val="00663971"/>
    <w:rsid w:val="006930D8"/>
    <w:rsid w:val="008C40C9"/>
    <w:rsid w:val="00CE55F7"/>
    <w:rsid w:val="00D709AB"/>
    <w:rsid w:val="00DA587F"/>
    <w:rsid w:val="00F0645A"/>
    <w:rsid w:val="00F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040"/>
  <w15:chartTrackingRefBased/>
  <w15:docId w15:val="{CDD28017-89FD-4172-83DE-12AD49B7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0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Khaire</dc:creator>
  <cp:keywords/>
  <dc:description/>
  <cp:lastModifiedBy>Karan Khaire</cp:lastModifiedBy>
  <cp:revision>4</cp:revision>
  <dcterms:created xsi:type="dcterms:W3CDTF">2024-01-16T19:51:00Z</dcterms:created>
  <dcterms:modified xsi:type="dcterms:W3CDTF">2024-01-26T00:41:00Z</dcterms:modified>
</cp:coreProperties>
</file>