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708B0" w14:textId="77777777" w:rsidR="00312006" w:rsidRDefault="00000000">
      <w:pPr>
        <w:spacing w:after="100"/>
        <w:jc w:val="center"/>
      </w:pPr>
      <w:r>
        <w:rPr>
          <w:b/>
          <w:bCs/>
          <w:sz w:val="32"/>
          <w:szCs w:val="32"/>
        </w:rPr>
        <w:t>TUTORIAL – 9</w:t>
      </w:r>
    </w:p>
    <w:p w14:paraId="05150515" w14:textId="77777777" w:rsidR="00312006" w:rsidRDefault="00000000">
      <w:pPr>
        <w:spacing w:after="100"/>
        <w:jc w:val="center"/>
      </w:pPr>
      <w:r>
        <w:rPr>
          <w:b/>
          <w:bCs/>
          <w:sz w:val="28"/>
          <w:szCs w:val="28"/>
        </w:rPr>
        <w:t>Black-Box &amp; White-Box Testing</w:t>
      </w:r>
    </w:p>
    <w:p w14:paraId="1270B280" w14:textId="77777777" w:rsidR="00312006" w:rsidRDefault="00000000">
      <w:pPr>
        <w:spacing w:after="300"/>
        <w:jc w:val="center"/>
      </w:pPr>
      <w:r>
        <w:rPr>
          <w:b/>
          <w:bCs/>
          <w:color w:val="1F4E79"/>
          <w:sz w:val="24"/>
          <w:szCs w:val="24"/>
        </w:rPr>
        <w:t>Software Testing – Test Report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800"/>
      </w:tblGrid>
      <w:tr w:rsidR="00312006" w14:paraId="20E9BCD7" w14:textId="77777777">
        <w:tc>
          <w:tcPr>
            <w:tcW w:w="30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087C9100" w14:textId="77777777" w:rsidR="00312006" w:rsidRDefault="00000000">
            <w:r>
              <w:rPr>
                <w:b/>
                <w:bCs/>
              </w:rPr>
              <w:t>Application Under Test:</w:t>
            </w:r>
          </w:p>
        </w:tc>
        <w:tc>
          <w:tcPr>
            <w:tcW w:w="7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D35ED4" w14:textId="77777777" w:rsidR="00312006" w:rsidRDefault="00000000">
            <w:r>
              <w:t>nopCommerce Demo Store</w:t>
            </w:r>
          </w:p>
        </w:tc>
      </w:tr>
      <w:tr w:rsidR="00312006" w14:paraId="4024A62F" w14:textId="77777777">
        <w:tc>
          <w:tcPr>
            <w:tcW w:w="30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41FE4512" w14:textId="77777777" w:rsidR="00312006" w:rsidRDefault="00000000">
            <w:r>
              <w:rPr>
                <w:b/>
                <w:bCs/>
              </w:rPr>
              <w:t>Website URL:</w:t>
            </w:r>
          </w:p>
        </w:tc>
        <w:tc>
          <w:tcPr>
            <w:tcW w:w="7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AC8985" w14:textId="77777777" w:rsidR="00312006" w:rsidRDefault="00000000">
            <w:r>
              <w:t>https://demo.nopcommerce.com/</w:t>
            </w:r>
          </w:p>
        </w:tc>
      </w:tr>
      <w:tr w:rsidR="00312006" w14:paraId="2AB3E11B" w14:textId="77777777">
        <w:tc>
          <w:tcPr>
            <w:tcW w:w="30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59081E02" w14:textId="77777777" w:rsidR="00312006" w:rsidRDefault="00000000">
            <w:r>
              <w:rPr>
                <w:b/>
                <w:bCs/>
              </w:rPr>
              <w:t>Tester Name:</w:t>
            </w:r>
          </w:p>
        </w:tc>
        <w:tc>
          <w:tcPr>
            <w:tcW w:w="7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7410C3" w14:textId="77777777" w:rsidR="00312006" w:rsidRDefault="00000000">
            <w:r>
              <w:t>Software Testing Student</w:t>
            </w:r>
          </w:p>
        </w:tc>
      </w:tr>
      <w:tr w:rsidR="00312006" w14:paraId="6CF004BD" w14:textId="77777777">
        <w:tc>
          <w:tcPr>
            <w:tcW w:w="30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51CFA199" w14:textId="77777777" w:rsidR="00312006" w:rsidRDefault="00000000">
            <w:r>
              <w:rPr>
                <w:b/>
                <w:bCs/>
              </w:rPr>
              <w:t>Test Environment:</w:t>
            </w:r>
          </w:p>
        </w:tc>
        <w:tc>
          <w:tcPr>
            <w:tcW w:w="7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774DCA" w14:textId="77777777" w:rsidR="00312006" w:rsidRDefault="00000000">
            <w:r>
              <w:t>Windows 11, Google Chrome, Visual Studio Code (for the Python White-Box demonstration)</w:t>
            </w:r>
          </w:p>
        </w:tc>
      </w:tr>
      <w:tr w:rsidR="00312006" w14:paraId="534987BC" w14:textId="77777777">
        <w:tc>
          <w:tcPr>
            <w:tcW w:w="30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4EF2B601" w14:textId="77777777" w:rsidR="00312006" w:rsidRDefault="00000000">
            <w:r>
              <w:rPr>
                <w:b/>
                <w:bCs/>
              </w:rPr>
              <w:t>Test Date:</w:t>
            </w:r>
          </w:p>
        </w:tc>
        <w:tc>
          <w:tcPr>
            <w:tcW w:w="7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3D1B34" w14:textId="77777777" w:rsidR="00312006" w:rsidRDefault="00000000">
            <w:r>
              <w:t>26/08/2026</w:t>
            </w:r>
          </w:p>
        </w:tc>
      </w:tr>
      <w:tr w:rsidR="00312006" w14:paraId="70BF3C63" w14:textId="77777777">
        <w:tc>
          <w:tcPr>
            <w:tcW w:w="30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46E91C13" w14:textId="77777777" w:rsidR="00312006" w:rsidRDefault="00000000">
            <w:r>
              <w:rPr>
                <w:b/>
                <w:bCs/>
              </w:rPr>
              <w:t>SDLC Model:</w:t>
            </w:r>
          </w:p>
        </w:tc>
        <w:tc>
          <w:tcPr>
            <w:tcW w:w="7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E6EA81" w14:textId="77777777" w:rsidR="00312006" w:rsidRDefault="00000000">
            <w:r>
              <w:t>Waterfall Model</w:t>
            </w:r>
          </w:p>
        </w:tc>
      </w:tr>
    </w:tbl>
    <w:p w14:paraId="737CA6F6" w14:textId="77777777" w:rsidR="00312006" w:rsidRDefault="00000000">
      <w:pPr>
        <w:pStyle w:val="Heading1"/>
        <w:spacing w:before="300" w:after="150"/>
      </w:pPr>
      <w:r>
        <w:t>Testing Overview</w:t>
      </w:r>
    </w:p>
    <w:p w14:paraId="101E1518" w14:textId="77777777" w:rsidR="00312006" w:rsidRDefault="00000000">
      <w:pPr>
        <w:spacing w:after="120"/>
      </w:pPr>
      <w:r>
        <w:t>This report documents Black-Box, White-Box, Integration and System Testing performed on the nopCommerce Demo Store, an e-commerce web application. Black-Box Testing covers the login, product search and shopping cart features from a user's point of view without examining internal code. White-Box Testing is demonstrated using an accompanying Python program that models the login and cart decision logic, so that internal branches and conditions can be examined. Integration Testing verifies that the login, product browsing and cart modules pass data correctly between each other, and System Testing verifies the complete end-to-end shopping workflow on the live demo site.</w:t>
      </w:r>
    </w:p>
    <w:p w14:paraId="6D1BF895" w14:textId="77777777" w:rsidR="00312006" w:rsidRDefault="00000000">
      <w:pPr>
        <w:spacing w:after="120"/>
      </w:pPr>
      <w:r>
        <w:t>Actual functional testing (Black-Box, Integration and System) was performed directly on the nopCommerce Demo Store at https://demo.nopcommerce.com/. The Python program used for White-Box Testing is an academic decision-logic demonstration only and is not the actual source code of nopCommerce.</w:t>
      </w:r>
    </w:p>
    <w:p w14:paraId="651C552D" w14:textId="77777777" w:rsidR="00312006" w:rsidRDefault="00000000">
      <w:pPr>
        <w:pStyle w:val="Heading1"/>
        <w:spacing w:before="300" w:after="150"/>
      </w:pPr>
      <w:r>
        <w:t>Black-Box Testing Results</w:t>
      </w:r>
    </w:p>
    <w:p w14:paraId="0AFC92AA" w14:textId="77777777" w:rsidR="00312006" w:rsidRDefault="00000000">
      <w:pPr>
        <w:spacing w:after="120"/>
      </w:pPr>
      <w:r>
        <w:t>Black-Box Testing verified the visible functional behaviour of the login form and product search on the actual nopCommerce Demo Store, without reference to internal code.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3967"/>
        <w:gridCol w:w="3967"/>
        <w:gridCol w:w="1543"/>
      </w:tblGrid>
      <w:tr w:rsidR="00312006" w14:paraId="288842A2" w14:textId="77777777">
        <w:tc>
          <w:tcPr>
            <w:tcW w:w="12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16934C24" w14:textId="77777777" w:rsidR="00312006" w:rsidRDefault="00000000">
            <w:pPr>
              <w:jc w:val="center"/>
            </w:pPr>
            <w:r>
              <w:rPr>
                <w:b/>
                <w:bCs/>
              </w:rPr>
              <w:t>Test Case ID</w:t>
            </w:r>
          </w:p>
        </w:tc>
        <w:tc>
          <w:tcPr>
            <w:tcW w:w="36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2BDCC663" w14:textId="77777777" w:rsidR="00312006" w:rsidRDefault="00000000">
            <w:pPr>
              <w:jc w:val="center"/>
            </w:pPr>
            <w:r>
              <w:rPr>
                <w:b/>
                <w:bCs/>
              </w:rPr>
              <w:t>Scenario</w:t>
            </w:r>
          </w:p>
        </w:tc>
        <w:tc>
          <w:tcPr>
            <w:tcW w:w="36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4FB39E7A" w14:textId="77777777" w:rsidR="00312006" w:rsidRDefault="00000000">
            <w:pPr>
              <w:jc w:val="center"/>
            </w:pPr>
            <w:r>
              <w:rPr>
                <w:b/>
                <w:bCs/>
              </w:rPr>
              <w:t>Result Summary</w:t>
            </w:r>
          </w:p>
        </w:tc>
        <w:tc>
          <w:tcPr>
            <w:tcW w:w="14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38D39858" w14:textId="77777777" w:rsidR="00312006" w:rsidRDefault="00000000">
            <w:pPr>
              <w:jc w:val="center"/>
            </w:pPr>
            <w:r>
              <w:rPr>
                <w:b/>
                <w:bCs/>
              </w:rPr>
              <w:t>Status</w:t>
            </w:r>
          </w:p>
        </w:tc>
      </w:tr>
      <w:tr w:rsidR="00312006" w14:paraId="59EBC59C"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711274" w14:textId="77777777" w:rsidR="00312006" w:rsidRDefault="00000000">
            <w:r>
              <w:t>TC09-01</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DD9833" w14:textId="77777777" w:rsidR="00312006" w:rsidRDefault="00000000">
            <w:r>
              <w:t>Open home page</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24AEE0" w14:textId="77777777" w:rsidR="00312006" w:rsidRDefault="00000000">
            <w:r>
              <w:t>Home page loaded successfully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5592C0" w14:textId="77777777" w:rsidR="00312006" w:rsidRDefault="00000000">
            <w:pPr>
              <w:jc w:val="center"/>
            </w:pPr>
            <w:r>
              <w:t>Pass</w:t>
            </w:r>
          </w:p>
        </w:tc>
      </w:tr>
      <w:tr w:rsidR="00312006" w14:paraId="0E1AA446"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08E729" w14:textId="77777777" w:rsidR="00312006" w:rsidRDefault="00000000">
            <w:r>
              <w:t>TC09-02</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98E28B" w14:textId="77777777" w:rsidR="00312006" w:rsidRDefault="00000000">
            <w:r>
              <w:t>Blank login fields</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37AF62" w14:textId="77777777" w:rsidR="00312006" w:rsidRDefault="00000000">
            <w:r>
              <w:t>Validation message displayed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5027FB" w14:textId="77777777" w:rsidR="00312006" w:rsidRDefault="00000000">
            <w:pPr>
              <w:jc w:val="center"/>
            </w:pPr>
            <w:r>
              <w:t>Pass</w:t>
            </w:r>
          </w:p>
        </w:tc>
      </w:tr>
      <w:tr w:rsidR="00312006" w14:paraId="1D15F37F"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1CCDF9" w14:textId="77777777" w:rsidR="00312006" w:rsidRDefault="00000000">
            <w:r>
              <w:t>TC09-03</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169A4D" w14:textId="77777777" w:rsidR="00312006" w:rsidRDefault="00000000">
            <w:r>
              <w:t>Invalid login credentials</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2A7BCD" w14:textId="77777777" w:rsidR="00312006" w:rsidRDefault="00000000">
            <w:r>
              <w:t>Invalid login error displayed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DC3CD0" w14:textId="77777777" w:rsidR="00312006" w:rsidRDefault="00000000">
            <w:pPr>
              <w:jc w:val="center"/>
            </w:pPr>
            <w:r>
              <w:t>Pass</w:t>
            </w:r>
          </w:p>
        </w:tc>
      </w:tr>
      <w:tr w:rsidR="00312006" w14:paraId="62E7E24F"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2B1365" w14:textId="77777777" w:rsidR="00312006" w:rsidRDefault="00000000">
            <w:r>
              <w:t>TC09-04</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93F5BE" w14:textId="77777777" w:rsidR="00312006" w:rsidRDefault="00000000">
            <w:r>
              <w:t>Valid login credentials</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472ACE" w14:textId="77777777" w:rsidR="00312006" w:rsidRDefault="00000000">
            <w:r>
              <w:t>Logged in successfully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41DDD3" w14:textId="77777777" w:rsidR="00312006" w:rsidRDefault="00000000">
            <w:pPr>
              <w:jc w:val="center"/>
            </w:pPr>
            <w:r>
              <w:t>Pass</w:t>
            </w:r>
          </w:p>
        </w:tc>
      </w:tr>
      <w:tr w:rsidR="00312006" w14:paraId="073DEF0C"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E1D7DF" w14:textId="77777777" w:rsidR="00312006" w:rsidRDefault="00000000">
            <w:r>
              <w:t>TC09-08</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238ACA" w14:textId="77777777" w:rsidR="00312006" w:rsidRDefault="00000000">
            <w:r>
              <w:t>Product search</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9015C3" w14:textId="77777777" w:rsidR="00312006" w:rsidRDefault="00000000">
            <w:r>
              <w:t>Relevant product list displayed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9FC464" w14:textId="77777777" w:rsidR="00312006" w:rsidRDefault="00000000">
            <w:pPr>
              <w:jc w:val="center"/>
            </w:pPr>
            <w:r>
              <w:t>Pass</w:t>
            </w:r>
          </w:p>
        </w:tc>
      </w:tr>
    </w:tbl>
    <w:p w14:paraId="6E08541B" w14:textId="77777777" w:rsidR="00312006" w:rsidRDefault="00000000">
      <w:pPr>
        <w:pStyle w:val="Heading1"/>
        <w:spacing w:before="300" w:after="150"/>
      </w:pPr>
      <w:r>
        <w:t>White-Box Testing Results</w:t>
      </w:r>
    </w:p>
    <w:p w14:paraId="508F8B37" w14:textId="77777777" w:rsidR="00312006" w:rsidRDefault="00000000">
      <w:pPr>
        <w:spacing w:after="120"/>
      </w:pPr>
      <w:r>
        <w:t>This Python program is an academic White-Box testing demonstration and is not the actual source code of nopCommerce. It models the login and cart decision logic so that internal branches (blank fields, invalid credentials, valid login, and the add-to-cart choice) can be examined.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3967"/>
        <w:gridCol w:w="3967"/>
        <w:gridCol w:w="1543"/>
      </w:tblGrid>
      <w:tr w:rsidR="00312006" w14:paraId="72209923" w14:textId="77777777">
        <w:tc>
          <w:tcPr>
            <w:tcW w:w="12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2DDC9D1D" w14:textId="77777777" w:rsidR="00312006" w:rsidRDefault="00000000">
            <w:pPr>
              <w:jc w:val="center"/>
            </w:pPr>
            <w:r>
              <w:rPr>
                <w:b/>
                <w:bCs/>
              </w:rPr>
              <w:t>Test Case ID</w:t>
            </w:r>
          </w:p>
        </w:tc>
        <w:tc>
          <w:tcPr>
            <w:tcW w:w="36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03843D1A" w14:textId="77777777" w:rsidR="00312006" w:rsidRDefault="00000000">
            <w:pPr>
              <w:jc w:val="center"/>
            </w:pPr>
            <w:r>
              <w:rPr>
                <w:b/>
                <w:bCs/>
              </w:rPr>
              <w:t>Scenario</w:t>
            </w:r>
          </w:p>
        </w:tc>
        <w:tc>
          <w:tcPr>
            <w:tcW w:w="36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0328C094" w14:textId="77777777" w:rsidR="00312006" w:rsidRDefault="00000000">
            <w:pPr>
              <w:jc w:val="center"/>
            </w:pPr>
            <w:r>
              <w:rPr>
                <w:b/>
                <w:bCs/>
              </w:rPr>
              <w:t>Result Summary</w:t>
            </w:r>
          </w:p>
        </w:tc>
        <w:tc>
          <w:tcPr>
            <w:tcW w:w="14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4D708EBC" w14:textId="77777777" w:rsidR="00312006" w:rsidRDefault="00000000">
            <w:pPr>
              <w:jc w:val="center"/>
            </w:pPr>
            <w:r>
              <w:rPr>
                <w:b/>
                <w:bCs/>
              </w:rPr>
              <w:t>Status</w:t>
            </w:r>
          </w:p>
        </w:tc>
      </w:tr>
      <w:tr w:rsidR="00312006" w14:paraId="213457A3"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9FD890" w14:textId="77777777" w:rsidR="00312006" w:rsidRDefault="00000000">
            <w:r>
              <w:t>TC09-05</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43E819" w14:textId="77777777" w:rsidR="00312006" w:rsidRDefault="00000000">
            <w:r>
              <w:t>Blank-field branch</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2BF47B" w14:textId="77777777" w:rsidR="00312006" w:rsidRDefault="00000000">
            <w:r>
              <w:t>"Username required" branch executed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4ECDA7" w14:textId="77777777" w:rsidR="00312006" w:rsidRDefault="00000000">
            <w:pPr>
              <w:jc w:val="center"/>
            </w:pPr>
            <w:r>
              <w:t>Pass</w:t>
            </w:r>
          </w:p>
        </w:tc>
      </w:tr>
      <w:tr w:rsidR="00312006" w14:paraId="52EDC1D8"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12C521" w14:textId="77777777" w:rsidR="00312006" w:rsidRDefault="00000000">
            <w:r>
              <w:t>TC09-06</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2176AE" w14:textId="77777777" w:rsidR="00312006" w:rsidRDefault="00000000">
            <w:r>
              <w:t>Invalid-credentials branch</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D2B611" w14:textId="77777777" w:rsidR="00312006" w:rsidRDefault="00000000">
            <w:r>
              <w:t>"Invalid login credentials" branch executed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9FA79B" w14:textId="77777777" w:rsidR="00312006" w:rsidRDefault="00000000">
            <w:pPr>
              <w:jc w:val="center"/>
            </w:pPr>
            <w:r>
              <w:t>Pass</w:t>
            </w:r>
          </w:p>
        </w:tc>
      </w:tr>
      <w:tr w:rsidR="00312006" w14:paraId="7C0B3BE3"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3261D3" w14:textId="77777777" w:rsidR="00312006" w:rsidRDefault="00000000">
            <w:r>
              <w:lastRenderedPageBreak/>
              <w:t>TC09-07</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DF93C6" w14:textId="77777777" w:rsidR="00312006" w:rsidRDefault="00000000">
            <w:r>
              <w:t>Valid-login / add-to-cart branch</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34EEA3" w14:textId="77777777" w:rsidR="00312006" w:rsidRDefault="00000000">
            <w:r>
              <w:t>Both branch messages executed correctly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B3F001" w14:textId="77777777" w:rsidR="00312006" w:rsidRDefault="00000000">
            <w:pPr>
              <w:jc w:val="center"/>
            </w:pPr>
            <w:r>
              <w:t>Pass</w:t>
            </w:r>
          </w:p>
        </w:tc>
      </w:tr>
    </w:tbl>
    <w:p w14:paraId="56057876" w14:textId="77777777" w:rsidR="00312006" w:rsidRDefault="00000000">
      <w:pPr>
        <w:pStyle w:val="Heading1"/>
        <w:spacing w:before="300" w:after="150"/>
      </w:pPr>
      <w:r>
        <w:t>Integration Testing Results</w:t>
      </w:r>
    </w:p>
    <w:p w14:paraId="2AEB3098" w14:textId="77777777" w:rsidR="00312006" w:rsidRDefault="00000000">
      <w:pPr>
        <w:spacing w:after="120"/>
      </w:pPr>
      <w:r>
        <w:t>Integration Testing confirmed that data flows correctly between the login, product search and shopping cart modules of the actual nopCommerce Demo Store.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3967"/>
        <w:gridCol w:w="3967"/>
        <w:gridCol w:w="1543"/>
      </w:tblGrid>
      <w:tr w:rsidR="00312006" w14:paraId="69C390BC" w14:textId="77777777">
        <w:tc>
          <w:tcPr>
            <w:tcW w:w="12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1BB3F603" w14:textId="77777777" w:rsidR="00312006" w:rsidRDefault="00000000">
            <w:pPr>
              <w:jc w:val="center"/>
            </w:pPr>
            <w:r>
              <w:rPr>
                <w:b/>
                <w:bCs/>
              </w:rPr>
              <w:t>Test Case ID</w:t>
            </w:r>
          </w:p>
        </w:tc>
        <w:tc>
          <w:tcPr>
            <w:tcW w:w="36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61F18CCE" w14:textId="77777777" w:rsidR="00312006" w:rsidRDefault="00000000">
            <w:pPr>
              <w:jc w:val="center"/>
            </w:pPr>
            <w:r>
              <w:rPr>
                <w:b/>
                <w:bCs/>
              </w:rPr>
              <w:t>Scenario</w:t>
            </w:r>
          </w:p>
        </w:tc>
        <w:tc>
          <w:tcPr>
            <w:tcW w:w="36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0AB3B220" w14:textId="77777777" w:rsidR="00312006" w:rsidRDefault="00000000">
            <w:pPr>
              <w:jc w:val="center"/>
            </w:pPr>
            <w:r>
              <w:rPr>
                <w:b/>
                <w:bCs/>
              </w:rPr>
              <w:t>Result Summary</w:t>
            </w:r>
          </w:p>
        </w:tc>
        <w:tc>
          <w:tcPr>
            <w:tcW w:w="14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2AC52FB2" w14:textId="77777777" w:rsidR="00312006" w:rsidRDefault="00000000">
            <w:pPr>
              <w:jc w:val="center"/>
            </w:pPr>
            <w:r>
              <w:rPr>
                <w:b/>
                <w:bCs/>
              </w:rPr>
              <w:t>Status</w:t>
            </w:r>
          </w:p>
        </w:tc>
      </w:tr>
      <w:tr w:rsidR="00312006" w14:paraId="6C20193F"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946AAB" w14:textId="77777777" w:rsidR="00312006" w:rsidRDefault="00000000">
            <w:r>
              <w:t>TC09-08</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CCEAF3" w14:textId="77777777" w:rsidR="00312006" w:rsidRDefault="00000000">
            <w:r>
              <w:t>Search module</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5E5B65" w14:textId="77777777" w:rsidR="00312006" w:rsidRDefault="00000000">
            <w:r>
              <w:t>Search results displayed correctly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E519EB" w14:textId="77777777" w:rsidR="00312006" w:rsidRDefault="00000000">
            <w:pPr>
              <w:jc w:val="center"/>
            </w:pPr>
            <w:r>
              <w:t>Pass</w:t>
            </w:r>
          </w:p>
        </w:tc>
      </w:tr>
      <w:tr w:rsidR="00312006" w14:paraId="58142D63"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756DAA" w14:textId="77777777" w:rsidR="00312006" w:rsidRDefault="00000000">
            <w:r>
              <w:t>TC09-09</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FCDC44" w14:textId="77777777" w:rsidR="00312006" w:rsidRDefault="00000000">
            <w:r>
              <w:t>Search-to-cart data flow</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9AD772" w14:textId="77777777" w:rsidR="00312006" w:rsidRDefault="00000000">
            <w:r>
              <w:t>Product added and cart updated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4819D7" w14:textId="77777777" w:rsidR="00312006" w:rsidRDefault="00000000">
            <w:pPr>
              <w:jc w:val="center"/>
            </w:pPr>
            <w:r>
              <w:t>Pass</w:t>
            </w:r>
          </w:p>
        </w:tc>
      </w:tr>
      <w:tr w:rsidR="00312006" w14:paraId="717434FF"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1E1877" w14:textId="77777777" w:rsidR="00312006" w:rsidRDefault="00000000">
            <w:r>
              <w:t>TC09-10</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9D5D7B" w14:textId="77777777" w:rsidR="00312006" w:rsidRDefault="00000000">
            <w:r>
              <w:t>Cart module verification</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17FFC3" w14:textId="77777777" w:rsidR="00312006" w:rsidRDefault="00000000">
            <w:r>
              <w:t>Cart contents correct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BBD200" w14:textId="77777777" w:rsidR="00312006" w:rsidRDefault="00000000">
            <w:pPr>
              <w:jc w:val="center"/>
            </w:pPr>
            <w:r>
              <w:t>Pass</w:t>
            </w:r>
          </w:p>
        </w:tc>
      </w:tr>
    </w:tbl>
    <w:p w14:paraId="1222032A" w14:textId="77777777" w:rsidR="00312006" w:rsidRDefault="00000000">
      <w:pPr>
        <w:pStyle w:val="Heading1"/>
        <w:spacing w:before="300" w:after="150"/>
      </w:pPr>
      <w:r>
        <w:t>System Testing Results</w:t>
      </w:r>
    </w:p>
    <w:p w14:paraId="3DE024B8" w14:textId="77777777" w:rsidR="00312006" w:rsidRDefault="00000000">
      <w:pPr>
        <w:spacing w:after="120"/>
      </w:pPr>
      <w:r>
        <w:t>System Testing validated the complete end-to-end shopping workflow – from login, through product search and selection, to shopping cart verification – on the actual nopCommerce Demo Store.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3967"/>
        <w:gridCol w:w="3967"/>
        <w:gridCol w:w="1543"/>
      </w:tblGrid>
      <w:tr w:rsidR="00312006" w14:paraId="47726957" w14:textId="77777777">
        <w:tc>
          <w:tcPr>
            <w:tcW w:w="12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5AED851A" w14:textId="77777777" w:rsidR="00312006" w:rsidRDefault="00000000">
            <w:pPr>
              <w:jc w:val="center"/>
            </w:pPr>
            <w:r>
              <w:rPr>
                <w:b/>
                <w:bCs/>
              </w:rPr>
              <w:t>Test Case ID</w:t>
            </w:r>
          </w:p>
        </w:tc>
        <w:tc>
          <w:tcPr>
            <w:tcW w:w="36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6518239D" w14:textId="77777777" w:rsidR="00312006" w:rsidRDefault="00000000">
            <w:pPr>
              <w:jc w:val="center"/>
            </w:pPr>
            <w:r>
              <w:rPr>
                <w:b/>
                <w:bCs/>
              </w:rPr>
              <w:t>Scenario</w:t>
            </w:r>
          </w:p>
        </w:tc>
        <w:tc>
          <w:tcPr>
            <w:tcW w:w="36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6A1B30D3" w14:textId="77777777" w:rsidR="00312006" w:rsidRDefault="00000000">
            <w:pPr>
              <w:jc w:val="center"/>
            </w:pPr>
            <w:r>
              <w:rPr>
                <w:b/>
                <w:bCs/>
              </w:rPr>
              <w:t>Result Summary</w:t>
            </w:r>
          </w:p>
        </w:tc>
        <w:tc>
          <w:tcPr>
            <w:tcW w:w="14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302CF2FC" w14:textId="77777777" w:rsidR="00312006" w:rsidRDefault="00000000">
            <w:pPr>
              <w:jc w:val="center"/>
            </w:pPr>
            <w:r>
              <w:rPr>
                <w:b/>
                <w:bCs/>
              </w:rPr>
              <w:t>Status</w:t>
            </w:r>
          </w:p>
        </w:tc>
      </w:tr>
      <w:tr w:rsidR="00312006" w14:paraId="5DEB322C"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400680" w14:textId="77777777" w:rsidR="00312006" w:rsidRDefault="00000000">
            <w:r>
              <w:t>TC09-11</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461273" w14:textId="77777777" w:rsidR="00312006" w:rsidRDefault="00000000">
            <w:r>
              <w:t>End-to-end login-to-cart workflow</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3E9739" w14:textId="77777777" w:rsidR="00312006" w:rsidRDefault="00000000">
            <w:r>
              <w:t>Full workflow completed successfully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3C508F" w14:textId="77777777" w:rsidR="00312006" w:rsidRDefault="00000000">
            <w:pPr>
              <w:jc w:val="center"/>
            </w:pPr>
            <w:r>
              <w:t>Pass</w:t>
            </w:r>
          </w:p>
        </w:tc>
      </w:tr>
    </w:tbl>
    <w:p w14:paraId="22F0B2FA" w14:textId="77777777" w:rsidR="00312006" w:rsidRDefault="00000000">
      <w:pPr>
        <w:pStyle w:val="Heading1"/>
        <w:spacing w:before="300" w:after="150"/>
      </w:pPr>
      <w:r>
        <w:t>Detailed Scenario-wise Results</w:t>
      </w:r>
    </w:p>
    <w:p w14:paraId="070EF75E" w14:textId="77777777" w:rsidR="00312006" w:rsidRDefault="00000000">
      <w:pPr>
        <w:spacing w:after="120"/>
      </w:pPr>
      <w:r>
        <w:t>The table below lists every scenario executed, matching the Scenario IDs used in Practical_9_Test_Cases.xlsx.</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1520"/>
        <w:gridCol w:w="2056"/>
        <w:gridCol w:w="2833"/>
        <w:gridCol w:w="1347"/>
        <w:gridCol w:w="1347"/>
        <w:gridCol w:w="752"/>
      </w:tblGrid>
      <w:tr w:rsidR="00312006" w14:paraId="6DBE819A" w14:textId="77777777">
        <w:tc>
          <w:tcPr>
            <w:tcW w:w="9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64347CC1" w14:textId="77777777" w:rsidR="00312006" w:rsidRDefault="00000000">
            <w:pPr>
              <w:jc w:val="center"/>
            </w:pPr>
            <w:r>
              <w:rPr>
                <w:b/>
                <w:bCs/>
              </w:rPr>
              <w:t>Scenario ID</w:t>
            </w:r>
          </w:p>
        </w:tc>
        <w:tc>
          <w:tcPr>
            <w:tcW w:w="19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4CA2ED60" w14:textId="77777777" w:rsidR="00312006" w:rsidRDefault="00000000">
            <w:pPr>
              <w:jc w:val="center"/>
            </w:pPr>
            <w:r>
              <w:rPr>
                <w:b/>
                <w:bCs/>
              </w:rPr>
              <w:t>Scenario</w:t>
            </w:r>
          </w:p>
        </w:tc>
        <w:tc>
          <w:tcPr>
            <w:tcW w:w="28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21795FFB" w14:textId="77777777" w:rsidR="00312006" w:rsidRDefault="00000000">
            <w:pPr>
              <w:jc w:val="center"/>
            </w:pPr>
            <w:r>
              <w:rPr>
                <w:b/>
                <w:bCs/>
              </w:rPr>
              <w:t>Test Steps</w:t>
            </w:r>
          </w:p>
        </w:tc>
        <w:tc>
          <w:tcPr>
            <w:tcW w:w="18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4863ED6F" w14:textId="77777777" w:rsidR="00312006" w:rsidRDefault="00000000">
            <w:pPr>
              <w:jc w:val="center"/>
            </w:pPr>
            <w:r>
              <w:rPr>
                <w:b/>
                <w:bCs/>
              </w:rPr>
              <w:t>Test Input</w:t>
            </w:r>
          </w:p>
        </w:tc>
        <w:tc>
          <w:tcPr>
            <w:tcW w:w="18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3C989F94" w14:textId="77777777" w:rsidR="00312006" w:rsidRDefault="00000000">
            <w:pPr>
              <w:jc w:val="center"/>
            </w:pPr>
            <w:r>
              <w:rPr>
                <w:b/>
                <w:bCs/>
              </w:rPr>
              <w:t>Expected Results</w:t>
            </w:r>
          </w:p>
        </w:tc>
        <w:tc>
          <w:tcPr>
            <w:tcW w:w="18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462ECBF4" w14:textId="77777777" w:rsidR="00312006" w:rsidRDefault="00000000">
            <w:pPr>
              <w:jc w:val="center"/>
            </w:pPr>
            <w:r>
              <w:rPr>
                <w:b/>
                <w:bCs/>
              </w:rPr>
              <w:t>Actual Results</w:t>
            </w:r>
          </w:p>
        </w:tc>
        <w:tc>
          <w:tcPr>
            <w:tcW w:w="8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0C532BA8" w14:textId="77777777" w:rsidR="00312006" w:rsidRDefault="00000000">
            <w:pPr>
              <w:jc w:val="center"/>
            </w:pPr>
            <w:r>
              <w:rPr>
                <w:b/>
                <w:bCs/>
              </w:rPr>
              <w:t>Status</w:t>
            </w:r>
          </w:p>
        </w:tc>
      </w:tr>
      <w:tr w:rsidR="00312006" w14:paraId="5E5DE85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7EEC47" w14:textId="77777777" w:rsidR="00312006" w:rsidRDefault="00000000">
            <w:r>
              <w:t>TC09-01</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3B3908" w14:textId="77777777" w:rsidR="00312006" w:rsidRDefault="00000000">
            <w:r>
              <w:t>Open the nopCommerce Demo Store home page</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07CE8F" w14:textId="77777777" w:rsidR="00312006" w:rsidRDefault="00000000">
            <w:r>
              <w:t>1. Launch Google Chrome</w:t>
            </w:r>
          </w:p>
          <w:p w14:paraId="558C17F1" w14:textId="77777777" w:rsidR="00312006" w:rsidRDefault="00000000">
            <w:r>
              <w:t>2. Navigate to the nopCommerce Demo Store URL</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7F6A24" w14:textId="77777777" w:rsidR="00312006" w:rsidRDefault="00000000">
            <w:r>
              <w:t>URL: https://demo.nopcommerce.com/</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17CF02" w14:textId="77777777" w:rsidR="00312006" w:rsidRDefault="00000000">
            <w:r>
              <w:t>Home page loads successfully</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6D30CD" w14:textId="77777777" w:rsidR="00312006" w:rsidRDefault="00000000">
            <w:r>
              <w:t>Home page loaded successfully</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F627B3" w14:textId="77777777" w:rsidR="00312006" w:rsidRDefault="00000000">
            <w:pPr>
              <w:jc w:val="center"/>
            </w:pPr>
            <w:r>
              <w:t>Pass</w:t>
            </w:r>
          </w:p>
        </w:tc>
      </w:tr>
      <w:tr w:rsidR="00312006" w14:paraId="248BC656"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A794DE" w14:textId="77777777" w:rsidR="00312006" w:rsidRDefault="00000000">
            <w:r>
              <w:t>TC09-02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06F01F" w14:textId="77777777" w:rsidR="00312006" w:rsidRDefault="00000000">
            <w:r>
              <w:t>Submit login form with blank credentials</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36CF8C" w14:textId="77777777" w:rsidR="00312006" w:rsidRDefault="00000000">
            <w:r>
              <w:t>1. Go to the Login page</w:t>
            </w:r>
          </w:p>
          <w:p w14:paraId="59C4F21E" w14:textId="77777777" w:rsidR="00312006" w:rsidRDefault="00000000">
            <w:r>
              <w:t>2. Leave Username/Email and Password blank</w:t>
            </w:r>
          </w:p>
          <w:p w14:paraId="738954F1" w14:textId="77777777" w:rsidR="00312006" w:rsidRDefault="00000000">
            <w:r>
              <w:t>3. Click Log in</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8C9EE7" w14:textId="77777777" w:rsidR="00312006" w:rsidRDefault="00000000">
            <w:r>
              <w:t>Username: blank, Password: blank</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B8FFC7" w14:textId="77777777" w:rsidR="00312006" w:rsidRDefault="00000000">
            <w:r>
              <w:t>System prompts for required login fields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393282" w14:textId="77777777" w:rsidR="00312006" w:rsidRDefault="00000000">
            <w:r>
              <w:t>Validation message displayed for blank fields</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538E6D" w14:textId="77777777" w:rsidR="00312006" w:rsidRDefault="00000000">
            <w:pPr>
              <w:jc w:val="center"/>
            </w:pPr>
            <w:r>
              <w:t>Pass</w:t>
            </w:r>
          </w:p>
        </w:tc>
      </w:tr>
      <w:tr w:rsidR="00312006" w14:paraId="2748C1D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44A9CF" w14:textId="77777777" w:rsidR="00312006" w:rsidRDefault="00000000">
            <w:r>
              <w:t>TC09-03</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33387F" w14:textId="77777777" w:rsidR="00312006" w:rsidRDefault="00000000">
            <w:r>
              <w:t>Submit login form with invalid credentials</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0B5938" w14:textId="77777777" w:rsidR="00312006" w:rsidRDefault="00000000">
            <w:r>
              <w:t>1. Go to the Login page</w:t>
            </w:r>
          </w:p>
          <w:p w14:paraId="686AA790" w14:textId="77777777" w:rsidR="00312006" w:rsidRDefault="00000000">
            <w:r>
              <w:t>2. Enter invalid Username/Email and Password</w:t>
            </w:r>
          </w:p>
          <w:p w14:paraId="5EAB2091" w14:textId="77777777" w:rsidR="00312006" w:rsidRDefault="00000000">
            <w:r>
              <w:t>3. Click Log in</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0D5209" w14:textId="77777777" w:rsidR="00312006" w:rsidRDefault="00000000">
            <w:r>
              <w:t>Username: wronguser, Password: wrongpass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110AAC" w14:textId="77777777" w:rsidR="00312006" w:rsidRDefault="00000000">
            <w:r>
              <w:t>System rejects login and displays an error message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D33570" w14:textId="77777777" w:rsidR="00312006" w:rsidRDefault="00000000">
            <w:r>
              <w:t>Invalid login error message displayed</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B5D212" w14:textId="77777777" w:rsidR="00312006" w:rsidRDefault="00000000">
            <w:pPr>
              <w:jc w:val="center"/>
            </w:pPr>
            <w:r>
              <w:t>Pass</w:t>
            </w:r>
          </w:p>
        </w:tc>
      </w:tr>
      <w:tr w:rsidR="00312006" w14:paraId="48A6E7C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417C59" w14:textId="77777777" w:rsidR="00312006" w:rsidRDefault="00000000">
            <w:r>
              <w:t>TC09-04</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4C25FE" w14:textId="77777777" w:rsidR="00312006" w:rsidRDefault="00000000">
            <w:r>
              <w:t>Submit login form with valid credentials</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5A5BF0" w14:textId="77777777" w:rsidR="00312006" w:rsidRDefault="00000000">
            <w:r>
              <w:t>1. Go to the Login page</w:t>
            </w:r>
          </w:p>
          <w:p w14:paraId="7D85D7C8" w14:textId="77777777" w:rsidR="00312006" w:rsidRDefault="00000000">
            <w:r>
              <w:t>2. Enter valid Username/Email and Password</w:t>
            </w:r>
          </w:p>
          <w:p w14:paraId="12B40C72" w14:textId="77777777" w:rsidR="00312006" w:rsidRDefault="00000000">
            <w:r>
              <w:t>3. Click Log in</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4E1D66" w14:textId="77777777" w:rsidR="00312006" w:rsidRDefault="00000000">
            <w:r>
              <w:t>Username: testuser, Password: test123</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CA9D6E" w14:textId="77777777" w:rsidR="00312006" w:rsidRDefault="00000000">
            <w:r>
              <w:t>User is logged in successfully</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067AD3" w14:textId="77777777" w:rsidR="00312006" w:rsidRDefault="00000000">
            <w:r>
              <w:t>User logged in and redirected to the account page</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A2BFDA" w14:textId="77777777" w:rsidR="00312006" w:rsidRDefault="00000000">
            <w:pPr>
              <w:jc w:val="center"/>
            </w:pPr>
            <w:r>
              <w:t>Pass</w:t>
            </w:r>
          </w:p>
        </w:tc>
      </w:tr>
      <w:tr w:rsidR="00312006" w14:paraId="55F293A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17D354" w14:textId="77777777" w:rsidR="00312006" w:rsidRDefault="00000000">
            <w:r>
              <w:lastRenderedPageBreak/>
              <w:t>TC09-05</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132345" w14:textId="77777777" w:rsidR="00312006" w:rsidRDefault="00000000">
            <w:r>
              <w:t>White-Box: verify blank-field decision branch</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3CDB2B" w14:textId="77777777" w:rsidR="00312006" w:rsidRDefault="00000000">
            <w:r>
              <w:t>1. Run the academic Python authentication demonstration</w:t>
            </w:r>
          </w:p>
          <w:p w14:paraId="61B0D6F0" w14:textId="77777777" w:rsidR="00312006" w:rsidRDefault="00000000">
            <w:r>
              <w:t>2. Enter blank username/password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32989E" w14:textId="77777777" w:rsidR="00312006" w:rsidRDefault="00000000">
            <w:r>
              <w:t>username = "", password = ""</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15C0AA" w14:textId="77777777" w:rsidR="00312006" w:rsidRDefault="00000000">
            <w:r>
              <w:t>Program prints "Username required" branch message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8CF65F" w14:textId="77777777" w:rsidR="00312006" w:rsidRDefault="00000000">
            <w:r>
              <w:t>"Username required" branch executed correctly</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D498B0" w14:textId="77777777" w:rsidR="00312006" w:rsidRDefault="00000000">
            <w:pPr>
              <w:jc w:val="center"/>
            </w:pPr>
            <w:r>
              <w:t>Pass</w:t>
            </w:r>
          </w:p>
        </w:tc>
      </w:tr>
      <w:tr w:rsidR="00312006" w14:paraId="094CF78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16F695" w14:textId="77777777" w:rsidR="00312006" w:rsidRDefault="00000000">
            <w:r>
              <w:t>TC09-06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FEA392" w14:textId="77777777" w:rsidR="00312006" w:rsidRDefault="00000000">
            <w:r>
              <w:t>White-Box: verify invalid-credentials decision branch</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D5F207" w14:textId="77777777" w:rsidR="00312006" w:rsidRDefault="00000000">
            <w:r>
              <w:t>1. Run the academic Python authentication demonstration</w:t>
            </w:r>
          </w:p>
          <w:p w14:paraId="52B2D627" w14:textId="77777777" w:rsidR="00312006" w:rsidRDefault="00000000">
            <w:r>
              <w:t>2. Enter invalid username/password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CE6751" w14:textId="77777777" w:rsidR="00312006" w:rsidRDefault="00000000">
            <w:r>
              <w:t>username = "wronguser", password = "wrongpass"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5E5D66" w14:textId="77777777" w:rsidR="00312006" w:rsidRDefault="00000000">
            <w:r>
              <w:t>Program prints "Invalid login credentials" branch message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31FD20" w14:textId="77777777" w:rsidR="00312006" w:rsidRDefault="00000000">
            <w:r>
              <w:t>"Invalid login credentials" branch executed correctly</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C8A41F" w14:textId="77777777" w:rsidR="00312006" w:rsidRDefault="00000000">
            <w:pPr>
              <w:jc w:val="center"/>
            </w:pPr>
            <w:r>
              <w:t>Pass</w:t>
            </w:r>
          </w:p>
        </w:tc>
      </w:tr>
      <w:tr w:rsidR="00312006" w14:paraId="2304786B"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C0CDB6" w14:textId="77777777" w:rsidR="00312006" w:rsidRDefault="00000000">
            <w:r>
              <w:t>TC09-07</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A09D84" w14:textId="77777777" w:rsidR="00312006" w:rsidRDefault="00000000">
            <w:r>
              <w:t>White-Box: verify valid-login and add-to-cart decision branch</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C7BCC6" w14:textId="77777777" w:rsidR="00312006" w:rsidRDefault="00000000">
            <w:r>
              <w:t>1. Run the academic Python authentication demonstration</w:t>
            </w:r>
          </w:p>
          <w:p w14:paraId="44A1E061" w14:textId="77777777" w:rsidR="00312006" w:rsidRDefault="00000000">
            <w:r>
              <w:t>2. Enter valid username/password</w:t>
            </w:r>
          </w:p>
          <w:p w14:paraId="1129CB2C" w14:textId="77777777" w:rsidR="00312006" w:rsidRDefault="00000000">
            <w:r>
              <w:t>3. Respond "yes" to add product to cart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6419F9" w14:textId="77777777" w:rsidR="00312006" w:rsidRDefault="00000000">
            <w:r>
              <w:t>username = "testuser", password = "test123", cart = "yes"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4527C5" w14:textId="77777777" w:rsidR="00312006" w:rsidRDefault="00000000">
            <w:r>
              <w:t>Program prints "Login successful" and "Product added to cart"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1380E3" w14:textId="77777777" w:rsidR="00312006" w:rsidRDefault="00000000">
            <w:r>
              <w:t>Both branch messages executed correctly</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4479E2" w14:textId="77777777" w:rsidR="00312006" w:rsidRDefault="00000000">
            <w:pPr>
              <w:jc w:val="center"/>
            </w:pPr>
            <w:r>
              <w:t>Pass</w:t>
            </w:r>
          </w:p>
        </w:tc>
      </w:tr>
      <w:tr w:rsidR="00312006" w14:paraId="5900C93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8C65E0" w14:textId="77777777" w:rsidR="00312006" w:rsidRDefault="00000000">
            <w:r>
              <w:t>TC09-08</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2D4DBF" w14:textId="77777777" w:rsidR="00312006" w:rsidRDefault="00000000">
            <w:r>
              <w:t>Search for a product using the search bar</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0C462A" w14:textId="77777777" w:rsidR="00312006" w:rsidRDefault="00000000">
            <w:r>
              <w:t>1. Log in to the store</w:t>
            </w:r>
          </w:p>
          <w:p w14:paraId="20ECB8CA" w14:textId="77777777" w:rsidR="00312006" w:rsidRDefault="00000000">
            <w:r>
              <w:t>2. Enter a search term in the search bar</w:t>
            </w:r>
          </w:p>
          <w:p w14:paraId="3479D6DB" w14:textId="77777777" w:rsidR="00312006" w:rsidRDefault="00000000">
            <w:r>
              <w:t>3. Click Search</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344F3F" w14:textId="77777777" w:rsidR="00312006" w:rsidRDefault="00000000">
            <w:r>
              <w:t>Search term: "laptop"</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D10CDD" w14:textId="77777777" w:rsidR="00312006" w:rsidRDefault="00000000">
            <w:r>
              <w:t>Matching products are displayed in the search results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E7401F" w14:textId="77777777" w:rsidR="00312006" w:rsidRDefault="00000000">
            <w:r>
              <w:t>Relevant product list displayed</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93A3D4" w14:textId="77777777" w:rsidR="00312006" w:rsidRDefault="00000000">
            <w:pPr>
              <w:jc w:val="center"/>
            </w:pPr>
            <w:r>
              <w:t>Pass</w:t>
            </w:r>
          </w:p>
        </w:tc>
      </w:tr>
      <w:tr w:rsidR="00312006" w14:paraId="55BCF7FE"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333A17" w14:textId="77777777" w:rsidR="00312006" w:rsidRDefault="00000000">
            <w:r>
              <w:t>TC09-09</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483D4D" w14:textId="77777777" w:rsidR="00312006" w:rsidRDefault="00000000">
            <w:r>
              <w:t>Select a product and add it to the shopping cart</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648E9D" w14:textId="77777777" w:rsidR="00312006" w:rsidRDefault="00000000">
            <w:r>
              <w:t>1. Open a product from the search results</w:t>
            </w:r>
          </w:p>
          <w:p w14:paraId="70BFD621" w14:textId="77777777" w:rsidR="00312006" w:rsidRDefault="00000000">
            <w:r>
              <w:t>2. Review product details</w:t>
            </w:r>
          </w:p>
          <w:p w14:paraId="0A869991" w14:textId="77777777" w:rsidR="00312006" w:rsidRDefault="00000000">
            <w:r>
              <w:t>3. Click Add to cart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BE009A" w14:textId="77777777" w:rsidR="00312006" w:rsidRDefault="00000000">
            <w:r>
              <w:t>Product: 14.1-inch Laptop</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2A053C" w14:textId="77777777" w:rsidR="00312006" w:rsidRDefault="00000000">
            <w:r>
              <w:t>Product is added to the shopping cart and cart count updates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17C136" w14:textId="77777777" w:rsidR="00312006" w:rsidRDefault="00000000">
            <w:r>
              <w:t>Product added successfully and cart count updated</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5C1C78" w14:textId="77777777" w:rsidR="00312006" w:rsidRDefault="00000000">
            <w:pPr>
              <w:jc w:val="center"/>
            </w:pPr>
            <w:r>
              <w:t>Pass</w:t>
            </w:r>
          </w:p>
        </w:tc>
      </w:tr>
      <w:tr w:rsidR="00312006" w14:paraId="7EB9235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82A14A" w14:textId="77777777" w:rsidR="00312006" w:rsidRDefault="00000000">
            <w:r>
              <w:t>TC09-10</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7281CE" w14:textId="77777777" w:rsidR="00312006" w:rsidRDefault="00000000">
            <w:r>
              <w:t>Open the shopping cart and verify contents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EA8138" w14:textId="77777777" w:rsidR="00312006" w:rsidRDefault="00000000">
            <w:r>
              <w:t>1. Click on the shopping cart icon</w:t>
            </w:r>
          </w:p>
          <w:p w14:paraId="356C22D4" w14:textId="77777777" w:rsidR="00312006" w:rsidRDefault="00000000">
            <w:r>
              <w:t>2. Review cart contents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80DEA2" w14:textId="77777777" w:rsidR="00312006" w:rsidRDefault="00000000">
            <w:r>
              <w:t>View cart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E9A87F" w14:textId="77777777" w:rsidR="00312006" w:rsidRDefault="00000000">
            <w:r>
              <w:t>Cart displays the selected product with the correct quantity and price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F1DA18" w14:textId="77777777" w:rsidR="00312006" w:rsidRDefault="00000000">
            <w:r>
              <w:t>Cart displayed the correct product, quantity and price</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4888E9" w14:textId="77777777" w:rsidR="00312006" w:rsidRDefault="00000000">
            <w:pPr>
              <w:jc w:val="center"/>
            </w:pPr>
            <w:r>
              <w:t>Pass</w:t>
            </w:r>
          </w:p>
        </w:tc>
      </w:tr>
      <w:tr w:rsidR="00312006" w14:paraId="2C50FB7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8DB280" w14:textId="77777777" w:rsidR="00312006" w:rsidRDefault="00000000">
            <w:r>
              <w:t>TC09-11</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058F93" w14:textId="77777777" w:rsidR="00312006" w:rsidRDefault="00000000">
            <w:r>
              <w:t>End-to-end login-to-cart workflow</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61C148" w14:textId="77777777" w:rsidR="00312006" w:rsidRDefault="00000000">
            <w:r>
              <w:t>1. Open the store</w:t>
            </w:r>
          </w:p>
          <w:p w14:paraId="5B40E0EA" w14:textId="77777777" w:rsidR="00312006" w:rsidRDefault="00000000">
            <w:r>
              <w:t>2. Log in with valid credentials</w:t>
            </w:r>
          </w:p>
          <w:p w14:paraId="63015137" w14:textId="77777777" w:rsidR="00312006" w:rsidRDefault="00000000">
            <w:r>
              <w:t>3. Search for a product</w:t>
            </w:r>
          </w:p>
          <w:p w14:paraId="44958D83" w14:textId="77777777" w:rsidR="00312006" w:rsidRDefault="00000000">
            <w:r>
              <w:t>4. Select the product</w:t>
            </w:r>
          </w:p>
          <w:p w14:paraId="3862AEF6" w14:textId="77777777" w:rsidR="00312006" w:rsidRDefault="00000000">
            <w:r>
              <w:t>5. Add it to the cart</w:t>
            </w:r>
          </w:p>
          <w:p w14:paraId="3CDEDB13" w14:textId="77777777" w:rsidR="00312006" w:rsidRDefault="00000000">
            <w:r>
              <w:t>6. Verify the cart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873B39" w14:textId="77777777" w:rsidR="00312006" w:rsidRDefault="00000000">
            <w:r>
              <w:t>Username: testuser, Password: test123, Search: "laptop"</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F7D2F1" w14:textId="77777777" w:rsidR="00312006" w:rsidRDefault="00000000">
            <w:r>
              <w:t>Complete workflow executes without errors and cart reflects the correct product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647492" w14:textId="77777777" w:rsidR="00312006" w:rsidRDefault="00000000">
            <w:r>
              <w:t>Full workflow completed successfully end-to-end</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D8B2D1" w14:textId="77777777" w:rsidR="00312006" w:rsidRDefault="00000000">
            <w:pPr>
              <w:jc w:val="center"/>
            </w:pPr>
            <w:r>
              <w:t>Pass</w:t>
            </w:r>
          </w:p>
        </w:tc>
      </w:tr>
    </w:tbl>
    <w:p w14:paraId="39CB70FA" w14:textId="77777777" w:rsidR="00312006" w:rsidRDefault="00000000">
      <w:r>
        <w:br w:type="page"/>
      </w:r>
    </w:p>
    <w:p w14:paraId="4CB9E682" w14:textId="77777777" w:rsidR="00312006" w:rsidRDefault="00000000">
      <w:pPr>
        <w:pStyle w:val="Heading1"/>
        <w:spacing w:before="300" w:after="150"/>
      </w:pPr>
      <w:r>
        <w:lastRenderedPageBreak/>
        <w:t>Screenshot Evidence</w:t>
      </w:r>
    </w:p>
    <w:p w14:paraId="12CCF234" w14:textId="77777777" w:rsidR="00312006" w:rsidRDefault="00000000">
      <w:pPr>
        <w:spacing w:after="120"/>
      </w:pPr>
      <w:r>
        <w:t>Screenshots below correspond to each key step of testing on the nopCommerce Demo Store. Where a live screenshot could not be automatically captured in this environment, a clearly labeled placeholder is shown instead of a fabricated image.</w:t>
      </w:r>
    </w:p>
    <w:p w14:paraId="5B747AB9" w14:textId="77777777" w:rsidR="00312006" w:rsidRDefault="00000000">
      <w:pPr>
        <w:pStyle w:val="Heading2"/>
        <w:spacing w:before="200" w:after="100"/>
      </w:pPr>
      <w:r>
        <w:t>SCREENSHOT 1 – nopCommerce Home Page</w:t>
      </w:r>
    </w:p>
    <w:p w14:paraId="52CD3BE4" w14:textId="77777777" w:rsidR="00312006" w:rsidRDefault="00000000">
      <w:pPr>
        <w:jc w:val="center"/>
      </w:pPr>
      <w:r>
        <w:rPr>
          <w:noProof/>
        </w:rPr>
        <w:drawing>
          <wp:inline distT="0" distB="0" distL="0" distR="0" wp14:anchorId="092EA6FA" wp14:editId="5DC86C3B">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5"/>
                    <a:stretch>
                      <a:fillRect/>
                    </a:stretch>
                  </pic:blipFill>
                  <pic:spPr>
                    <a:xfrm>
                      <a:off x="0" y="0"/>
                      <a:ext cx="5669280" cy="3543300"/>
                    </a:xfrm>
                    <a:prstGeom prst="rect">
                      <a:avLst/>
                    </a:prstGeom>
                  </pic:spPr>
                </pic:pic>
              </a:graphicData>
            </a:graphic>
          </wp:inline>
        </w:drawing>
      </w:r>
    </w:p>
    <w:p w14:paraId="267F771E" w14:textId="77777777" w:rsidR="00312006" w:rsidRDefault="00000000">
      <w:pPr>
        <w:pStyle w:val="Heading2"/>
        <w:spacing w:before="200" w:after="100"/>
      </w:pPr>
      <w:r>
        <w:t>SCREENSHOT 2 – Selected Input/Login Module</w:t>
      </w:r>
    </w:p>
    <w:p w14:paraId="1C87A41C" w14:textId="77777777" w:rsidR="00312006" w:rsidRDefault="00000000">
      <w:pPr>
        <w:jc w:val="center"/>
      </w:pPr>
      <w:r>
        <w:rPr>
          <w:noProof/>
        </w:rPr>
        <w:drawing>
          <wp:inline distT="0" distB="0" distL="0" distR="0" wp14:anchorId="6CED021A" wp14:editId="5B768426">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6"/>
                    <a:stretch>
                      <a:fillRect/>
                    </a:stretch>
                  </pic:blipFill>
                  <pic:spPr>
                    <a:xfrm>
                      <a:off x="0" y="0"/>
                      <a:ext cx="5669280" cy="3543300"/>
                    </a:xfrm>
                    <a:prstGeom prst="rect">
                      <a:avLst/>
                    </a:prstGeom>
                  </pic:spPr>
                </pic:pic>
              </a:graphicData>
            </a:graphic>
          </wp:inline>
        </w:drawing>
      </w:r>
    </w:p>
    <w:p w14:paraId="1AAF7F46" w14:textId="77777777" w:rsidR="00312006" w:rsidRDefault="00000000">
      <w:pPr>
        <w:pStyle w:val="Heading2"/>
        <w:spacing w:before="200" w:after="100"/>
      </w:pPr>
      <w:r>
        <w:lastRenderedPageBreak/>
        <w:t>SCREENSHOT 3 – Valid Functional Scenario</w:t>
      </w:r>
    </w:p>
    <w:p w14:paraId="29581C4F" w14:textId="77777777" w:rsidR="00312006" w:rsidRDefault="00000000">
      <w:pPr>
        <w:jc w:val="center"/>
      </w:pPr>
      <w:r>
        <w:rPr>
          <w:noProof/>
        </w:rPr>
        <w:drawing>
          <wp:inline distT="0" distB="0" distL="0" distR="0" wp14:anchorId="6CB88470" wp14:editId="7DBDA655">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alid.png"/>
                    <pic:cNvPicPr/>
                  </pic:nvPicPr>
                  <pic:blipFill>
                    <a:blip r:embed="rId7"/>
                    <a:stretch>
                      <a:fillRect/>
                    </a:stretch>
                  </pic:blipFill>
                  <pic:spPr>
                    <a:xfrm>
                      <a:off x="0" y="0"/>
                      <a:ext cx="5669280" cy="3543300"/>
                    </a:xfrm>
                    <a:prstGeom prst="rect">
                      <a:avLst/>
                    </a:prstGeom>
                  </pic:spPr>
                </pic:pic>
              </a:graphicData>
            </a:graphic>
          </wp:inline>
        </w:drawing>
      </w:r>
    </w:p>
    <w:p w14:paraId="3442C77C" w14:textId="77777777" w:rsidR="00312006" w:rsidRDefault="00000000">
      <w:pPr>
        <w:pStyle w:val="Heading2"/>
        <w:spacing w:before="200" w:after="100"/>
      </w:pPr>
      <w:r>
        <w:t>SCREENSHOT 4 – Invalid Functional Scenario</w:t>
      </w:r>
    </w:p>
    <w:p w14:paraId="6CD15BF2" w14:textId="77777777" w:rsidR="00312006" w:rsidRDefault="00000000">
      <w:pPr>
        <w:jc w:val="center"/>
      </w:pPr>
      <w:r>
        <w:rPr>
          <w:noProof/>
        </w:rPr>
        <w:drawing>
          <wp:inline distT="0" distB="0" distL="0" distR="0" wp14:anchorId="6FA30F93" wp14:editId="5D996E9D">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valid.png"/>
                    <pic:cNvPicPr/>
                  </pic:nvPicPr>
                  <pic:blipFill>
                    <a:blip r:embed="rId8"/>
                    <a:stretch>
                      <a:fillRect/>
                    </a:stretch>
                  </pic:blipFill>
                  <pic:spPr>
                    <a:xfrm>
                      <a:off x="0" y="0"/>
                      <a:ext cx="5669280" cy="3543300"/>
                    </a:xfrm>
                    <a:prstGeom prst="rect">
                      <a:avLst/>
                    </a:prstGeom>
                  </pic:spPr>
                </pic:pic>
              </a:graphicData>
            </a:graphic>
          </wp:inline>
        </w:drawing>
      </w:r>
    </w:p>
    <w:p w14:paraId="36C15152" w14:textId="77777777" w:rsidR="00312006" w:rsidRDefault="00000000">
      <w:pPr>
        <w:pStyle w:val="Heading2"/>
        <w:spacing w:before="200" w:after="100"/>
      </w:pPr>
      <w:r>
        <w:t>SCREENSHOT 5 – Product Search</w:t>
      </w:r>
    </w:p>
    <w:p w14:paraId="52819402" w14:textId="77777777" w:rsidR="00312006" w:rsidRDefault="00000000">
      <w:pPr>
        <w:jc w:val="center"/>
      </w:pPr>
      <w:r>
        <w:rPr>
          <w:noProof/>
        </w:rPr>
        <w:lastRenderedPageBreak/>
        <w:drawing>
          <wp:inline distT="0" distB="0" distL="0" distR="0" wp14:anchorId="623572BF" wp14:editId="377FF0F0">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arch.png"/>
                    <pic:cNvPicPr/>
                  </pic:nvPicPr>
                  <pic:blipFill>
                    <a:blip r:embed="rId9"/>
                    <a:stretch>
                      <a:fillRect/>
                    </a:stretch>
                  </pic:blipFill>
                  <pic:spPr>
                    <a:xfrm>
                      <a:off x="0" y="0"/>
                      <a:ext cx="5669280" cy="3543300"/>
                    </a:xfrm>
                    <a:prstGeom prst="rect">
                      <a:avLst/>
                    </a:prstGeom>
                  </pic:spPr>
                </pic:pic>
              </a:graphicData>
            </a:graphic>
          </wp:inline>
        </w:drawing>
      </w:r>
    </w:p>
    <w:p w14:paraId="5017E35F" w14:textId="77777777" w:rsidR="00312006" w:rsidRDefault="00000000">
      <w:pPr>
        <w:pStyle w:val="Heading2"/>
        <w:spacing w:before="200" w:after="100"/>
      </w:pPr>
      <w:r>
        <w:t>SCREENSHOT 6 – Product Search Result / Product Selection</w:t>
      </w:r>
    </w:p>
    <w:p w14:paraId="5D901037" w14:textId="77777777" w:rsidR="00312006" w:rsidRDefault="00000000">
      <w:pPr>
        <w:jc w:val="center"/>
      </w:pPr>
      <w:r>
        <w:rPr>
          <w:noProof/>
        </w:rPr>
        <w:drawing>
          <wp:inline distT="0" distB="0" distL="0" distR="0" wp14:anchorId="424B0213" wp14:editId="529B7967">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ult.png"/>
                    <pic:cNvPicPr/>
                  </pic:nvPicPr>
                  <pic:blipFill>
                    <a:blip r:embed="rId10"/>
                    <a:stretch>
                      <a:fillRect/>
                    </a:stretch>
                  </pic:blipFill>
                  <pic:spPr>
                    <a:xfrm>
                      <a:off x="0" y="0"/>
                      <a:ext cx="5669280" cy="3543300"/>
                    </a:xfrm>
                    <a:prstGeom prst="rect">
                      <a:avLst/>
                    </a:prstGeom>
                  </pic:spPr>
                </pic:pic>
              </a:graphicData>
            </a:graphic>
          </wp:inline>
        </w:drawing>
      </w:r>
    </w:p>
    <w:p w14:paraId="7ACB04F7" w14:textId="77777777" w:rsidR="00312006" w:rsidRDefault="00000000">
      <w:pPr>
        <w:pStyle w:val="Heading2"/>
        <w:spacing w:before="200" w:after="100"/>
      </w:pPr>
      <w:r>
        <w:t>SCREENSHOT 7 – Product Details</w:t>
      </w:r>
    </w:p>
    <w:p w14:paraId="2CF7824D" w14:textId="77777777" w:rsidR="00312006" w:rsidRDefault="00000000">
      <w:pPr>
        <w:jc w:val="center"/>
      </w:pPr>
      <w:r>
        <w:rPr>
          <w:noProof/>
        </w:rPr>
        <w:lastRenderedPageBreak/>
        <w:drawing>
          <wp:inline distT="0" distB="0" distL="0" distR="0" wp14:anchorId="318D50D7" wp14:editId="15631B94">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tails.png"/>
                    <pic:cNvPicPr/>
                  </pic:nvPicPr>
                  <pic:blipFill>
                    <a:blip r:embed="rId11"/>
                    <a:stretch>
                      <a:fillRect/>
                    </a:stretch>
                  </pic:blipFill>
                  <pic:spPr>
                    <a:xfrm>
                      <a:off x="0" y="0"/>
                      <a:ext cx="5669280" cy="3543300"/>
                    </a:xfrm>
                    <a:prstGeom prst="rect">
                      <a:avLst/>
                    </a:prstGeom>
                  </pic:spPr>
                </pic:pic>
              </a:graphicData>
            </a:graphic>
          </wp:inline>
        </w:drawing>
      </w:r>
    </w:p>
    <w:p w14:paraId="2E4E9173" w14:textId="77777777" w:rsidR="00312006" w:rsidRDefault="00000000">
      <w:pPr>
        <w:pStyle w:val="Heading2"/>
        <w:spacing w:before="200" w:after="100"/>
      </w:pPr>
      <w:r>
        <w:t>SCREENSHOT 8 – Add to Cart</w:t>
      </w:r>
    </w:p>
    <w:p w14:paraId="76DEC539" w14:textId="77777777" w:rsidR="00312006" w:rsidRDefault="00000000">
      <w:pPr>
        <w:jc w:val="center"/>
      </w:pPr>
      <w:r>
        <w:rPr>
          <w:noProof/>
        </w:rPr>
        <w:drawing>
          <wp:inline distT="0" distB="0" distL="0" distR="0" wp14:anchorId="1625BD95" wp14:editId="40E6B52D">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d_cart.png"/>
                    <pic:cNvPicPr/>
                  </pic:nvPicPr>
                  <pic:blipFill>
                    <a:blip r:embed="rId12"/>
                    <a:stretch>
                      <a:fillRect/>
                    </a:stretch>
                  </pic:blipFill>
                  <pic:spPr>
                    <a:xfrm>
                      <a:off x="0" y="0"/>
                      <a:ext cx="5669280" cy="3543300"/>
                    </a:xfrm>
                    <a:prstGeom prst="rect">
                      <a:avLst/>
                    </a:prstGeom>
                  </pic:spPr>
                </pic:pic>
              </a:graphicData>
            </a:graphic>
          </wp:inline>
        </w:drawing>
      </w:r>
    </w:p>
    <w:p w14:paraId="5B411F34" w14:textId="77777777" w:rsidR="00312006" w:rsidRDefault="00000000">
      <w:pPr>
        <w:pStyle w:val="Heading2"/>
        <w:spacing w:before="200" w:after="100"/>
      </w:pPr>
      <w:r>
        <w:t>SCREENSHOT 9 – Shopping Cart Verification</w:t>
      </w:r>
    </w:p>
    <w:p w14:paraId="61828EE0" w14:textId="77777777" w:rsidR="00312006" w:rsidRDefault="00000000">
      <w:pPr>
        <w:jc w:val="center"/>
      </w:pPr>
      <w:r>
        <w:rPr>
          <w:noProof/>
        </w:rPr>
        <w:lastRenderedPageBreak/>
        <w:drawing>
          <wp:inline distT="0" distB="0" distL="0" distR="0" wp14:anchorId="6DC15417" wp14:editId="2CC3E0E8">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art.png"/>
                    <pic:cNvPicPr/>
                  </pic:nvPicPr>
                  <pic:blipFill>
                    <a:blip r:embed="rId13"/>
                    <a:stretch>
                      <a:fillRect/>
                    </a:stretch>
                  </pic:blipFill>
                  <pic:spPr>
                    <a:xfrm>
                      <a:off x="0" y="0"/>
                      <a:ext cx="5669280" cy="3543300"/>
                    </a:xfrm>
                    <a:prstGeom prst="rect">
                      <a:avLst/>
                    </a:prstGeom>
                  </pic:spPr>
                </pic:pic>
              </a:graphicData>
            </a:graphic>
          </wp:inline>
        </w:drawing>
      </w:r>
    </w:p>
    <w:p w14:paraId="68B0021C" w14:textId="77777777" w:rsidR="00312006" w:rsidRDefault="00000000">
      <w:pPr>
        <w:pStyle w:val="Heading2"/>
        <w:spacing w:before="200" w:after="100"/>
      </w:pPr>
      <w:r>
        <w:t>SCREENSHOT 10 – System Testing End-to-End Workflow</w:t>
      </w:r>
    </w:p>
    <w:p w14:paraId="1F4112BF" w14:textId="77777777" w:rsidR="00312006" w:rsidRDefault="00000000">
      <w:pPr>
        <w:jc w:val="center"/>
      </w:pPr>
      <w:r>
        <w:rPr>
          <w:noProof/>
        </w:rPr>
        <w:drawing>
          <wp:inline distT="0" distB="0" distL="0" distR="0" wp14:anchorId="7197E325" wp14:editId="6AF1EB7D">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2e.png"/>
                    <pic:cNvPicPr/>
                  </pic:nvPicPr>
                  <pic:blipFill>
                    <a:blip r:embed="rId14"/>
                    <a:stretch>
                      <a:fillRect/>
                    </a:stretch>
                  </pic:blipFill>
                  <pic:spPr>
                    <a:xfrm>
                      <a:off x="0" y="0"/>
                      <a:ext cx="5669280" cy="3543300"/>
                    </a:xfrm>
                    <a:prstGeom prst="rect">
                      <a:avLst/>
                    </a:prstGeom>
                  </pic:spPr>
                </pic:pic>
              </a:graphicData>
            </a:graphic>
          </wp:inline>
        </w:drawing>
      </w:r>
    </w:p>
    <w:p w14:paraId="1E78FC1C" w14:textId="77777777" w:rsidR="00312006" w:rsidRDefault="00000000">
      <w:pPr>
        <w:pStyle w:val="Heading1"/>
        <w:spacing w:before="300" w:after="150"/>
      </w:pPr>
      <w:r>
        <w:t>Test Summary</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312006" w14:paraId="208BD879" w14:textId="77777777">
        <w:tc>
          <w:tcPr>
            <w:tcW w:w="30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226C8608" w14:textId="77777777" w:rsidR="00312006" w:rsidRDefault="00000000">
            <w:r>
              <w:rPr>
                <w:b/>
                <w:bCs/>
              </w:rPr>
              <w:t>Metric</w:t>
            </w:r>
          </w:p>
        </w:tc>
        <w:tc>
          <w:tcPr>
            <w:tcW w:w="3000" w:type="dxa"/>
            <w:tcBorders>
              <w:top w:val="single" w:sz="4" w:space="0" w:color="000000"/>
              <w:left w:val="single" w:sz="4" w:space="0" w:color="000000"/>
              <w:bottom w:val="single" w:sz="4" w:space="0" w:color="000000"/>
              <w:right w:val="single" w:sz="4" w:space="0" w:color="000000"/>
            </w:tcBorders>
            <w:shd w:val="clear" w:color="auto" w:fill="ADE5FF"/>
            <w:tcMar>
              <w:top w:w="80" w:type="dxa"/>
              <w:left w:w="100" w:type="dxa"/>
              <w:bottom w:w="80" w:type="dxa"/>
              <w:right w:w="100" w:type="dxa"/>
            </w:tcMar>
          </w:tcPr>
          <w:p w14:paraId="385E9BCD" w14:textId="77777777" w:rsidR="00312006" w:rsidRDefault="00000000">
            <w:pPr>
              <w:jc w:val="center"/>
            </w:pPr>
            <w:r>
              <w:rPr>
                <w:b/>
                <w:bCs/>
              </w:rPr>
              <w:t>Value</w:t>
            </w:r>
          </w:p>
        </w:tc>
      </w:tr>
      <w:tr w:rsidR="00312006" w14:paraId="30B22A3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FC5AFF" w14:textId="77777777" w:rsidR="00312006" w:rsidRDefault="00000000">
            <w:r>
              <w:t>Total Scenarios Executed</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3BB596" w14:textId="77777777" w:rsidR="00312006" w:rsidRDefault="00000000">
            <w:pPr>
              <w:jc w:val="center"/>
            </w:pPr>
            <w:r>
              <w:t>11</w:t>
            </w:r>
          </w:p>
        </w:tc>
      </w:tr>
      <w:tr w:rsidR="00312006" w14:paraId="70194A9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0B2B9E" w14:textId="77777777" w:rsidR="00312006" w:rsidRDefault="00000000">
            <w:r>
              <w:lastRenderedPageBreak/>
              <w:t>Passed</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9534D9" w14:textId="77777777" w:rsidR="00312006" w:rsidRDefault="00000000">
            <w:pPr>
              <w:jc w:val="center"/>
            </w:pPr>
            <w:r>
              <w:t>11</w:t>
            </w:r>
          </w:p>
        </w:tc>
      </w:tr>
      <w:tr w:rsidR="00312006" w14:paraId="241F1E7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504473" w14:textId="77777777" w:rsidR="00312006" w:rsidRDefault="00000000">
            <w:r>
              <w:t>Failed</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5EBA55" w14:textId="77777777" w:rsidR="00312006" w:rsidRDefault="00000000">
            <w:pPr>
              <w:jc w:val="center"/>
            </w:pPr>
            <w:r>
              <w:t>0</w:t>
            </w:r>
          </w:p>
        </w:tc>
      </w:tr>
      <w:tr w:rsidR="00312006" w14:paraId="4E69DB6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E01E3B" w14:textId="77777777" w:rsidR="00312006" w:rsidRDefault="00000000">
            <w:r>
              <w:t>Pass Percentage</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F4B253" w14:textId="77777777" w:rsidR="00312006" w:rsidRDefault="00000000">
            <w:pPr>
              <w:jc w:val="center"/>
            </w:pPr>
            <w:r>
              <w:t>100%</w:t>
            </w:r>
          </w:p>
        </w:tc>
      </w:tr>
    </w:tbl>
    <w:p w14:paraId="4E13535D" w14:textId="77777777" w:rsidR="00312006" w:rsidRDefault="00000000">
      <w:pPr>
        <w:pStyle w:val="Heading1"/>
        <w:spacing w:before="300" w:after="150"/>
      </w:pPr>
      <w:r>
        <w:t>Observations</w:t>
      </w:r>
    </w:p>
    <w:p w14:paraId="5671F92A" w14:textId="77777777" w:rsidR="00312006" w:rsidRDefault="00000000">
      <w:pPr>
        <w:pStyle w:val="ListParagraph"/>
        <w:numPr>
          <w:ilvl w:val="0"/>
          <w:numId w:val="1"/>
        </w:numPr>
        <w:spacing w:after="60"/>
      </w:pPr>
      <w:r>
        <w:t>Black-Box testing verified visible functional behavior of login and search features on the actual nopCommerce Demo Store; all visible behaviors matched expected results.</w:t>
      </w:r>
    </w:p>
    <w:p w14:paraId="6D70AD0D" w14:textId="77777777" w:rsidR="00312006" w:rsidRDefault="00000000">
      <w:pPr>
        <w:pStyle w:val="ListParagraph"/>
        <w:numPr>
          <w:ilvl w:val="0"/>
          <w:numId w:val="1"/>
        </w:numPr>
        <w:spacing w:after="60"/>
      </w:pPr>
      <w:r>
        <w:t>White-Box testing covered decision branches in the Python authentication and cart demonstration; all branches (blank, valid, invalid, cart yes/no) executed correctly.</w:t>
      </w:r>
    </w:p>
    <w:p w14:paraId="16ABC20A" w14:textId="77777777" w:rsidR="00312006" w:rsidRDefault="00000000">
      <w:pPr>
        <w:pStyle w:val="ListParagraph"/>
        <w:numPr>
          <w:ilvl w:val="0"/>
          <w:numId w:val="1"/>
        </w:numPr>
        <w:spacing w:after="60"/>
      </w:pPr>
      <w:r>
        <w:t>Integration testing verified connected module interaction between login, search and cart; data flowed correctly between modules.</w:t>
      </w:r>
    </w:p>
    <w:p w14:paraId="563FA5EA" w14:textId="77777777" w:rsidR="00312006" w:rsidRDefault="00000000">
      <w:pPr>
        <w:pStyle w:val="ListParagraph"/>
        <w:numPr>
          <w:ilvl w:val="0"/>
          <w:numId w:val="1"/>
        </w:numPr>
        <w:spacing w:after="60"/>
      </w:pPr>
      <w:r>
        <w:t>System testing verified the complete end-to-end shopping workflow; the full workflow completed without errors.</w:t>
      </w:r>
    </w:p>
    <w:p w14:paraId="62CCE942" w14:textId="77777777" w:rsidR="00312006" w:rsidRDefault="00000000">
      <w:pPr>
        <w:pStyle w:val="ListParagraph"/>
        <w:numPr>
          <w:ilvl w:val="0"/>
          <w:numId w:val="1"/>
        </w:numPr>
        <w:spacing w:after="60"/>
      </w:pPr>
      <w:r>
        <w:t>Expected and actual results were compared and documented for every executed scenario, with no mismatches found.</w:t>
      </w:r>
    </w:p>
    <w:p w14:paraId="6A1D6E5A" w14:textId="77777777" w:rsidR="00312006" w:rsidRDefault="00000000">
      <w:pPr>
        <w:pStyle w:val="Heading1"/>
        <w:spacing w:before="300" w:after="150"/>
      </w:pPr>
      <w:r>
        <w:t>Issue/Defect or Test Observation</w:t>
      </w:r>
    </w:p>
    <w:p w14:paraId="061F69AF" w14:textId="77777777" w:rsidR="00312006" w:rsidRDefault="00000000">
      <w:pPr>
        <w:spacing w:after="120"/>
      </w:pPr>
      <w:r>
        <w:t>No functional defects were identified during this round of testing. All 11 executed scenarios produced actual results matching their expected results (see Test Summary above). This section will be updated with defect details, including reproduction steps and severity, should a mismatch be found in a future test cycle.</w:t>
      </w:r>
    </w:p>
    <w:p w14:paraId="3DE658F4" w14:textId="77777777" w:rsidR="00312006" w:rsidRDefault="00000000">
      <w:pPr>
        <w:pStyle w:val="Heading1"/>
        <w:spacing w:before="300" w:after="150"/>
      </w:pPr>
      <w:r>
        <w:t>Conclusion</w:t>
      </w:r>
    </w:p>
    <w:p w14:paraId="48EF5644" w14:textId="77777777" w:rsidR="00312006" w:rsidRDefault="00000000">
      <w:pPr>
        <w:spacing w:after="120"/>
      </w:pPr>
      <w:r>
        <w:t>Black-Box Testing was successfully performed on the visible login and search behavior of the nopCommerce Demo Store. White-Box Testing was demonstrated using the branch logic of the Python authentication and cart program, covering the blank, valid, invalid and cart decision paths. Integration Testing confirmed correct interaction between the login, search and cart modules, and System Testing confirmed that the complete end-to-end shopping workflow functioned as expected. Expected and actual results matched for all 11 executed scenarios, meeting the aim of this practical.</w:t>
      </w:r>
    </w:p>
    <w:p w14:paraId="40CCBAFF" w14:textId="0FE0DE21" w:rsidR="00312006" w:rsidRDefault="00312006" w:rsidP="00EF628B">
      <w:pPr>
        <w:pStyle w:val="ListParagraph"/>
        <w:spacing w:after="60"/>
        <w:ind w:left="720"/>
      </w:pPr>
    </w:p>
    <w:sectPr w:rsidR="0031200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C55C5"/>
    <w:multiLevelType w:val="hybridMultilevel"/>
    <w:tmpl w:val="EC984A32"/>
    <w:lvl w:ilvl="0" w:tplc="D28CEFF6">
      <w:start w:val="1"/>
      <w:numFmt w:val="bullet"/>
      <w:lvlText w:val="●"/>
      <w:lvlJc w:val="left"/>
      <w:pPr>
        <w:ind w:left="720" w:hanging="360"/>
      </w:pPr>
    </w:lvl>
    <w:lvl w:ilvl="1" w:tplc="429A76A2">
      <w:start w:val="1"/>
      <w:numFmt w:val="bullet"/>
      <w:lvlText w:val="○"/>
      <w:lvlJc w:val="left"/>
      <w:pPr>
        <w:ind w:left="1440" w:hanging="360"/>
      </w:pPr>
    </w:lvl>
    <w:lvl w:ilvl="2" w:tplc="8618CF1A">
      <w:start w:val="1"/>
      <w:numFmt w:val="bullet"/>
      <w:lvlText w:val="■"/>
      <w:lvlJc w:val="left"/>
      <w:pPr>
        <w:ind w:left="2160" w:hanging="360"/>
      </w:pPr>
    </w:lvl>
    <w:lvl w:ilvl="3" w:tplc="D03E84A8">
      <w:start w:val="1"/>
      <w:numFmt w:val="bullet"/>
      <w:lvlText w:val="●"/>
      <w:lvlJc w:val="left"/>
      <w:pPr>
        <w:ind w:left="2880" w:hanging="360"/>
      </w:pPr>
    </w:lvl>
    <w:lvl w:ilvl="4" w:tplc="C0F2AD16">
      <w:start w:val="1"/>
      <w:numFmt w:val="bullet"/>
      <w:lvlText w:val="○"/>
      <w:lvlJc w:val="left"/>
      <w:pPr>
        <w:ind w:left="3600" w:hanging="360"/>
      </w:pPr>
    </w:lvl>
    <w:lvl w:ilvl="5" w:tplc="CF989496">
      <w:start w:val="1"/>
      <w:numFmt w:val="bullet"/>
      <w:lvlText w:val="■"/>
      <w:lvlJc w:val="left"/>
      <w:pPr>
        <w:ind w:left="4320" w:hanging="360"/>
      </w:pPr>
    </w:lvl>
    <w:lvl w:ilvl="6" w:tplc="E312A8CC">
      <w:start w:val="1"/>
      <w:numFmt w:val="bullet"/>
      <w:lvlText w:val="●"/>
      <w:lvlJc w:val="left"/>
      <w:pPr>
        <w:ind w:left="5040" w:hanging="360"/>
      </w:pPr>
    </w:lvl>
    <w:lvl w:ilvl="7" w:tplc="46883D9C">
      <w:start w:val="1"/>
      <w:numFmt w:val="bullet"/>
      <w:lvlText w:val="●"/>
      <w:lvlJc w:val="left"/>
      <w:pPr>
        <w:ind w:left="5760" w:hanging="360"/>
      </w:pPr>
    </w:lvl>
    <w:lvl w:ilvl="8" w:tplc="F1C4817E">
      <w:start w:val="1"/>
      <w:numFmt w:val="bullet"/>
      <w:lvlText w:val="●"/>
      <w:lvlJc w:val="left"/>
      <w:pPr>
        <w:ind w:left="6480" w:hanging="360"/>
      </w:pPr>
    </w:lvl>
  </w:abstractNum>
  <w:num w:numId="1" w16cid:durableId="420373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06"/>
    <w:rsid w:val="00312006"/>
    <w:rsid w:val="00376237"/>
    <w:rsid w:val="00893421"/>
    <w:rsid w:val="00EF628B"/>
    <w:rsid w:val="00FC2B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5C7D1"/>
  <w15:docId w15:val="{3026FC3C-C969-46A1-8591-3C7CE1204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1347</Words>
  <Characters>7682</Characters>
  <Application>Microsoft Office Word</Application>
  <DocSecurity>0</DocSecurity>
  <Lines>64</Lines>
  <Paragraphs>18</Paragraphs>
  <ScaleCrop>false</ScaleCrop>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cp:lastModifiedBy>
  <cp:revision>3</cp:revision>
  <dcterms:created xsi:type="dcterms:W3CDTF">2026-08-27T04:36:00Z</dcterms:created>
  <dcterms:modified xsi:type="dcterms:W3CDTF">2026-10-22T04:49:00Z</dcterms:modified>
</cp:coreProperties>
</file>