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DB1E4" w14:textId="77777777" w:rsidR="004C14D2" w:rsidRDefault="004C14D2" w:rsidP="004C14D2">
      <w:pPr>
        <w:shd w:val="clear" w:color="auto" w:fill="FFFFFF"/>
        <w:spacing w:before="150" w:after="150" w:line="375" w:lineRule="atLeast"/>
        <w:ind w:left="1170"/>
        <w:jc w:val="both"/>
        <w:rPr>
          <w:rFonts w:ascii="Helvetica" w:hAnsi="Helvetica" w:cs="Helvetica"/>
          <w:color w:val="000000"/>
          <w:sz w:val="27"/>
          <w:szCs w:val="27"/>
        </w:rPr>
      </w:pPr>
      <w:r>
        <w:rPr>
          <w:rFonts w:ascii="Helvetica" w:hAnsi="Helvetica" w:cs="Helvetica"/>
          <w:color w:val="000000"/>
          <w:sz w:val="27"/>
          <w:szCs w:val="27"/>
        </w:rPr>
        <w:t xml:space="preserve">Many students think that they are alone in college and no one can help them in difficult situations. But in fact, students are protected by special unions who care for every student. Unions include only student-members and accept no strangers. Unions are all about students' collaboration and assistance. </w:t>
      </w:r>
    </w:p>
    <w:p w14:paraId="5D287A61" w14:textId="569CA8C5" w:rsidR="004C14D2" w:rsidRDefault="004C14D2" w:rsidP="004C14D2">
      <w:pPr>
        <w:shd w:val="clear" w:color="auto" w:fill="FFFFFF"/>
        <w:spacing w:before="150" w:after="150" w:line="375" w:lineRule="atLeast"/>
        <w:ind w:left="1170"/>
        <w:jc w:val="both"/>
        <w:rPr>
          <w:rFonts w:ascii="Roboto" w:eastAsia="Times New Roman" w:hAnsi="Roboto" w:cs="Times New Roman"/>
          <w:color w:val="000000"/>
          <w:sz w:val="21"/>
          <w:szCs w:val="21"/>
          <w:lang w:eastAsia="en-IN"/>
        </w:rPr>
      </w:pPr>
      <w:r w:rsidRPr="007C0DA9">
        <w:rPr>
          <w:rFonts w:ascii="Roboto" w:eastAsia="Times New Roman" w:hAnsi="Roboto" w:cs="Times New Roman"/>
          <w:color w:val="000000"/>
          <w:sz w:val="21"/>
          <w:szCs w:val="21"/>
          <w:lang w:eastAsia="en-IN"/>
        </w:rPr>
        <w:t>Many spaces on the typical college campus are purely academic, such as classrooms, libraries and academic services. Others, like the dining hall and dormitories, are more purely social or residential. Student unions, by contrast, are hybrid buildings that mix a bit of academics with a primarily recreational purpose. From hidden nooks and crannies for naps in between classes to dedicated quiet study spaces, student unions seamlessly blend the academic demands of college life with the social opportunities. The student union is a place to hang out, to meet up, to get work done, and to have a good time—all rolled in to one.</w:t>
      </w:r>
    </w:p>
    <w:p w14:paraId="37349616" w14:textId="77777777" w:rsidR="00801AA9" w:rsidRDefault="00801AA9" w:rsidP="00801AA9">
      <w:pPr>
        <w:pStyle w:val="NormalWeb"/>
        <w:shd w:val="clear" w:color="auto" w:fill="FFFFFF"/>
        <w:spacing w:before="0" w:beforeAutospacing="0" w:after="120" w:afterAutospacing="0" w:line="360" w:lineRule="atLeast"/>
        <w:rPr>
          <w:rFonts w:ascii="Roboto" w:hAnsi="Roboto"/>
          <w:color w:val="000000"/>
          <w:sz w:val="21"/>
          <w:szCs w:val="21"/>
        </w:rPr>
      </w:pPr>
      <w:r>
        <w:rPr>
          <w:rFonts w:ascii="Roboto" w:hAnsi="Roboto"/>
          <w:color w:val="000000"/>
          <w:sz w:val="21"/>
          <w:szCs w:val="21"/>
        </w:rPr>
        <w:t>One key feature of a student union is that it brings a number of vital resources into one space. This turns student unions into a hub of activities, a representation of the dynamic nature of college life. Students can visit the typical student union to dine, study, socialize, attend events, or get important information. Plus, 24-hour study rooms or lounges make student unions key meeting places. Many campus organizations and clubs will hold events and gatherings there, and students know thatif they’re looking for something to do or someone to talk to, that can be found any hour of the day at the student union</w:t>
      </w:r>
    </w:p>
    <w:p w14:paraId="32FF48C8" w14:textId="556C4F8C" w:rsidR="00801AA9" w:rsidRDefault="00801AA9" w:rsidP="00801AA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Alongside positive things, there are some minor drawbacks of students unions:</w:t>
      </w:r>
    </w:p>
    <w:p w14:paraId="0697EE83" w14:textId="689EAA6C" w:rsidR="00801AA9" w:rsidRDefault="00801AA9" w:rsidP="00801AA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Some unions care more about their image than about each student.</w:t>
      </w:r>
    </w:p>
    <w:p w14:paraId="0DA5C081" w14:textId="6554838D" w:rsidR="00801AA9" w:rsidRDefault="00801AA9" w:rsidP="00801AA9">
      <w:pPr>
        <w:pStyle w:val="NormalWeb"/>
        <w:shd w:val="clear" w:color="auto" w:fill="FFFFFF"/>
        <w:spacing w:before="0" w:beforeAutospacing="0" w:after="120" w:afterAutospacing="0" w:line="360" w:lineRule="atLeast"/>
        <w:rPr>
          <w:rFonts w:ascii="Helvetica" w:hAnsi="Helvetica" w:cs="Helvetica"/>
          <w:color w:val="000000"/>
          <w:sz w:val="27"/>
          <w:szCs w:val="27"/>
        </w:rPr>
      </w:pPr>
      <w:r>
        <w:rPr>
          <w:rFonts w:ascii="Helvetica" w:hAnsi="Helvetica" w:cs="Helvetica"/>
          <w:color w:val="000000"/>
          <w:sz w:val="27"/>
          <w:szCs w:val="27"/>
        </w:rPr>
        <w:t>Some students union members may be biased against various issues and as a result be helpless for students.</w:t>
      </w:r>
    </w:p>
    <w:p w14:paraId="53037365" w14:textId="2AD6CF16" w:rsidR="00801AA9" w:rsidRPr="007C0DA9" w:rsidRDefault="00801AA9" w:rsidP="004C14D2">
      <w:pPr>
        <w:shd w:val="clear" w:color="auto" w:fill="FFFFFF"/>
        <w:spacing w:before="150" w:after="150" w:line="375" w:lineRule="atLeast"/>
        <w:ind w:left="1170"/>
        <w:jc w:val="both"/>
        <w:rPr>
          <w:rFonts w:ascii="Roboto" w:eastAsia="Times New Roman" w:hAnsi="Roboto" w:cs="Times New Roman"/>
          <w:color w:val="000000"/>
          <w:sz w:val="21"/>
          <w:szCs w:val="21"/>
          <w:lang w:eastAsia="en-IN"/>
        </w:rPr>
      </w:pPr>
    </w:p>
    <w:p w14:paraId="3DF116F4" w14:textId="74EBD25F" w:rsidR="004C14D2" w:rsidRDefault="004C14D2" w:rsidP="004C14D2">
      <w:pPr>
        <w:pStyle w:val="NormalWeb"/>
        <w:shd w:val="clear" w:color="auto" w:fill="FFFFFF"/>
        <w:spacing w:before="0" w:beforeAutospacing="0" w:after="120" w:afterAutospacing="0" w:line="360" w:lineRule="atLeast"/>
        <w:rPr>
          <w:rFonts w:ascii="Helvetica" w:hAnsi="Helvetica" w:cs="Helvetica"/>
          <w:color w:val="000000"/>
          <w:sz w:val="27"/>
          <w:szCs w:val="27"/>
        </w:rPr>
      </w:pPr>
    </w:p>
    <w:sectPr w:rsidR="004C14D2">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BB2CF" w14:textId="77777777" w:rsidR="004C14D2" w:rsidRDefault="004C14D2" w:rsidP="004C14D2">
      <w:pPr>
        <w:spacing w:after="0" w:line="240" w:lineRule="auto"/>
      </w:pPr>
      <w:r>
        <w:separator/>
      </w:r>
    </w:p>
  </w:endnote>
  <w:endnote w:type="continuationSeparator" w:id="0">
    <w:p w14:paraId="50F9EBEC" w14:textId="77777777" w:rsidR="004C14D2" w:rsidRDefault="004C14D2" w:rsidP="004C1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93363" w14:textId="77777777" w:rsidR="004C14D2" w:rsidRDefault="004C14D2" w:rsidP="004C14D2">
      <w:pPr>
        <w:spacing w:after="0" w:line="240" w:lineRule="auto"/>
      </w:pPr>
      <w:r>
        <w:separator/>
      </w:r>
    </w:p>
  </w:footnote>
  <w:footnote w:type="continuationSeparator" w:id="0">
    <w:p w14:paraId="34900A8C" w14:textId="77777777" w:rsidR="004C14D2" w:rsidRDefault="004C14D2" w:rsidP="004C14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F102" w14:textId="04DAF1C1" w:rsidR="004C14D2" w:rsidRDefault="004C14D2">
    <w:pPr>
      <w:pStyle w:val="Header"/>
      <w:rPr>
        <w:lang w:val="en-US"/>
      </w:rPr>
    </w:pPr>
    <w:r>
      <w:rPr>
        <w:lang w:val="en-US"/>
      </w:rPr>
      <w:t>hello everyone ,myself karan</w:t>
    </w:r>
  </w:p>
  <w:p w14:paraId="5E792937" w14:textId="533AB978" w:rsidR="004C14D2" w:rsidRPr="004C14D2" w:rsidRDefault="004C14D2">
    <w:pPr>
      <w:pStyle w:val="Header"/>
      <w:rPr>
        <w:lang w:val="en-US"/>
      </w:rPr>
    </w:pPr>
    <w:r>
      <w:rPr>
        <w:lang w:val="en-US"/>
      </w:rPr>
      <w:t xml:space="preserve">the topic I am talking about role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D2"/>
    <w:rsid w:val="004C14D2"/>
    <w:rsid w:val="00801AA9"/>
    <w:rsid w:val="00905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BB94"/>
  <w15:chartTrackingRefBased/>
  <w15:docId w15:val="{481C6939-2837-452C-B159-4EC29C496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14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C14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14D2"/>
  </w:style>
  <w:style w:type="paragraph" w:styleId="Footer">
    <w:name w:val="footer"/>
    <w:basedOn w:val="Normal"/>
    <w:link w:val="FooterChar"/>
    <w:uiPriority w:val="99"/>
    <w:unhideWhenUsed/>
    <w:rsid w:val="004C14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14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915663">
      <w:bodyDiv w:val="1"/>
      <w:marLeft w:val="0"/>
      <w:marRight w:val="0"/>
      <w:marTop w:val="0"/>
      <w:marBottom w:val="0"/>
      <w:divBdr>
        <w:top w:val="none" w:sz="0" w:space="0" w:color="auto"/>
        <w:left w:val="none" w:sz="0" w:space="0" w:color="auto"/>
        <w:bottom w:val="none" w:sz="0" w:space="0" w:color="auto"/>
        <w:right w:val="none" w:sz="0" w:space="0" w:color="auto"/>
      </w:divBdr>
    </w:div>
    <w:div w:id="207901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KUMBHAR</dc:creator>
  <cp:keywords/>
  <dc:description/>
  <cp:lastModifiedBy>KARAN KUMBHAR</cp:lastModifiedBy>
  <cp:revision>1</cp:revision>
  <dcterms:created xsi:type="dcterms:W3CDTF">2021-12-25T08:34:00Z</dcterms:created>
  <dcterms:modified xsi:type="dcterms:W3CDTF">2021-12-25T08:43:00Z</dcterms:modified>
</cp:coreProperties>
</file>