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FE40" w14:textId="75F5958F" w:rsidR="007A1D98" w:rsidRDefault="007A1D98">
      <w:pPr>
        <w:rPr>
          <w:b/>
          <w:bCs/>
          <w:i/>
          <w:iCs/>
          <w:sz w:val="40"/>
          <w:szCs w:val="40"/>
          <w:lang w:val="en-US"/>
        </w:rPr>
      </w:pPr>
      <w:r w:rsidRPr="007A1D98">
        <w:rPr>
          <w:b/>
          <w:bCs/>
          <w:i/>
          <w:iCs/>
          <w:lang w:val="en-US"/>
        </w:rPr>
        <w:t xml:space="preserve">                               </w:t>
      </w:r>
      <w:r w:rsidRPr="007A1D98">
        <w:rPr>
          <w:b/>
          <w:bCs/>
          <w:i/>
          <w:iCs/>
          <w:sz w:val="40"/>
          <w:szCs w:val="40"/>
          <w:lang w:val="en-US"/>
        </w:rPr>
        <w:t xml:space="preserve">                      MATLAB</w:t>
      </w:r>
    </w:p>
    <w:p w14:paraId="69778004" w14:textId="2876F70A" w:rsidR="007A1D98" w:rsidRDefault="007A1D98">
      <w:pPr>
        <w:rPr>
          <w:b/>
          <w:bCs/>
          <w:i/>
          <w:iCs/>
          <w:sz w:val="40"/>
          <w:szCs w:val="40"/>
          <w:lang w:val="en-US"/>
        </w:rPr>
      </w:pPr>
    </w:p>
    <w:p w14:paraId="02E561EF" w14:textId="77777777" w:rsidR="007A1D98" w:rsidRPr="007A1D98" w:rsidRDefault="007A1D98" w:rsidP="007A1D98">
      <w:pPr>
        <w:rPr>
          <w:sz w:val="28"/>
          <w:szCs w:val="28"/>
          <w:lang w:val="en-US"/>
        </w:rPr>
      </w:pPr>
      <w:r w:rsidRPr="007A1D98">
        <w:rPr>
          <w:sz w:val="28"/>
          <w:szCs w:val="28"/>
          <w:lang w:val="en-US"/>
        </w:rPr>
        <w:t>MATLAB COMMANDS:</w:t>
      </w:r>
    </w:p>
    <w:p w14:paraId="34EAD010" w14:textId="77777777" w:rsidR="007A1D98" w:rsidRPr="007A1D98" w:rsidRDefault="007A1D98" w:rsidP="007A1D98">
      <w:pPr>
        <w:rPr>
          <w:sz w:val="28"/>
          <w:szCs w:val="28"/>
          <w:lang w:val="en-US"/>
        </w:rPr>
      </w:pPr>
    </w:p>
    <w:p w14:paraId="2F3CBF2C" w14:textId="77777777" w:rsidR="007A1D98" w:rsidRPr="007A1D98" w:rsidRDefault="007A1D98" w:rsidP="007A1D98">
      <w:pPr>
        <w:rPr>
          <w:sz w:val="28"/>
          <w:szCs w:val="28"/>
          <w:lang w:val="en-US"/>
        </w:rPr>
      </w:pPr>
      <w:r w:rsidRPr="007A1D98">
        <w:rPr>
          <w:sz w:val="28"/>
          <w:szCs w:val="28"/>
          <w:lang w:val="en-US"/>
        </w:rPr>
        <w:t>1. Clear all: It clears all the variables</w:t>
      </w:r>
    </w:p>
    <w:p w14:paraId="487EBECB" w14:textId="77777777" w:rsidR="007A1D98" w:rsidRPr="007A1D98" w:rsidRDefault="007A1D98" w:rsidP="007A1D98">
      <w:pPr>
        <w:rPr>
          <w:sz w:val="28"/>
          <w:szCs w:val="28"/>
          <w:lang w:val="en-US"/>
        </w:rPr>
      </w:pPr>
      <w:r w:rsidRPr="007A1D98">
        <w:rPr>
          <w:sz w:val="28"/>
          <w:szCs w:val="28"/>
          <w:lang w:val="en-US"/>
        </w:rPr>
        <w:t>2. clc: It clears the command window</w:t>
      </w:r>
    </w:p>
    <w:p w14:paraId="416A5A59" w14:textId="77777777" w:rsidR="007A1D98" w:rsidRPr="007A1D98" w:rsidRDefault="007A1D98" w:rsidP="007A1D98">
      <w:pPr>
        <w:rPr>
          <w:sz w:val="28"/>
          <w:szCs w:val="28"/>
          <w:lang w:val="en-US"/>
        </w:rPr>
      </w:pPr>
      <w:r w:rsidRPr="007A1D98">
        <w:rPr>
          <w:sz w:val="28"/>
          <w:szCs w:val="28"/>
          <w:lang w:val="en-US"/>
        </w:rPr>
        <w:t>3.MATLAB only does operations on matrices.</w:t>
      </w:r>
    </w:p>
    <w:p w14:paraId="2818D1B0" w14:textId="77777777" w:rsidR="007A1D98" w:rsidRPr="007A1D98" w:rsidRDefault="007A1D98" w:rsidP="007A1D98">
      <w:pPr>
        <w:rPr>
          <w:sz w:val="28"/>
          <w:szCs w:val="28"/>
          <w:lang w:val="en-US"/>
        </w:rPr>
      </w:pPr>
      <w:r w:rsidRPr="007A1D98">
        <w:rPr>
          <w:sz w:val="28"/>
          <w:szCs w:val="28"/>
          <w:lang w:val="en-US"/>
        </w:rPr>
        <w:t>3. A=[1,2]-&gt; gives row vector</w:t>
      </w:r>
    </w:p>
    <w:p w14:paraId="5B31201B" w14:textId="6581AD18" w:rsidR="007A1D98" w:rsidRDefault="007A1D98" w:rsidP="007A1D98">
      <w:pPr>
        <w:rPr>
          <w:sz w:val="28"/>
          <w:szCs w:val="28"/>
          <w:lang w:val="en-US"/>
        </w:rPr>
      </w:pPr>
      <w:r w:rsidRPr="007A1D98">
        <w:rPr>
          <w:sz w:val="28"/>
          <w:szCs w:val="28"/>
          <w:lang w:val="en-US"/>
        </w:rPr>
        <w:t>4. A=[1;2]-&gt; gives column vector</w:t>
      </w:r>
    </w:p>
    <w:p w14:paraId="3ADA5B85" w14:textId="20498DDD" w:rsidR="007A1D98" w:rsidRPr="007A1D98" w:rsidRDefault="007A1D98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Matlab window</w:t>
      </w:r>
    </w:p>
    <w:p w14:paraId="76F00F73" w14:textId="40D42895" w:rsidR="007A1D98" w:rsidRDefault="007A1D98" w:rsidP="007A1D9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FF8672" wp14:editId="106B9361">
            <wp:extent cx="5731510" cy="3465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B2D8" w14:textId="083C25C3" w:rsidR="007A1D98" w:rsidRDefault="007A1D98" w:rsidP="007A1D98">
      <w:pPr>
        <w:rPr>
          <w:sz w:val="28"/>
          <w:szCs w:val="28"/>
          <w:lang w:val="en-US"/>
        </w:rPr>
      </w:pPr>
    </w:p>
    <w:p w14:paraId="6CE0F74E" w14:textId="77777777" w:rsidR="007A1D98" w:rsidRDefault="007A1D98" w:rsidP="007A1D98">
      <w:pPr>
        <w:rPr>
          <w:sz w:val="28"/>
          <w:szCs w:val="28"/>
          <w:lang w:val="en-US"/>
        </w:rPr>
      </w:pPr>
    </w:p>
    <w:p w14:paraId="74B5B2D0" w14:textId="77777777" w:rsidR="007A1D98" w:rsidRDefault="007A1D98" w:rsidP="007A1D98">
      <w:pPr>
        <w:rPr>
          <w:sz w:val="28"/>
          <w:szCs w:val="28"/>
          <w:lang w:val="en-US"/>
        </w:rPr>
      </w:pPr>
    </w:p>
    <w:p w14:paraId="1A6057EC" w14:textId="77777777" w:rsidR="007A1D98" w:rsidRDefault="007A1D98" w:rsidP="007A1D98">
      <w:pPr>
        <w:rPr>
          <w:sz w:val="28"/>
          <w:szCs w:val="28"/>
          <w:lang w:val="en-US"/>
        </w:rPr>
      </w:pPr>
    </w:p>
    <w:p w14:paraId="5BF370AB" w14:textId="77777777" w:rsidR="007A1D98" w:rsidRDefault="007A1D98" w:rsidP="007A1D98">
      <w:pPr>
        <w:rPr>
          <w:sz w:val="28"/>
          <w:szCs w:val="28"/>
          <w:lang w:val="en-US"/>
        </w:rPr>
      </w:pPr>
    </w:p>
    <w:p w14:paraId="5D966C18" w14:textId="77777777" w:rsidR="007A1D98" w:rsidRDefault="007A1D98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Q. How to find the roots of a polynomials?</w:t>
      </w:r>
    </w:p>
    <w:p w14:paraId="2C83F68E" w14:textId="0D581C23" w:rsidR="007A1D98" w:rsidRDefault="007A1D98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Ans-</w:t>
      </w:r>
    </w:p>
    <w:p w14:paraId="023B4E17" w14:textId="0681626A" w:rsidR="007A1D98" w:rsidRDefault="007A1D98" w:rsidP="007A1D98">
      <w:pPr>
        <w:rPr>
          <w:sz w:val="28"/>
          <w:szCs w:val="28"/>
          <w:lang w:val="en-US"/>
        </w:rPr>
      </w:pPr>
      <w:r w:rsidRPr="007A1D98">
        <w:rPr>
          <w:noProof/>
          <w:sz w:val="28"/>
          <w:szCs w:val="28"/>
          <w:lang w:val="en-US"/>
        </w:rPr>
        <w:drawing>
          <wp:inline distT="0" distB="0" distL="0" distR="0" wp14:anchorId="573CB53D" wp14:editId="4F01B6AE">
            <wp:extent cx="2149026" cy="145554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354E" w14:textId="08C52132" w:rsidR="007A1D98" w:rsidRDefault="007A1D98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 is the matrix of coefficients.</w:t>
      </w:r>
      <w:r w:rsidR="00C906C2">
        <w:rPr>
          <w:sz w:val="28"/>
          <w:szCs w:val="28"/>
          <w:lang w:val="en-US"/>
        </w:rPr>
        <w:t xml:space="preserve"> The coefficient matrix should be a vector and not a matrix.</w:t>
      </w:r>
    </w:p>
    <w:p w14:paraId="0D972B32" w14:textId="0ED35A21" w:rsidR="000D2261" w:rsidRDefault="000D2261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*If A is a matrix then command poly(A) gives characteristic polynomial for matrix A.</w:t>
      </w:r>
    </w:p>
    <w:p w14:paraId="211C3020" w14:textId="01D0299E" w:rsidR="000D2261" w:rsidRDefault="000D2261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Command eig(A) gives the eigen values of A directly.</w:t>
      </w:r>
    </w:p>
    <w:p w14:paraId="461CF27C" w14:textId="4C3CCE2D" w:rsidR="000D2261" w:rsidRDefault="000D2261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E822E2">
        <w:rPr>
          <w:sz w:val="28"/>
          <w:szCs w:val="28"/>
          <w:lang w:val="en-US"/>
        </w:rPr>
        <w:t xml:space="preserve"> [v d]=eig(A)  command gives v matrix which has its columns as the eigen vectors</w:t>
      </w:r>
    </w:p>
    <w:p w14:paraId="53BE6259" w14:textId="1E63A529" w:rsidR="00E822E2" w:rsidRDefault="00E822E2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*d is the diagonal matrix having eigen values of A as entries.</w:t>
      </w:r>
    </w:p>
    <w:p w14:paraId="6FC3DD4C" w14:textId="4338E947" w:rsidR="00E822E2" w:rsidRDefault="00052528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det(A) gives the determinant of matrix A.</w:t>
      </w:r>
    </w:p>
    <w:p w14:paraId="795A2B52" w14:textId="40D13BB0" w:rsidR="00052528" w:rsidRDefault="00052528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*inv(A) gives the inverse of A.</w:t>
      </w:r>
    </w:p>
    <w:p w14:paraId="35EB9BE4" w14:textId="661257BD" w:rsidR="00052528" w:rsidRDefault="00052528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E20F04">
        <w:rPr>
          <w:sz w:val="28"/>
          <w:szCs w:val="28"/>
          <w:lang w:val="en-US"/>
        </w:rPr>
        <w:t xml:space="preserve"> checklin function is used to check if a given set of vectors is linearly independent or dependent.</w:t>
      </w:r>
    </w:p>
    <w:p w14:paraId="3B8FCA2E" w14:textId="32D00B07" w:rsidR="00E20F04" w:rsidRDefault="00E20F04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varargin variable is used when the no. of arguments to be entered within the function is not specified.</w:t>
      </w:r>
    </w:p>
    <w:p w14:paraId="05896830" w14:textId="2921F149" w:rsidR="00E20F04" w:rsidRDefault="00E20F04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length(varargin)</w:t>
      </w:r>
      <w:r w:rsidR="00F95892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is used to know how many vectors are given as input.</w:t>
      </w:r>
    </w:p>
    <w:p w14:paraId="38F59313" w14:textId="71125FDA" w:rsidR="00E20F04" w:rsidRDefault="00E20F04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150313">
        <w:rPr>
          <w:sz w:val="28"/>
          <w:szCs w:val="28"/>
          <w:lang w:val="en-US"/>
        </w:rPr>
        <w:t xml:space="preserve"> for i=1:n means the statement under for loop will be until the value of i becomes n.</w:t>
      </w:r>
    </w:p>
    <w:p w14:paraId="68F42D92" w14:textId="6FAB556C" w:rsidR="00150313" w:rsidRDefault="00150313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b=varargin{i}’ converts the ith row vector into column vector.</w:t>
      </w:r>
    </w:p>
    <w:p w14:paraId="1AF90846" w14:textId="4318FFA7" w:rsidR="00150313" w:rsidRDefault="00150313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="000F5CBB">
        <w:rPr>
          <w:sz w:val="28"/>
          <w:szCs w:val="28"/>
          <w:lang w:val="en-US"/>
        </w:rPr>
        <w:t xml:space="preserve"> A=[A b] will keep on inserting more column vectors b into the matrix A.</w:t>
      </w:r>
    </w:p>
    <w:p w14:paraId="31148ED3" w14:textId="4096615D" w:rsidR="000932AD" w:rsidRDefault="000932AD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display prints a statement on screen written within (‘’).</w:t>
      </w:r>
    </w:p>
    <w:p w14:paraId="6422129C" w14:textId="0DAA4178" w:rsidR="000932AD" w:rsidRDefault="000932AD" w:rsidP="007A1D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Ex- display(‘I am a man’) will print I am a man on the output screen.</w:t>
      </w:r>
    </w:p>
    <w:p w14:paraId="579E4A0C" w14:textId="1DA6F839" w:rsidR="000932AD" w:rsidRDefault="00DE440E" w:rsidP="00DE4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end command terminates the statement.</w:t>
      </w:r>
    </w:p>
    <w:p w14:paraId="298D62A9" w14:textId="2DE1EACE" w:rsidR="00034769" w:rsidRDefault="00034769" w:rsidP="00DE4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to check linearly dependence o</w:t>
      </w:r>
      <w:r>
        <w:rPr>
          <w:sz w:val="28"/>
          <w:szCs w:val="28"/>
          <w:lang w:val="en-US"/>
        </w:rPr>
        <w:t>f a given set of vectors</w:t>
      </w:r>
      <w:r>
        <w:rPr>
          <w:sz w:val="28"/>
          <w:szCs w:val="28"/>
          <w:lang w:val="en-US"/>
        </w:rPr>
        <w:t>:</w:t>
      </w:r>
    </w:p>
    <w:p w14:paraId="37D114E8" w14:textId="10CCAFB4" w:rsidR="00034769" w:rsidRDefault="00034769" w:rsidP="00DE4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4769">
        <w:rPr>
          <w:sz w:val="28"/>
          <w:szCs w:val="28"/>
          <w:lang w:val="en-US"/>
        </w:rPr>
        <w:drawing>
          <wp:inline distT="0" distB="0" distL="0" distR="0" wp14:anchorId="1D600495" wp14:editId="079C9905">
            <wp:extent cx="3254022" cy="161558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421E" w14:textId="3DB7298F" w:rsidR="00C12E58" w:rsidRDefault="00C12E58" w:rsidP="00C12E58">
      <w:pPr>
        <w:rPr>
          <w:sz w:val="28"/>
          <w:szCs w:val="28"/>
          <w:lang w:val="en-US"/>
        </w:rPr>
      </w:pPr>
    </w:p>
    <w:p w14:paraId="36C23050" w14:textId="3ABA17F2" w:rsidR="00C12E58" w:rsidRDefault="00C12E58" w:rsidP="00C12E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Pr="00C12E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Program to check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f a given set of vectors</w:t>
      </w:r>
      <w:r>
        <w:rPr>
          <w:sz w:val="28"/>
          <w:szCs w:val="28"/>
          <w:lang w:val="en-US"/>
        </w:rPr>
        <w:t xml:space="preserve"> are orthogonal or not</w:t>
      </w:r>
    </w:p>
    <w:p w14:paraId="1035613B" w14:textId="6ADFBE64" w:rsidR="00C12E58" w:rsidRDefault="00C12E58" w:rsidP="00C12E58">
      <w:pPr>
        <w:rPr>
          <w:sz w:val="28"/>
          <w:szCs w:val="28"/>
          <w:lang w:val="en-US"/>
        </w:rPr>
      </w:pPr>
    </w:p>
    <w:p w14:paraId="2497F7BE" w14:textId="122BDC18" w:rsidR="00C12E58" w:rsidRDefault="00C12E58" w:rsidP="00C12E58">
      <w:pPr>
        <w:rPr>
          <w:sz w:val="28"/>
          <w:szCs w:val="28"/>
          <w:lang w:val="en-US"/>
        </w:rPr>
      </w:pPr>
      <w:r w:rsidRPr="00C12E58">
        <w:rPr>
          <w:sz w:val="28"/>
          <w:szCs w:val="28"/>
          <w:lang w:val="en-US"/>
        </w:rPr>
        <w:drawing>
          <wp:inline distT="0" distB="0" distL="0" distR="0" wp14:anchorId="7A93B2BA" wp14:editId="0F3C820F">
            <wp:extent cx="3010161" cy="207282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2E74" w14:textId="23ADF8A6" w:rsidR="00DF5AD0" w:rsidRDefault="00DF5AD0" w:rsidP="00C12E58">
      <w:pPr>
        <w:rPr>
          <w:sz w:val="28"/>
          <w:szCs w:val="28"/>
          <w:lang w:val="en-US"/>
        </w:rPr>
      </w:pPr>
    </w:p>
    <w:p w14:paraId="0CCDAA38" w14:textId="77777777" w:rsidR="00DF5AD0" w:rsidRDefault="00DF5AD0" w:rsidP="00DF5A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</w:t>
      </w:r>
      <w:r w:rsidRPr="00C12E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Program to check if a given set of vectors are orthogonal or not</w:t>
      </w:r>
    </w:p>
    <w:p w14:paraId="6428D058" w14:textId="2A3A85E1" w:rsidR="00DF5AD0" w:rsidRDefault="00DF5AD0" w:rsidP="00C12E58">
      <w:pPr>
        <w:rPr>
          <w:sz w:val="28"/>
          <w:szCs w:val="28"/>
          <w:lang w:val="en-US"/>
        </w:rPr>
      </w:pPr>
      <w:r w:rsidRPr="00DF5AD0">
        <w:rPr>
          <w:sz w:val="28"/>
          <w:szCs w:val="28"/>
          <w:lang w:val="en-US"/>
        </w:rPr>
        <w:drawing>
          <wp:inline distT="0" distB="0" distL="0" distR="0" wp14:anchorId="0E1AC92D" wp14:editId="34A47840">
            <wp:extent cx="3368332" cy="176799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This is another way.</w:t>
      </w:r>
    </w:p>
    <w:p w14:paraId="222EE4FA" w14:textId="7C13154C" w:rsidR="0091451D" w:rsidRDefault="0091451D" w:rsidP="00C12E58">
      <w:pPr>
        <w:rPr>
          <w:sz w:val="28"/>
          <w:szCs w:val="28"/>
          <w:lang w:val="en-US"/>
        </w:rPr>
      </w:pPr>
    </w:p>
    <w:p w14:paraId="177AFDFE" w14:textId="77777777" w:rsidR="0046776B" w:rsidRDefault="0046776B" w:rsidP="00C12E58">
      <w:pPr>
        <w:rPr>
          <w:sz w:val="28"/>
          <w:szCs w:val="28"/>
          <w:lang w:val="en-US"/>
        </w:rPr>
      </w:pPr>
    </w:p>
    <w:p w14:paraId="23366D50" w14:textId="77777777" w:rsidR="0046776B" w:rsidRDefault="0046776B" w:rsidP="004677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*Program for Gram schmidt process:</w:t>
      </w:r>
    </w:p>
    <w:p w14:paraId="55FED218" w14:textId="284DC757" w:rsidR="0046776B" w:rsidRDefault="0046776B" w:rsidP="00C12E58">
      <w:pPr>
        <w:rPr>
          <w:sz w:val="28"/>
          <w:szCs w:val="28"/>
          <w:lang w:val="en-US"/>
        </w:rPr>
      </w:pPr>
      <w:r w:rsidRPr="0046776B">
        <w:rPr>
          <w:sz w:val="28"/>
          <w:szCs w:val="28"/>
          <w:lang w:val="en-US"/>
        </w:rPr>
        <w:drawing>
          <wp:inline distT="0" distB="0" distL="0" distR="0" wp14:anchorId="4AE5284D" wp14:editId="5447E7B1">
            <wp:extent cx="4313294" cy="20042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5BCA" w14:textId="6D460DB3" w:rsidR="00DF5AD0" w:rsidRDefault="00DF5AD0" w:rsidP="00C12E58">
      <w:pPr>
        <w:rPr>
          <w:sz w:val="28"/>
          <w:szCs w:val="28"/>
          <w:lang w:val="en-US"/>
        </w:rPr>
      </w:pPr>
    </w:p>
    <w:p w14:paraId="33888A82" w14:textId="77777777" w:rsidR="00DF5AD0" w:rsidRDefault="00DF5AD0" w:rsidP="00C12E58">
      <w:pPr>
        <w:rPr>
          <w:sz w:val="28"/>
          <w:szCs w:val="28"/>
          <w:lang w:val="en-US"/>
        </w:rPr>
      </w:pPr>
    </w:p>
    <w:p w14:paraId="48794C99" w14:textId="2F320CC0" w:rsidR="00C12E58" w:rsidRDefault="00C12E58" w:rsidP="00C12E58">
      <w:pPr>
        <w:rPr>
          <w:sz w:val="28"/>
          <w:szCs w:val="28"/>
          <w:lang w:val="en-US"/>
        </w:rPr>
      </w:pPr>
    </w:p>
    <w:p w14:paraId="2E1FE171" w14:textId="77777777" w:rsidR="00C12E58" w:rsidRDefault="00C12E58" w:rsidP="00C12E58">
      <w:pPr>
        <w:rPr>
          <w:sz w:val="28"/>
          <w:szCs w:val="28"/>
          <w:lang w:val="en-US"/>
        </w:rPr>
      </w:pPr>
    </w:p>
    <w:p w14:paraId="1E42D260" w14:textId="77777777" w:rsidR="00C12E58" w:rsidRPr="00C12E58" w:rsidRDefault="00C12E58" w:rsidP="00C12E58">
      <w:pPr>
        <w:rPr>
          <w:sz w:val="28"/>
          <w:szCs w:val="28"/>
          <w:lang w:val="en-US"/>
        </w:rPr>
      </w:pPr>
    </w:p>
    <w:p w14:paraId="7D40E7EF" w14:textId="77777777" w:rsidR="00E20F04" w:rsidRDefault="00E20F04" w:rsidP="007A1D98">
      <w:pPr>
        <w:rPr>
          <w:sz w:val="28"/>
          <w:szCs w:val="28"/>
          <w:lang w:val="en-US"/>
        </w:rPr>
      </w:pPr>
    </w:p>
    <w:p w14:paraId="4882DC88" w14:textId="77777777" w:rsidR="007A1D98" w:rsidRPr="007A1D98" w:rsidRDefault="007A1D98" w:rsidP="007A1D98">
      <w:pPr>
        <w:rPr>
          <w:sz w:val="28"/>
          <w:szCs w:val="28"/>
          <w:lang w:val="en-US"/>
        </w:rPr>
      </w:pPr>
    </w:p>
    <w:sectPr w:rsidR="007A1D98" w:rsidRPr="007A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1FF6" w14:textId="77777777" w:rsidR="0085280C" w:rsidRDefault="0085280C" w:rsidP="007A1D98">
      <w:pPr>
        <w:spacing w:after="0" w:line="240" w:lineRule="auto"/>
      </w:pPr>
      <w:r>
        <w:separator/>
      </w:r>
    </w:p>
  </w:endnote>
  <w:endnote w:type="continuationSeparator" w:id="0">
    <w:p w14:paraId="0AA3AAC5" w14:textId="77777777" w:rsidR="0085280C" w:rsidRDefault="0085280C" w:rsidP="007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8EB3" w14:textId="77777777" w:rsidR="0085280C" w:rsidRDefault="0085280C" w:rsidP="007A1D98">
      <w:pPr>
        <w:spacing w:after="0" w:line="240" w:lineRule="auto"/>
      </w:pPr>
      <w:r>
        <w:separator/>
      </w:r>
    </w:p>
  </w:footnote>
  <w:footnote w:type="continuationSeparator" w:id="0">
    <w:p w14:paraId="22F70B18" w14:textId="77777777" w:rsidR="0085280C" w:rsidRDefault="0085280C" w:rsidP="007A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66BF4"/>
    <w:multiLevelType w:val="hybridMultilevel"/>
    <w:tmpl w:val="DEC272C6"/>
    <w:lvl w:ilvl="0" w:tplc="A4F28BA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98"/>
    <w:rsid w:val="00034769"/>
    <w:rsid w:val="00052528"/>
    <w:rsid w:val="000932AD"/>
    <w:rsid w:val="000D2261"/>
    <w:rsid w:val="000F5CBB"/>
    <w:rsid w:val="00150313"/>
    <w:rsid w:val="0046776B"/>
    <w:rsid w:val="007A1D98"/>
    <w:rsid w:val="0085280C"/>
    <w:rsid w:val="0091451D"/>
    <w:rsid w:val="00C12E58"/>
    <w:rsid w:val="00C906C2"/>
    <w:rsid w:val="00D511D7"/>
    <w:rsid w:val="00DE440E"/>
    <w:rsid w:val="00DF5AD0"/>
    <w:rsid w:val="00E20F04"/>
    <w:rsid w:val="00E822E2"/>
    <w:rsid w:val="00F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6C09"/>
  <w15:chartTrackingRefBased/>
  <w15:docId w15:val="{6768369D-7E98-426D-BD3A-017E0C25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D98"/>
  </w:style>
  <w:style w:type="paragraph" w:styleId="Footer">
    <w:name w:val="footer"/>
    <w:basedOn w:val="Normal"/>
    <w:link w:val="FooterChar"/>
    <w:uiPriority w:val="99"/>
    <w:unhideWhenUsed/>
    <w:rsid w:val="007A1D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D98"/>
  </w:style>
  <w:style w:type="paragraph" w:styleId="ListParagraph">
    <w:name w:val="List Paragraph"/>
    <w:basedOn w:val="Normal"/>
    <w:uiPriority w:val="34"/>
    <w:qFormat/>
    <w:rsid w:val="00DE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aswinisamantray0@gmail.com</dc:creator>
  <cp:keywords/>
  <dc:description/>
  <cp:lastModifiedBy>aswinisamantray0@gmail.com</cp:lastModifiedBy>
  <cp:revision>12</cp:revision>
  <dcterms:created xsi:type="dcterms:W3CDTF">2022-02-20T03:07:00Z</dcterms:created>
  <dcterms:modified xsi:type="dcterms:W3CDTF">2022-02-20T07:47:00Z</dcterms:modified>
</cp:coreProperties>
</file>