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IC251 – Basics of Bioinformatics (2022-23W)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     </w:t>
        <w:tab/>
        <w:tab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Tutorial 4    </w:t>
      </w: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March 15, 2023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A: Downloading spike protein sequences from UniProt database.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3] Write the UniProt ID of the top 5 entries.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Solution :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shd w:fill="fbfeff" w:val="clear"/>
          <w:rtl w:val="0"/>
        </w:rPr>
        <w:t xml:space="preserve">K9NQ0Q4F25Q8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shd w:fill="e4e8eb" w:val="clear"/>
          <w:rtl w:val="0"/>
        </w:rPr>
        <w:t xml:space="preserve">A3EXD0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shd w:fill="fbfeff" w:val="clear"/>
          <w:rtl w:val="0"/>
        </w:rPr>
        <w:t xml:space="preserve">A0</w:t>
      </w:r>
      <w:r w:rsidDel="00000000" w:rsidR="00000000" w:rsidRPr="00000000">
        <w:rPr>
          <w:sz w:val="21"/>
          <w:szCs w:val="21"/>
          <w:shd w:fill="fbfeff" w:val="clear"/>
          <w:rtl w:val="0"/>
        </w:rPr>
        <w:t xml:space="preserve">A2R4KP93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shd w:fill="e4e8eb" w:val="clear"/>
          <w:rtl w:val="0"/>
        </w:rPr>
        <w:t xml:space="preserve">A3EX94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shd w:fill="fbfeff" w:val="clear"/>
          <w:rtl w:val="0"/>
        </w:rPr>
        <w:t xml:space="preserve">Q0Q4F2</w:t>
      </w:r>
    </w:p>
    <w:p w:rsidR="00000000" w:rsidDel="00000000" w:rsidP="00000000" w:rsidRDefault="00000000" w:rsidRPr="00000000" w14:paraId="0000000E">
      <w:pPr>
        <w:ind w:left="0" w:firstLine="0"/>
        <w:rPr>
          <w:sz w:val="21"/>
          <w:szCs w:val="21"/>
          <w:shd w:fill="fbf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5] Repeat the steps 2 to 4 but here for “spike protein of SARS Coronavirus” (instead of MERS), write top 5 IDs and save first entry file (name the first entry as sequence2.txt).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Solution :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shd w:fill="fbfeff" w:val="clear"/>
          <w:rtl w:val="0"/>
        </w:rPr>
        <w:t xml:space="preserve">P59594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P0DTC2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Q3LZX1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shd w:fill="e4e8eb" w:val="clear"/>
          <w:rtl w:val="0"/>
        </w:rPr>
        <w:t xml:space="preserve">Q3I5J5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shd w:fill="fbfeff" w:val="clear"/>
          <w:rtl w:val="0"/>
        </w:rPr>
        <w:t xml:space="preserve">P25190</w:t>
      </w:r>
    </w:p>
    <w:p w:rsidR="00000000" w:rsidDel="00000000" w:rsidP="00000000" w:rsidRDefault="00000000" w:rsidRPr="00000000" w14:paraId="00000016">
      <w:pPr>
        <w:ind w:left="720" w:firstLine="0"/>
        <w:rPr>
          <w:sz w:val="21"/>
          <w:szCs w:val="21"/>
          <w:shd w:fill="fbfe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6] Repeat again the steps 2 to 4 but here for “spike protein of SARS Coronavirus 2”, write top 5 IDs and save first entry (name the first entry as sequence3.txt).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0161a4"/>
            <w:sz w:val="21"/>
            <w:szCs w:val="21"/>
            <w:shd w:fill="fbfeff" w:val="clear"/>
            <w:rtl w:val="0"/>
          </w:rPr>
          <w:t xml:space="preserve">P5</w:t>
        </w:r>
      </w:hyperlink>
      <w:r w:rsidDel="00000000" w:rsidR="00000000" w:rsidRPr="00000000">
        <w:rPr>
          <w:sz w:val="21"/>
          <w:szCs w:val="21"/>
          <w:shd w:fill="fbfeff" w:val="clear"/>
          <w:rtl w:val="0"/>
        </w:rPr>
        <w:t xml:space="preserve">9594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shd w:fill="e4e8eb" w:val="clear"/>
          <w:rtl w:val="0"/>
        </w:rPr>
        <w:t xml:space="preserve">P0DTC2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shd w:fill="fbfeff" w:val="clear"/>
          <w:rtl w:val="0"/>
        </w:rPr>
        <w:t xml:space="preserve">Q3LZX1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shd w:fill="e4e8eb" w:val="clear"/>
          <w:rtl w:val="0"/>
        </w:rPr>
        <w:t xml:space="preserve">Q3I5J5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shd w:fill="fbfeff" w:val="clear"/>
          <w:rtl w:val="0"/>
        </w:rPr>
        <w:t xml:space="preserve">P25190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7] Repeat again the steps 2 to 4 but here for “spike protein of Murine Coronavirus”, write top 5 IDs and save first entry (name the first entry as sequence4.txt).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shd w:fill="fbfeff" w:val="clear"/>
          <w:rtl w:val="0"/>
        </w:rPr>
        <w:t xml:space="preserve">P11</w:t>
      </w:r>
      <w:r w:rsidDel="00000000" w:rsidR="00000000" w:rsidRPr="00000000">
        <w:rPr>
          <w:sz w:val="21"/>
          <w:szCs w:val="21"/>
          <w:shd w:fill="fbfeff" w:val="clear"/>
          <w:rtl w:val="0"/>
        </w:rPr>
        <w:t xml:space="preserve">225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shd w:fill="e4e8eb" w:val="clear"/>
          <w:rtl w:val="0"/>
        </w:rPr>
        <w:t xml:space="preserve">P11224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shd w:fill="fbfeff" w:val="clear"/>
          <w:rtl w:val="0"/>
        </w:rPr>
        <w:t xml:space="preserve">Q02385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shd w:fill="e4e8eb" w:val="clear"/>
          <w:rtl w:val="0"/>
        </w:rPr>
        <w:t xml:space="preserve">P22432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shd w:fill="fbfeff" w:val="clear"/>
          <w:rtl w:val="0"/>
        </w:rPr>
        <w:t xml:space="preserve">Q9IKD1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8] Repeat again the steps 2 to 4 but here for “spike protein of Avian infectious bronchitis virus”, write top 5 IDs and save first entry (name the first entry as sequence5.txt).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shd w:fill="fbfeff" w:val="clear"/>
          <w:rtl w:val="0"/>
        </w:rPr>
        <w:t xml:space="preserve">P1</w:t>
      </w:r>
      <w:r w:rsidDel="00000000" w:rsidR="00000000" w:rsidRPr="00000000">
        <w:rPr>
          <w:sz w:val="21"/>
          <w:szCs w:val="21"/>
          <w:shd w:fill="fbfeff" w:val="clear"/>
          <w:rtl w:val="0"/>
        </w:rPr>
        <w:t xml:space="preserve">1223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shd w:fill="e4e8eb" w:val="clear"/>
          <w:rtl w:val="0"/>
        </w:rPr>
        <w:t xml:space="preserve">P12651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P12650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shd w:fill="e4e8eb" w:val="clear"/>
          <w:rtl w:val="0"/>
        </w:rPr>
        <w:t xml:space="preserve">P12722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shd w:fill="fbfeff" w:val="clear"/>
          <w:rtl w:val="0"/>
        </w:rPr>
        <w:t xml:space="preserve">P17662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10] Copy these sequences in one word file (for tutorial report purpose only).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1 :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&gt;sp|K9N5Q8|SPIKE_MERS1 Spike glycoprotein OS=Middle East respiratory syndrome-related coronavirus (isolate United Kingdom/H123990006/2012) OX=1263720 GN=S PE=1 SV=1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MIHSVFLLMFLLTPTESYVDVGPDSVKSACIEVDIQQTFFDKTWPRPIDVSKADGIIYPQ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GRTYSNITITYQGLFPYQGDHGDMYVYSAGHATGTTPQKLFVANYSQDVKQFANGFVVRI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GAAANSTGTVIISPSTSATIRKIYPAFMLGSSVGNFSDGKMGRFFNHTLVLLPDGCGTLL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RAFYCILEPRSGNHCPAGNSYTSFATYHTPATDCSDGNYNRNASLNSFKEYFNLRNCTFM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YTYNITEDEILEWFGITQTAQGVHLFSSRYVDLYGGNMFQFATLPVYDTIKYYSIIPHSI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RSIQSDRKAWAAFYVYKLQPLTFLLDFSVDGYIRRAIDCGFNDLSQLHCSYESFDVESGV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YSVSSFEAKPSGSVVEQAEGVECDFSPLLSGTPPQVYNFKRLVFTNCNYNLTKLLSLFSV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NDFTCSQISPAAIASNCYSSLILDYFSYPLSMKSDLSVSSAGPISQFNYKQSFSNPTCLI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LATVPHNLTTITKPLKYSYINKCSRFLSDDRTEVPQLVNANQYSPCVSIVPSTVWEDGDY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YRKQLSPLEGGGWLVASGSTVAMTEQLQMGFGITVQYGTDTNSVCPKLEFANDTKIASQL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GNCVEYSLYGVSGRGVFQNCTAVGVRQQRFVYDAYQNLVGYYSDDGNYYCLRACVSVPVS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VIYDKETKTHATLFGSVACEHISSTMSQYSRSTRSMLKRRDSTYGPLQTPVGCVLGLVNS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SLFVEDCKLPLGQSLCALPDTPSTLTPRSVRSVPGEMRLASIAFNHPIQVDQLNSSYFKL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SIPTNFSFGVTQEYIQTTIQKVTVDCKQYVCNGFQKCEQLLREYGQFCSKINQALHGANL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RQDDSVRNLFASVKSSQSSPIIPGFGGDFNLTLLEPVSISTGSRSARSAIEDLLFDKVTI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ADPGYMQGYDDCMQQGPASARDLICAQYVAGYKVLPPLMDVNMEAAYTSSLLGSIAGVGW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TAGLSSFAAIPFAQSIFYRLNGVGITQQVLSENQKLIANKFNQALGAMQTGFTTTNEAFH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KVQDAVNNNAQALSKLASELSNTFGAISASIGDIIQRLDVLEQDAQIDRLINGRLTTLNA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FVAQQLVRSESAALSAQLAKDKVNECVKAQSKRSGFCGQGTHIVSFVVNAPNGLYFMHVG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YYPSNHIEVVSAYGLCDAANPTNCIAPVNGYFIKTNNTRIVDEWSYTGSSFYAPEPITSL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NTKYVAPQVTYQNISTNLPPPLLGNSTGIDFQDELDEFFKNVSTSIPNFGSLTQINTTLL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DLTYEMLSLQQVVKALNESYIDLKELGNYTYYNKWPWYIWLGFIAGLVALALCVFFILCC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TGCGTNCMGKLKCNRCCDRYEEYDLEPHKVHVH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2: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&gt;sp|P59594|SPIKE_SARS Spike glycoprotein OS=Severe acute respiratory syndrome coronavirus OX=694009 GN=S PE=1 SV=1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MFIFLLFLTLTSGSDLDRCTTFDDVQAPNYTQHTSSMRGVYYPDEIFRSDTLYLTQDLFL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PFYSNVTGFHTINHTFGNPVIPFKDGIYFAATEKSNVVRGWVFGSTMNNKSQSVIIINNS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TNVVIRACNFELCDNPFFAVSKPMGTQTHTMIFDNAFNCTFEYISDAFSLDVSEKSGNFK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HLREFVFKNKDGFLYVYKGYQPIDVVRDLPSGFNTLKPIFKLPLGINITNFRAILTAFSP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AQDIWGTSAAAYFVGYLKPTTFMLKYDENGTITDAVDCSQNPLAELKCSVKSFEIDKGIY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QTSNFRVVPSGDVVRFPNITNLCPFGEVFNATKFPSVYAWERKKISNCVADYSVLYNSTF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FSTFKCYGVSATKLNDLCFSNVYADSFVVKGDDVRQIAPGQTGVIADYNYKLPDDFMGCV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LAWNTRNIDATSTGNYNYKYRYLRHGKLRPFERDISNVPFSPDGKPCTPPALNCYWPLND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YGFYTTTGIGYQPYRVVVLSFELLNAPATVCGPKLSTDLIKNQCVNFNFNGLTGTGVLTP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SSKRFQPFQQFGRDVSDFTDSVRDPKTSEILDISPCSFGGVSVITPGTNASSEVAVLYQD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VNCTDVSTAIHADQLTPAWRIYSTGNNVFQTQAGCLIGAEHVDTSYECDIPIGAGICASY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HTVSLLRSTSQKSIVAYTMSLGADSSIAYSNNTIAIPTNFSISITTEVMPVSMAKTSVDC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NMYICGDSTECANLLLQYGSFCTQLNRALSGIAAEQDRNTREVFAQVKQMYKTPTLKYFG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GFNFSQILPDPLKPTKRSFIEDLLFNKVTLADAGFMKQYGECLGDINARDLICAQKFNGL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TVLPPLLTDDMIAAYTAALVSGTATAGWTFGAGAALQIPFAMQMAYRFNGIGVTQNVLYE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NQKQIANQFNKAISQIQESLTTTSTALGKLQDVVNQNAQALNTLVKQLSSNFGAISSVLN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DILSRLDKVEAEVQIDRLITGRLQSLQTYVTQQLIRAAEIRASANLAATKMSECVLGQSK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RVDFCGKGYHLMSFPQAAPHGVVFLHVTYVPSQERNFTTAPAICHEGKAYFPREGVFVFN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GTSWFITQRNFFSPQIITTDNTFVSGNCDVVIGIINNTVYDPLQPELDSFKEELDKYFKN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HTSPDVDLGDISGINASVVNIQKEIDRLNEVAKNLNESLIDLQELGKYEQYIKWPWYVWL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GFIAGLIAIVMVTILLCCMTSCCSCLKGACSCGSCCKFDEDDSEPVLKGVKLHYT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3: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&gt;sp|P59594|SPIKE_SARS Spike glycoprotein OS=Severe acute respiratory syndrome coronavirus OX=694009 GN=S PE=1 SV=1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MFIFLLFLTLTSGSDLDRCTTFDDVQAPNYTQHTSSMRGVYYPDEIFRSDTLYLTQDLFL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PFYSNVTGFHTINHTFGNPVIPFKDGIYFAATEKSNVVRGWVFGSTMNNKSQSVIIINNS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TNVVIRACNFELCDNPFFAVSKPMGTQTHTMIFDNAFNCTFEYISDAFSLDVSEKSGNFK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HLREFVFKNKDGFLYVYKGYQPIDVVRDLPSGFNTLKPIFKLPLGINITNFRAILTAFSP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AQDIWGTSAAAYFVGYLKPTTFMLKYDENGTITDAVDCSQNPLAELKCSVKSFEIDKGIY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QTSNFRVVPSGDVVRFPNITNLCPFGEVFNATKFPSVYAWERKKISNCVADYSVLYNSTF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FSTFKCYGVSATKLNDLCFSNVYADSFVVKGDDVRQIAPGQTGVIADYNYKLPDDFMGCV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LAWNTRNIDATSTGNYNYKYRYLRHGKLRPFERDISNVPFSPDGKPCTPPALNCYWPLND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YGFYTTTGIGYQPYRVVVLSFELLNAPATVCGPKLSTDLIKNQCVNFNFNGLTGTGVLTP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SSKRFQPFQQFGRDVSDFTDSVRDPKTSEILDISPCSFGGVSVITPGTNASSEVAVLYQD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VNCTDVSTAIHADQLTPAWRIYSTGNNVFQTQAGCLIGAEHVDTSYECDIPIGAGICASY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HTVSLLRSTSQKSIVAYTMSLGADSSIAYSNNTIAIPTNFSISITTEVMPVSMAKTSVDC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NMYICGDSTECANLLLQYGSFCTQLNRALSGIAAEQDRNTREVFAQVKQMYKTPTLKYFG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GFNFSQILPDPLKPTKRSFIEDLLFNKVTLADAGFMKQYGECLGDINARDLICAQKFNGL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TVLPPLLTDDMIAAYTAALVSGTATAGWTFGAGAALQIPFAMQMAYRFNGIGVTQNVLYE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NQKQIANQFNKAISQIQESLTTTSTALGKLQDVVNQNAQALNTLVKQLSSNFGAISSVLN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DILSRLDKVEAEVQIDRLITGRLQSLQTYVTQQLIRAAEIRASANLAATKMSECVLGQSK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RVDFCGKGYHLMSFPQAAPHGVVFLHVTYVPSQERNFTTAPAICHEGKAYFPREGVFVFN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GTSWFITQRNFFSPQIITTDNTFVSGNCDVVIGIINNTVYDPLQPELDSFKEELDKYFKN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HTSPDVDLGDISGINASVVNIQKEIDRLNEVAKNLNESLIDLQELGKYEQYIKWPWYVWL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GFIAGLIAIVMVTILLCCMTSCCSCLKGACSCGSCCKFDEDDSEPVLKGVKLHYT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4: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&gt;sp|P11225|SPIKE_CVMJH Spike glycoprotein OS=Murine coronavirus (strain JHM) OX=11144 GN=S PE=1 SV=1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MLFVFILLLPSCLGYIGDFRCIQTVNYNGNNASAPSISTEAVDVSKGRGTYYVLDRVYLN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ATLLLTGYYPVDGSNYRNLALTGTNTLSLTWFKPPFLSEFNDGIFAKVQNLKTNTPTGAT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SYFPTIVIGSLFGNTSYTVVLEPYNNIIMASVCTYTICQLPYTPCKPNTNGNRVIGFWHT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DVKPPICLLKRNFTFNVNAPWLYFHFYQQGGTFYAYYADKPSATTFLFSVYIGDILTQYF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VLPFICTPTAGSTLAPLYWVTPLLKRQYLFNFNEKGVITSAVDCASSYISEIKCKTQSLL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PSTGVYDLSGYTVQPVGVVYRRVPNLPDCKIEEWLTAKSVPSPLNWERRTFQNCNFNLSS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LLRYVQAESLSCNNIDASKVYGMCFGSVSVDKFAIPRSRQIDLQIGNSGFLQTANYKIDT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AATSCQLYYSLPKNNVTINNYNPSSWNRRYGFKVNDRCQIFANILLNGINSGTTCSTDLQ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LPNTEVATGVCVRYDLYGITGQGVFKEVKADYYNSWQALLYDVNGNLNGFRDLTTNKTYT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IRSCYSGRVSAAYHKEAPEPALLYRNINCSYVFTNNISREENPLNYFDSYLGCVVNADNR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TDEALPNCNLRMGAGLCVDYSKSRRARRSVSTGYRLTTFEPYMPMLVNDSVQSVGGLYEM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QIPTNFTIGHHEEFIQIRAPKVTIDCAAFVCGDNAACRQQLVEYGSFCDNVNAILNEVNN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LLDNMQLQVASALMQGVTISSRLPDGISGPIDDINFSPLLGCIGSTCAEDGNGPSAIRGR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SAIEDLLFDKVKLSDVGFVEAYNNCTGGQEVRDLLCVQSFNGIKVLPPVLSESQISGYTA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GATAAAMFPPWTAAAGVPFSLNVQYRINGLGVTMNVLSENQKMIASAFNNALGAIQEGFD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ATNSALGKIQSVVNANAEALNNLLNQLSNRFGAISASLQEILTRLDAVEAKAQIDRLING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RLTALNAYISKQLSDSTLIKFSAAQAIEKVNECVKSQTTRINFCGNGNHILSLVQNAPYG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LCFIHFSYVPTSFKTANVSPGLCISGDRGLAPKAGYFVQDNGEWKFTGSNYYYPEPITDK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NSVAMISCAVNYTKAPEVFLNNSIPNLPDFKEELDKWFKNQTSIAPDLSLDFEKLNVTFL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DLTYEMNRIQDAIKKLNESYINLKEVGTYEMYVKWPWYVWLLIGLAGVAVCVLLFFICCC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TGCGSCCFRKCGSCCDEYGGHQDSIVIHNISAHED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5: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&gt;sp|P11223|SPIKE_IBVB Spike glycoprotein OS=Avian infectious bronchitis virus (strain Beaudette) OX=11122 GN=S PE=1 SV=1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MLVTPLLLVTLLCALCSAVLYDSSSYVYYYQSAFRPPSGWHLQGGAYAVVNISSEFNNAG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SSSGCTVGIIHGGRVVNASSIAMTAPSSGMAWSSSQFCTAHCNFSDTTVFVTHCYKHGGC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PLTGMLQQNLIRVSAMKNGQLFYNLTVSVAKYPTFRSFQCVNNLTSVYLNGDLVYTSNET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IDVTSAGVYFKAGGPITYKVMREVKALAYFVNGTAQDVILCDGSPRGLLACQYNTGNFSD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GFYPFTNSSLVKQKFIVYRENSVNTTCTLHNFIFHNETGANPNPSGVQNIQTYQTKTAQS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GYYNFNFSFLSSFVYKESNFMYGSYHPSCKFRLETINNGLWFNSLSVSIAYGPLQGGCKQ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SVFKGRATCCYAYSYGGPSLCKGVYSGELDHNFECGLLVYVTKSGGSRIQTATEPPVITQ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NNYNNITLNTCVDYNIYGRTGQGFITNVTDSAVSYNYLADAGLAILDTSGSIDIFVVQGE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YGLNYYKVNPCEDVNQQFVVSGGKLVGILTSRNETGSQLLENQFYIKITNGTRRFRRSIT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ENVANCPYVSYGKFCIKPDGSIATIVPKQLEQFVAPLFNVTENVLIPNSFNLTVTDEYIQ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TRMDKVQINCLQYVCGSSLDCRKLFQQYGPVCDNILSVVNSVGQKEDMELLNFYSSTKPA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GFNTPVLSNVSTGEFNISLLLTNPSSRRKRSLIEDLLFTSVESVGLPTNDAYKNCTAGPL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GFFKDLACAREYNGLLVLPPIITAEMQALYTSSLVASMAFGGITAAGAIPFATQLQARIN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HLGITQSLLLKNQEKIAASFNKAIGHMQEGFRSTSLALQQIQDVVSKQSAILTETMASLN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KNFGAISSVIQEIYQQFDAIQANAQVDRLITGRLSSLSVLASAKQAEYIRVSQQRELATQ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KINECVKSQSIRYSFCGNGRHVLTIPQNAPNGIVFIHFSYTPDSFVNVTAIVGFCVKPAN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ASQYAIVPANGRGIFIQVNGSYYITARDMYMPRAITAGDVVTLTSCQANYVSVNKTVITT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FVDNDDFDFNDELSKWWNDTKHELPDFDKFNYTVPILDIDSEIDRIQGVIQGLNDSLIDL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EKLSILKTYIKWPWYVWLAIAFATIIFILILGWVFFMTGCCGCCCGCFGIMPLMSKCGKK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SSYYTTFDNDVVTEQYRPKKSV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B: Performing local alignment using BLAST. 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5] For each alignment result, write the identity, positive and e- values in word file in Table format.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Positives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E-values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sequence1 with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highlight w:val="white"/>
                <w:rtl w:val="0"/>
              </w:rPr>
              <w:t xml:space="preserve">366/1052(35%)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highlight w:val="white"/>
                <w:rtl w:val="0"/>
              </w:rPr>
              <w:t xml:space="preserve">545/1052(51%)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highlight w:val="white"/>
                <w:rtl w:val="0"/>
              </w:rPr>
              <w:t xml:space="preserve">2e-177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sequence 1 with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highlight w:val="white"/>
                <w:rtl w:val="0"/>
              </w:rPr>
              <w:t xml:space="preserve">366/1052(35%)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highlight w:val="white"/>
                <w:rtl w:val="0"/>
              </w:rPr>
              <w:t xml:space="preserve">545/1052(51%)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highlight w:val="white"/>
                <w:rtl w:val="0"/>
              </w:rPr>
              <w:t xml:space="preserve">2e-177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sequence 1 with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highlight w:val="white"/>
                <w:rtl w:val="0"/>
              </w:rPr>
              <w:t xml:space="preserve">424/1339(32%)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highlight w:val="white"/>
                <w:rtl w:val="0"/>
              </w:rPr>
              <w:t xml:space="preserve">632/1339(47%)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highlight w:val="white"/>
                <w:rtl w:val="0"/>
              </w:rPr>
              <w:t xml:space="preserve">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sequence 1 with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highlight w:val="white"/>
                <w:rtl w:val="0"/>
              </w:rPr>
              <w:t xml:space="preserve">198/572(35%)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highlight w:val="white"/>
                <w:rtl w:val="0"/>
              </w:rPr>
              <w:t xml:space="preserve">310/572(54%)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highlight w:val="white"/>
                <w:rtl w:val="0"/>
              </w:rPr>
              <w:t xml:space="preserve">2e-96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sequence 2 with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highlight w:val="white"/>
                <w:rtl w:val="0"/>
              </w:rPr>
              <w:t xml:space="preserve">1255/1255(100%)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highlight w:val="white"/>
                <w:rtl w:val="0"/>
              </w:rPr>
              <w:t xml:space="preserve">1255/1255(100%)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highlight w:val="white"/>
                <w:rtl w:val="0"/>
              </w:rPr>
              <w:t xml:space="preserve">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sequence 2 with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highlight w:val="white"/>
                <w:rtl w:val="0"/>
              </w:rPr>
              <w:t xml:space="preserve">409/1319(31%)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highlight w:val="white"/>
                <w:rtl w:val="0"/>
              </w:rPr>
              <w:t xml:space="preserve">619/1319(46%)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highlight w:val="white"/>
                <w:rtl w:val="0"/>
              </w:rPr>
              <w:t xml:space="preserve">2e-169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sequence 2 with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highlight w:val="white"/>
                <w:rtl w:val="0"/>
              </w:rPr>
              <w:t xml:space="preserve">193/534(36%)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highlight w:val="white"/>
                <w:rtl w:val="0"/>
              </w:rPr>
              <w:t xml:space="preserve">291/534(54%)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highlight w:val="white"/>
                <w:rtl w:val="0"/>
              </w:rPr>
              <w:t xml:space="preserve">1e-102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sequence 3 with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highlight w:val="white"/>
                <w:rtl w:val="0"/>
              </w:rPr>
              <w:t xml:space="preserve">409/1319(31%)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highlight w:val="white"/>
                <w:rtl w:val="0"/>
              </w:rPr>
              <w:t xml:space="preserve">619/1319(46%)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highlight w:val="white"/>
                <w:rtl w:val="0"/>
              </w:rPr>
              <w:t xml:space="preserve">2e-169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sequence 3 with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highlight w:val="white"/>
                <w:rtl w:val="0"/>
              </w:rPr>
              <w:t xml:space="preserve">193/534(36%)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highlight w:val="white"/>
                <w:rtl w:val="0"/>
              </w:rPr>
              <w:t xml:space="preserve">291/534(54%)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highlight w:val="white"/>
                <w:rtl w:val="0"/>
              </w:rPr>
              <w:t xml:space="preserve">1e-102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sequence 4 with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highlight w:val="white"/>
                <w:rtl w:val="0"/>
              </w:rPr>
              <w:t xml:space="preserve">206/553(37%)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highlight w:val="white"/>
                <w:rtl w:val="0"/>
              </w:rPr>
              <w:t xml:space="preserve">308/553(55%)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12121"/>
                <w:sz w:val="20"/>
                <w:szCs w:val="20"/>
                <w:highlight w:val="white"/>
                <w:rtl w:val="0"/>
              </w:rPr>
              <w:t xml:space="preserve">4e-111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niprot.org/uniprotkb/P59594/en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