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0EA5" w14:textId="371B0659" w:rsidR="007F7018" w:rsidRDefault="00411AAB">
      <w:pPr>
        <w:rPr>
          <w:lang w:val="en-US"/>
        </w:rPr>
      </w:pPr>
      <w:r>
        <w:rPr>
          <w:lang w:val="en-US"/>
        </w:rPr>
        <w:t>** represent power 2**5=2^5</w:t>
      </w:r>
    </w:p>
    <w:p w14:paraId="22CF56B8" w14:textId="494650CE" w:rsidR="00411AAB" w:rsidRDefault="00411AAB">
      <w:pPr>
        <w:rPr>
          <w:lang w:val="en-US"/>
        </w:rPr>
      </w:pPr>
      <w:r>
        <w:rPr>
          <w:lang w:val="en-US"/>
        </w:rPr>
        <w:t>// gives quotient 5//2=2</w:t>
      </w:r>
    </w:p>
    <w:p w14:paraId="4EEC8F78" w14:textId="43DE58AE" w:rsidR="002B5E71" w:rsidRDefault="00A4025F" w:rsidP="002B5E71">
      <w:pPr>
        <w:rPr>
          <w:lang w:val="en-US"/>
        </w:rPr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 xml:space="preserve">234.344, 2) </w:t>
      </w:r>
      <w:r w:rsidRPr="00A4025F">
        <w:rPr>
          <w:lang w:val="en-US"/>
        </w:rPr>
        <w:sym w:font="Wingdings" w:char="F0E0"/>
      </w:r>
      <w:r>
        <w:rPr>
          <w:lang w:val="en-US"/>
        </w:rPr>
        <w:t xml:space="preserve"> rounding off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2 d</w:t>
      </w:r>
      <w:r w:rsidR="002B5E71">
        <w:rPr>
          <w:lang w:val="en-US"/>
        </w:rPr>
        <w:t>ecimal</w:t>
      </w:r>
    </w:p>
    <w:p w14:paraId="6F2AA258" w14:textId="75837356" w:rsidR="002B5E71" w:rsidRPr="002B5E71" w:rsidRDefault="002B5E71" w:rsidP="002B5E71">
      <w:r w:rsidRPr="002B5E71">
        <w:t>Variables that are created outside of a function (as in all of the examples above) are known as global variables.</w:t>
      </w:r>
    </w:p>
    <w:p w14:paraId="51A2F890" w14:textId="77777777" w:rsidR="002B5E71" w:rsidRPr="002B5E71" w:rsidRDefault="002B5E71" w:rsidP="002B5E71">
      <w:r w:rsidRPr="002B5E71">
        <w:t>Global variables can be used by everyone, both inside of functions and outside.</w:t>
      </w:r>
    </w:p>
    <w:tbl>
      <w:tblPr>
        <w:tblW w:w="15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865"/>
      </w:tblGrid>
      <w:tr w:rsidR="008B16D5" w:rsidRPr="008B16D5" w14:paraId="506BD9E9" w14:textId="77777777" w:rsidTr="008B16D5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DC7FD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DF4F9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str</w:t>
            </w:r>
          </w:p>
        </w:tc>
      </w:tr>
      <w:tr w:rsidR="008B16D5" w:rsidRPr="008B16D5" w14:paraId="394C3284" w14:textId="77777777" w:rsidTr="008B16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93973C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DBF99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</w:t>
            </w: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complex</w:t>
            </w:r>
          </w:p>
        </w:tc>
      </w:tr>
      <w:tr w:rsidR="008B16D5" w:rsidRPr="008B16D5" w14:paraId="6104459B" w14:textId="77777777" w:rsidTr="008B16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3AB4F1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C43DC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list</w:t>
            </w: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tuple</w:t>
            </w: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range</w:t>
            </w:r>
          </w:p>
        </w:tc>
      </w:tr>
      <w:tr w:rsidR="008B16D5" w:rsidRPr="008B16D5" w14:paraId="2D97FDA0" w14:textId="77777777" w:rsidTr="008B16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EF40B8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2C4E3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dict</w:t>
            </w:r>
            <w:proofErr w:type="spellEnd"/>
          </w:p>
        </w:tc>
      </w:tr>
      <w:tr w:rsidR="008B16D5" w:rsidRPr="008B16D5" w14:paraId="38760F29" w14:textId="77777777" w:rsidTr="008B16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E9AFB4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6584B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set</w:t>
            </w: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frozenset</w:t>
            </w:r>
            <w:proofErr w:type="spellEnd"/>
          </w:p>
        </w:tc>
      </w:tr>
      <w:tr w:rsidR="008B16D5" w:rsidRPr="008B16D5" w14:paraId="26B3073C" w14:textId="77777777" w:rsidTr="008B16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307089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0D09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bool</w:t>
            </w:r>
          </w:p>
        </w:tc>
      </w:tr>
      <w:tr w:rsidR="008B16D5" w:rsidRPr="008B16D5" w14:paraId="63658B70" w14:textId="77777777" w:rsidTr="008B16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29511A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3725" w14:textId="77777777" w:rsidR="008B16D5" w:rsidRPr="008B16D5" w:rsidRDefault="008B16D5" w:rsidP="008B16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bytes</w:t>
            </w:r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bytearray</w:t>
            </w:r>
            <w:proofErr w:type="spellEnd"/>
            <w:r w:rsidRPr="008B16D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8B16D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memoryview</w:t>
            </w:r>
            <w:proofErr w:type="spellEnd"/>
          </w:p>
        </w:tc>
      </w:tr>
    </w:tbl>
    <w:p w14:paraId="2996CA7A" w14:textId="62BA10D3" w:rsidR="00411AAB" w:rsidRPr="00411AAB" w:rsidRDefault="00411AAB">
      <w:pPr>
        <w:rPr>
          <w:lang w:val="en-US"/>
        </w:rPr>
      </w:pPr>
    </w:p>
    <w:sectPr w:rsidR="00411AAB" w:rsidRPr="0041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51"/>
    <w:rsid w:val="002B5E71"/>
    <w:rsid w:val="003C3A51"/>
    <w:rsid w:val="00411AAB"/>
    <w:rsid w:val="00445409"/>
    <w:rsid w:val="00785DAE"/>
    <w:rsid w:val="007F7018"/>
    <w:rsid w:val="008B16D5"/>
    <w:rsid w:val="00A4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6AC4"/>
  <w15:chartTrackingRefBased/>
  <w15:docId w15:val="{1C13B10A-F1F6-4906-9E4B-02F3D5C2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E71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16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KUMBHAR</dc:creator>
  <cp:keywords/>
  <dc:description/>
  <cp:lastModifiedBy>KARAN KUMBHAR</cp:lastModifiedBy>
  <cp:revision>4</cp:revision>
  <dcterms:created xsi:type="dcterms:W3CDTF">2022-04-21T05:10:00Z</dcterms:created>
  <dcterms:modified xsi:type="dcterms:W3CDTF">2022-04-24T05:56:00Z</dcterms:modified>
</cp:coreProperties>
</file>