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1C6" w:rsidRPr="009341C6" w:rsidRDefault="009341C6" w:rsidP="009341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1C6">
        <w:rPr>
          <w:rFonts w:ascii="Times New Roman" w:eastAsia="Times New Roman" w:hAnsi="Times New Roman" w:cs="Times New Roman"/>
          <w:b/>
          <w:bCs/>
          <w:sz w:val="36"/>
          <w:szCs w:val="36"/>
        </w:rPr>
        <w:t>Internship Report – Week 5</w:t>
      </w:r>
    </w:p>
    <w:p w:rsidR="009341C6" w:rsidRPr="009341C6" w:rsidRDefault="009341C6" w:rsidP="009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>Title:</w:t>
      </w: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Ethical Hacking &amp; Exploiting Vulnerabilities</w:t>
      </w:r>
      <w:r w:rsidRPr="009341C6">
        <w:rPr>
          <w:rFonts w:ascii="Times New Roman" w:eastAsia="Times New Roman" w:hAnsi="Times New Roman" w:cs="Times New Roman"/>
          <w:sz w:val="24"/>
          <w:szCs w:val="24"/>
        </w:rPr>
        <w:br/>
      </w: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>Intern Name: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Karan Kumar</w:t>
      </w:r>
      <w:r w:rsidRPr="009341C6">
        <w:rPr>
          <w:rFonts w:ascii="Times New Roman" w:eastAsia="Times New Roman" w:hAnsi="Times New Roman" w:cs="Times New Roman"/>
          <w:sz w:val="24"/>
          <w:szCs w:val="24"/>
        </w:rPr>
        <w:br/>
      </w: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>Submission Date:</w:t>
      </w: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July 24, 2025</w:t>
      </w:r>
    </w:p>
    <w:p w:rsidR="009341C6" w:rsidRP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341C6" w:rsidRPr="009341C6" w:rsidRDefault="009341C6" w:rsidP="009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1C6">
        <w:rPr>
          <w:rFonts w:ascii="Segoe UI Symbol" w:eastAsia="Times New Roman" w:hAnsi="Segoe UI Symbol" w:cs="Segoe UI Symbol"/>
          <w:b/>
          <w:bCs/>
          <w:sz w:val="27"/>
          <w:szCs w:val="27"/>
        </w:rPr>
        <w:t>🎯</w:t>
      </w:r>
      <w:r w:rsidRPr="009341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Objective of Week 5:</w:t>
      </w:r>
    </w:p>
    <w:p w:rsidR="009341C6" w:rsidRPr="009341C6" w:rsidRDefault="009341C6" w:rsidP="009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The purpose of Week 5 was to gain hands-on experience with ethical hacking techniques and simulate common web vulnerabilities like SQL Injection and CSRF. This helped us learn how attackers exploit weak code — and more importantly — how to fix those weaknesses to secure real applications.</w:t>
      </w:r>
    </w:p>
    <w:p w:rsidR="009341C6" w:rsidRP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341C6" w:rsidRPr="009341C6" w:rsidRDefault="009341C6" w:rsidP="009341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1C6">
        <w:rPr>
          <w:rFonts w:ascii="Times New Roman" w:eastAsia="Times New Roman" w:hAnsi="Times New Roman" w:cs="Times New Roman"/>
          <w:b/>
          <w:bCs/>
          <w:sz w:val="36"/>
          <w:szCs w:val="36"/>
        </w:rPr>
        <w:t>Task 1: Ethical Hacking Basics</w:t>
      </w:r>
    </w:p>
    <w:p w:rsidR="009341C6" w:rsidRPr="009341C6" w:rsidRDefault="009341C6" w:rsidP="009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Ethical hacking is the legal and authorized process of identifying and fixing system vulnerabilities. It mirrors the strategies of real attackers but is used to improve security.</w:t>
      </w:r>
    </w:p>
    <w:p w:rsidR="009341C6" w:rsidRPr="009341C6" w:rsidRDefault="009341C6" w:rsidP="009341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>Penetration Testing Phases:</w:t>
      </w:r>
    </w:p>
    <w:p w:rsidR="009341C6" w:rsidRPr="009341C6" w:rsidRDefault="009341C6" w:rsidP="00934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>Reconnaissance</w:t>
      </w: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– Identify IPs, domains, open ports</w:t>
      </w:r>
    </w:p>
    <w:p w:rsidR="009341C6" w:rsidRPr="009341C6" w:rsidRDefault="009341C6" w:rsidP="00934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>Scanning</w:t>
      </w: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– Use tools like </w:t>
      </w:r>
      <w:proofErr w:type="spellStart"/>
      <w:r w:rsidRPr="009341C6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to find vulnerabilities</w:t>
      </w:r>
    </w:p>
    <w:p w:rsidR="009341C6" w:rsidRPr="009341C6" w:rsidRDefault="009341C6" w:rsidP="00934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>Enumeration</w:t>
      </w: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– Collect service version info, login endpoints</w:t>
      </w:r>
    </w:p>
    <w:p w:rsidR="009341C6" w:rsidRPr="009341C6" w:rsidRDefault="009341C6" w:rsidP="00934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>Exploitation</w:t>
      </w: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– Simulate attack to confirm vulnerabilities</w:t>
      </w:r>
    </w:p>
    <w:p w:rsidR="009341C6" w:rsidRPr="009341C6" w:rsidRDefault="009341C6" w:rsidP="009341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>Reporting</w:t>
      </w: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– Document findings and fixes</w:t>
      </w:r>
    </w:p>
    <w:p w:rsidR="009341C6" w:rsidRPr="009341C6" w:rsidRDefault="009341C6" w:rsidP="009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>Tools Used:</w:t>
      </w: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Kali Linux, </w:t>
      </w:r>
      <w:proofErr w:type="spellStart"/>
      <w:r w:rsidRPr="009341C6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9341C6">
        <w:rPr>
          <w:rFonts w:ascii="Times New Roman" w:eastAsia="Times New Roman" w:hAnsi="Times New Roman" w:cs="Times New Roman"/>
          <w:sz w:val="24"/>
          <w:szCs w:val="24"/>
        </w:rPr>
        <w:t>, Burp Suite, OWASP ZAP</w:t>
      </w:r>
    </w:p>
    <w:p w:rsidR="009341C6" w:rsidRP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341C6" w:rsidRPr="009341C6" w:rsidRDefault="009341C6" w:rsidP="009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1C6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9341C6">
        <w:rPr>
          <w:rFonts w:ascii="Times New Roman" w:eastAsia="Times New Roman" w:hAnsi="Times New Roman" w:cs="Times New Roman"/>
          <w:b/>
          <w:bCs/>
          <w:sz w:val="27"/>
          <w:szCs w:val="27"/>
        </w:rPr>
        <w:t>️ Practical Work:</w:t>
      </w:r>
    </w:p>
    <w:p w:rsidR="009341C6" w:rsidRPr="009341C6" w:rsidRDefault="009341C6" w:rsidP="00934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Launched test app on local server</w:t>
      </w:r>
    </w:p>
    <w:p w:rsidR="009341C6" w:rsidRPr="009341C6" w:rsidRDefault="009341C6" w:rsidP="00934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Performed </w:t>
      </w:r>
      <w:proofErr w:type="spellStart"/>
      <w:r w:rsidRPr="009341C6">
        <w:rPr>
          <w:rFonts w:ascii="Times New Roman" w:eastAsia="Times New Roman" w:hAnsi="Times New Roman" w:cs="Times New Roman"/>
          <w:sz w:val="24"/>
          <w:szCs w:val="24"/>
        </w:rPr>
        <w:t>Nmap</w:t>
      </w:r>
      <w:proofErr w:type="spellEnd"/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port scan</w:t>
      </w:r>
    </w:p>
    <w:p w:rsidR="009341C6" w:rsidRPr="009341C6" w:rsidRDefault="009341C6" w:rsidP="00934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Intercepted login request using Burp Suite</w:t>
      </w:r>
    </w:p>
    <w:p w:rsidR="009341C6" w:rsidRPr="009341C6" w:rsidRDefault="009341C6" w:rsidP="009341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Mapped login endpoints for testing</w:t>
      </w:r>
    </w:p>
    <w:p w:rsid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5175" cy="457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971925" cy="6381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828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C6" w:rsidRP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341C6" w:rsidRPr="009341C6" w:rsidRDefault="009341C6" w:rsidP="009341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1C6">
        <w:rPr>
          <w:rFonts w:ascii="Times New Roman" w:eastAsia="Times New Roman" w:hAnsi="Times New Roman" w:cs="Times New Roman"/>
          <w:b/>
          <w:bCs/>
          <w:sz w:val="36"/>
          <w:szCs w:val="36"/>
        </w:rPr>
        <w:t>Task 2: SQL Injection &amp; Exploitation</w:t>
      </w:r>
    </w:p>
    <w:p w:rsidR="009341C6" w:rsidRPr="009341C6" w:rsidRDefault="009341C6" w:rsidP="009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SQL Injection (</w:t>
      </w:r>
      <w:proofErr w:type="spellStart"/>
      <w:r w:rsidRPr="009341C6">
        <w:rPr>
          <w:rFonts w:ascii="Times New Roman" w:eastAsia="Times New Roman" w:hAnsi="Times New Roman" w:cs="Times New Roman"/>
          <w:sz w:val="24"/>
          <w:szCs w:val="24"/>
        </w:rPr>
        <w:t>SQLi</w:t>
      </w:r>
      <w:proofErr w:type="spellEnd"/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) is a technique where attackers manipulate SQL queries using </w:t>
      </w:r>
      <w:proofErr w:type="spellStart"/>
      <w:r w:rsidRPr="009341C6">
        <w:rPr>
          <w:rFonts w:ascii="Times New Roman" w:eastAsia="Times New Roman" w:hAnsi="Times New Roman" w:cs="Times New Roman"/>
          <w:sz w:val="24"/>
          <w:szCs w:val="24"/>
        </w:rPr>
        <w:t>unsanitized</w:t>
      </w:r>
      <w:proofErr w:type="spellEnd"/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inputs. This can give unauthorized access to sensitive data.</w:t>
      </w:r>
    </w:p>
    <w:p w:rsidR="009341C6" w:rsidRPr="009341C6" w:rsidRDefault="009341C6" w:rsidP="009341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9341C6" w:rsidRDefault="009341C6">
      <w:r>
        <w:rPr>
          <w:noProof/>
        </w:rPr>
        <w:drawing>
          <wp:inline distT="0" distB="0" distL="0" distR="0">
            <wp:extent cx="5943600" cy="8312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4 15432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C6" w:rsidRPr="009341C6" w:rsidRDefault="009341C6" w:rsidP="009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If input = </w:t>
      </w:r>
      <w:r w:rsidRPr="009341C6">
        <w:rPr>
          <w:rFonts w:ascii="Courier New" w:eastAsia="Times New Roman" w:hAnsi="Courier New" w:cs="Courier New"/>
          <w:sz w:val="20"/>
          <w:szCs w:val="20"/>
        </w:rPr>
        <w:t>' OR '1'='1</w:t>
      </w:r>
      <w:r w:rsidRPr="009341C6">
        <w:rPr>
          <w:rFonts w:ascii="Times New Roman" w:eastAsia="Times New Roman" w:hAnsi="Times New Roman" w:cs="Times New Roman"/>
          <w:sz w:val="24"/>
          <w:szCs w:val="24"/>
        </w:rPr>
        <w:t>, the condition becomes true and login bypasses.</w:t>
      </w:r>
    </w:p>
    <w:p w:rsidR="009341C6" w:rsidRPr="009341C6" w:rsidRDefault="009341C6" w:rsidP="009341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41C6">
        <w:rPr>
          <w:rFonts w:ascii="Segoe UI Symbol" w:eastAsia="Times New Roman" w:hAnsi="Segoe UI Symbol" w:cs="Segoe UI Symbol"/>
          <w:b/>
          <w:bCs/>
          <w:sz w:val="24"/>
          <w:szCs w:val="24"/>
        </w:rPr>
        <w:t>🛡</w:t>
      </w: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>️ Prevention:</w:t>
      </w:r>
    </w:p>
    <w:p w:rsidR="009341C6" w:rsidRPr="009341C6" w:rsidRDefault="009341C6" w:rsidP="009341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Prepared Statements (parameterized queries)</w:t>
      </w:r>
    </w:p>
    <w:p w:rsidR="009341C6" w:rsidRPr="009341C6" w:rsidRDefault="009341C6" w:rsidP="009341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Input validation</w:t>
      </w:r>
    </w:p>
    <w:p w:rsidR="009341C6" w:rsidRPr="009341C6" w:rsidRDefault="009341C6" w:rsidP="009341C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Least privilege DB accounts</w:t>
      </w:r>
    </w:p>
    <w:p w:rsidR="009341C6" w:rsidRPr="009341C6" w:rsidRDefault="009341C6" w:rsidP="009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>Tool Used:</w:t>
      </w: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341C6">
        <w:rPr>
          <w:rFonts w:ascii="Times New Roman" w:eastAsia="Times New Roman" w:hAnsi="Times New Roman" w:cs="Times New Roman"/>
          <w:sz w:val="24"/>
          <w:szCs w:val="24"/>
        </w:rPr>
        <w:t>SQLMap</w:t>
      </w:r>
      <w:proofErr w:type="spellEnd"/>
    </w:p>
    <w:p w:rsidR="009341C6" w:rsidRP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341C6" w:rsidRPr="009341C6" w:rsidRDefault="009341C6" w:rsidP="009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1C6">
        <w:rPr>
          <w:rFonts w:ascii="Segoe UI Symbol" w:eastAsia="Times New Roman" w:hAnsi="Segoe UI Symbol" w:cs="Segoe UI Symbol"/>
          <w:b/>
          <w:bCs/>
          <w:sz w:val="27"/>
          <w:szCs w:val="27"/>
        </w:rPr>
        <w:t>🛠</w:t>
      </w:r>
      <w:r w:rsidRPr="009341C6">
        <w:rPr>
          <w:rFonts w:ascii="Times New Roman" w:eastAsia="Times New Roman" w:hAnsi="Times New Roman" w:cs="Times New Roman"/>
          <w:b/>
          <w:bCs/>
          <w:sz w:val="27"/>
          <w:szCs w:val="27"/>
        </w:rPr>
        <w:t>️ Practical Work:</w:t>
      </w:r>
    </w:p>
    <w:p w:rsidR="009341C6" w:rsidRPr="009341C6" w:rsidRDefault="009341C6" w:rsidP="009341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Tested login and search fields</w:t>
      </w:r>
    </w:p>
    <w:p w:rsidR="009341C6" w:rsidRPr="009341C6" w:rsidRDefault="009341C6" w:rsidP="009341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Detected vulnerability with </w:t>
      </w:r>
      <w:proofErr w:type="spellStart"/>
      <w:r w:rsidRPr="009341C6">
        <w:rPr>
          <w:rFonts w:ascii="Times New Roman" w:eastAsia="Times New Roman" w:hAnsi="Times New Roman" w:cs="Times New Roman"/>
          <w:sz w:val="24"/>
          <w:szCs w:val="24"/>
        </w:rPr>
        <w:t>SQLMap</w:t>
      </w:r>
      <w:proofErr w:type="spellEnd"/>
    </w:p>
    <w:p w:rsidR="009341C6" w:rsidRPr="009341C6" w:rsidRDefault="009341C6" w:rsidP="009341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Fixed code using parameterized queries</w:t>
      </w:r>
    </w:p>
    <w:p w:rsidR="009341C6" w:rsidRPr="009341C6" w:rsidRDefault="009341C6" w:rsidP="009341C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Re-ran </w:t>
      </w:r>
      <w:proofErr w:type="spellStart"/>
      <w:r w:rsidRPr="009341C6">
        <w:rPr>
          <w:rFonts w:ascii="Times New Roman" w:eastAsia="Times New Roman" w:hAnsi="Times New Roman" w:cs="Times New Roman"/>
          <w:sz w:val="24"/>
          <w:szCs w:val="24"/>
        </w:rPr>
        <w:t>SQLMap</w:t>
      </w:r>
      <w:proofErr w:type="spellEnd"/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to confirm fix</w:t>
      </w:r>
    </w:p>
    <w:p w:rsid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1714500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5175" cy="4572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6175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1C6" w:rsidRP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9341C6" w:rsidRP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1C6" w:rsidRPr="009341C6" w:rsidRDefault="009341C6" w:rsidP="009341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9341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Task 3: CSRF Protection</w:t>
      </w:r>
    </w:p>
    <w:p w:rsidR="009341C6" w:rsidRPr="009341C6" w:rsidRDefault="009341C6" w:rsidP="009341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CSRF (Cross-Site Request Forgery) tricks users into submitting unauthorized actions. It uses the user's browser and cookies to perform malicious actions.</w:t>
      </w:r>
    </w:p>
    <w:p w:rsidR="009341C6" w:rsidRPr="009341C6" w:rsidRDefault="009341C6" w:rsidP="009341C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Protection Methods:</w:t>
      </w:r>
    </w:p>
    <w:p w:rsidR="009341C6" w:rsidRPr="009341C6" w:rsidRDefault="009341C6" w:rsidP="009341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CSRF tokens with each form</w:t>
      </w:r>
    </w:p>
    <w:p w:rsidR="009341C6" w:rsidRPr="009341C6" w:rsidRDefault="009341C6" w:rsidP="009341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Verify tokens on server</w:t>
      </w:r>
    </w:p>
    <w:p w:rsidR="009341C6" w:rsidRPr="009341C6" w:rsidRDefault="009341C6" w:rsidP="009341C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9341C6">
        <w:rPr>
          <w:rFonts w:ascii="Courier New" w:eastAsia="Times New Roman" w:hAnsi="Courier New" w:cs="Courier New"/>
          <w:sz w:val="20"/>
          <w:szCs w:val="20"/>
        </w:rPr>
        <w:t>csurf</w:t>
      </w:r>
      <w:proofErr w:type="spellEnd"/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middleware in Node.js</w:t>
      </w:r>
    </w:p>
    <w:p w:rsidR="009341C6" w:rsidRPr="009341C6" w:rsidRDefault="009341C6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9341C6" w:rsidRPr="009341C6" w:rsidRDefault="009341C6" w:rsidP="009341C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341C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Practical Work:</w:t>
      </w:r>
    </w:p>
    <w:p w:rsidR="009341C6" w:rsidRPr="009341C6" w:rsidRDefault="009341C6" w:rsidP="009341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Used Burp Suite to create CSRF attack</w:t>
      </w:r>
    </w:p>
    <w:p w:rsidR="009341C6" w:rsidRPr="009341C6" w:rsidRDefault="009341C6" w:rsidP="009341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Added </w:t>
      </w:r>
      <w:proofErr w:type="spellStart"/>
      <w:r w:rsidRPr="009341C6">
        <w:rPr>
          <w:rFonts w:ascii="Courier New" w:eastAsia="Times New Roman" w:hAnsi="Courier New" w:cs="Courier New"/>
          <w:sz w:val="20"/>
          <w:szCs w:val="20"/>
        </w:rPr>
        <w:t>csurf</w:t>
      </w:r>
      <w:proofErr w:type="spellEnd"/>
      <w:r w:rsidRPr="009341C6">
        <w:rPr>
          <w:rFonts w:ascii="Times New Roman" w:eastAsia="Times New Roman" w:hAnsi="Times New Roman" w:cs="Times New Roman"/>
          <w:sz w:val="24"/>
          <w:szCs w:val="24"/>
        </w:rPr>
        <w:t xml:space="preserve"> middleware in Express</w:t>
      </w:r>
    </w:p>
    <w:p w:rsidR="009341C6" w:rsidRPr="009341C6" w:rsidRDefault="009341C6" w:rsidP="009341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Tested CSRF token in form submission</w:t>
      </w:r>
    </w:p>
    <w:p w:rsidR="009341C6" w:rsidRPr="009341C6" w:rsidRDefault="009341C6" w:rsidP="009341C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t>Blocked unauthorized CSRF requests</w:t>
      </w:r>
    </w:p>
    <w:p w:rsidR="00EC7AD7" w:rsidRDefault="00EC7AD7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819650" cy="5810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4521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52228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D7" w:rsidRDefault="00EC7AD7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AD7" w:rsidRDefault="00EC7AD7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3914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D7" w:rsidRDefault="00EC7AD7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3914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D7" w:rsidRDefault="00EC7AD7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AD7" w:rsidRDefault="00EC7AD7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C373BB" wp14:editId="183BBFF4">
            <wp:extent cx="4819650" cy="581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AD7" w:rsidRDefault="00EC7AD7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AD7" w:rsidRDefault="00EC7AD7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C7AD7" w:rsidRDefault="00EC7AD7" w:rsidP="009341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341C6" w:rsidRPr="009341C6" w:rsidRDefault="009341C6" w:rsidP="003F6E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41C6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  <w:bookmarkStart w:id="0" w:name="_GoBack"/>
      <w:bookmarkEnd w:id="0"/>
    </w:p>
    <w:p w:rsidR="00EC7AD7" w:rsidRDefault="00EC7AD7" w:rsidP="00EC7AD7">
      <w:pPr>
        <w:pStyle w:val="Heading2"/>
      </w:pPr>
      <w:r>
        <w:t>Summary:</w:t>
      </w:r>
    </w:p>
    <w:p w:rsidR="00EC7AD7" w:rsidRDefault="00EC7AD7" w:rsidP="00EC7AD7">
      <w:pPr>
        <w:pStyle w:val="NormalWeb"/>
      </w:pPr>
      <w:r>
        <w:t>This week gave me real-world insight into how attackers exploit apps and how to prevent such attacks. I learned:</w:t>
      </w:r>
    </w:p>
    <w:p w:rsidR="00EC7AD7" w:rsidRDefault="00EC7AD7" w:rsidP="00EC7AD7">
      <w:pPr>
        <w:pStyle w:val="NormalWeb"/>
        <w:numPr>
          <w:ilvl w:val="0"/>
          <w:numId w:val="10"/>
        </w:numPr>
      </w:pPr>
      <w:r>
        <w:t>How to perform ethical scans</w:t>
      </w:r>
    </w:p>
    <w:p w:rsidR="00EC7AD7" w:rsidRDefault="00EC7AD7" w:rsidP="00EC7AD7">
      <w:pPr>
        <w:pStyle w:val="NormalWeb"/>
        <w:numPr>
          <w:ilvl w:val="0"/>
          <w:numId w:val="10"/>
        </w:numPr>
      </w:pPr>
      <w:r>
        <w:t>How SQL Injection works and how to fix it</w:t>
      </w:r>
    </w:p>
    <w:p w:rsidR="00EC7AD7" w:rsidRDefault="00EC7AD7" w:rsidP="00EC7AD7">
      <w:pPr>
        <w:pStyle w:val="NormalWeb"/>
        <w:numPr>
          <w:ilvl w:val="0"/>
          <w:numId w:val="10"/>
        </w:numPr>
      </w:pPr>
      <w:r>
        <w:t>How to implement CSRF protection using tokens</w:t>
      </w:r>
    </w:p>
    <w:p w:rsidR="003E4372" w:rsidRPr="009341C6" w:rsidRDefault="003E4372" w:rsidP="009341C6"/>
    <w:sectPr w:rsidR="003E4372" w:rsidRPr="009341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65671"/>
    <w:multiLevelType w:val="multilevel"/>
    <w:tmpl w:val="D9146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001F5"/>
    <w:multiLevelType w:val="multilevel"/>
    <w:tmpl w:val="99A2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B17A39"/>
    <w:multiLevelType w:val="multilevel"/>
    <w:tmpl w:val="55F2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7078CC"/>
    <w:multiLevelType w:val="multilevel"/>
    <w:tmpl w:val="DD6E7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4E4053"/>
    <w:multiLevelType w:val="multilevel"/>
    <w:tmpl w:val="FF3EA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A45BF"/>
    <w:multiLevelType w:val="multilevel"/>
    <w:tmpl w:val="DB840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1F1FFF"/>
    <w:multiLevelType w:val="multilevel"/>
    <w:tmpl w:val="51D24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DC6B9B"/>
    <w:multiLevelType w:val="multilevel"/>
    <w:tmpl w:val="C60E8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1328D3"/>
    <w:multiLevelType w:val="multilevel"/>
    <w:tmpl w:val="DCCE7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6C2BEE"/>
    <w:multiLevelType w:val="multilevel"/>
    <w:tmpl w:val="2494B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4"/>
  </w:num>
  <w:num w:numId="9">
    <w:abstractNumId w:val="1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1C6"/>
    <w:rsid w:val="003E4372"/>
    <w:rsid w:val="003F6EEE"/>
    <w:rsid w:val="009341C6"/>
    <w:rsid w:val="00EC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BD1B8"/>
  <w15:chartTrackingRefBased/>
  <w15:docId w15:val="{02B6F91C-E817-434C-925A-03010D7C8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341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9341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341C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41C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9341C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341C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34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341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341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fontTable" Target="fontTable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7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2025-07-24T10:41:00Z</dcterms:created>
  <dcterms:modified xsi:type="dcterms:W3CDTF">2025-07-24T11:25:00Z</dcterms:modified>
</cp:coreProperties>
</file>