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4841" w14:textId="6C554A6B" w:rsidR="009B71DF" w:rsidRDefault="008268BD" w:rsidP="008268BD">
      <w:pPr>
        <w:jc w:val="center"/>
        <w:rPr>
          <w:b/>
          <w:bCs/>
        </w:rPr>
      </w:pPr>
      <w:r w:rsidRPr="008268BD">
        <w:rPr>
          <w:b/>
          <w:bCs/>
        </w:rPr>
        <w:t>Exploration of Election data from 2018</w:t>
      </w:r>
    </w:p>
    <w:p w14:paraId="1F14D473" w14:textId="7D26F0B4" w:rsidR="008268BD" w:rsidRDefault="008268BD" w:rsidP="008268BD">
      <w:pPr>
        <w:jc w:val="center"/>
        <w:rPr>
          <w:b/>
          <w:bCs/>
        </w:rPr>
      </w:pPr>
    </w:p>
    <w:p w14:paraId="59ED1AAE" w14:textId="6D9B73A4" w:rsidR="008268BD" w:rsidRPr="008C0C66" w:rsidRDefault="008268BD" w:rsidP="008268BD">
      <w:pPr>
        <w:rPr>
          <w:sz w:val="24"/>
          <w:szCs w:val="24"/>
        </w:rPr>
      </w:pPr>
      <w:r w:rsidRPr="008C0C66">
        <w:rPr>
          <w:sz w:val="24"/>
          <w:szCs w:val="24"/>
        </w:rPr>
        <w:t>We are given two datasets which contains data pertaining to 2018 elections in American counties.</w:t>
      </w:r>
    </w:p>
    <w:p w14:paraId="2117108F" w14:textId="2CDCEE2C" w:rsidR="008C0C66" w:rsidRPr="008C0C66" w:rsidRDefault="008268BD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The First dataset, </w:t>
      </w:r>
      <w:proofErr w:type="spellStart"/>
      <w:r w:rsidRPr="008C0C66">
        <w:rPr>
          <w:sz w:val="24"/>
          <w:szCs w:val="24"/>
        </w:rPr>
        <w:t>electrion_train</w:t>
      </w:r>
      <w:proofErr w:type="spellEnd"/>
      <w:r w:rsidRPr="008C0C66">
        <w:rPr>
          <w:sz w:val="24"/>
          <w:szCs w:val="24"/>
        </w:rPr>
        <w:t xml:space="preserve"> provides an overview on the dataset, whereas </w:t>
      </w:r>
      <w:r w:rsidRPr="008C0C66">
        <w:rPr>
          <w:sz w:val="24"/>
          <w:szCs w:val="24"/>
        </w:rPr>
        <w:t xml:space="preserve">The Second dataset, </w:t>
      </w:r>
      <w:proofErr w:type="spellStart"/>
      <w:r w:rsidRPr="008C0C66">
        <w:rPr>
          <w:sz w:val="24"/>
          <w:szCs w:val="24"/>
        </w:rPr>
        <w:t>demographics_da</w:t>
      </w:r>
      <w:r w:rsidRPr="008C0C66">
        <w:rPr>
          <w:sz w:val="24"/>
          <w:szCs w:val="24"/>
        </w:rPr>
        <w:t>ta</w:t>
      </w:r>
      <w:proofErr w:type="spellEnd"/>
      <w:r w:rsidRPr="008C0C66">
        <w:rPr>
          <w:sz w:val="24"/>
          <w:szCs w:val="24"/>
        </w:rPr>
        <w:t xml:space="preserve"> provides a detailed look at the collected data</w:t>
      </w:r>
      <w:r w:rsidRPr="008C0C66">
        <w:rPr>
          <w:sz w:val="24"/>
          <w:szCs w:val="24"/>
        </w:rPr>
        <w:t>.</w:t>
      </w:r>
      <w:r w:rsidR="008C0C66" w:rsidRPr="008C0C66">
        <w:rPr>
          <w:sz w:val="24"/>
          <w:szCs w:val="24"/>
        </w:rPr>
        <w:t xml:space="preserve"> Since the two datasets needed to be merged for to carry out further analysis, reshaping was necessary. This was achieved by r</w:t>
      </w:r>
      <w:r w:rsidR="008C0C66" w:rsidRPr="008C0C66">
        <w:rPr>
          <w:sz w:val="24"/>
          <w:szCs w:val="24"/>
        </w:rPr>
        <w:t>eshap</w:t>
      </w:r>
      <w:r w:rsidR="008C0C66" w:rsidRPr="008C0C66">
        <w:rPr>
          <w:sz w:val="24"/>
          <w:szCs w:val="24"/>
        </w:rPr>
        <w:t>ing</w:t>
      </w:r>
      <w:r w:rsidR="008C0C66" w:rsidRPr="008C0C66">
        <w:rPr>
          <w:sz w:val="24"/>
          <w:szCs w:val="24"/>
        </w:rPr>
        <w:t xml:space="preserve"> the data to the wide format, using </w:t>
      </w:r>
      <w:proofErr w:type="spellStart"/>
      <w:r w:rsidR="008C0C66" w:rsidRPr="008C0C66">
        <w:rPr>
          <w:sz w:val="24"/>
          <w:szCs w:val="24"/>
        </w:rPr>
        <w:t>pivot_table</w:t>
      </w:r>
      <w:proofErr w:type="spellEnd"/>
      <w:r w:rsidR="008C0C66" w:rsidRPr="008C0C66">
        <w:rPr>
          <w:sz w:val="24"/>
          <w:szCs w:val="24"/>
        </w:rPr>
        <w:t xml:space="preserve"> function of pandas. On reshaping the data, we got a dataset of 1205 X 6 columns.</w:t>
      </w:r>
    </w:p>
    <w:p w14:paraId="775D37BA" w14:textId="4E2FD72D" w:rsidR="008C0C66" w:rsidRPr="008C0C66" w:rsidRDefault="008C0C66" w:rsidP="008C0C66">
      <w:pPr>
        <w:rPr>
          <w:sz w:val="24"/>
          <w:szCs w:val="24"/>
        </w:rPr>
      </w:pPr>
    </w:p>
    <w:p w14:paraId="2781FE29" w14:textId="32A9D684" w:rsidR="008C0C66" w:rsidRPr="008C0C66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Before merging the datasets however, </w:t>
      </w:r>
      <w:r w:rsidRPr="008C0C66">
        <w:rPr>
          <w:sz w:val="24"/>
          <w:szCs w:val="24"/>
        </w:rPr>
        <w:t>we have to make sure the data is consistent. The first inconsistency is present in the column State. We created a dictionary with the key as the acronym for the state and the values are the full form of the states</w:t>
      </w:r>
      <w:r w:rsidRPr="008C0C66">
        <w:rPr>
          <w:sz w:val="24"/>
          <w:szCs w:val="24"/>
        </w:rPr>
        <w:t xml:space="preserve"> </w:t>
      </w:r>
      <w:r w:rsidRPr="008C0C66">
        <w:rPr>
          <w:sz w:val="24"/>
          <w:szCs w:val="24"/>
        </w:rPr>
        <w:t xml:space="preserve">and stored it in a file named </w:t>
      </w:r>
      <w:proofErr w:type="spellStart"/>
      <w:r w:rsidRPr="008C0C66">
        <w:rPr>
          <w:sz w:val="24"/>
          <w:szCs w:val="24"/>
        </w:rPr>
        <w:t>state_map</w:t>
      </w:r>
      <w:proofErr w:type="spellEnd"/>
    </w:p>
    <w:p w14:paraId="5B0A27F5" w14:textId="2FABB82C" w:rsidR="008C0C66" w:rsidRPr="008C0C66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>{</w:t>
      </w:r>
    </w:p>
    <w:p w14:paraId="69C5457A" w14:textId="4D052FAB" w:rsidR="008C0C66" w:rsidRPr="008C0C66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>Exact process of merging the datasets</w:t>
      </w:r>
    </w:p>
    <w:p w14:paraId="38975933" w14:textId="5B029F8A" w:rsidR="008C0C66" w:rsidRPr="008C0C66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>}</w:t>
      </w:r>
    </w:p>
    <w:p w14:paraId="1EC77AD2" w14:textId="77777777" w:rsidR="008C0C66" w:rsidRPr="008C0C66" w:rsidRDefault="008C0C66" w:rsidP="008C0C66">
      <w:pPr>
        <w:spacing w:after="0" w:line="240" w:lineRule="auto"/>
        <w:rPr>
          <w:sz w:val="24"/>
          <w:szCs w:val="24"/>
        </w:rPr>
      </w:pPr>
      <w:r w:rsidRPr="008C0C66">
        <w:rPr>
          <w:sz w:val="24"/>
          <w:szCs w:val="24"/>
        </w:rPr>
        <w:t xml:space="preserve">After merging the datasets, we observed that there are </w:t>
      </w:r>
      <w:r w:rsidRPr="008C0C66">
        <w:rPr>
          <w:sz w:val="24"/>
          <w:szCs w:val="24"/>
        </w:rPr>
        <w:t xml:space="preserve">21 variables, the type of these variables </w:t>
      </w:r>
      <w:proofErr w:type="gramStart"/>
      <w:r w:rsidRPr="008C0C66">
        <w:rPr>
          <w:sz w:val="24"/>
          <w:szCs w:val="24"/>
        </w:rPr>
        <w:t>are</w:t>
      </w:r>
      <w:proofErr w:type="gramEnd"/>
      <w:r w:rsidRPr="008C0C66">
        <w:rPr>
          <w:sz w:val="24"/>
          <w:szCs w:val="24"/>
        </w:rPr>
        <w:t xml:space="preserve"> object int64 and float64. </w:t>
      </w:r>
      <w:r w:rsidRPr="008C0C66">
        <w:rPr>
          <w:sz w:val="24"/>
          <w:szCs w:val="24"/>
        </w:rPr>
        <w:t>T</w:t>
      </w:r>
      <w:r w:rsidRPr="008C0C66">
        <w:rPr>
          <w:sz w:val="24"/>
          <w:szCs w:val="24"/>
        </w:rPr>
        <w:t>here are</w:t>
      </w:r>
      <w:r w:rsidRPr="008C0C66">
        <w:rPr>
          <w:sz w:val="24"/>
          <w:szCs w:val="24"/>
        </w:rPr>
        <w:t xml:space="preserve"> also</w:t>
      </w:r>
      <w:r w:rsidRPr="008C0C66">
        <w:rPr>
          <w:sz w:val="24"/>
          <w:szCs w:val="24"/>
        </w:rPr>
        <w:t xml:space="preserve"> irrelevant or redundant variables in the dataset. Year has a value of only 2018, and no other value. Hence, this is an irrelevant/redundant variable. We deleted the Year and Office column and inserted the year 2018 and US Senator in the table header.</w:t>
      </w:r>
      <w:r w:rsidRPr="008C0C66">
        <w:rPr>
          <w:sz w:val="24"/>
          <w:szCs w:val="24"/>
        </w:rPr>
        <w:t xml:space="preserve"> </w:t>
      </w:r>
      <w:r w:rsidRPr="00DC5C83">
        <w:rPr>
          <w:sz w:val="24"/>
          <w:szCs w:val="24"/>
        </w:rPr>
        <w:t>There are missing values in Democratic and Republican columns. Also, Citizen Voting-Age Population has values mentioned as 0.</w:t>
      </w:r>
    </w:p>
    <w:p w14:paraId="0939A5E6" w14:textId="7B5DA753" w:rsidR="008C0C66" w:rsidRDefault="008C0C66" w:rsidP="008C0C66">
      <w:pPr>
        <w:spacing w:after="0" w:line="240" w:lineRule="auto"/>
        <w:rPr>
          <w:sz w:val="24"/>
          <w:szCs w:val="24"/>
        </w:rPr>
      </w:pPr>
      <w:r w:rsidRPr="00DC5C83">
        <w:rPr>
          <w:sz w:val="24"/>
          <w:szCs w:val="24"/>
        </w:rPr>
        <w:t xml:space="preserve">We </w:t>
      </w:r>
      <w:r w:rsidRPr="008C0C66">
        <w:rPr>
          <w:sz w:val="24"/>
          <w:szCs w:val="24"/>
        </w:rPr>
        <w:t>removed</w:t>
      </w:r>
      <w:r w:rsidRPr="00DC5C83">
        <w:rPr>
          <w:sz w:val="24"/>
          <w:szCs w:val="24"/>
        </w:rPr>
        <w:t xml:space="preserve"> the Citizen Voting-Age Population since it has over 50% of data with the value 0.</w:t>
      </w:r>
      <w:r w:rsidRPr="008C0C66">
        <w:rPr>
          <w:sz w:val="24"/>
          <w:szCs w:val="24"/>
        </w:rPr>
        <w:t xml:space="preserve"> We removed the 5 entries of Democratic and Republican since a small observation won't impact the data analysis.</w:t>
      </w:r>
    </w:p>
    <w:p w14:paraId="52E91150" w14:textId="524A1522" w:rsidR="008C0C66" w:rsidRDefault="008C0C66" w:rsidP="008C0C66">
      <w:pPr>
        <w:spacing w:after="0" w:line="240" w:lineRule="auto"/>
        <w:rPr>
          <w:sz w:val="24"/>
          <w:szCs w:val="24"/>
        </w:rPr>
      </w:pPr>
    </w:p>
    <w:p w14:paraId="166F4B1A" w14:textId="77777777" w:rsidR="008C0C66" w:rsidRDefault="008C0C66" w:rsidP="008C0C66">
      <w:r w:rsidRPr="00665A13">
        <w:t>The mean median household income for Democratic counties is higher.</w:t>
      </w:r>
    </w:p>
    <w:p w14:paraId="46A0D5D3" w14:textId="77777777" w:rsidR="008C0C66" w:rsidRPr="00665A13" w:rsidRDefault="008C0C66" w:rsidP="008C0C66">
      <w:r w:rsidRPr="00665A13">
        <w:t>Since p-value less than the significance value we have sufficient evidence to reject the null hypothesis</w:t>
      </w:r>
    </w:p>
    <w:p w14:paraId="7F19A8D7" w14:textId="77777777" w:rsidR="008C0C66" w:rsidRPr="008C0C66" w:rsidRDefault="008C0C66" w:rsidP="008C0C66">
      <w:pPr>
        <w:spacing w:after="0" w:line="240" w:lineRule="auto"/>
        <w:rPr>
          <w:sz w:val="24"/>
          <w:szCs w:val="24"/>
        </w:rPr>
      </w:pPr>
    </w:p>
    <w:p w14:paraId="0B2D0D89" w14:textId="77777777" w:rsidR="008C0C66" w:rsidRDefault="008C0C66" w:rsidP="008C0C66">
      <w:r w:rsidRPr="00B67B8C">
        <w:t>The mean population is higher for Republican Counties.</w:t>
      </w:r>
    </w:p>
    <w:p w14:paraId="5A6CFC09" w14:textId="77777777" w:rsidR="008C0C66" w:rsidRPr="00B67B8C" w:rsidRDefault="008C0C66" w:rsidP="008C0C66">
      <w:r w:rsidRPr="00B67B8C">
        <w:t>Since p-value is less than the significance value we have sufficient evidence to reject the null hypothesis.</w:t>
      </w:r>
    </w:p>
    <w:p w14:paraId="056BC3B0" w14:textId="43E8B242" w:rsidR="008C0C66" w:rsidRDefault="008C0C66" w:rsidP="008C0C6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10B662B" w14:textId="3D5B5171" w:rsidR="008C0C66" w:rsidRDefault="008C0C66" w:rsidP="008C0C6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935A638" w14:textId="77777777" w:rsidR="008C0C66" w:rsidRPr="00AF57BE" w:rsidRDefault="008C0C66" w:rsidP="008C0C66">
      <w:r w:rsidRPr="00AF57BE">
        <w:t>In terms of Age:</w:t>
      </w:r>
    </w:p>
    <w:p w14:paraId="4A36A55C" w14:textId="77777777" w:rsidR="008C0C66" w:rsidRDefault="008C0C66" w:rsidP="008C0C66">
      <w:pPr>
        <w:rPr>
          <w:b/>
          <w:bCs/>
        </w:rPr>
      </w:pPr>
    </w:p>
    <w:p w14:paraId="2D728D4B" w14:textId="77777777" w:rsidR="008C0C66" w:rsidRDefault="008C0C66" w:rsidP="008C0C66">
      <w:pPr>
        <w:rPr>
          <w:b/>
          <w:bCs/>
        </w:rPr>
      </w:pPr>
      <w:r>
        <w:rPr>
          <w:noProof/>
        </w:rPr>
        <w:drawing>
          <wp:inline distT="0" distB="0" distL="0" distR="0" wp14:anchorId="4BF1E732" wp14:editId="1A3F46D4">
            <wp:extent cx="5955397" cy="3800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226" cy="38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B38" w14:textId="77777777" w:rsidR="008C0C66" w:rsidRDefault="008C0C66" w:rsidP="008C0C66">
      <w:pPr>
        <w:rPr>
          <w:b/>
          <w:bCs/>
        </w:rPr>
      </w:pPr>
    </w:p>
    <w:p w14:paraId="153787BF" w14:textId="77777777" w:rsidR="008C0C66" w:rsidRDefault="008C0C66" w:rsidP="008C0C66">
      <w:pPr>
        <w:rPr>
          <w:b/>
          <w:bCs/>
        </w:rPr>
      </w:pPr>
    </w:p>
    <w:p w14:paraId="055EE6BC" w14:textId="246D6E91" w:rsidR="008C0C66" w:rsidRPr="00AF57BE" w:rsidRDefault="008C0C66" w:rsidP="008C0C66">
      <w:r w:rsidRPr="00AF57BE">
        <w:t>In terms of Gender:</w:t>
      </w:r>
    </w:p>
    <w:p w14:paraId="24C67C16" w14:textId="77777777" w:rsidR="008C0C66" w:rsidRDefault="008C0C66" w:rsidP="008C0C66">
      <w:pPr>
        <w:rPr>
          <w:b/>
          <w:bCs/>
        </w:rPr>
      </w:pPr>
      <w:r>
        <w:rPr>
          <w:noProof/>
        </w:rPr>
        <w:drawing>
          <wp:inline distT="0" distB="0" distL="0" distR="0" wp14:anchorId="088CE871" wp14:editId="20BDFE16">
            <wp:extent cx="5639952" cy="36497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708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1DE6" w14:textId="77777777" w:rsidR="008C0C66" w:rsidRPr="00AF57BE" w:rsidRDefault="008C0C66" w:rsidP="008C0C66">
      <w:r w:rsidRPr="00AF57BE">
        <w:lastRenderedPageBreak/>
        <w:t>In terms of ethnicity:</w:t>
      </w:r>
    </w:p>
    <w:p w14:paraId="3FEEEC74" w14:textId="77777777" w:rsidR="008C0C66" w:rsidRPr="00FD5932" w:rsidRDefault="008C0C66" w:rsidP="008C0C66">
      <w:pPr>
        <w:rPr>
          <w:b/>
          <w:bCs/>
        </w:rPr>
      </w:pPr>
      <w:r>
        <w:rPr>
          <w:noProof/>
        </w:rPr>
        <w:drawing>
          <wp:inline distT="0" distB="0" distL="0" distR="0" wp14:anchorId="33C94CF6" wp14:editId="4C9A5155">
            <wp:extent cx="5653711" cy="4436653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461" cy="44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360" w14:textId="77777777" w:rsidR="008C0C66" w:rsidRPr="008C0C66" w:rsidRDefault="008C0C66" w:rsidP="008C0C6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EAF6AF8" w14:textId="123EF97A" w:rsidR="008C0C66" w:rsidRPr="002A39CE" w:rsidRDefault="008C0C66" w:rsidP="008C0C66"/>
    <w:p w14:paraId="7C02748E" w14:textId="77777777" w:rsidR="008C0C66" w:rsidRDefault="008C0C66" w:rsidP="008C0C66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population is one of the important variable to determine whether a county is Republican or Democratic because the mean population of democratic counties is a lot higher than the republican counties which means the higher total population counties are inclined towards Democrats.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Education level(Percent Less than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Bachelors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Degree) and Age(Percent Age 29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Under,Percent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Age 65 and Older) are also important variables because according to the plots the values of democrats and republicans in these variables vary a lot.</w:t>
      </w:r>
    </w:p>
    <w:p w14:paraId="1C5EB5E3" w14:textId="410043AF" w:rsidR="008C0C66" w:rsidRDefault="008C0C66" w:rsidP="008C0C66"/>
    <w:p w14:paraId="3A2C084E" w14:textId="0CE31099" w:rsidR="008268BD" w:rsidRPr="002A39CE" w:rsidRDefault="008268BD" w:rsidP="008268BD"/>
    <w:p w14:paraId="7E4491D4" w14:textId="46476B0F" w:rsidR="008268BD" w:rsidRPr="008268BD" w:rsidRDefault="008268BD" w:rsidP="008268BD"/>
    <w:sectPr w:rsidR="008268BD" w:rsidRPr="0082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C5"/>
    <w:rsid w:val="008268BD"/>
    <w:rsid w:val="008C0C66"/>
    <w:rsid w:val="009B71DF"/>
    <w:rsid w:val="00BB611F"/>
    <w:rsid w:val="00E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522"/>
  <w15:chartTrackingRefBased/>
  <w15:docId w15:val="{1DDE7BEA-F64C-4D50-B00C-1940F04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Chandwadkar</dc:creator>
  <cp:keywords/>
  <dc:description/>
  <cp:lastModifiedBy>Shreya Chandwadkar</cp:lastModifiedBy>
  <cp:revision>2</cp:revision>
  <dcterms:created xsi:type="dcterms:W3CDTF">2021-03-06T15:14:00Z</dcterms:created>
  <dcterms:modified xsi:type="dcterms:W3CDTF">2021-03-06T15:41:00Z</dcterms:modified>
</cp:coreProperties>
</file>