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Contractor Recruitment Kit</w:t>
      </w:r>
    </w:p>
    <w:p>
      <w:pPr>
        <w:spacing w:after="60"/>
      </w:pPr>
      <w:r>
        <w:rPr>
          <w:color w:val="555555"/>
          <w:sz w:val="20"/>
          <w:szCs w:val="20"/>
        </w:rPr>
        <w:t xml:space="preserve">Freddy Fix It  ·  How to find your first 10–20 Calgary contractors</w:t>
      </w:r>
    </w:p>
    <w:p>
      <w:pPr>
        <w:spacing w:after="140"/>
      </w:pPr>
      <w:r>
        <w:t xml:space="preserve">A marketplace only works when there's supply. Before you push hard on client ads, you want a roster of vetted, reliable contractors across the common trades — handyman, plumbing, electrical, HVAC, painting, cleaning, snow removal — so that every quote request gets answered fast. This kit gives you where to look, how to pitch, and copy-paste outreach templates. Point everyone you contact to one link: </w:t>
      </w:r>
      <w:r>
        <w:rPr>
          <w:b/>
          <w:bCs/>
        </w:rPr>
        <w:t xml:space="preserve">freddyfixit.ca/for-contractors</w:t>
      </w:r>
      <w:r>
        <w:t xml:space="preserve">.</w:t>
      </w:r>
    </w:p>
    <w:p>
      <w:pPr>
        <w:spacing w:after="140"/>
      </w:pPr>
      <w:r>
        <w:rPr>
          <w:b/>
          <w:bCs/>
        </w:rPr>
        <w:t xml:space="preserve">The goal for week one: </w:t>
      </w:r>
      <w:r>
        <w:t xml:space="preserve">10–20 conversations, aiming for 5–10 approved contractors that cover the trades people search for most. You don't need hundreds — you need enough that no request sits unanswered.</w:t>
      </w:r>
    </w:p>
    <w:p>
      <w:pPr>
        <w:pStyle w:val="Heading1"/>
      </w:pPr>
      <w:r>
        <w:t xml:space="preserve">Part 1 — Where to find contractors in Calgary</w:t>
      </w:r>
    </w:p>
    <w:p>
      <w:pPr>
        <w:spacing w:after="140"/>
      </w:pPr>
      <w:r>
        <w:t xml:space="preserve">Work these channels roughly in order — the top ones convert fastest because the people there are already advertising that they want work.</w:t>
      </w:r>
    </w:p>
    <w:p>
      <w:pPr>
        <w:pStyle w:val="Heading2"/>
      </w:pPr>
      <w:r>
        <w:t xml:space="preserve">Fastest (solo operators already looking for work)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Facebook groups. </w:t>
      </w:r>
      <w:r>
        <w:t xml:space="preserve">Search and post in Calgary trade and community groups: “Calgary Handyman / Contractors,” “Calgary Trades,” “Calgary Buy &amp; Sell / Services,” “Calgary Newcomers,” and suburb groups (Airdrie, Cochrane, Chestermere). Many solo tradespeople post their services here daily — message them directly.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Kijiji &amp; Facebook Marketplace — ‘Services’ section. </w:t>
      </w:r>
      <w:r>
        <w:t xml:space="preserve">People advertising “handyman,” “painter,” “snow removal,” “movers,” etc. are explicitly hungry for jobs. Reach out to each 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Google Maps. </w:t>
      </w:r>
      <w:r>
        <w:t xml:space="preserve">Search “handyman Calgary,” “drywall repair Calgary,” etc. Skip the big franchises; call the one- and two-person operations (often a cell number, few reviews). They have the most to gain from free leads.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Instagram / TikTok local hashtags. </w:t>
      </w:r>
      <w:r>
        <w:t xml:space="preserve">#yychandyman #calgarycontractor #yycreno #calgarypainter. DM small accounts that post their work.</w:t>
      </w:r>
    </w:p>
    <w:p>
      <w:pPr>
        <w:pStyle w:val="Heading2"/>
      </w:pPr>
      <w:r>
        <w:t xml:space="preserve">Steady (slightly more effort, good quality)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Supply houses &amp; trade counters. </w:t>
      </w:r>
      <w:r>
        <w:t xml:space="preserve">Home Depot / Rona pro desks, plumbing and electrical supply counters, paint stores (Dulux, Cloverdale). Ask to leave a small flyer or business cards — this is where working tradespeople are every morning.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Trade schools. </w:t>
      </w:r>
      <w:r>
        <w:t xml:space="preserve">SAIT and trade programs have job boards and recently-certified grads looking to build a client base. Email their career services.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Existing contractors — referrals. </w:t>
      </w:r>
      <w:r>
        <w:t xml:space="preserve">Your best contractors know other good ones. Once someone's approved, ask: “who else do you trust that should be on here?” Offer a small thank-you for referrals that get approved.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Nextdoor &amp; community boards. </w:t>
      </w:r>
      <w:r>
        <w:t xml:space="preserve">Neighbours constantly recommend tradespeople; those names are warm leads to recruit.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Job boards. </w:t>
      </w:r>
      <w:r>
        <w:t xml:space="preserve">A short Indeed / Kijiji jobs post (“Calgary tradespeople — get free local jobs, no lead fees”) pointing to /for-contractors can pull inbound applicants.</w:t>
      </w:r>
    </w:p>
    <w:p>
      <w:pPr>
        <w:pStyle w:val="Heading1"/>
      </w:pPr>
      <w:r>
        <w:t xml:space="preserve">Part 2 — The pitch (what to lead with)</w:t>
      </w:r>
    </w:p>
    <w:p>
      <w:pPr>
        <w:spacing w:after="140"/>
      </w:pPr>
      <w:r>
        <w:t xml:space="preserve">Tradespeople are pitched constantly by lead-selling companies they hate. Your edge is that you're different — lead with that.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Free — no monthly fee, no lead fees. </w:t>
      </w:r>
      <w:r>
        <w:t xml:space="preserve">Unlike HomeStars/Jobber-style lead sellers, they don't pay to see or receive jobs. You only take a small fee from completed jobs.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They get paid, guaranteed. </w:t>
      </w:r>
      <w:r>
        <w:t xml:space="preserve">The client's money is collected up front and held, then released when the job's confirmed done. No chasing invoices, no no-pay clients.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Local, real jobs. </w:t>
      </w:r>
      <w:r>
        <w:t xml:space="preserve">Nearby Calgary-area work matched to their trade, with photos and details before they accept.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They stay in control. </w:t>
      </w:r>
      <w:r>
        <w:t xml:space="preserve">Set their own price and timing, accept only the jobs they want.</w:t>
      </w:r>
    </w:p>
    <w:p>
      <w:pPr>
        <w:spacing w:after="140"/>
      </w:pPr>
      <w:r>
        <w:rPr>
          <w:b/>
          <w:bCs/>
        </w:rPr>
        <w:t xml:space="preserve">One-line version: </w:t>
      </w:r>
      <w:r>
        <w:t xml:space="preserve">“We send you local Calgary jobs for free — no monthly fee, no paying for leads — and you get paid securely when the work's done.”</w:t>
      </w:r>
    </w:p>
    <w:p>
      <w:pPr>
        <w:pStyle w:val="Heading1"/>
      </w:pPr>
      <w:r>
        <w:t xml:space="preserve">Part 3 — Outreach templates</w:t>
      </w:r>
    </w:p>
    <w:p>
      <w:pPr>
        <w:spacing w:after="140"/>
      </w:pPr>
      <w:r>
        <w:t xml:space="preserve">Copy, paste, and tweak the name/trade. Always end with the same link: freddyfixit.ca/for-contractors.</w:t>
      </w:r>
    </w:p>
    <w:p>
      <w:pPr>
        <w:pStyle w:val="Heading2"/>
      </w:pPr>
      <w:r>
        <w:t xml:space="preserve">A. Short message / DM / text (best for Facebook, Instagram, Kijiji)</w:t>
      </w:r>
    </w:p>
    <w:p>
      <w:pPr>
        <w:pBdr>
          <w:left w:val="single" w:color="EA6B14" w:sz="18" w:space="8"/>
        </w:pBdr>
        <w:shd w:fill="F6F2EE" w:val="clear"/>
        <w:spacing w:after="4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Hi [Name] — I run Freddy Fix It, a Calgary platform that sends</w:t>
      </w:r>
      <w:r>
        <w:rPr>
          <w:rFonts w:ascii="Consolas" w:cs="Consolas" w:eastAsia="Consolas" w:hAnsi="Consolas"/>
          <w:sz w:val="20"/>
          <w:szCs w:val="20"/>
        </w:rPr>
        <w:br/>
        <w:t xml:space="preserve">local home &amp; vehicle jobs to trusted tradespeople. It's free to</w:t>
      </w:r>
      <w:r>
        <w:rPr>
          <w:rFonts w:ascii="Consolas" w:cs="Consolas" w:eastAsia="Consolas" w:hAnsi="Consolas"/>
          <w:sz w:val="20"/>
          <w:szCs w:val="20"/>
        </w:rPr>
        <w:br/>
        <w:t xml:space="preserve">join (no monthly fee, no paying for leads) and you get paid</w:t>
      </w:r>
      <w:r>
        <w:rPr>
          <w:rFonts w:ascii="Consolas" w:cs="Consolas" w:eastAsia="Consolas" w:hAnsi="Consolas"/>
          <w:sz w:val="20"/>
          <w:szCs w:val="20"/>
        </w:rPr>
        <w:br/>
        <w:t xml:space="preserve">securely once the job's done. We're looking for a reliable</w:t>
      </w:r>
      <w:r>
        <w:rPr>
          <w:rFonts w:ascii="Consolas" w:cs="Consolas" w:eastAsia="Consolas" w:hAnsi="Consolas"/>
          <w:sz w:val="20"/>
          <w:szCs w:val="20"/>
        </w:rPr>
        <w:br/>
        <w:t xml:space="preserve">[trade] in your area — would you be open to getting jobs through</w:t>
      </w:r>
      <w:r>
        <w:rPr>
          <w:rFonts w:ascii="Consolas" w:cs="Consolas" w:eastAsia="Consolas" w:hAnsi="Consolas"/>
          <w:sz w:val="20"/>
          <w:szCs w:val="20"/>
        </w:rPr>
        <w:br/>
        <w:t xml:space="preserve">us? You can see how it works and apply here:</w:t>
      </w:r>
      <w:r>
        <w:rPr>
          <w:rFonts w:ascii="Consolas" w:cs="Consolas" w:eastAsia="Consolas" w:hAnsi="Consolas"/>
          <w:sz w:val="20"/>
          <w:szCs w:val="20"/>
        </w:rPr>
        <w:br/>
        <w:t xml:space="preserve">freddyfixit.ca/for-contractors</w:t>
      </w:r>
    </w:p>
    <w:p>
      <w:pPr>
        <w:pStyle w:val="Heading2"/>
      </w:pPr>
      <w:r>
        <w:t xml:space="preserve">B. Cold email</w:t>
      </w:r>
    </w:p>
    <w:p>
      <w:pPr>
        <w:pBdr>
          <w:left w:val="single" w:color="EA6B14" w:sz="18" w:space="8"/>
        </w:pBdr>
        <w:shd w:fill="F6F2EE" w:val="clear"/>
        <w:spacing w:after="4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Subject: Free local jobs for Calgary [trade]s — no lead fees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Hi [Name],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I'm Karan with Freddy Fix It, a Calgary home- and vehicle-services</w:t>
      </w:r>
      <w:r>
        <w:rPr>
          <w:rFonts w:ascii="Consolas" w:cs="Consolas" w:eastAsia="Consolas" w:hAnsi="Consolas"/>
          <w:sz w:val="20"/>
          <w:szCs w:val="20"/>
        </w:rPr>
        <w:br/>
        <w:t xml:space="preserve">platform. We match homeowners with vetted local tradespeople, and</w:t>
      </w:r>
      <w:r>
        <w:rPr>
          <w:rFonts w:ascii="Consolas" w:cs="Consolas" w:eastAsia="Consolas" w:hAnsi="Consolas"/>
          <w:sz w:val="20"/>
          <w:szCs w:val="20"/>
        </w:rPr>
        <w:br/>
        <w:t xml:space="preserve">we're adding [trade] pros in your area.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How it's different from the lead-sellers:</w:t>
      </w:r>
      <w:r>
        <w:rPr>
          <w:rFonts w:ascii="Consolas" w:cs="Consolas" w:eastAsia="Consolas" w:hAnsi="Consolas"/>
          <w:sz w:val="20"/>
          <w:szCs w:val="20"/>
        </w:rPr>
        <w:br/>
        <w:t xml:space="preserve">  • Free to join — no monthly fee and no paying for leads</w:t>
      </w:r>
      <w:r>
        <w:rPr>
          <w:rFonts w:ascii="Consolas" w:cs="Consolas" w:eastAsia="Consolas" w:hAnsi="Consolas"/>
          <w:sz w:val="20"/>
          <w:szCs w:val="20"/>
        </w:rPr>
        <w:br/>
        <w:t xml:space="preserve">  • You're paid securely — the client's payment is held up front</w:t>
      </w:r>
      <w:r>
        <w:rPr>
          <w:rFonts w:ascii="Consolas" w:cs="Consolas" w:eastAsia="Consolas" w:hAnsi="Consolas"/>
          <w:sz w:val="20"/>
          <w:szCs w:val="20"/>
        </w:rPr>
        <w:br/>
        <w:t xml:space="preserve">    and released when the job's confirmed done</w:t>
      </w:r>
      <w:r>
        <w:rPr>
          <w:rFonts w:ascii="Consolas" w:cs="Consolas" w:eastAsia="Consolas" w:hAnsi="Consolas"/>
          <w:sz w:val="20"/>
          <w:szCs w:val="20"/>
        </w:rPr>
        <w:br/>
        <w:t xml:space="preserve">  • You set your own price and timing, and take only the jobs you want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We only take a small service fee from completed jobs — nothing</w:t>
      </w:r>
      <w:r>
        <w:rPr>
          <w:rFonts w:ascii="Consolas" w:cs="Consolas" w:eastAsia="Consolas" w:hAnsi="Consolas"/>
          <w:sz w:val="20"/>
          <w:szCs w:val="20"/>
        </w:rPr>
        <w:br/>
        <w:t xml:space="preserve">otherwise. If you'd like steady local work, you can see how it</w:t>
      </w:r>
      <w:r>
        <w:rPr>
          <w:rFonts w:ascii="Consolas" w:cs="Consolas" w:eastAsia="Consolas" w:hAnsi="Consolas"/>
          <w:sz w:val="20"/>
          <w:szCs w:val="20"/>
        </w:rPr>
        <w:br/>
        <w:t xml:space="preserve">works and apply (a few minutes) here: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freddyfixit.ca/for-contractors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Happy to answer any questions — just reply to this email.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Thanks,</w:t>
      </w:r>
      <w:r>
        <w:rPr>
          <w:rFonts w:ascii="Consolas" w:cs="Consolas" w:eastAsia="Consolas" w:hAnsi="Consolas"/>
          <w:sz w:val="20"/>
          <w:szCs w:val="20"/>
        </w:rPr>
        <w:br/>
        <w:t xml:space="preserve">Karan</w:t>
      </w:r>
      <w:r>
        <w:rPr>
          <w:rFonts w:ascii="Consolas" w:cs="Consolas" w:eastAsia="Consolas" w:hAnsi="Consolas"/>
          <w:sz w:val="20"/>
          <w:szCs w:val="20"/>
        </w:rPr>
        <w:br/>
        <w:t xml:space="preserve">Freddy Fix It  ·  hello@freddyfixit.ca</w:t>
      </w:r>
    </w:p>
    <w:p>
      <w:pPr>
        <w:pStyle w:val="Heading2"/>
      </w:pPr>
      <w:r>
        <w:t xml:space="preserve">C. Follow-up (send 3–4 days later if no reply)</w:t>
      </w:r>
    </w:p>
    <w:p>
      <w:pPr>
        <w:pBdr>
          <w:left w:val="single" w:color="EA6B14" w:sz="18" w:space="8"/>
        </w:pBdr>
        <w:shd w:fill="F6F2EE" w:val="clear"/>
        <w:spacing w:after="4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Hi [Name], just following up — we've got Calgary homeowners</w:t>
      </w:r>
      <w:r>
        <w:rPr>
          <w:rFonts w:ascii="Consolas" w:cs="Consolas" w:eastAsia="Consolas" w:hAnsi="Consolas"/>
          <w:sz w:val="20"/>
          <w:szCs w:val="20"/>
        </w:rPr>
        <w:br/>
        <w:t xml:space="preserve">requesting [trade] work and not enough pros to cover it. Joining</w:t>
      </w:r>
      <w:r>
        <w:rPr>
          <w:rFonts w:ascii="Consolas" w:cs="Consolas" w:eastAsia="Consolas" w:hAnsi="Consolas"/>
          <w:sz w:val="20"/>
          <w:szCs w:val="20"/>
        </w:rPr>
        <w:br/>
        <w:t xml:space="preserve">is free and takes a few minutes: freddyfixit.ca/for-contractors.</w:t>
      </w:r>
      <w:r>
        <w:rPr>
          <w:rFonts w:ascii="Consolas" w:cs="Consolas" w:eastAsia="Consolas" w:hAnsi="Consolas"/>
          <w:sz w:val="20"/>
          <w:szCs w:val="20"/>
        </w:rPr>
        <w:br/>
        <w:t xml:space="preserve">Happy to walk you through it if that's easier.</w:t>
      </w:r>
    </w:p>
    <w:p>
      <w:pPr>
        <w:pStyle w:val="Heading2"/>
      </w:pPr>
      <w:r>
        <w:t xml:space="preserve">D. Flyer / business-card blurb (supply houses, trade desks)</w:t>
      </w:r>
    </w:p>
    <w:p>
      <w:pPr>
        <w:pBdr>
          <w:left w:val="single" w:color="EA6B14" w:sz="18" w:space="8"/>
        </w:pBdr>
        <w:shd w:fill="F6F2EE" w:val="clear"/>
        <w:spacing w:after="4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CALGARY TRADESPEOPLE — GET FREE LOCAL JOBS</w:t>
      </w:r>
      <w:r>
        <w:rPr>
          <w:rFonts w:ascii="Consolas" w:cs="Consolas" w:eastAsia="Consolas" w:hAnsi="Consolas"/>
          <w:sz w:val="20"/>
          <w:szCs w:val="20"/>
        </w:rPr>
        <w:br/>
        <w:t xml:space="preserve">No monthly fees. No paying for leads. Get paid securely when</w:t>
      </w:r>
      <w:r>
        <w:rPr>
          <w:rFonts w:ascii="Consolas" w:cs="Consolas" w:eastAsia="Consolas" w:hAnsi="Consolas"/>
          <w:sz w:val="20"/>
          <w:szCs w:val="20"/>
        </w:rPr>
        <w:br/>
        <w:t xml:space="preserve">the job's done. Apply in minutes: freddyfixit.ca/for-contractors</w:t>
      </w:r>
    </w:p>
    <w:p>
      <w:pPr>
        <w:pStyle w:val="Heading1"/>
      </w:pPr>
      <w:r>
        <w:t xml:space="preserve">Part 4 — Vet before you approve</w:t>
      </w:r>
    </w:p>
    <w:p>
      <w:pPr>
        <w:spacing w:after="140"/>
      </w:pPr>
      <w:r>
        <w:t xml:space="preserve">Quality matters more than quantity — one bad contractor creates a dispute and a refund. The onboarding form already collects this, but confirm before approving: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Trade licence / certification relevant to their work (e.g. journeyman ticket, gas fitter, master electrician).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Proof of insurance (liability), and WCB coverage where applicable.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Two references or visible reviews / past-work photos.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Business name and a reachable phone + email.</w:t>
      </w:r>
    </w:p>
    <w:p>
      <w:pPr>
        <w:spacing w:after="140"/>
      </w:pPr>
      <w:r>
        <w:t xml:space="preserve">If anything's missing or they're cagey about licensing, hold off. It's easier to say no up front than to manage a problem later.</w:t>
      </w:r>
    </w:p>
    <w:p>
      <w:pPr>
        <w:pStyle w:val="Heading1"/>
      </w:pPr>
      <w:r>
        <w:t xml:space="preserve">Part 5 — Two-week action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00"/>
        <w:gridCol w:w="2660"/>
      </w:tblGrid>
      <w:tr>
        <w:tc>
          <w:tcPr>
            <w:tcW w:type="dxa" w:w="6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4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Action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4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Done?</w:t>
            </w:r>
          </w:p>
        </w:tc>
      </w:tr>
      <w:tr>
        <w:tc>
          <w:tcPr>
            <w:tcW w:type="dxa" w:w="6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Post your recruiting message in 5 Calgary Facebook trade/community groups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6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Message 10 service posters on Kijiji / FB Marketplace (mix of trades)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6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Call 10 solo operators from Google Maps (handyman, drywall, painting, etc.)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6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DM 10 small local trade accounts on Instagram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6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Drop flyers/cards at 3 supply houses or trade desks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6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Email SAIT / trade-school career services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6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Send a short Indeed or Kijiji jobs post linking to /for-contractors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6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Approve your first 5–10 vetted contractors covering the top trades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6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Ask each approved contractor for one referral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6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Fill any trade gaps (whichever services still have no contractor)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140"/>
      </w:pPr>
      <w:r>
        <w:rPr>
          <w:i/>
          <w:iCs/>
          <w:color w:val="555555"/>
        </w:rPr>
        <w:t xml:space="preserve">Tip: track who you contacted and their status in a simple spreadsheet (Contacted / Replied / Applied / Approved) so nothing slips.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80"/>
    </w:pPr>
    <w:rPr>
      <w:rFonts w:ascii="Arial" w:cs="Arial" w:eastAsia="Arial" w:hAnsi="Arial"/>
      <w:b/>
      <w:bCs/>
      <w:color w:val="1A2236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EA6B1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A223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2026-06-27T17:48:55.588Z</dcterms:created>
  <dcterms:modified xsi:type="dcterms:W3CDTF">2026-06-27T17:48:55.588Z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