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68" w:rsidRPr="00FC2B68" w:rsidRDefault="00FC2B68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 xml:space="preserve">                                         </w:t>
      </w:r>
      <w:r w:rsidRPr="00FC2B68">
        <w:rPr>
          <w:rFonts w:ascii="Arial" w:eastAsia="Times New Roman" w:hAnsi="Arial" w:cs="Arial"/>
          <w:b/>
          <w:sz w:val="40"/>
          <w:szCs w:val="27"/>
          <w:lang w:eastAsia="en-IN"/>
        </w:rPr>
        <w:t>Day 10 Strings</w:t>
      </w:r>
    </w:p>
    <w:p w:rsidR="00FC2B68" w:rsidRPr="00FC2B68" w:rsidRDefault="00FC2B68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Java, a string is a sequence of characters. For example,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"hello"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is a string containing a sequence of characters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'h'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'e'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'l'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'l'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and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'o'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We use </w:t>
      </w: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double quotes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to represent a string in Java. For example,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string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type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  <w:bookmarkStart w:id="0" w:name="_GoBack"/>
      <w:bookmarkEnd w:id="0"/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we have created a string variable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type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The variable is initialized with the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Java Programming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Create a String in Java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strings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first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second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third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"JavaScript"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 strings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first);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 Java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second);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 Python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third);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 JavaScript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809F1" w:rsidRPr="00FC2B68" w:rsidRDefault="00FC2B68" w:rsidP="003809F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="003809F1" w:rsidRPr="00FC2B6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three strings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first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second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and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third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Here, we are directly creating strings like primitive types.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However, there is another way of creating Java strings (using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new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keyword). We will learn about that later in this tutorial.</w:t>
      </w:r>
    </w:p>
    <w:p w:rsidR="003809F1" w:rsidRPr="00FC2B68" w:rsidRDefault="003809F1" w:rsidP="003809F1">
      <w:pP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: Strings in Java are not primitive types (like </w:t>
      </w:r>
      <w:proofErr w:type="spell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int</w:t>
      </w:r>
      <w:proofErr w:type="spellEnd"/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char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 xml:space="preserve">, </w:t>
      </w:r>
      <w:proofErr w:type="spellStart"/>
      <w:r w:rsidRPr="00FC2B68">
        <w:rPr>
          <w:rFonts w:ascii="Arial" w:eastAsia="Times New Roman" w:hAnsi="Arial" w:cs="Arial"/>
          <w:sz w:val="27"/>
          <w:szCs w:val="27"/>
          <w:lang w:eastAsia="en-IN"/>
        </w:rPr>
        <w:t>etc</w:t>
      </w:r>
      <w:proofErr w:type="spellEnd"/>
      <w:r w:rsidRPr="00FC2B68">
        <w:rPr>
          <w:rFonts w:ascii="Arial" w:eastAsia="Times New Roman" w:hAnsi="Arial" w:cs="Arial"/>
          <w:sz w:val="27"/>
          <w:szCs w:val="27"/>
          <w:lang w:eastAsia="en-IN"/>
        </w:rPr>
        <w:t>). Instead, all strings are objects of a predefined class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String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shd w:val="clear" w:color="auto" w:fill="F8FAFF"/>
        <w:spacing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lastRenderedPageBreak/>
        <w:t>And, all string variables are instances of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String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class.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String Operations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Java String provides various methods to perform different operations on strings. We will look into some of the commonly used string operations.</w: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Get length of a String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To find the length of a string, we use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length(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of the String. For example,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string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greet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"Hello! World"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"String: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greet);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 the length of greet</w:t>
      </w: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=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greet.length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length);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809F1" w:rsidRPr="00FC2B68" w:rsidRDefault="00FC2B68" w:rsidP="003809F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="003809F1" w:rsidRPr="00FC2B6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>String: Hello! World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>Length: 12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the above example,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length(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calculates the total number of characters in the string and returns it. To learn more, visit </w:t>
      </w:r>
      <w:hyperlink r:id="rId8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Java String </w:t>
        </w:r>
        <w:proofErr w:type="gramStart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length(</w:t>
        </w:r>
        <w:proofErr w:type="gram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)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2. Join Two Java Strings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We can join two strings in Java using the </w:t>
      </w:r>
      <w:proofErr w:type="spellStart"/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concat</w:t>
      </w:r>
      <w:proofErr w:type="spell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method. For example,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first string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first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"First String: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first);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second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second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"Programming"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"Second String: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second);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join two strings</w:t>
      </w: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joinedString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first.concat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second);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"Joined String: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joinedString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809F1" w:rsidRPr="00FC2B68" w:rsidRDefault="00FC2B68" w:rsidP="003809F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="003809F1" w:rsidRPr="00FC2B6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 xml:space="preserve">First String: Java 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 xml:space="preserve">Second String: Programming     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>Joined String: Java Programming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two strings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first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second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Notice the statement,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joinedString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first.concat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second);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the </w:t>
      </w:r>
      <w:proofErr w:type="spellStart"/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concat</w:t>
      </w:r>
      <w:proofErr w:type="spell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joins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second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string to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first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string and assigns it to the </w:t>
      </w:r>
      <w:proofErr w:type="spell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joinedString</w:t>
      </w:r>
      <w:proofErr w:type="spellEnd"/>
      <w:r w:rsidRPr="00FC2B68">
        <w:rPr>
          <w:rFonts w:ascii="Arial" w:eastAsia="Times New Roman" w:hAnsi="Arial" w:cs="Arial"/>
          <w:sz w:val="27"/>
          <w:szCs w:val="27"/>
          <w:lang w:eastAsia="en-IN"/>
        </w:rPr>
        <w:t> variable.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We can also join two strings using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+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operator in Java. To learn more, visit </w:t>
      </w:r>
      <w:hyperlink r:id="rId10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Java String </w:t>
        </w:r>
        <w:proofErr w:type="spellStart"/>
        <w:proofErr w:type="gramStart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concat</w:t>
        </w:r>
        <w:proofErr w:type="spell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(</w:t>
        </w:r>
        <w:proofErr w:type="gram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)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Compare two Strings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lastRenderedPageBreak/>
        <w:t>In Java, we can make comparisons between two strings using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equals(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method. For example,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3 strings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first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second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third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 programming"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compare first and second strings</w:t>
      </w: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proofErr w:type="spellEnd"/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 =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first.equals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(second);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"Strings first and second are equal: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result1);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compare first and third strings</w:t>
      </w: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proofErr w:type="spellEnd"/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result2 =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first.equals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(third);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"Strings first and third are equal: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result2);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809F1" w:rsidRPr="00FC2B68" w:rsidRDefault="00FC2B68" w:rsidP="003809F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="003809F1" w:rsidRPr="00FC2B6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>Strings first and second are equal: true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5D5D5"/>
          <w:sz w:val="21"/>
          <w:szCs w:val="21"/>
          <w:bdr w:val="none" w:sz="0" w:space="0" w:color="auto" w:frame="1"/>
          <w:lang w:eastAsia="en-IN"/>
        </w:rPr>
        <w:t>Strings first and third are equal: false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3 strings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first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second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and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third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Here, we are using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equal(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to check if one string is equal to another.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equals(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checks the content of strings while comparing them. To learn more, visit </w:t>
      </w:r>
      <w:hyperlink r:id="rId12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Java String </w:t>
        </w:r>
        <w:proofErr w:type="gramStart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equals(</w:t>
        </w:r>
        <w:proofErr w:type="gram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)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: We can also compare two strings using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==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operator in Java. However, this approach is different than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equals(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method. To learn more, visit </w:t>
      </w:r>
      <w:hyperlink r:id="rId13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Java String == </w:t>
        </w:r>
        <w:proofErr w:type="spellStart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vs</w:t>
        </w:r>
        <w:proofErr w:type="spell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 </w:t>
        </w:r>
        <w:proofErr w:type="gramStart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equals(</w:t>
        </w:r>
        <w:proofErr w:type="gramEnd"/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)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Escape character in Java Strings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The escape character is used to escape some of the characters present inside a string.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Suppose we need to include double quotes inside a string.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include double quote 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example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"This is the 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class"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Since strings are represented by </w:t>
      </w: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double quotes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the compiler will treat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"This is the 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as the string. Hence, the above code will cause an error.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To solve this issue, we use the escape character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\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in Java. For example,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use the escape character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example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"This is the \"String\" class.</w:t>
      </w:r>
      <w:proofErr w:type="gramStart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  <w:proofErr w:type="gramEnd"/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Now escape characters tell the compiler to escape </w:t>
      </w: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double quotes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and read the whole text.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Strings are Immutable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Java, strings are </w:t>
      </w: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immutable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This means, once we create a string, we cannot change that string.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To understand it more deeply, consider an example: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string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example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"Hello! </w:t>
      </w:r>
      <w:proofErr w:type="gramStart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  <w:proofErr w:type="gramEnd"/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we have created a string variable named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example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 The variable holds the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 xml:space="preserve">"Hello! 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  <w:proofErr w:type="gramEnd"/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Now suppose we want to change the string.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add another string "World"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to the previous </w:t>
      </w:r>
      <w:proofErr w:type="spellStart"/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tring</w:t>
      </w:r>
      <w:proofErr w:type="spellEnd"/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example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example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example.concat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World"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we are using the </w:t>
      </w:r>
      <w:proofErr w:type="spellStart"/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concat</w:t>
      </w:r>
      <w:proofErr w:type="spell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method to add another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World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to the previous string.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It looks like we are able to change the value of the previous string. However, this is not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true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Let's see what has happened here,</w:t>
      </w:r>
    </w:p>
    <w:p w:rsidR="003809F1" w:rsidRPr="00FC2B68" w:rsidRDefault="003809F1" w:rsidP="003809F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JVM takes the first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"Hello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! "</w:t>
      </w:r>
      <w:proofErr w:type="gramEnd"/>
    </w:p>
    <w:p w:rsidR="003809F1" w:rsidRPr="00FC2B68" w:rsidRDefault="003809F1" w:rsidP="003809F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creates a new string by adding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"World"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to the first string</w:t>
      </w:r>
    </w:p>
    <w:p w:rsidR="003809F1" w:rsidRPr="00FC2B68" w:rsidRDefault="003809F1" w:rsidP="003809F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FC2B68">
        <w:rPr>
          <w:rFonts w:ascii="Arial" w:eastAsia="Times New Roman" w:hAnsi="Arial" w:cs="Arial"/>
          <w:sz w:val="27"/>
          <w:szCs w:val="27"/>
          <w:lang w:eastAsia="en-IN"/>
        </w:rPr>
        <w:t>assign</w:t>
      </w:r>
      <w:proofErr w:type="gramEnd"/>
      <w:r w:rsidRPr="00FC2B68">
        <w:rPr>
          <w:rFonts w:ascii="Arial" w:eastAsia="Times New Roman" w:hAnsi="Arial" w:cs="Arial"/>
          <w:sz w:val="27"/>
          <w:szCs w:val="27"/>
          <w:lang w:eastAsia="en-IN"/>
        </w:rPr>
        <w:t xml:space="preserve"> the new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"Hello! World"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to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example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variable</w:t>
      </w:r>
    </w:p>
    <w:p w:rsidR="003809F1" w:rsidRPr="00FC2B68" w:rsidRDefault="003809F1" w:rsidP="003809F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the first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"Hello! 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remains unchanged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Creating strings using the new keyword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So far we have created strings like primitive types in Java.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Since strings in Java are objects, we can create strings using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new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keyword as well. For example,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string using the new keyword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name =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String"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a string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name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using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new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keyword.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when we create a string object, the </w:t>
      </w:r>
      <w:proofErr w:type="gramStart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String(</w:t>
      </w:r>
      <w:proofErr w:type="gramEnd"/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)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constructor is invoked. To learn more about constructor, visit </w:t>
      </w:r>
      <w:hyperlink r:id="rId14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Constructor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: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String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class provides various other constructors to create strings. To learn more, visit </w:t>
      </w:r>
      <w:hyperlink r:id="rId15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String (official Java documentation)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32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Create Java Strings using the new keyword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2B68">
        <w:rPr>
          <w:rFonts w:ascii="Arial" w:eastAsia="Times New Roman" w:hAnsi="Arial" w:cs="Arial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string using new</w:t>
      </w:r>
    </w:p>
    <w:p w:rsidR="003809F1" w:rsidRPr="00FC2B68" w:rsidRDefault="003809F1" w:rsidP="003809F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name =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String"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name);  </w:t>
      </w:r>
      <w:r w:rsidRPr="00FC2B68">
        <w:rPr>
          <w:rFonts w:ascii="Arial" w:eastAsia="Times New Roman" w:hAnsi="Arial" w:cs="Arial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 Java String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809F1" w:rsidRPr="00FC2B68" w:rsidRDefault="003809F1" w:rsidP="003809F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809F1" w:rsidRPr="00FC2B68" w:rsidRDefault="00FC2B68" w:rsidP="003809F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="003809F1" w:rsidRPr="00FC2B6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Create String using literals </w:t>
      </w:r>
      <w:proofErr w:type="spellStart"/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vs</w:t>
      </w:r>
      <w:proofErr w:type="spellEnd"/>
      <w:r w:rsidRPr="00FC2B6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 new keyword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Now that we know how strings are created using string literals and the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new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 xml:space="preserve"> keyword, let's see what </w:t>
      </w:r>
      <w:proofErr w:type="gramStart"/>
      <w:r w:rsidRPr="00FC2B68">
        <w:rPr>
          <w:rFonts w:ascii="Arial" w:eastAsia="Times New Roman" w:hAnsi="Arial" w:cs="Arial"/>
          <w:sz w:val="27"/>
          <w:szCs w:val="27"/>
          <w:lang w:eastAsia="en-IN"/>
        </w:rPr>
        <w:t>is the major difference between them</w:t>
      </w:r>
      <w:proofErr w:type="gramEnd"/>
      <w:r w:rsidRPr="00FC2B6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In Java, the JVM maintains a </w:t>
      </w: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string pool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to store all of its strings inside the memory. The string pool helps in reusing the strings.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1. While creating strings using string literals,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example = </w:t>
      </w:r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Here, we are directly providing the value of the string (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Java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). Hence, the compiler first checks the string pool to see if the string already exists.</w:t>
      </w:r>
    </w:p>
    <w:p w:rsidR="003809F1" w:rsidRPr="00FC2B68" w:rsidRDefault="003809F1" w:rsidP="003809F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If the string already exists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the new string is not created. Instead, the new reference,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example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points to the already existed string (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Java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).</w:t>
      </w:r>
    </w:p>
    <w:p w:rsidR="003809F1" w:rsidRPr="00FC2B68" w:rsidRDefault="003809F1" w:rsidP="003809F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If the string doesn't exist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, the new string (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Java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is created.</w:t>
      </w:r>
    </w:p>
    <w:p w:rsidR="003809F1" w:rsidRPr="00FC2B68" w:rsidRDefault="003809F1" w:rsidP="003809F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2. While creating strings using the new keyword,</w:t>
      </w:r>
    </w:p>
    <w:p w:rsidR="003809F1" w:rsidRPr="00FC2B68" w:rsidRDefault="003809F1" w:rsidP="003809F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example = </w:t>
      </w:r>
      <w:r w:rsidRPr="00FC2B68">
        <w:rPr>
          <w:rFonts w:ascii="Arial" w:eastAsia="Times New Roman" w:hAnsi="Arial" w:cs="Arial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String(</w:t>
      </w:r>
      <w:proofErr w:type="gramEnd"/>
      <w:r w:rsidRPr="00FC2B68">
        <w:rPr>
          <w:rFonts w:ascii="Arial" w:eastAsia="Times New Roman" w:hAnsi="Arial" w:cs="Arial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FC2B68">
        <w:rPr>
          <w:rFonts w:ascii="Arial" w:eastAsia="Times New Roman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lastRenderedPageBreak/>
        <w:t>Here, the value of the string is not directly provided. Hence, a new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"Java"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string is created even though </w:t>
      </w:r>
      <w:r w:rsidRPr="00FC2B68">
        <w:rPr>
          <w:rFonts w:ascii="Arial" w:eastAsia="Times New Roman" w:hAnsi="Arial" w:cs="Arial"/>
          <w:sz w:val="21"/>
          <w:szCs w:val="21"/>
          <w:bdr w:val="single" w:sz="6" w:space="0" w:color="D3DCE6" w:frame="1"/>
          <w:lang w:eastAsia="en-IN"/>
        </w:rPr>
        <w:t>"Java"</w:t>
      </w:r>
      <w:r w:rsidRPr="00FC2B68">
        <w:rPr>
          <w:rFonts w:ascii="Arial" w:eastAsia="Times New Roman" w:hAnsi="Arial" w:cs="Arial"/>
          <w:sz w:val="27"/>
          <w:szCs w:val="27"/>
          <w:lang w:eastAsia="en-IN"/>
        </w:rPr>
        <w:t> is already present inside the memory pool.</w:t>
      </w:r>
    </w:p>
    <w:p w:rsidR="003809F1" w:rsidRPr="00FC2B68" w:rsidRDefault="00FC2B68" w:rsidP="003809F1">
      <w:pPr>
        <w:spacing w:before="600" w:after="6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C2B6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0" o:hralign="center" o:hrstd="t" o:hrnoshade="t" o:hr="t" fillcolor="#25265e" stroked="f"/>
        </w:pict>
      </w:r>
    </w:p>
    <w:p w:rsidR="003809F1" w:rsidRPr="00FC2B68" w:rsidRDefault="003809F1" w:rsidP="003809F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C2B6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Methods of Java String</w:t>
      </w:r>
    </w:p>
    <w:p w:rsidR="003809F1" w:rsidRPr="00FC2B68" w:rsidRDefault="003809F1" w:rsidP="003809F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C2B68">
        <w:rPr>
          <w:rFonts w:ascii="Arial" w:eastAsia="Times New Roman" w:hAnsi="Arial" w:cs="Arial"/>
          <w:sz w:val="27"/>
          <w:szCs w:val="27"/>
          <w:lang w:eastAsia="en-IN"/>
        </w:rPr>
        <w:t>Besides those mentioned above, there are various </w:t>
      </w:r>
      <w:hyperlink r:id="rId17" w:history="1">
        <w:r w:rsidRPr="00FC2B6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string methods</w:t>
        </w:r>
      </w:hyperlink>
      <w:r w:rsidRPr="00FC2B68">
        <w:rPr>
          <w:rFonts w:ascii="Arial" w:eastAsia="Times New Roman" w:hAnsi="Arial" w:cs="Arial"/>
          <w:sz w:val="27"/>
          <w:szCs w:val="27"/>
          <w:lang w:eastAsia="en-IN"/>
        </w:rPr>
        <w:t> present in Java. Here are some of those methods: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8039"/>
      </w:tblGrid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Description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8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contains()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whether the string contains a substring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9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substring of the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0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join the given strings using the delimiter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1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replaces the specified old character with the specified new character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2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replaceAll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replaces all substrings matching the regex pattern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replaceFirst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replace the first matching substring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4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charAt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character present in the specified location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getBytes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converts the string to an array of bytes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indexOf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position of the specified character in the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compareTo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compares two strings in the dictionary order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compareToIgnoreCase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compares two strings ignoring case differences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9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trim()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removes any leading and trailing whitespaces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0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formatted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1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split()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breaks the string into an array of strings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2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toLowerCase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converts the string to lowercase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toUpperCase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converts the string to uppercase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valueOf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string representation of the specified argument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toCharArray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converts the string to a </w:t>
            </w:r>
            <w:r w:rsidRPr="00FC2B68">
              <w:rPr>
                <w:rFonts w:ascii="Arial" w:eastAsia="Times New Roman" w:hAnsi="Arial" w:cs="Arial"/>
                <w:sz w:val="21"/>
                <w:szCs w:val="21"/>
                <w:bdr w:val="single" w:sz="6" w:space="0" w:color="D3DCE6" w:frame="1"/>
                <w:lang w:eastAsia="en-IN"/>
              </w:rPr>
              <w:t>char</w:t>
            </w: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array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6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matches()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whether the string matches the given regex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startsWith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string begins with the given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8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endsWith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string ends with the given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9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isEmpty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whether a string is empty of not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0" w:history="1"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intern()</w:t>
              </w:r>
            </w:hyperlink>
            <w:r w:rsidR="003809F1"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canonical representation of the string</w:t>
            </w:r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contentEquals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checks whether the string is equal to </w:t>
            </w:r>
            <w:proofErr w:type="spellStart"/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charSequence</w:t>
            </w:r>
            <w:proofErr w:type="spellEnd"/>
          </w:p>
        </w:tc>
      </w:tr>
      <w:tr w:rsidR="003809F1" w:rsidRPr="00FC2B68" w:rsidTr="003809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2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hashCode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hash code for the string</w:t>
            </w:r>
          </w:p>
        </w:tc>
      </w:tr>
      <w:tr w:rsidR="003809F1" w:rsidRPr="00FC2B68" w:rsidTr="003809F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FC2B68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3" w:history="1">
              <w:proofErr w:type="spellStart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subSequence</w:t>
              </w:r>
              <w:proofErr w:type="spellEnd"/>
              <w:r w:rsidR="003809F1" w:rsidRPr="00FC2B68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809F1" w:rsidRPr="00FC2B68" w:rsidRDefault="003809F1" w:rsidP="003809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2B6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subsequence from the string</w:t>
            </w:r>
          </w:p>
        </w:tc>
      </w:tr>
    </w:tbl>
    <w:p w:rsidR="00785B54" w:rsidRPr="00FC2B68" w:rsidRDefault="00785B54">
      <w:pPr>
        <w:rPr>
          <w:rFonts w:ascii="Arial" w:hAnsi="Arial" w:cs="Arial"/>
        </w:rPr>
      </w:pPr>
    </w:p>
    <w:sectPr w:rsidR="00785B54" w:rsidRPr="00FC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014F"/>
    <w:multiLevelType w:val="multilevel"/>
    <w:tmpl w:val="DBC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971B02"/>
    <w:multiLevelType w:val="multilevel"/>
    <w:tmpl w:val="B714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F1"/>
    <w:rsid w:val="003809F1"/>
    <w:rsid w:val="00785B54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9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9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3809F1"/>
    <w:rPr>
      <w:i/>
      <w:iCs/>
    </w:rPr>
  </w:style>
  <w:style w:type="character" w:styleId="Strong">
    <w:name w:val="Strong"/>
    <w:basedOn w:val="DefaultParagraphFont"/>
    <w:uiPriority w:val="22"/>
    <w:qFormat/>
    <w:rsid w:val="003809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9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09F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809F1"/>
  </w:style>
  <w:style w:type="character" w:customStyle="1" w:styleId="hljs-string">
    <w:name w:val="hljs-string"/>
    <w:basedOn w:val="DefaultParagraphFont"/>
    <w:rsid w:val="003809F1"/>
  </w:style>
  <w:style w:type="character" w:customStyle="1" w:styleId="hljs-class">
    <w:name w:val="hljs-class"/>
    <w:basedOn w:val="DefaultParagraphFont"/>
    <w:rsid w:val="003809F1"/>
  </w:style>
  <w:style w:type="character" w:customStyle="1" w:styleId="hljs-keyword">
    <w:name w:val="hljs-keyword"/>
    <w:basedOn w:val="DefaultParagraphFont"/>
    <w:rsid w:val="003809F1"/>
  </w:style>
  <w:style w:type="character" w:customStyle="1" w:styleId="hljs-title">
    <w:name w:val="hljs-title"/>
    <w:basedOn w:val="DefaultParagraphFont"/>
    <w:rsid w:val="003809F1"/>
  </w:style>
  <w:style w:type="character" w:customStyle="1" w:styleId="hljs-function">
    <w:name w:val="hljs-function"/>
    <w:basedOn w:val="DefaultParagraphFont"/>
    <w:rsid w:val="003809F1"/>
  </w:style>
  <w:style w:type="character" w:customStyle="1" w:styleId="hljs-params">
    <w:name w:val="hljs-params"/>
    <w:basedOn w:val="DefaultParagraphFont"/>
    <w:rsid w:val="003809F1"/>
  </w:style>
  <w:style w:type="character" w:styleId="Hyperlink">
    <w:name w:val="Hyperlink"/>
    <w:basedOn w:val="DefaultParagraphFont"/>
    <w:uiPriority w:val="99"/>
    <w:semiHidden/>
    <w:unhideWhenUsed/>
    <w:rsid w:val="003809F1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809F1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38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9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9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3809F1"/>
    <w:rPr>
      <w:i/>
      <w:iCs/>
    </w:rPr>
  </w:style>
  <w:style w:type="character" w:styleId="Strong">
    <w:name w:val="Strong"/>
    <w:basedOn w:val="DefaultParagraphFont"/>
    <w:uiPriority w:val="22"/>
    <w:qFormat/>
    <w:rsid w:val="003809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9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09F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809F1"/>
  </w:style>
  <w:style w:type="character" w:customStyle="1" w:styleId="hljs-string">
    <w:name w:val="hljs-string"/>
    <w:basedOn w:val="DefaultParagraphFont"/>
    <w:rsid w:val="003809F1"/>
  </w:style>
  <w:style w:type="character" w:customStyle="1" w:styleId="hljs-class">
    <w:name w:val="hljs-class"/>
    <w:basedOn w:val="DefaultParagraphFont"/>
    <w:rsid w:val="003809F1"/>
  </w:style>
  <w:style w:type="character" w:customStyle="1" w:styleId="hljs-keyword">
    <w:name w:val="hljs-keyword"/>
    <w:basedOn w:val="DefaultParagraphFont"/>
    <w:rsid w:val="003809F1"/>
  </w:style>
  <w:style w:type="character" w:customStyle="1" w:styleId="hljs-title">
    <w:name w:val="hljs-title"/>
    <w:basedOn w:val="DefaultParagraphFont"/>
    <w:rsid w:val="003809F1"/>
  </w:style>
  <w:style w:type="character" w:customStyle="1" w:styleId="hljs-function">
    <w:name w:val="hljs-function"/>
    <w:basedOn w:val="DefaultParagraphFont"/>
    <w:rsid w:val="003809F1"/>
  </w:style>
  <w:style w:type="character" w:customStyle="1" w:styleId="hljs-params">
    <w:name w:val="hljs-params"/>
    <w:basedOn w:val="DefaultParagraphFont"/>
    <w:rsid w:val="003809F1"/>
  </w:style>
  <w:style w:type="character" w:styleId="Hyperlink">
    <w:name w:val="Hyperlink"/>
    <w:basedOn w:val="DefaultParagraphFont"/>
    <w:uiPriority w:val="99"/>
    <w:semiHidden/>
    <w:unhideWhenUsed/>
    <w:rsid w:val="003809F1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809F1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38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1536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2317371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48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66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630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4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35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908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57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477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13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7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6047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8384258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15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61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275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89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90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543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5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09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69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library/string/length" TargetMode="External"/><Relationship Id="rId13" Type="http://schemas.openxmlformats.org/officeDocument/2006/relationships/hyperlink" Target="https://www.programiz.com/java-programming/examples/differentiate-string-equals" TargetMode="External"/><Relationship Id="rId18" Type="http://schemas.openxmlformats.org/officeDocument/2006/relationships/hyperlink" Target="https://www.programiz.com/java-programming/library/string/contains" TargetMode="External"/><Relationship Id="rId26" Type="http://schemas.openxmlformats.org/officeDocument/2006/relationships/hyperlink" Target="https://www.programiz.com/java-programming/library/string/indexof" TargetMode="External"/><Relationship Id="rId39" Type="http://schemas.openxmlformats.org/officeDocument/2006/relationships/hyperlink" Target="https://www.programiz.com/java-programming/library/string/isempt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rogramiz.com/java-programming/library/string/replace" TargetMode="External"/><Relationship Id="rId34" Type="http://schemas.openxmlformats.org/officeDocument/2006/relationships/hyperlink" Target="https://www.programiz.com/java-programming/library/string/valueof" TargetMode="External"/><Relationship Id="rId42" Type="http://schemas.openxmlformats.org/officeDocument/2006/relationships/hyperlink" Target="https://www.programiz.com/java-programming/library/string/hashcode" TargetMode="Externa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library/string/equals" TargetMode="External"/><Relationship Id="rId17" Type="http://schemas.openxmlformats.org/officeDocument/2006/relationships/hyperlink" Target="https://www.programiz.com/java-programming/library/string" TargetMode="External"/><Relationship Id="rId25" Type="http://schemas.openxmlformats.org/officeDocument/2006/relationships/hyperlink" Target="https://www.programiz.com/java-programming/library/string/getbytes" TargetMode="External"/><Relationship Id="rId33" Type="http://schemas.openxmlformats.org/officeDocument/2006/relationships/hyperlink" Target="https://www.programiz.com/java-programming/library/string/touppercase" TargetMode="External"/><Relationship Id="rId38" Type="http://schemas.openxmlformats.org/officeDocument/2006/relationships/hyperlink" Target="https://www.programiz.com/java-programming/library/string/endswi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0" Type="http://schemas.openxmlformats.org/officeDocument/2006/relationships/hyperlink" Target="https://www.programiz.com/java-programming/library/string/join" TargetMode="External"/><Relationship Id="rId29" Type="http://schemas.openxmlformats.org/officeDocument/2006/relationships/hyperlink" Target="https://www.programiz.com/java-programming/library/string/trim" TargetMode="External"/><Relationship Id="rId41" Type="http://schemas.openxmlformats.org/officeDocument/2006/relationships/hyperlink" Target="https://www.programiz.com/java-programming/library/string/contentequ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24" Type="http://schemas.openxmlformats.org/officeDocument/2006/relationships/hyperlink" Target="https://www.programiz.com/java-programming/library/string/charat" TargetMode="External"/><Relationship Id="rId32" Type="http://schemas.openxmlformats.org/officeDocument/2006/relationships/hyperlink" Target="https://www.programiz.com/java-programming/library/string/tolowercase" TargetMode="External"/><Relationship Id="rId37" Type="http://schemas.openxmlformats.org/officeDocument/2006/relationships/hyperlink" Target="https://www.programiz.com/java-programming/library/string/startswith" TargetMode="External"/><Relationship Id="rId40" Type="http://schemas.openxmlformats.org/officeDocument/2006/relationships/hyperlink" Target="https://www.programiz.com/java-programming/library/string/inter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www.programiz.com/java-programming/library/string/replacefirst" TargetMode="External"/><Relationship Id="rId28" Type="http://schemas.openxmlformats.org/officeDocument/2006/relationships/hyperlink" Target="https://www.programiz.com/java-programming/library/string/comparetoignorecase" TargetMode="External"/><Relationship Id="rId36" Type="http://schemas.openxmlformats.org/officeDocument/2006/relationships/hyperlink" Target="https://www.programiz.com/java-programming/library/string/matches" TargetMode="External"/><Relationship Id="rId10" Type="http://schemas.openxmlformats.org/officeDocument/2006/relationships/hyperlink" Target="https://www.programiz.com/java-programming/library/string/concat" TargetMode="External"/><Relationship Id="rId19" Type="http://schemas.openxmlformats.org/officeDocument/2006/relationships/hyperlink" Target="https://www.programiz.com/java-programming/library/string/substring" TargetMode="External"/><Relationship Id="rId31" Type="http://schemas.openxmlformats.org/officeDocument/2006/relationships/hyperlink" Target="https://www.programiz.com/java-programming/library/string/spli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constructors" TargetMode="External"/><Relationship Id="rId22" Type="http://schemas.openxmlformats.org/officeDocument/2006/relationships/hyperlink" Target="https://www.programiz.com/java-programming/library/string/replaceall" TargetMode="External"/><Relationship Id="rId27" Type="http://schemas.openxmlformats.org/officeDocument/2006/relationships/hyperlink" Target="https://www.programiz.com/java-programming/library/string/compareto" TargetMode="External"/><Relationship Id="rId30" Type="http://schemas.openxmlformats.org/officeDocument/2006/relationships/hyperlink" Target="https://www.programiz.com/java-programming/library/string/format" TargetMode="External"/><Relationship Id="rId35" Type="http://schemas.openxmlformats.org/officeDocument/2006/relationships/hyperlink" Target="https://www.programiz.com/java-programming/library/string/tochararray" TargetMode="External"/><Relationship Id="rId43" Type="http://schemas.openxmlformats.org/officeDocument/2006/relationships/hyperlink" Target="https://www.programiz.com/java-programming/library/string/sub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2</cp:revision>
  <dcterms:created xsi:type="dcterms:W3CDTF">2022-10-08T17:22:00Z</dcterms:created>
  <dcterms:modified xsi:type="dcterms:W3CDTF">2022-10-08T17:29:00Z</dcterms:modified>
</cp:coreProperties>
</file>