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B92" w:rsidRPr="00545B92" w:rsidRDefault="00545B92" w:rsidP="0054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B92" w:rsidRDefault="00545B92" w:rsidP="00545B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N"/>
        </w:rPr>
        <w:t>Day26</w:t>
      </w:r>
    </w:p>
    <w:p w:rsidR="00545B92" w:rsidRDefault="00545B92" w:rsidP="00545B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N"/>
        </w:rPr>
      </w:pPr>
    </w:p>
    <w:p w:rsidR="00545B92" w:rsidRDefault="00545B92" w:rsidP="00545B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N"/>
        </w:rPr>
      </w:pPr>
      <w:r w:rsidRPr="00545B92"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N"/>
        </w:rPr>
        <w:t>Bit Manipulation</w:t>
      </w:r>
    </w:p>
    <w:p w:rsidR="00545B92" w:rsidRPr="00545B92" w:rsidRDefault="00545B92" w:rsidP="00545B92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spacing w:val="6"/>
          <w:sz w:val="36"/>
          <w:szCs w:val="36"/>
          <w:lang w:eastAsia="en-IN"/>
        </w:rPr>
      </w:pPr>
      <w:r w:rsidRPr="00545B92">
        <w:rPr>
          <w:rFonts w:ascii="Nunito Sans" w:eastAsia="Times New Roman" w:hAnsi="Nunito Sans" w:cs="Times New Roman"/>
          <w:b/>
          <w:bCs/>
          <w:spacing w:val="6"/>
          <w:sz w:val="36"/>
          <w:szCs w:val="36"/>
          <w:lang w:eastAsia="en-IN"/>
        </w:rPr>
        <w:t>What is bit manipulation?</w:t>
      </w:r>
    </w:p>
    <w:p w:rsidR="00545B92" w:rsidRPr="00545B92" w:rsidRDefault="00545B92" w:rsidP="00545B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hyperlink r:id="rId6" w:tgtFrame="_blank" w:history="1">
        <w:r w:rsidRPr="00545B92">
          <w:rPr>
            <w:rFonts w:ascii="Georgia" w:eastAsia="Times New Roman" w:hAnsi="Georgia" w:cs="Times New Roman"/>
            <w:color w:val="0000FF"/>
            <w:sz w:val="27"/>
            <w:szCs w:val="27"/>
            <w:lang w:eastAsia="en-IN"/>
          </w:rPr>
          <w:t>Bit manipulation</w:t>
        </w:r>
      </w:hyperlink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is the process of applying logical operations on a sequence of bits, the smallest form of data in a computer, to achieve a required result. Bit manipulation has constant time complexity and process in parallel, meaning it is very efficient on all systems.</w:t>
      </w:r>
    </w:p>
    <w:p w:rsidR="00545B92" w:rsidRPr="00545B92" w:rsidRDefault="00545B92" w:rsidP="00545B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Most programming languages will have you work with abstractions, like </w:t>
      </w:r>
      <w:hyperlink r:id="rId7" w:tgtFrame="_blank" w:history="1">
        <w:r w:rsidRPr="00545B92">
          <w:rPr>
            <w:rFonts w:ascii="Georgia" w:eastAsia="Times New Roman" w:hAnsi="Georgia" w:cs="Times New Roman"/>
            <w:color w:val="0000FF"/>
            <w:sz w:val="27"/>
            <w:szCs w:val="27"/>
            <w:lang w:eastAsia="en-IN"/>
          </w:rPr>
          <w:t>objects</w:t>
        </w:r>
      </w:hyperlink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or variables, rather than the bits they represent. However, direct bit manipulation is needed to improve performance and reduce error in certain situations.</w:t>
      </w:r>
    </w:p>
    <w:p w:rsidR="00545B92" w:rsidRPr="00545B92" w:rsidRDefault="00545B92" w:rsidP="00545B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Bit manipulation requires a strong knowledge of </w:t>
      </w:r>
      <w:hyperlink r:id="rId8" w:tgtFrame="_blank" w:history="1">
        <w:r w:rsidRPr="00545B92">
          <w:rPr>
            <w:rFonts w:ascii="Georgia" w:eastAsia="Times New Roman" w:hAnsi="Georgia" w:cs="Times New Roman"/>
            <w:color w:val="0000FF"/>
            <w:sz w:val="27"/>
            <w:szCs w:val="27"/>
            <w:lang w:eastAsia="en-IN"/>
          </w:rPr>
          <w:t>binary and binary conversion</w:t>
        </w:r>
      </w:hyperlink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.</w:t>
      </w:r>
    </w:p>
    <w:p w:rsidR="00545B92" w:rsidRPr="00545B92" w:rsidRDefault="00545B92" w:rsidP="00545B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proofErr w:type="gramStart"/>
      <w:r w:rsidRPr="00545B92">
        <w:rPr>
          <w:rFonts w:ascii="Georgia" w:eastAsia="Times New Roman" w:hAnsi="Georgia" w:cs="Times New Roman"/>
          <w:b/>
          <w:bCs/>
          <w:color w:val="3D3D4E"/>
          <w:sz w:val="27"/>
          <w:szCs w:val="27"/>
          <w:lang w:eastAsia="en-IN"/>
        </w:rPr>
        <w:t>Here’s</w:t>
      </w:r>
      <w:proofErr w:type="gramEnd"/>
      <w:r w:rsidRPr="00545B92">
        <w:rPr>
          <w:rFonts w:ascii="Georgia" w:eastAsia="Times New Roman" w:hAnsi="Georgia" w:cs="Times New Roman"/>
          <w:b/>
          <w:bCs/>
          <w:color w:val="3D3D4E"/>
          <w:sz w:val="27"/>
          <w:szCs w:val="27"/>
          <w:lang w:eastAsia="en-IN"/>
        </w:rPr>
        <w:t xml:space="preserve"> a few examples of tasks that require bit manipulation:</w:t>
      </w:r>
    </w:p>
    <w:p w:rsidR="00545B92" w:rsidRPr="00545B92" w:rsidRDefault="00545B92" w:rsidP="00545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Low-level device control</w:t>
      </w:r>
    </w:p>
    <w:p w:rsidR="00545B92" w:rsidRPr="00545B92" w:rsidRDefault="00545B92" w:rsidP="00545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Error detection and correction algorithms</w:t>
      </w:r>
    </w:p>
    <w:p w:rsidR="00545B92" w:rsidRPr="00545B92" w:rsidRDefault="00545B92" w:rsidP="00545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Data compression</w:t>
      </w:r>
    </w:p>
    <w:p w:rsidR="00545B92" w:rsidRPr="00545B92" w:rsidRDefault="00545B92" w:rsidP="00545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Encryption algorithms</w:t>
      </w:r>
    </w:p>
    <w:p w:rsidR="00545B92" w:rsidRPr="00545B92" w:rsidRDefault="00545B92" w:rsidP="00545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Optimization</w:t>
      </w:r>
    </w:p>
    <w:p w:rsidR="00545B92" w:rsidRPr="00545B92" w:rsidRDefault="00545B92" w:rsidP="00545B9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545B92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For example, take a look at the difference between an arithmetic and bit manipulation approach to finding the green portion of an RGB value:</w:t>
      </w:r>
    </w:p>
    <w:p w:rsidR="00545B92" w:rsidRPr="00545B92" w:rsidRDefault="00545B92" w:rsidP="00545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45B92" w:rsidRPr="00545B92" w:rsidRDefault="00545B92" w:rsidP="0054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B92" w:rsidRPr="00545B92" w:rsidRDefault="00545B92" w:rsidP="0054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Get Bit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Bits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</w:t>
      </w: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5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; </w:t>
      </w:r>
      <w:r w:rsidRPr="00545B92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//0101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pos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3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1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&lt;&lt;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pos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gramStart"/>
      <w:r w:rsidRPr="00545B92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if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&amp; </w:t>
      </w:r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) ==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0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"bit was zero"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      } </w:t>
      </w:r>
      <w:r w:rsidRPr="00545B92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else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"bit was one"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45B92" w:rsidRPr="00545B92" w:rsidRDefault="00545B92" w:rsidP="00545B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B92" w:rsidRPr="00545B92" w:rsidRDefault="00545B92" w:rsidP="0054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Set Bit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Bits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</w:t>
      </w: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5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; </w:t>
      </w:r>
      <w:r w:rsidRPr="00545B92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//0101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pos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1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1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&lt;&lt;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pos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newNumber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| </w:t>
      </w:r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newNumber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:rsidR="00545B92" w:rsidRPr="00545B92" w:rsidRDefault="00545B92" w:rsidP="0054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B92" w:rsidRPr="00545B92" w:rsidRDefault="00545B92" w:rsidP="0054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Clear Bit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Bits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</w:t>
      </w:r>
      <w:proofErr w:type="gramStart"/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5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; </w:t>
      </w:r>
      <w:r w:rsidRPr="00545B92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//0101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pos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2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1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&lt;&lt;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pos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newBitMask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~(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newNumber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proofErr w:type="spellStart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newBitMask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&amp; </w:t>
      </w:r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545B92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newNumber</w:t>
      </w:r>
      <w:proofErr w:type="spellEnd"/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45B92" w:rsidRPr="00545B92" w:rsidRDefault="00545B92" w:rsidP="00545B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B92" w:rsidRPr="00545B92" w:rsidRDefault="00545B92" w:rsidP="0054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Update Bit</w:t>
      </w:r>
    </w:p>
    <w:p w:rsidR="00545B92" w:rsidRPr="00545B92" w:rsidRDefault="00545B92" w:rsidP="0054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B9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B9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Bits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proofErr w:type="gramStart"/>
      <w:r w:rsidRPr="00545B9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Scanner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545B9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Scanner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in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oper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nextInt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45B92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 xml:space="preserve">// </w:t>
      </w:r>
      <w:proofErr w:type="spellStart"/>
      <w:r w:rsidRPr="00545B92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oper</w:t>
      </w:r>
      <w:proofErr w:type="spellEnd"/>
      <w:r w:rsidRPr="00545B92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 xml:space="preserve">=1 -&gt; set; </w:t>
      </w:r>
      <w:proofErr w:type="spellStart"/>
      <w:r w:rsidRPr="00545B92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oper</w:t>
      </w:r>
      <w:proofErr w:type="spellEnd"/>
      <w:r w:rsidRPr="00545B92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=0 -&gt; clear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pos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45B92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&lt;&lt;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pos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proofErr w:type="gramStart"/>
      <w:r w:rsidRPr="00545B92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oper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== </w:t>
      </w:r>
      <w:r w:rsidRPr="00545B92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</w:t>
      </w:r>
      <w:r w:rsidRPr="00545B92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//set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newNumber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| </w:t>
      </w:r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newNumber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      } </w:t>
      </w:r>
      <w:r w:rsidRPr="00545B92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else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45B92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//clear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newBitMask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~(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bitMask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newNumber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newBitMask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&amp; </w:t>
      </w:r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545B9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45B9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545B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newNumber</w:t>
      </w:r>
      <w:proofErr w:type="spellEnd"/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:rsidR="00545B92" w:rsidRPr="00545B92" w:rsidRDefault="00545B92" w:rsidP="00545B9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B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84215" w:rsidRDefault="00384215"/>
    <w:sectPr w:rsidR="0038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41B0"/>
    <w:multiLevelType w:val="multilevel"/>
    <w:tmpl w:val="5DCA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92"/>
    <w:rsid w:val="00384215"/>
    <w:rsid w:val="0054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5B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5B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5B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5B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5B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5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blog/computer-number-systems-binary-hexadecimal-convers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ducative.io/blog/object-oriented-programming-concepts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blog/bit-manipulation-algorith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2022-11-03T15:42:00Z</dcterms:created>
  <dcterms:modified xsi:type="dcterms:W3CDTF">2022-11-03T15:50:00Z</dcterms:modified>
</cp:coreProperties>
</file>