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3E" w:rsidRDefault="00CD733E" w:rsidP="00CD733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48"/>
          <w:szCs w:val="44"/>
          <w:lang w:eastAsia="en-IN"/>
        </w:rPr>
      </w:pPr>
      <w:r>
        <w:rPr>
          <w:rFonts w:ascii="Helvetica" w:eastAsia="Times New Roman" w:hAnsi="Helvetica" w:cs="Helvetica"/>
          <w:b/>
          <w:color w:val="610B38"/>
          <w:kern w:val="36"/>
          <w:sz w:val="48"/>
          <w:szCs w:val="44"/>
          <w:lang w:eastAsia="en-IN"/>
        </w:rPr>
        <w:t>Day 42</w:t>
      </w:r>
    </w:p>
    <w:p w:rsidR="00CD733E" w:rsidRPr="00CD733E" w:rsidRDefault="00CD733E" w:rsidP="00CD733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48"/>
          <w:szCs w:val="44"/>
          <w:lang w:eastAsia="en-IN"/>
        </w:rPr>
      </w:pPr>
      <w:r w:rsidRPr="00CD733E">
        <w:rPr>
          <w:rFonts w:ascii="Helvetica" w:eastAsia="Times New Roman" w:hAnsi="Helvetica" w:cs="Helvetica"/>
          <w:b/>
          <w:color w:val="610B38"/>
          <w:kern w:val="36"/>
          <w:sz w:val="48"/>
          <w:szCs w:val="44"/>
          <w:lang w:eastAsia="en-IN"/>
        </w:rPr>
        <w:t>Multithreading in Java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bookmarkStart w:id="0" w:name="_GoBack"/>
      <w:bookmarkEnd w:id="0"/>
      <w:r w:rsidRPr="00CD733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Multithreading in </w:t>
      </w:r>
      <w:hyperlink r:id="rId6" w:history="1">
        <w:r w:rsidRPr="00CD733E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/>
          </w:rPr>
          <w:t>Java</w:t>
        </w:r>
      </w:hyperlink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process of executing multiple threads simultaneously.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thread is a lightweight sub-process, the smallest unit of processing. Multiprocessing and multithreading, both are used to achieve multitasking.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Multithreading is mostly used in games, animation, etc.</w:t>
      </w:r>
    </w:p>
    <w:p w:rsidR="00CD733E" w:rsidRPr="00CD733E" w:rsidRDefault="00CD733E" w:rsidP="00CD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3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left" o:hrstd="t" o:hrnoshade="t" o:hr="t" fillcolor="#d4d4d4" stroked="f"/>
        </w:pic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CD733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Advantages of Java Multithreading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1) It </w:t>
      </w:r>
      <w:r w:rsidRPr="00CD733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doesn't block the user</w:t>
      </w: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because threads are independent and you can perform multiple operations at the same time.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2) You </w:t>
      </w:r>
      <w:r w:rsidRPr="00CD733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can perform many operations together, so it saves time</w:t>
      </w: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3) Threads are </w:t>
      </w:r>
      <w:r w:rsidRPr="00CD733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independent</w:t>
      </w: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so it doesn't affect other threads if an exception occurs in a single thread.</w:t>
      </w:r>
    </w:p>
    <w:p w:rsidR="00CD733E" w:rsidRPr="00CD733E" w:rsidRDefault="00CD733E" w:rsidP="00CD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3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left" o:hrstd="t" o:hrnoshade="t" o:hr="t" fillcolor="#d4d4d4" stroked="f"/>
        </w:pic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CD733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Multitasking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Multitasking is a process of executing multiple tasks simultaneously. We use multitasking to utilize the CPU. Multitasking can be achieved in two ways:</w:t>
      </w:r>
    </w:p>
    <w:p w:rsidR="00CD733E" w:rsidRPr="00CD733E" w:rsidRDefault="00CD733E" w:rsidP="00CD733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Process-based Multitasking (Multiprocessing)</w:t>
      </w:r>
    </w:p>
    <w:p w:rsidR="00CD733E" w:rsidRPr="00CD733E" w:rsidRDefault="00CD733E" w:rsidP="00CD733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Thread-based Multitasking (Multithreading)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CD733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1) Process-based Multitasking (Multiprocessing)</w:t>
      </w:r>
    </w:p>
    <w:p w:rsidR="00CD733E" w:rsidRPr="00CD733E" w:rsidRDefault="00CD733E" w:rsidP="00CD733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Each process has an address in memory. In other words, each process allocates a separate memory area.</w:t>
      </w:r>
    </w:p>
    <w:p w:rsidR="00CD733E" w:rsidRPr="00CD733E" w:rsidRDefault="00CD733E" w:rsidP="00CD733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process is heavyweight.</w:t>
      </w:r>
    </w:p>
    <w:p w:rsidR="00CD733E" w:rsidRPr="00CD733E" w:rsidRDefault="00CD733E" w:rsidP="00CD733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Cost of communication between the </w:t>
      </w:r>
      <w:proofErr w:type="gramStart"/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process</w:t>
      </w:r>
      <w:proofErr w:type="gramEnd"/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high.</w:t>
      </w:r>
    </w:p>
    <w:p w:rsidR="00CD733E" w:rsidRPr="00CD733E" w:rsidRDefault="00CD733E" w:rsidP="00CD733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Switching from one process to another requires some time for saving and loading </w:t>
      </w:r>
      <w:hyperlink r:id="rId7" w:history="1">
        <w:r w:rsidRPr="00CD733E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registers</w:t>
        </w:r>
      </w:hyperlink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memory maps, updating lists, etc.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CD733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2) Thread-based Multitasking (Multithreading)</w:t>
      </w:r>
    </w:p>
    <w:p w:rsidR="00CD733E" w:rsidRPr="00CD733E" w:rsidRDefault="00CD733E" w:rsidP="00CD733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Threads share the same address space.</w:t>
      </w:r>
    </w:p>
    <w:p w:rsidR="00CD733E" w:rsidRPr="00CD733E" w:rsidRDefault="00CD733E" w:rsidP="00CD733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thread is lightweight.</w:t>
      </w:r>
    </w:p>
    <w:p w:rsidR="00CD733E" w:rsidRPr="00CD733E" w:rsidRDefault="00CD733E" w:rsidP="00CD733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Cost of communication between the thread is low.</w:t>
      </w:r>
    </w:p>
    <w:p w:rsidR="00CD733E" w:rsidRPr="00CD733E" w:rsidRDefault="00CD733E" w:rsidP="00CD733E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D733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Note: At least one process is required for each thread.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CD733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What is Thread in </w:t>
      </w:r>
      <w:proofErr w:type="gramStart"/>
      <w:r w:rsidRPr="00CD733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</w:t>
      </w:r>
      <w:proofErr w:type="gramEnd"/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 thread is a lightweight </w:t>
      </w:r>
      <w:proofErr w:type="spellStart"/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subprocess</w:t>
      </w:r>
      <w:proofErr w:type="spellEnd"/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the smallest unit of processing. It is a separate path of execution.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Threads are independent. If there </w:t>
      </w:r>
      <w:proofErr w:type="gramStart"/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occurs</w:t>
      </w:r>
      <w:proofErr w:type="gramEnd"/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exception in one thread, it doesn't affect other threads. It uses a shared memory area.</w:t>
      </w:r>
    </w:p>
    <w:p w:rsidR="00CD733E" w:rsidRPr="00CD733E" w:rsidRDefault="00CD733E" w:rsidP="00CD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 shown in the above figure, a thread is executed inside the process. There is context-switching between the threads. There can be multiple processes inside the </w:t>
      </w:r>
      <w:hyperlink r:id="rId9" w:history="1">
        <w:r w:rsidRPr="00CD733E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OS</w:t>
        </w:r>
      </w:hyperlink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and one process can have multiple threads.</w:t>
      </w:r>
    </w:p>
    <w:p w:rsidR="00CD733E" w:rsidRPr="00CD733E" w:rsidRDefault="00CD733E" w:rsidP="00CD733E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CD733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Note: At a time one thread is executed only.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CD733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Thread class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provides </w:t>
      </w:r>
      <w:r w:rsidRPr="00CD733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Thread class</w:t>
      </w:r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achieve thread programming. Thread class provides </w:t>
      </w:r>
      <w:hyperlink r:id="rId10" w:history="1">
        <w:r w:rsidRPr="00CD733E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constructors</w:t>
        </w:r>
      </w:hyperlink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methods to create and perform operations on a thread. Thread class extends </w:t>
      </w:r>
      <w:hyperlink r:id="rId11" w:history="1">
        <w:r w:rsidRPr="00CD733E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Object class</w:t>
        </w:r>
      </w:hyperlink>
      <w:r w:rsidRPr="00CD7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implements Runnable interface.</w:t>
      </w:r>
    </w:p>
    <w:p w:rsidR="00CD733E" w:rsidRPr="00CD733E" w:rsidRDefault="00CD733E" w:rsidP="00CD73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CD733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Thread Methods</w:t>
      </w:r>
    </w:p>
    <w:tbl>
      <w:tblPr>
        <w:tblW w:w="13827" w:type="dxa"/>
        <w:tblInd w:w="-109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051"/>
        <w:gridCol w:w="2268"/>
        <w:gridCol w:w="7589"/>
      </w:tblGrid>
      <w:tr w:rsidR="00CD733E" w:rsidRPr="00CD733E" w:rsidTr="00CD733E">
        <w:tc>
          <w:tcPr>
            <w:tcW w:w="191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D733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S.N.</w:t>
            </w:r>
          </w:p>
        </w:tc>
        <w:tc>
          <w:tcPr>
            <w:tcW w:w="205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D733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Modifier and Type</w:t>
            </w:r>
          </w:p>
        </w:tc>
        <w:tc>
          <w:tcPr>
            <w:tcW w:w="226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D733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75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D733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2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start()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start the execution of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3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run()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do an action for a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 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4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sleep()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sleeps a thread for the specified amount of time.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 Thread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currentThread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returns a reference to the currently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executing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thread object.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6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join()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waits for a thread to die.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getPriority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the priority of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7)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setPriority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changes the priority of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9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getName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the name of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9)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0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setName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changes the name of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1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getId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the id of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2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isAlive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if the thread is alive.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 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3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yield()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causes the currently executing</w:t>
            </w:r>
          </w:p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thread object to pause and allow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other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threads to execute temporarily.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13)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4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suspend()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suspend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14)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5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resume()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resume the suspended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6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stop()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stop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16)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7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destroy()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destroy the thread group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and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all of its subgroups.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17)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8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isDaemon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if the thread is a daemon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18)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9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setDaemon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marks the thread as daemon or user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0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interrupt()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interrupts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isinterrupted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whether the thread has been interrupted.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21)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static </w:t>
            </w: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2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interrupted()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tests whether the current thread has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been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interrupted.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22)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static </w:t>
            </w: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activeCount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returns the number of active threads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the current thread's thread group.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23)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checkAccess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determines if the currently running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has permission to modify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24)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static </w:t>
            </w: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holdLock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returns true if and only if the current thread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holds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the monitor lock on the specified object.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25)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 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6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dumpStack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print a stack trace of the current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to the standard error stream.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StackTraceElement</w:t>
            </w:r>
            <w:proofErr w:type="spell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[]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7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getStackTrace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an array of stack trace elements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representing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the stack dump of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27)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static </w:t>
            </w: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8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enumerate()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copy every active thread's </w:t>
            </w:r>
          </w:p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 group and its subgroup into the specified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array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Thread.State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9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getState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state of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29)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ThreadGroup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0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getThreadGroup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return the thread group to which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thread belongs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1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toString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return a string representation of </w:t>
            </w:r>
          </w:p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thread, including the thread's name, priority,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and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thread group.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31)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2" w:history="1"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notify()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give the notification for only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one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thread which is waiting for a particular object.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32)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3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notifyAll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give the notification to all </w:t>
            </w:r>
          </w:p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waiting</w:t>
            </w:r>
            <w:proofErr w:type="gram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threads of a particular object.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33)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4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setContextClassLoader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sets the context </w:t>
            </w: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ClassLoader</w:t>
            </w:r>
            <w:proofErr w:type="spell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for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34)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ClassLoader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5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getContextClassLoader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returns the context </w:t>
            </w: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ClassLoader</w:t>
            </w:r>
            <w:proofErr w:type="spellEnd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for the thread.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35)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static </w:t>
            </w:r>
            <w:proofErr w:type="spellStart"/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Thread.Uncaugh</w:t>
            </w: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tExceptionHandler</w:t>
            </w:r>
            <w:proofErr w:type="spellEnd"/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6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getDefaultUncaughtExceptionHandle</w:t>
              </w:r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lastRenderedPageBreak/>
                <w:t>r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 returns the default handler invoked when a thread abruptly terminates due to an uncaught exception.</w:t>
            </w:r>
          </w:p>
        </w:tc>
      </w:tr>
      <w:tr w:rsidR="00CD733E" w:rsidRPr="00CD733E" w:rsidTr="00CD733E">
        <w:tc>
          <w:tcPr>
            <w:tcW w:w="19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36)</w:t>
            </w:r>
          </w:p>
        </w:tc>
        <w:tc>
          <w:tcPr>
            <w:tcW w:w="20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 void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7" w:history="1">
              <w:proofErr w:type="spellStart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setDefaultUncaughtExceptionHandler</w:t>
              </w:r>
              <w:proofErr w:type="spellEnd"/>
              <w:r w:rsidRPr="00CD733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7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33E" w:rsidRPr="00CD733E" w:rsidRDefault="00CD733E" w:rsidP="00CD73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D733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sets the default handler invoked when a thread abruptly terminates due to an uncaught exception.</w:t>
            </w:r>
          </w:p>
        </w:tc>
      </w:tr>
    </w:tbl>
    <w:p w:rsidR="00E976CB" w:rsidRDefault="00E976CB"/>
    <w:sectPr w:rsidR="00E9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D7528"/>
    <w:multiLevelType w:val="multilevel"/>
    <w:tmpl w:val="94B6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A3ACB"/>
    <w:multiLevelType w:val="multilevel"/>
    <w:tmpl w:val="8ED27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8FA1B1B"/>
    <w:multiLevelType w:val="multilevel"/>
    <w:tmpl w:val="12F80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FF72021"/>
    <w:multiLevelType w:val="multilevel"/>
    <w:tmpl w:val="A5DA2A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DAC07F3"/>
    <w:multiLevelType w:val="multilevel"/>
    <w:tmpl w:val="4DA882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33E"/>
    <w:rsid w:val="00CD733E"/>
    <w:rsid w:val="00E9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7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7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73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73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73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73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73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7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3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7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7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73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73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73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73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73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7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3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42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4314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thread-run-method" TargetMode="External"/><Relationship Id="rId18" Type="http://schemas.openxmlformats.org/officeDocument/2006/relationships/hyperlink" Target="https://www.javatpoint.com/java-thread-setpriority-method" TargetMode="External"/><Relationship Id="rId26" Type="http://schemas.openxmlformats.org/officeDocument/2006/relationships/hyperlink" Target="https://www.javatpoint.com/java-thread-stop-method" TargetMode="External"/><Relationship Id="rId39" Type="http://schemas.openxmlformats.org/officeDocument/2006/relationships/hyperlink" Target="https://www.javatpoint.com/java-thread-getstate-metho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avatpoint.com/java-thread-getid-method" TargetMode="External"/><Relationship Id="rId34" Type="http://schemas.openxmlformats.org/officeDocument/2006/relationships/hyperlink" Target="https://www.javatpoint.com/java-thread-checkaccess-method" TargetMode="External"/><Relationship Id="rId42" Type="http://schemas.openxmlformats.org/officeDocument/2006/relationships/hyperlink" Target="https://www.javatpoint.com/java-thread-notify-method" TargetMode="External"/><Relationship Id="rId47" Type="http://schemas.openxmlformats.org/officeDocument/2006/relationships/hyperlink" Target="https://www.javatpoint.com/java-thread-setdefaultuncaughtexceptionhandler-method" TargetMode="External"/><Relationship Id="rId7" Type="http://schemas.openxmlformats.org/officeDocument/2006/relationships/hyperlink" Target="https://www.javatpoint.com/register-memory" TargetMode="External"/><Relationship Id="rId12" Type="http://schemas.openxmlformats.org/officeDocument/2006/relationships/hyperlink" Target="https://www.javatpoint.com/java-thread-start-method" TargetMode="External"/><Relationship Id="rId17" Type="http://schemas.openxmlformats.org/officeDocument/2006/relationships/hyperlink" Target="https://www.javatpoint.com/java-thread-getpriority-method" TargetMode="External"/><Relationship Id="rId25" Type="http://schemas.openxmlformats.org/officeDocument/2006/relationships/hyperlink" Target="https://www.javatpoint.com/java-thread-resume-method" TargetMode="External"/><Relationship Id="rId33" Type="http://schemas.openxmlformats.org/officeDocument/2006/relationships/hyperlink" Target="https://www.javatpoint.com/java-thread-activecount-method" TargetMode="External"/><Relationship Id="rId38" Type="http://schemas.openxmlformats.org/officeDocument/2006/relationships/hyperlink" Target="https://www.javatpoint.com/java-thread-enumerate-method" TargetMode="External"/><Relationship Id="rId46" Type="http://schemas.openxmlformats.org/officeDocument/2006/relationships/hyperlink" Target="https://www.javatpoint.com/java-thread-getdefaultuncaughtexceptionhandler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thread-join-method" TargetMode="External"/><Relationship Id="rId20" Type="http://schemas.openxmlformats.org/officeDocument/2006/relationships/hyperlink" Target="https://www.javatpoint.com/java-thread-setname-method" TargetMode="External"/><Relationship Id="rId29" Type="http://schemas.openxmlformats.org/officeDocument/2006/relationships/hyperlink" Target="https://www.javatpoint.com/java-thread-setdaemon-method" TargetMode="External"/><Relationship Id="rId41" Type="http://schemas.openxmlformats.org/officeDocument/2006/relationships/hyperlink" Target="https://www.javatpoint.com/java-thread-tostring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tutorial" TargetMode="External"/><Relationship Id="rId11" Type="http://schemas.openxmlformats.org/officeDocument/2006/relationships/hyperlink" Target="https://www.javatpoint.com/object-class" TargetMode="External"/><Relationship Id="rId24" Type="http://schemas.openxmlformats.org/officeDocument/2006/relationships/hyperlink" Target="https://www.javatpoint.com/java-thread-suspend-method" TargetMode="External"/><Relationship Id="rId32" Type="http://schemas.openxmlformats.org/officeDocument/2006/relationships/hyperlink" Target="https://www.javatpoint.com/java-thread-interrupted-method" TargetMode="External"/><Relationship Id="rId37" Type="http://schemas.openxmlformats.org/officeDocument/2006/relationships/hyperlink" Target="https://www.javatpoint.com/java-thread-getstacktrace-method" TargetMode="External"/><Relationship Id="rId40" Type="http://schemas.openxmlformats.org/officeDocument/2006/relationships/hyperlink" Target="https://www.javatpoint.com/java-thread-getthreadgroup-method" TargetMode="External"/><Relationship Id="rId45" Type="http://schemas.openxmlformats.org/officeDocument/2006/relationships/hyperlink" Target="https://www.javatpoint.com/java-thread-getcontextclassloader-meth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java-thread-currentthread-method" TargetMode="External"/><Relationship Id="rId23" Type="http://schemas.openxmlformats.org/officeDocument/2006/relationships/hyperlink" Target="https://www.javatpoint.com/java-thread-yield-method" TargetMode="External"/><Relationship Id="rId28" Type="http://schemas.openxmlformats.org/officeDocument/2006/relationships/hyperlink" Target="https://www.javatpoint.com/java-thread-isdaemon-method" TargetMode="External"/><Relationship Id="rId36" Type="http://schemas.openxmlformats.org/officeDocument/2006/relationships/hyperlink" Target="https://www.javatpoint.com/java-thread-dumpstack-metho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javatpoint.com/java-constructor" TargetMode="External"/><Relationship Id="rId19" Type="http://schemas.openxmlformats.org/officeDocument/2006/relationships/hyperlink" Target="https://www.javatpoint.com/java-thread-getname-method" TargetMode="External"/><Relationship Id="rId31" Type="http://schemas.openxmlformats.org/officeDocument/2006/relationships/hyperlink" Target="https://www.javatpoint.com/java-thread-isinterrupted-method" TargetMode="External"/><Relationship Id="rId44" Type="http://schemas.openxmlformats.org/officeDocument/2006/relationships/hyperlink" Target="https://www.javatpoint.com/java-thread-setcontextclassloader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os-tutorial" TargetMode="External"/><Relationship Id="rId14" Type="http://schemas.openxmlformats.org/officeDocument/2006/relationships/hyperlink" Target="https://www.javatpoint.com/java-thread-sleep-method" TargetMode="External"/><Relationship Id="rId22" Type="http://schemas.openxmlformats.org/officeDocument/2006/relationships/hyperlink" Target="https://www.javatpoint.com/java-thread-isalive-method" TargetMode="External"/><Relationship Id="rId27" Type="http://schemas.openxmlformats.org/officeDocument/2006/relationships/hyperlink" Target="https://www.javatpoint.com/java-thread-destroy-method" TargetMode="External"/><Relationship Id="rId30" Type="http://schemas.openxmlformats.org/officeDocument/2006/relationships/hyperlink" Target="https://www.javatpoint.com/java-thread-interrupt-method" TargetMode="External"/><Relationship Id="rId35" Type="http://schemas.openxmlformats.org/officeDocument/2006/relationships/hyperlink" Target="https://www.javatpoint.com/java-thread-holdlock-method" TargetMode="External"/><Relationship Id="rId43" Type="http://schemas.openxmlformats.org/officeDocument/2006/relationships/hyperlink" Target="https://www.javatpoint.com/java-thread-notifyall-method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2022-11-24T18:22:00Z</dcterms:created>
  <dcterms:modified xsi:type="dcterms:W3CDTF">2022-11-24T18:26:00Z</dcterms:modified>
</cp:coreProperties>
</file>