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673" w:rsidRDefault="00DF1673" w:rsidP="00DF1673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bCs/>
          <w:color w:val="610B38"/>
          <w:kern w:val="36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b/>
          <w:bCs/>
          <w:color w:val="610B38"/>
          <w:kern w:val="36"/>
          <w:sz w:val="44"/>
          <w:szCs w:val="44"/>
          <w:lang w:eastAsia="en-IN"/>
        </w:rPr>
        <w:t>Day 53</w:t>
      </w:r>
    </w:p>
    <w:p w:rsidR="00DF1673" w:rsidRPr="00DF1673" w:rsidRDefault="00DF1673" w:rsidP="00DF1673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bCs/>
          <w:color w:val="610B38"/>
          <w:kern w:val="36"/>
          <w:sz w:val="44"/>
          <w:szCs w:val="44"/>
          <w:lang w:eastAsia="en-IN"/>
        </w:rPr>
      </w:pPr>
      <w:r w:rsidRPr="00DF1673">
        <w:rPr>
          <w:rFonts w:ascii="Helvetica" w:eastAsia="Times New Roman" w:hAnsi="Helvetica" w:cs="Helvetica"/>
          <w:b/>
          <w:bCs/>
          <w:color w:val="610B38"/>
          <w:kern w:val="36"/>
          <w:sz w:val="44"/>
          <w:szCs w:val="44"/>
          <w:lang w:eastAsia="en-IN"/>
        </w:rPr>
        <w:t>Java I/O Tutorial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 I/O</w:t>
      </w: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(Input and Output) is used </w:t>
      </w:r>
      <w:r w:rsidRPr="00DF1673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to process the input</w:t>
      </w: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DF1673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produce the output</w:t>
      </w: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uses the concept of a stream to make I/O operation fast. The java.io package contains all the classes required for input and output operations.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perform </w:t>
      </w:r>
      <w:r w:rsidRPr="00DF16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file handling in Java</w:t>
      </w: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by Java I/O API.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F167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Stream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stream is a sequence of data. In Java, a stream is composed of bytes. It's called a stream because it is like a stream of water that continues to flow.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Java, 3 streams are created for us automatically. All these streams are attached with the console.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1) </w:t>
      </w:r>
      <w:proofErr w:type="spellStart"/>
      <w:r w:rsidRPr="00DF16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System.out</w:t>
      </w:r>
      <w:proofErr w:type="spellEnd"/>
      <w:r w:rsidRPr="00DF16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 </w:t>
      </w: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output stream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2) System.in: </w:t>
      </w: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input stream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3) </w:t>
      </w:r>
      <w:proofErr w:type="spellStart"/>
      <w:r w:rsidRPr="00DF16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System.err</w:t>
      </w:r>
      <w:proofErr w:type="spellEnd"/>
      <w:r w:rsidRPr="00DF16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 </w:t>
      </w: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error stream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code to print </w:t>
      </w:r>
      <w:r w:rsidRPr="00DF16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 and an error</w:t>
      </w: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message to the console.</w:t>
      </w:r>
    </w:p>
    <w:p w:rsidR="00DF1673" w:rsidRPr="00DF1673" w:rsidRDefault="00DF1673" w:rsidP="00DF1673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F167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"simple message"</w:t>
      </w:r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F1673" w:rsidRPr="00DF1673" w:rsidRDefault="00DF1673" w:rsidP="00DF1673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System.err.println</w:t>
      </w:r>
      <w:proofErr w:type="spellEnd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F167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"error message"</w:t>
      </w:r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code to get </w:t>
      </w:r>
      <w:r w:rsidRPr="00DF16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input</w:t>
      </w: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from console.</w:t>
      </w:r>
    </w:p>
    <w:p w:rsidR="00DF1673" w:rsidRPr="00DF1673" w:rsidRDefault="00DF1673" w:rsidP="00DF1673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System.in.read</w:t>
      </w:r>
      <w:proofErr w:type="spellEnd"/>
      <w:proofErr w:type="gramStart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</w:t>
      </w:r>
      <w:r w:rsidRPr="00DF16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DF16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/returns ASCII code of 1st character</w:t>
      </w:r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F1673" w:rsidRPr="00DF1673" w:rsidRDefault="00DF1673" w:rsidP="00DF1673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((</w:t>
      </w:r>
      <w:r w:rsidRPr="00DF16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proofErr w:type="gramStart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DF16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DF16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/will print the character</w:t>
      </w:r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F1673" w:rsidRPr="00DF1673" w:rsidRDefault="00DF1673" w:rsidP="00DF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73">
        <w:rPr>
          <w:rFonts w:ascii="Times New Roman" w:eastAsia="Times New Roman" w:hAnsi="Times New Roman" w:cs="Times New Roman"/>
          <w:sz w:val="24"/>
          <w:szCs w:val="24"/>
          <w:lang w:eastAsia="en-IN"/>
        </w:rPr>
        <w:t>Do You Know?</w:t>
      </w:r>
    </w:p>
    <w:p w:rsidR="00DF1673" w:rsidRPr="00DF1673" w:rsidRDefault="00DF1673" w:rsidP="00DF1673">
      <w:pPr>
        <w:numPr>
          <w:ilvl w:val="0"/>
          <w:numId w:val="3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How to write a common data to multiple files using a single stream only?</w:t>
      </w:r>
    </w:p>
    <w:p w:rsidR="00DF1673" w:rsidRPr="00DF1673" w:rsidRDefault="00DF1673" w:rsidP="00DF1673">
      <w:pPr>
        <w:numPr>
          <w:ilvl w:val="0"/>
          <w:numId w:val="3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How can we access multiple files by a single stream?</w:t>
      </w:r>
    </w:p>
    <w:p w:rsidR="00DF1673" w:rsidRPr="00DF1673" w:rsidRDefault="00DF1673" w:rsidP="00DF1673">
      <w:pPr>
        <w:numPr>
          <w:ilvl w:val="0"/>
          <w:numId w:val="3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How can we improve the performance of Input and Output operation?</w:t>
      </w:r>
    </w:p>
    <w:p w:rsidR="00DF1673" w:rsidRPr="00DF1673" w:rsidRDefault="00DF1673" w:rsidP="00DF1673">
      <w:pPr>
        <w:numPr>
          <w:ilvl w:val="0"/>
          <w:numId w:val="3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How many ways can we read data from the keyboard?</w:t>
      </w:r>
    </w:p>
    <w:p w:rsidR="00DF1673" w:rsidRPr="00DF1673" w:rsidRDefault="00DF1673" w:rsidP="00DF1673">
      <w:pPr>
        <w:numPr>
          <w:ilvl w:val="0"/>
          <w:numId w:val="3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does the console class?</w:t>
      </w:r>
    </w:p>
    <w:p w:rsidR="00DF1673" w:rsidRPr="00DF1673" w:rsidRDefault="00DF1673" w:rsidP="00DF1673">
      <w:pPr>
        <w:numPr>
          <w:ilvl w:val="0"/>
          <w:numId w:val="3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How to compress and </w:t>
      </w:r>
      <w:proofErr w:type="spellStart"/>
      <w:r w:rsidRPr="00DF16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uncompress</w:t>
      </w:r>
      <w:proofErr w:type="spellEnd"/>
      <w:r w:rsidRPr="00DF16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 data of a file?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DF167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OutputStream</w:t>
      </w:r>
      <w:proofErr w:type="spellEnd"/>
      <w:r w:rsidRPr="00DF167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vs </w:t>
      </w:r>
      <w:proofErr w:type="spellStart"/>
      <w:r w:rsidRPr="00DF167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InputStream</w:t>
      </w:r>
      <w:proofErr w:type="spellEnd"/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explanation of </w:t>
      </w:r>
      <w:proofErr w:type="spellStart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OutputStream</w:t>
      </w:r>
      <w:proofErr w:type="spellEnd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</w:t>
      </w:r>
      <w:proofErr w:type="spellStart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InputStream</w:t>
      </w:r>
      <w:proofErr w:type="spellEnd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classes are given below: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DF167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OutputStream</w:t>
      </w:r>
      <w:proofErr w:type="spellEnd"/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application uses an output stream to write data to a destination; it may be a file, an array, peripheral device or socket.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DF167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InputStream</w:t>
      </w:r>
      <w:proofErr w:type="spellEnd"/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application uses an input stream to read data from a source; it may be a file, an array, peripheral device or socket.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Let's understand the working of Java </w:t>
      </w:r>
      <w:proofErr w:type="spellStart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OutputStream</w:t>
      </w:r>
      <w:proofErr w:type="spellEnd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</w:t>
      </w:r>
      <w:proofErr w:type="spellStart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InputStream</w:t>
      </w:r>
      <w:proofErr w:type="spellEnd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by the figure given below.</w:t>
      </w:r>
    </w:p>
    <w:p w:rsidR="00DF1673" w:rsidRPr="00DF1673" w:rsidRDefault="00DF1673" w:rsidP="00DF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820545"/>
            <wp:effectExtent l="0" t="0" r="2540" b="8255"/>
            <wp:docPr id="3" name="Picture 3" descr="Java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673" w:rsidRPr="00DF1673" w:rsidRDefault="00DF1673" w:rsidP="00DF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left" o:hrstd="t" o:hrnoshade="t" o:hr="t" fillcolor="#d4d4d4" stroked="f"/>
        </w:pic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DF167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OutputStream</w:t>
      </w:r>
      <w:proofErr w:type="spellEnd"/>
      <w:r w:rsidRPr="00DF167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OutputStream</w:t>
      </w:r>
      <w:proofErr w:type="spellEnd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is an abstract class. It is the superclass of all classes representing an output stream of bytes. An output stream accepts output bytes and sends them to some sink.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DF167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Useful methods of </w:t>
      </w:r>
      <w:proofErr w:type="spellStart"/>
      <w:r w:rsidRPr="00DF167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OutputStream</w:t>
      </w:r>
      <w:proofErr w:type="spellEnd"/>
    </w:p>
    <w:tbl>
      <w:tblPr>
        <w:tblW w:w="950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  <w:gridCol w:w="5252"/>
      </w:tblGrid>
      <w:tr w:rsidR="00DF1673" w:rsidRPr="00DF1673" w:rsidTr="00DF1673">
        <w:trPr>
          <w:trHeight w:val="28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F1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F1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DF1673" w:rsidRPr="00DF1673" w:rsidTr="00DF1673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1) public void write(int)throws </w:t>
            </w:r>
            <w:proofErr w:type="spell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 used to write a byte to the current output stream.</w:t>
            </w:r>
          </w:p>
        </w:tc>
      </w:tr>
      <w:tr w:rsidR="00DF1673" w:rsidRPr="00DF1673" w:rsidTr="00DF1673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2) public void write(</w:t>
            </w:r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])throws </w:t>
            </w:r>
            <w:proofErr w:type="spell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 used to write an array of byte to the current output stream.</w:t>
            </w:r>
          </w:p>
        </w:tc>
      </w:tr>
      <w:tr w:rsidR="00DF1673" w:rsidRPr="00DF1673" w:rsidTr="00DF1673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3) public void </w:t>
            </w:r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flush(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flushes the current output stream.</w:t>
            </w:r>
          </w:p>
        </w:tc>
      </w:tr>
      <w:tr w:rsidR="00DF1673" w:rsidRPr="00DF1673" w:rsidTr="00DF1673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4) public void </w:t>
            </w:r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 used to close the current output stream.</w:t>
            </w:r>
          </w:p>
        </w:tc>
      </w:tr>
    </w:tbl>
    <w:p w:rsidR="00DF1673" w:rsidRPr="00DF1673" w:rsidRDefault="00DF1673" w:rsidP="00DF167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DF167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OutputStream</w:t>
      </w:r>
      <w:proofErr w:type="spellEnd"/>
      <w:r w:rsidRPr="00DF167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Hierarchy</w:t>
      </w:r>
    </w:p>
    <w:p w:rsidR="00DF1673" w:rsidRPr="00DF1673" w:rsidRDefault="00DF1673" w:rsidP="00DF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229485"/>
            <wp:effectExtent l="0" t="0" r="2540" b="0"/>
            <wp:docPr id="2" name="Picture 2" descr="Java out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output stream hierarc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673" w:rsidRPr="00DF1673" w:rsidRDefault="00DF1673" w:rsidP="00DF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left" o:hrstd="t" o:hrnoshade="t" o:hr="t" fillcolor="#d4d4d4" stroked="f"/>
        </w:pic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DF167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InputStream</w:t>
      </w:r>
      <w:proofErr w:type="spellEnd"/>
      <w:r w:rsidRPr="00DF167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InputStream</w:t>
      </w:r>
      <w:proofErr w:type="spellEnd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is an abstract class. It is the superclass of all classes representing an input stream of bytes.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DF167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Useful methods of </w:t>
      </w:r>
      <w:proofErr w:type="spellStart"/>
      <w:r w:rsidRPr="00DF167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InputStream</w:t>
      </w:r>
      <w:proofErr w:type="spellEnd"/>
    </w:p>
    <w:tbl>
      <w:tblPr>
        <w:tblW w:w="993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6183"/>
      </w:tblGrid>
      <w:tr w:rsidR="00DF1673" w:rsidRPr="00DF1673" w:rsidTr="00DF1673">
        <w:trPr>
          <w:trHeight w:val="26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F1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F1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DF1673" w:rsidRPr="00DF1673" w:rsidTr="00DF1673">
        <w:trPr>
          <w:trHeight w:val="56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1) public abstract int </w:t>
            </w:r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read(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reads the next byte of data from the input stream. It returns -1 at the end of the file.</w:t>
            </w:r>
          </w:p>
        </w:tc>
      </w:tr>
      <w:tr w:rsidR="00DF1673" w:rsidRPr="00DF1673" w:rsidTr="00DF1673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2) public int </w:t>
            </w:r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available(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returns an estimate of the number of bytes that can be read from the current input stream.</w:t>
            </w:r>
          </w:p>
        </w:tc>
      </w:tr>
      <w:tr w:rsidR="00DF1673" w:rsidRPr="00DF1673" w:rsidTr="00DF1673">
        <w:trPr>
          <w:trHeight w:val="28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3) public void </w:t>
            </w:r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 used to close the current input stream.</w:t>
            </w:r>
          </w:p>
        </w:tc>
      </w:tr>
    </w:tbl>
    <w:p w:rsidR="00DF1673" w:rsidRPr="00DF1673" w:rsidRDefault="00DF1673" w:rsidP="00DF167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DF167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>InputStream</w:t>
      </w:r>
      <w:proofErr w:type="spellEnd"/>
      <w:r w:rsidRPr="00DF167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Hierarchy</w:t>
      </w:r>
    </w:p>
    <w:p w:rsidR="00447304" w:rsidRDefault="00DF1673" w:rsidP="00DF1673">
      <w:r w:rsidRPr="00DF16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229485"/>
            <wp:effectExtent l="0" t="0" r="2540" b="0"/>
            <wp:docPr id="1" name="Picture 1" descr="Java in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input stream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673" w:rsidRDefault="00DF1673" w:rsidP="00DF1673"/>
    <w:p w:rsidR="00DF1673" w:rsidRPr="00DF1673" w:rsidRDefault="00DF1673" w:rsidP="00DF167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DF167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DF167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FileOutputStream</w:t>
      </w:r>
      <w:proofErr w:type="spellEnd"/>
      <w:r w:rsidRPr="00DF167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Java </w:t>
      </w:r>
      <w:proofErr w:type="spellStart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FileOutputStream</w:t>
      </w:r>
      <w:proofErr w:type="spellEnd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an output stream used for writing data to a </w:t>
      </w:r>
      <w:hyperlink r:id="rId8" w:history="1">
        <w:r w:rsidRPr="00DF1673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file</w:t>
        </w:r>
      </w:hyperlink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If you have to write primitive values into a file, use </w:t>
      </w:r>
      <w:proofErr w:type="spellStart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FileOutputStream</w:t>
      </w:r>
      <w:proofErr w:type="spellEnd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 You can write byte-oriented as well as character-oriented data through </w:t>
      </w:r>
      <w:proofErr w:type="spellStart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FileOutputStream</w:t>
      </w:r>
      <w:proofErr w:type="spellEnd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 But, for character-oriented data, it is preferred to use </w:t>
      </w:r>
      <w:proofErr w:type="spellStart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"https://www.javatpoint.com/java-filterwriter-class" </w:instrText>
      </w: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DF1673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FileWriter</w:t>
      </w:r>
      <w:proofErr w:type="spellEnd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than </w:t>
      </w:r>
      <w:proofErr w:type="spellStart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FileOutputStream</w:t>
      </w:r>
      <w:proofErr w:type="spellEnd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DF1673" w:rsidRPr="00DF1673" w:rsidRDefault="00DF1673" w:rsidP="00DF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.75pt" o:hralign="left" o:hrstd="t" o:hrnoshade="t" o:hr="t" fillcolor="#d4d4d4" stroked="f"/>
        </w:pic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DF167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FileOutputStream</w:t>
      </w:r>
      <w:proofErr w:type="spellEnd"/>
      <w:r w:rsidRPr="00DF167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declaration</w: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Let's see the declaration for </w:t>
      </w:r>
      <w:proofErr w:type="spellStart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Java.io.FileOutputStream</w:t>
      </w:r>
      <w:proofErr w:type="spellEnd"/>
      <w:r w:rsidRPr="00DF16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class:</w:t>
      </w:r>
    </w:p>
    <w:p w:rsidR="00DF1673" w:rsidRPr="00DF1673" w:rsidRDefault="00DF1673" w:rsidP="00DF1673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16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F16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FileOutputStream</w:t>
      </w:r>
      <w:proofErr w:type="spellEnd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F16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OutputStream</w:t>
      </w:r>
      <w:proofErr w:type="spellEnd"/>
      <w:r w:rsidRPr="00DF16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F1673" w:rsidRPr="00DF1673" w:rsidRDefault="00DF1673" w:rsidP="00DF1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.75pt" o:hralign="left" o:hrstd="t" o:hrnoshade="t" o:hr="t" fillcolor="#d4d4d4" stroked="f"/>
        </w:pict>
      </w:r>
    </w:p>
    <w:p w:rsidR="00DF1673" w:rsidRPr="00DF1673" w:rsidRDefault="00DF1673" w:rsidP="00DF167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DF167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FileOutputStream</w:t>
      </w:r>
      <w:proofErr w:type="spellEnd"/>
      <w:r w:rsidRPr="00DF167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methods</w:t>
      </w:r>
    </w:p>
    <w:tbl>
      <w:tblPr>
        <w:tblW w:w="1015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7103"/>
      </w:tblGrid>
      <w:tr w:rsidR="00DF1673" w:rsidRPr="00DF1673" w:rsidTr="00DF1673">
        <w:trPr>
          <w:trHeight w:val="31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F1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F1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DF1673" w:rsidRPr="00DF1673" w:rsidTr="00DF1673">
        <w:trPr>
          <w:trHeight w:val="33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protected void </w:t>
            </w:r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finalize(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clean up the connection with the file output stream.</w:t>
            </w:r>
          </w:p>
        </w:tc>
      </w:tr>
      <w:tr w:rsidR="00DF1673" w:rsidRPr="00DF1673" w:rsidTr="00DF1673">
        <w:trPr>
          <w:trHeight w:val="33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 write(</w:t>
            </w:r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ary</w:t>
            </w:r>
            <w:proofErr w:type="spell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write </w:t>
            </w:r>
            <w:proofErr w:type="spellStart"/>
            <w:proofErr w:type="gramStart"/>
            <w:r w:rsidRPr="00DF167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ary.length</w:t>
            </w:r>
            <w:proofErr w:type="spellEnd"/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bytes from the byte </w:t>
            </w:r>
            <w:hyperlink r:id="rId9" w:history="1">
              <w:r w:rsidRPr="00DF1673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lang w:eastAsia="en-IN"/>
                </w:rPr>
                <w:t>array</w:t>
              </w:r>
            </w:hyperlink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to the file output stream.</w:t>
            </w:r>
          </w:p>
        </w:tc>
      </w:tr>
      <w:tr w:rsidR="00DF1673" w:rsidRPr="00DF1673" w:rsidTr="00DF1673">
        <w:trPr>
          <w:trHeight w:val="6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void write(</w:t>
            </w:r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byte[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ary</w:t>
            </w:r>
            <w:proofErr w:type="spell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, int off, int </w:t>
            </w:r>
            <w:proofErr w:type="spell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write </w:t>
            </w:r>
            <w:proofErr w:type="spellStart"/>
            <w:r w:rsidRPr="00DF167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len</w:t>
            </w:r>
            <w:proofErr w:type="spell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bytes from the byte array starting at offset </w:t>
            </w:r>
            <w:r w:rsidRPr="00DF167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off</w:t>
            </w: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to the file output stream.</w:t>
            </w:r>
          </w:p>
        </w:tc>
      </w:tr>
      <w:tr w:rsidR="00DF1673" w:rsidRPr="00DF1673" w:rsidTr="00DF1673">
        <w:trPr>
          <w:trHeight w:val="33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write(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write the specified byte to the file output stream.</w:t>
            </w:r>
          </w:p>
        </w:tc>
      </w:tr>
      <w:tr w:rsidR="00DF1673" w:rsidRPr="00DF1673" w:rsidTr="00DF1673">
        <w:trPr>
          <w:trHeight w:val="33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FileChannel</w:t>
            </w:r>
            <w:proofErr w:type="spell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getChannel</w:t>
            </w:r>
            <w:proofErr w:type="spell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file channel object associated with the file output stream.</w:t>
            </w:r>
          </w:p>
        </w:tc>
      </w:tr>
      <w:tr w:rsidR="00DF1673" w:rsidRPr="00DF1673" w:rsidTr="00DF1673">
        <w:trPr>
          <w:trHeight w:val="33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FileDescriptor</w:t>
            </w:r>
            <w:proofErr w:type="spell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getFD</w:t>
            </w:r>
            <w:proofErr w:type="spell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file descriptor associated with the stream.</w:t>
            </w:r>
          </w:p>
        </w:tc>
      </w:tr>
      <w:tr w:rsidR="00DF1673" w:rsidRPr="00DF1673" w:rsidTr="00DF1673">
        <w:trPr>
          <w:trHeight w:val="33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73" w:rsidRPr="00DF1673" w:rsidRDefault="00DF1673" w:rsidP="00DF16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F1673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closes the file output stream.</w:t>
            </w:r>
          </w:p>
        </w:tc>
      </w:tr>
    </w:tbl>
    <w:p w:rsidR="00DF1673" w:rsidRDefault="00DF1673" w:rsidP="00DF1673"/>
    <w:sectPr w:rsidR="00DF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6152"/>
    <w:multiLevelType w:val="multilevel"/>
    <w:tmpl w:val="9FDC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A0E10"/>
    <w:multiLevelType w:val="multilevel"/>
    <w:tmpl w:val="67FE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B2144"/>
    <w:multiLevelType w:val="multilevel"/>
    <w:tmpl w:val="CD96A4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1A7637F"/>
    <w:multiLevelType w:val="multilevel"/>
    <w:tmpl w:val="9336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536133">
    <w:abstractNumId w:val="1"/>
  </w:num>
  <w:num w:numId="2" w16cid:durableId="357586479">
    <w:abstractNumId w:val="3"/>
  </w:num>
  <w:num w:numId="3" w16cid:durableId="548226527">
    <w:abstractNumId w:val="2"/>
  </w:num>
  <w:num w:numId="4" w16cid:durableId="28226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73"/>
    <w:rsid w:val="00447304"/>
    <w:rsid w:val="00D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5D36"/>
  <w15:chartTrackingRefBased/>
  <w15:docId w15:val="{71B82CD1-8E22-4CEC-9A1C-A3CA8E6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F1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1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F16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16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1673"/>
    <w:rPr>
      <w:b/>
      <w:bCs/>
    </w:rPr>
  </w:style>
  <w:style w:type="character" w:styleId="Emphasis">
    <w:name w:val="Emphasis"/>
    <w:basedOn w:val="DefaultParagraphFont"/>
    <w:uiPriority w:val="20"/>
    <w:qFormat/>
    <w:rsid w:val="00DF1673"/>
    <w:rPr>
      <w:i/>
      <w:iCs/>
    </w:rPr>
  </w:style>
  <w:style w:type="paragraph" w:customStyle="1" w:styleId="alt">
    <w:name w:val="alt"/>
    <w:basedOn w:val="Normal"/>
    <w:rsid w:val="00DF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DF1673"/>
  </w:style>
  <w:style w:type="character" w:customStyle="1" w:styleId="keyword">
    <w:name w:val="keyword"/>
    <w:basedOn w:val="DefaultParagraphFont"/>
    <w:rsid w:val="00DF1673"/>
  </w:style>
  <w:style w:type="character" w:customStyle="1" w:styleId="comment">
    <w:name w:val="comment"/>
    <w:basedOn w:val="DefaultParagraphFont"/>
    <w:rsid w:val="00DF1673"/>
  </w:style>
  <w:style w:type="character" w:styleId="Hyperlink">
    <w:name w:val="Hyperlink"/>
    <w:basedOn w:val="DefaultParagraphFont"/>
    <w:uiPriority w:val="99"/>
    <w:semiHidden/>
    <w:unhideWhenUsed/>
    <w:rsid w:val="00DF1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1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395046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05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592664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204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765201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file-cla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rray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matta</dc:creator>
  <cp:keywords/>
  <dc:description/>
  <cp:lastModifiedBy>karan matta</cp:lastModifiedBy>
  <cp:revision>1</cp:revision>
  <dcterms:created xsi:type="dcterms:W3CDTF">2022-12-08T17:44:00Z</dcterms:created>
  <dcterms:modified xsi:type="dcterms:W3CDTF">2022-12-08T17:45:00Z</dcterms:modified>
</cp:coreProperties>
</file>